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FB2" w:rsidRDefault="00450FB2" w:rsidP="00EA23D2">
      <w:pPr>
        <w:pStyle w:val="1"/>
        <w:pBdr>
          <w:bottom w:val="single" w:sz="6" w:space="8" w:color="E5E5E5"/>
        </w:pBdr>
        <w:shd w:val="clear" w:color="auto" w:fill="FFFFFF"/>
        <w:spacing w:before="0" w:beforeAutospacing="0" w:after="375" w:afterAutospacing="0"/>
        <w:jc w:val="center"/>
        <w:rPr>
          <w:color w:val="333333"/>
          <w:sz w:val="45"/>
          <w:szCs w:val="45"/>
        </w:rPr>
      </w:pPr>
      <w:r>
        <w:rPr>
          <w:color w:val="333333"/>
          <w:sz w:val="45"/>
          <w:szCs w:val="45"/>
        </w:rPr>
        <w:t>Увага! Наповнюємо реєстр громади!</w:t>
      </w:r>
    </w:p>
    <w:p w:rsidR="0090503E" w:rsidRPr="00980CED" w:rsidRDefault="0090503E" w:rsidP="00EA23D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980C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Реєстр громади — це сучасна база даних, яка створена з метою спрощення процедури обміну інформацією для забезпечення потреб громади в автоматизації процесів.</w:t>
      </w:r>
    </w:p>
    <w:p w:rsidR="0090503E" w:rsidRPr="00EA23D2" w:rsidRDefault="0090503E" w:rsidP="00EA23D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</w:pPr>
      <w:r w:rsidRPr="00EA23D2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  <w:t>Мешканці, дані яких є внесені в Реєстр, зможуть не витрачати свій особистий час для отримання різного виду довідок із питань реєстрації місця проживання, а також за спрощеною процедурою отримувати послуги, такі як: нарахування субсидій, отримання матеріальної допомоги</w:t>
      </w:r>
      <w:r w:rsidR="00450FB2" w:rsidRPr="00EA23D2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  <w:t>, витягу з реєстру громади про місце реєстрації, довідки про склад зареєстрованих осіб в житловому приміщення/будинку,</w:t>
      </w:r>
      <w:r w:rsidRPr="00EA23D2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  <w:t xml:space="preserve"> тощо.</w:t>
      </w:r>
    </w:p>
    <w:p w:rsidR="0090503E" w:rsidRPr="00EA23D2" w:rsidRDefault="0090503E" w:rsidP="00EA23D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</w:pPr>
      <w:r w:rsidRPr="00EA23D2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uk-UA"/>
        </w:rPr>
        <w:t>Необхідний перелік документів:</w:t>
      </w:r>
    </w:p>
    <w:p w:rsidR="0090503E" w:rsidRPr="00EA23D2" w:rsidRDefault="0090503E" w:rsidP="00EA23D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</w:pPr>
      <w:r w:rsidRPr="00EA23D2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  <w:t>паспорт громадянина України;</w:t>
      </w:r>
    </w:p>
    <w:p w:rsidR="0090503E" w:rsidRPr="00EA23D2" w:rsidRDefault="0090503E" w:rsidP="00EA23D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</w:pPr>
      <w:r w:rsidRPr="00EA23D2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  <w:t>документ про присвоєння ідентифікаційного номера;</w:t>
      </w:r>
    </w:p>
    <w:p w:rsidR="0090503E" w:rsidRPr="00EA23D2" w:rsidRDefault="0090503E" w:rsidP="00EA23D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</w:pPr>
      <w:r w:rsidRPr="00EA23D2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  <w:t>свідоцтво про народження (дітям до 14-ти років);</w:t>
      </w:r>
    </w:p>
    <w:p w:rsidR="0090503E" w:rsidRPr="00EA23D2" w:rsidRDefault="0090503E" w:rsidP="00EA23D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</w:pPr>
      <w:r w:rsidRPr="00EA23D2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  <w:t>свідоцтво про шлюб (за наявності);</w:t>
      </w:r>
    </w:p>
    <w:p w:rsidR="0090503E" w:rsidRPr="00EA23D2" w:rsidRDefault="0090503E" w:rsidP="00EA23D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</w:pPr>
      <w:r w:rsidRPr="00EA23D2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  <w:t>правовстановлюючі документи на житло;</w:t>
      </w:r>
    </w:p>
    <w:p w:rsidR="0090503E" w:rsidRPr="00EA23D2" w:rsidRDefault="0090503E" w:rsidP="00EA23D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</w:pPr>
      <w:r w:rsidRPr="00EA23D2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  <w:t>будинкова книга (за наявності);</w:t>
      </w:r>
    </w:p>
    <w:p w:rsidR="0090503E" w:rsidRPr="00EA23D2" w:rsidRDefault="0090503E" w:rsidP="00EA23D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</w:pPr>
      <w:r w:rsidRPr="00EA23D2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  <w:t>документ, що посвідчує особу представника;</w:t>
      </w:r>
    </w:p>
    <w:p w:rsidR="0090503E" w:rsidRPr="00EA23D2" w:rsidRDefault="0090503E" w:rsidP="00EA23D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</w:pPr>
      <w:r w:rsidRPr="00EA23D2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  <w:t>документ, що підтверджує повноваження особи діяти як представник.</w:t>
      </w:r>
    </w:p>
    <w:p w:rsidR="00EA23D2" w:rsidRPr="00980CED" w:rsidRDefault="0090503E" w:rsidP="00EA23D2">
      <w:pPr>
        <w:pStyle w:val="a7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</w:pPr>
      <w:r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 xml:space="preserve">Для оновлення </w:t>
      </w:r>
      <w:proofErr w:type="spellStart"/>
      <w:r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>даних</w:t>
      </w:r>
      <w:proofErr w:type="spellEnd"/>
      <w:r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 xml:space="preserve"> </w:t>
      </w:r>
      <w:proofErr w:type="spellStart"/>
      <w:r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>необхідно</w:t>
      </w:r>
      <w:proofErr w:type="spellEnd"/>
      <w:r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 xml:space="preserve"> </w:t>
      </w:r>
      <w:proofErr w:type="spellStart"/>
      <w:r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>звернутись</w:t>
      </w:r>
      <w:proofErr w:type="spellEnd"/>
      <w:r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 xml:space="preserve"> у Центр </w:t>
      </w:r>
      <w:proofErr w:type="spellStart"/>
      <w:r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>надання</w:t>
      </w:r>
      <w:proofErr w:type="spellEnd"/>
      <w:r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 xml:space="preserve"> </w:t>
      </w:r>
      <w:proofErr w:type="spellStart"/>
      <w:r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>адміністративних</w:t>
      </w:r>
      <w:proofErr w:type="spellEnd"/>
      <w:r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 xml:space="preserve"> </w:t>
      </w:r>
      <w:proofErr w:type="spellStart"/>
      <w:proofErr w:type="gramStart"/>
      <w:r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>послуг</w:t>
      </w:r>
      <w:proofErr w:type="spellEnd"/>
      <w:r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> </w:t>
      </w:r>
      <w:r w:rsidR="00450FB2"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 xml:space="preserve"> Погребищенської</w:t>
      </w:r>
      <w:proofErr w:type="gramEnd"/>
      <w:r w:rsidR="00450FB2"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 xml:space="preserve"> міської ради  за </w:t>
      </w:r>
      <w:proofErr w:type="spellStart"/>
      <w:r w:rsidR="00450FB2"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>адресою</w:t>
      </w:r>
      <w:proofErr w:type="spellEnd"/>
      <w:r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>:</w:t>
      </w:r>
      <w:r w:rsidR="00EA23D2" w:rsidRPr="00980CED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u w:val="single"/>
          <w:lang w:eastAsia="uk-UA"/>
        </w:rPr>
        <w:t xml:space="preserve"> </w:t>
      </w:r>
    </w:p>
    <w:p w:rsidR="00EA23D2" w:rsidRPr="00980CED" w:rsidRDefault="00EA23D2" w:rsidP="00EA23D2">
      <w:pPr>
        <w:pStyle w:val="a7"/>
        <w:ind w:firstLine="708"/>
        <w:jc w:val="both"/>
        <w:rPr>
          <w:rFonts w:ascii="Times New Roman" w:hAnsi="Times New Roman"/>
          <w:b/>
          <w:bCs/>
          <w:sz w:val="36"/>
          <w:szCs w:val="36"/>
          <w:u w:val="single"/>
          <w:lang w:val="uk-UA"/>
        </w:rPr>
      </w:pPr>
      <w:r w:rsidRPr="00980CED">
        <w:rPr>
          <w:rFonts w:ascii="Times New Roman" w:hAnsi="Times New Roman"/>
          <w:b/>
          <w:bCs/>
          <w:sz w:val="36"/>
          <w:szCs w:val="36"/>
          <w:u w:val="single"/>
          <w:lang w:val="uk-UA"/>
        </w:rPr>
        <w:t>м. Погребище, вул. Б. Хмельницького, 81.</w:t>
      </w:r>
      <w:bookmarkStart w:id="0" w:name="_GoBack"/>
      <w:bookmarkEnd w:id="0"/>
    </w:p>
    <w:p w:rsidR="00980CED" w:rsidRDefault="00980CED" w:rsidP="00980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</w:pPr>
    </w:p>
    <w:p w:rsidR="00EA23D2" w:rsidRPr="00980CED" w:rsidRDefault="00EA23D2" w:rsidP="00980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uk-UA"/>
        </w:rPr>
      </w:pPr>
      <w:r w:rsidRPr="00980CE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  <w:t xml:space="preserve">Ми </w:t>
      </w:r>
      <w:proofErr w:type="spellStart"/>
      <w:r w:rsidRPr="00980CE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  <w:t>здійсюємо</w:t>
      </w:r>
      <w:proofErr w:type="spellEnd"/>
      <w:r w:rsidRPr="00980CE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  <w:t xml:space="preserve"> прийом громадян </w:t>
      </w:r>
      <w:r w:rsidR="009741AD" w:rsidRPr="00980CE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  <w:t xml:space="preserve">щодо наповнення реєстру громади </w:t>
      </w:r>
      <w:r w:rsidRPr="00980CE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  <w:t xml:space="preserve">з </w:t>
      </w:r>
      <w:r w:rsidRPr="00980CE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  <w:t>8</w:t>
      </w:r>
      <w:r w:rsidRPr="00980CE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  <w:t xml:space="preserve">.00 год. до </w:t>
      </w:r>
      <w:r w:rsidRPr="00980CE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  <w:t>1</w:t>
      </w:r>
      <w:r w:rsidR="00495F5D" w:rsidRPr="00980CE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  <w:t>3</w:t>
      </w:r>
      <w:r w:rsidRPr="00980CE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  <w:t>.00</w:t>
      </w:r>
      <w:r w:rsidRPr="00980CE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  <w:t xml:space="preserve"> год.</w:t>
      </w:r>
      <w:r w:rsidR="00495F5D" w:rsidRPr="00980CE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  <w:t xml:space="preserve"> </w:t>
      </w:r>
      <w:r w:rsidR="00980CE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  <w:t>т</w:t>
      </w:r>
      <w:r w:rsidR="00495F5D" w:rsidRPr="00980CE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  <w:t>а з 14.00</w:t>
      </w:r>
      <w:r w:rsidR="00495F5D" w:rsidRPr="00980CE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  <w:t xml:space="preserve"> год. до 1</w:t>
      </w:r>
      <w:r w:rsidR="00495F5D" w:rsidRPr="00980CE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  <w:t>5</w:t>
      </w:r>
      <w:r w:rsidR="00495F5D" w:rsidRPr="00980CE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uk-UA"/>
        </w:rPr>
        <w:t>.00 год.</w:t>
      </w:r>
      <w:r w:rsidRPr="00980CE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uk-UA"/>
        </w:rPr>
        <w:t>!</w:t>
      </w:r>
    </w:p>
    <w:p w:rsidR="00EA23D2" w:rsidRPr="00980CED" w:rsidRDefault="00EA23D2" w:rsidP="00EA23D2">
      <w:pPr>
        <w:pStyle w:val="a7"/>
        <w:ind w:firstLine="708"/>
        <w:jc w:val="both"/>
        <w:rPr>
          <w:rFonts w:ascii="Times New Roman" w:hAnsi="Times New Roman"/>
          <w:b/>
          <w:bCs/>
          <w:sz w:val="36"/>
          <w:szCs w:val="36"/>
          <w:lang w:val="uk-UA"/>
        </w:rPr>
      </w:pPr>
    </w:p>
    <w:p w:rsidR="0090503E" w:rsidRPr="00EA23D2" w:rsidRDefault="0090503E" w:rsidP="00EA23D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</w:pPr>
    </w:p>
    <w:p w:rsidR="00450FB2" w:rsidRPr="00EA23D2" w:rsidRDefault="00450FB2" w:rsidP="0090503E">
      <w:pPr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uk-UA"/>
        </w:rPr>
      </w:pPr>
    </w:p>
    <w:sectPr w:rsidR="00450FB2" w:rsidRPr="00EA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226"/>
    <w:multiLevelType w:val="multilevel"/>
    <w:tmpl w:val="8F1C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50B98"/>
    <w:multiLevelType w:val="multilevel"/>
    <w:tmpl w:val="E880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12F7B"/>
    <w:multiLevelType w:val="multilevel"/>
    <w:tmpl w:val="9AD6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3E"/>
    <w:rsid w:val="0008066E"/>
    <w:rsid w:val="00260141"/>
    <w:rsid w:val="003C52CA"/>
    <w:rsid w:val="00450FB2"/>
    <w:rsid w:val="00495F5D"/>
    <w:rsid w:val="00685E82"/>
    <w:rsid w:val="0090503E"/>
    <w:rsid w:val="009741AD"/>
    <w:rsid w:val="00980CED"/>
    <w:rsid w:val="00B54259"/>
    <w:rsid w:val="00EA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AC05"/>
  <w15:docId w15:val="{C0DA6D76-33E9-4EA2-AABD-A96F16A7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5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03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90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0503E"/>
    <w:rPr>
      <w:b/>
      <w:bCs/>
    </w:rPr>
  </w:style>
  <w:style w:type="character" w:styleId="a5">
    <w:name w:val="Emphasis"/>
    <w:basedOn w:val="a0"/>
    <w:uiPriority w:val="20"/>
    <w:qFormat/>
    <w:rsid w:val="0090503E"/>
    <w:rPr>
      <w:i/>
      <w:iCs/>
    </w:rPr>
  </w:style>
  <w:style w:type="paragraph" w:styleId="a6">
    <w:name w:val="List Paragraph"/>
    <w:basedOn w:val="a"/>
    <w:uiPriority w:val="34"/>
    <w:qFormat/>
    <w:rsid w:val="0090503E"/>
    <w:pPr>
      <w:ind w:left="720"/>
      <w:contextualSpacing/>
    </w:pPr>
  </w:style>
  <w:style w:type="paragraph" w:styleId="a7">
    <w:name w:val="No Spacing"/>
    <w:uiPriority w:val="1"/>
    <w:qFormat/>
    <w:rsid w:val="00EA23D2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8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2022-09-05T11:27:00Z</cp:lastPrinted>
  <dcterms:created xsi:type="dcterms:W3CDTF">2022-09-05T10:46:00Z</dcterms:created>
  <dcterms:modified xsi:type="dcterms:W3CDTF">2022-09-05T11:27:00Z</dcterms:modified>
</cp:coreProperties>
</file>