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D357" w14:textId="77777777" w:rsidR="008F26F0" w:rsidRPr="008F26F0" w:rsidRDefault="008F26F0" w:rsidP="008F26F0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26F0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0CE232D" wp14:editId="5F284FDC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29A160" w14:textId="77777777" w:rsidR="008F26F0" w:rsidRPr="008F26F0" w:rsidRDefault="008F26F0" w:rsidP="008F26F0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C20A196" w14:textId="77777777" w:rsidR="008F26F0" w:rsidRPr="008F26F0" w:rsidRDefault="008F26F0" w:rsidP="008F26F0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AE3DCCC" w14:textId="77777777" w:rsidR="008F26F0" w:rsidRPr="008F26F0" w:rsidRDefault="008F26F0" w:rsidP="008F26F0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9A47C3" w14:textId="77777777" w:rsidR="008F26F0" w:rsidRPr="008F26F0" w:rsidRDefault="008F26F0" w:rsidP="008F26F0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УКРАЇНА</w:t>
      </w:r>
    </w:p>
    <w:p w14:paraId="03BFF2E3" w14:textId="77777777" w:rsidR="008F26F0" w:rsidRPr="008F26F0" w:rsidRDefault="008F26F0" w:rsidP="008F2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14:paraId="75D5A948" w14:textId="77777777" w:rsidR="008F26F0" w:rsidRPr="008F26F0" w:rsidRDefault="008F26F0" w:rsidP="008F2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>ВІННИЦЬКОГО РАЙОНУ   ВІННИЦЬКОЇ ОБЛАСТІ</w:t>
      </w:r>
    </w:p>
    <w:p w14:paraId="20CC1F8D" w14:textId="77777777" w:rsidR="008F26F0" w:rsidRPr="008F26F0" w:rsidRDefault="008F26F0" w:rsidP="008F26F0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РОЗПОРЯДЖЕННЯ</w:t>
      </w:r>
    </w:p>
    <w:p w14:paraId="51E32961" w14:textId="77777777" w:rsidR="008F26F0" w:rsidRPr="008F26F0" w:rsidRDefault="008F26F0" w:rsidP="008F26F0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7612E" w14:textId="707DC116" w:rsidR="008F26F0" w:rsidRPr="008F26F0" w:rsidRDefault="008F26F0" w:rsidP="008F26F0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6F0">
        <w:rPr>
          <w:rFonts w:ascii="Times New Roman" w:hAnsi="Times New Roman" w:cs="Times New Roman"/>
          <w:sz w:val="28"/>
          <w:szCs w:val="28"/>
        </w:rPr>
        <w:t xml:space="preserve">   </w:t>
      </w:r>
      <w:r w:rsidR="00C13120">
        <w:rPr>
          <w:rFonts w:ascii="Times New Roman" w:hAnsi="Times New Roman" w:cs="Times New Roman"/>
          <w:sz w:val="28"/>
          <w:szCs w:val="28"/>
        </w:rPr>
        <w:t>2</w:t>
      </w:r>
      <w:r w:rsidR="00C1312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F26F0">
        <w:rPr>
          <w:rFonts w:ascii="Times New Roman" w:hAnsi="Times New Roman" w:cs="Times New Roman"/>
          <w:sz w:val="28"/>
          <w:szCs w:val="28"/>
        </w:rPr>
        <w:t xml:space="preserve"> січня 2022 р.        </w:t>
      </w:r>
      <w:r w:rsidR="00A22949">
        <w:rPr>
          <w:rFonts w:ascii="Times New Roman" w:hAnsi="Times New Roman" w:cs="Times New Roman"/>
          <w:sz w:val="28"/>
          <w:szCs w:val="28"/>
        </w:rPr>
        <w:t>№</w:t>
      </w:r>
      <w:r w:rsidR="009638AD" w:rsidRPr="009638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38AD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8F26F0">
        <w:rPr>
          <w:rFonts w:ascii="Times New Roman" w:hAnsi="Times New Roman" w:cs="Times New Roman"/>
          <w:sz w:val="28"/>
          <w:szCs w:val="28"/>
        </w:rPr>
        <w:tab/>
      </w:r>
    </w:p>
    <w:p w14:paraId="2017ED9E" w14:textId="77777777" w:rsidR="008F26F0" w:rsidRPr="008F26F0" w:rsidRDefault="008F26F0" w:rsidP="008F26F0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ab/>
      </w:r>
    </w:p>
    <w:p w14:paraId="510379F3" w14:textId="77777777" w:rsidR="008F26F0" w:rsidRPr="008F26F0" w:rsidRDefault="008F26F0" w:rsidP="008F26F0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F0">
        <w:rPr>
          <w:rFonts w:ascii="Times New Roman" w:hAnsi="Times New Roman" w:cs="Times New Roman"/>
          <w:sz w:val="28"/>
          <w:szCs w:val="28"/>
        </w:rPr>
        <w:t xml:space="preserve"> </w:t>
      </w:r>
      <w:r w:rsidRPr="008F26F0">
        <w:rPr>
          <w:rFonts w:ascii="Times New Roman" w:hAnsi="Times New Roman" w:cs="Times New Roman"/>
          <w:b/>
          <w:sz w:val="28"/>
          <w:szCs w:val="28"/>
        </w:rPr>
        <w:t xml:space="preserve">Про 23 позачергову сесію Погребищенської </w:t>
      </w:r>
    </w:p>
    <w:p w14:paraId="0D6A37EC" w14:textId="77777777" w:rsidR="008F26F0" w:rsidRPr="008F26F0" w:rsidRDefault="008F26F0" w:rsidP="008F26F0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      </w:t>
      </w:r>
    </w:p>
    <w:p w14:paraId="3EF007A4" w14:textId="77777777" w:rsidR="008F26F0" w:rsidRPr="008F26F0" w:rsidRDefault="008F26F0" w:rsidP="008F26F0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1ED2E" w14:textId="77777777" w:rsidR="008F26F0" w:rsidRPr="00C13120" w:rsidRDefault="008F26F0" w:rsidP="008F26F0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6F0">
        <w:rPr>
          <w:rFonts w:ascii="Times New Roman" w:hAnsi="Times New Roman" w:cs="Times New Roman"/>
          <w:sz w:val="28"/>
          <w:szCs w:val="28"/>
        </w:rPr>
        <w:t xml:space="preserve">      Керуючись статтями 26,42,46,59 Закону України «Про місцеве самоврядування в Україні», статтями 21,36,129 регламенту Погребищенської міської ради 8 скликання, затвердженого рішенням №3 1 сесії міської ради 8 скликання від 27 листопада 2020 року, </w:t>
      </w:r>
      <w:r w:rsidR="00C13120" w:rsidRPr="00C13120">
        <w:rPr>
          <w:rFonts w:ascii="Times New Roman" w:hAnsi="Times New Roman" w:cs="Times New Roman"/>
          <w:sz w:val="28"/>
          <w:szCs w:val="28"/>
        </w:rPr>
        <w:t>подання начальника відділу регулювання земельних відносин, охорони навколишнього природного середовища від 24 січня 2022 року,</w:t>
      </w:r>
    </w:p>
    <w:p w14:paraId="5CD4C5F1" w14:textId="77777777" w:rsidR="008F26F0" w:rsidRPr="008F26F0" w:rsidRDefault="008F26F0" w:rsidP="008F26F0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9BA8C49" w14:textId="77777777" w:rsidR="008F26F0" w:rsidRPr="008F26F0" w:rsidRDefault="008F26F0" w:rsidP="008F26F0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26F0">
        <w:rPr>
          <w:rFonts w:ascii="Times New Roman" w:hAnsi="Times New Roman" w:cs="Times New Roman"/>
          <w:sz w:val="28"/>
          <w:szCs w:val="28"/>
        </w:rPr>
        <w:t xml:space="preserve">    1. Скликати 23 позачергову сесію</w:t>
      </w:r>
      <w:r w:rsidRPr="008F26F0">
        <w:rPr>
          <w:sz w:val="28"/>
          <w:szCs w:val="28"/>
        </w:rPr>
        <w:t xml:space="preserve"> </w:t>
      </w:r>
      <w:r w:rsidRPr="008F26F0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  01 лютого 2022 року о 10.00 у великому залі засідань міської ради та затвердити її орієнтовний порядок денний (додається).</w:t>
      </w:r>
    </w:p>
    <w:p w14:paraId="34A4AF47" w14:textId="77777777" w:rsidR="008F26F0" w:rsidRPr="008F26F0" w:rsidRDefault="008F26F0" w:rsidP="008F26F0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8F26F0">
        <w:rPr>
          <w:sz w:val="28"/>
          <w:szCs w:val="28"/>
        </w:rPr>
        <w:t xml:space="preserve">  2. Розпорядження голови Погребищенської міської ради №12 від 13 січня 2022 року вважати таким, що втратило чинність.</w:t>
      </w:r>
    </w:p>
    <w:p w14:paraId="2CE4F9B5" w14:textId="77777777" w:rsidR="008F26F0" w:rsidRPr="008F26F0" w:rsidRDefault="008F26F0" w:rsidP="008F26F0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</w:p>
    <w:p w14:paraId="674C5018" w14:textId="77777777" w:rsidR="008F26F0" w:rsidRPr="008F26F0" w:rsidRDefault="008F26F0" w:rsidP="008F26F0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8F26F0">
        <w:rPr>
          <w:sz w:val="28"/>
          <w:szCs w:val="28"/>
        </w:rPr>
        <w:t>.На  пленарне  сесійне засідання   запрошуються  депутати   міської  ради, перший заступник та заступники міського голови, представники засобів масової інформації.</w:t>
      </w:r>
    </w:p>
    <w:p w14:paraId="75A9A386" w14:textId="77777777" w:rsidR="008F26F0" w:rsidRPr="008F26F0" w:rsidRDefault="008F26F0" w:rsidP="008F26F0">
      <w:pPr>
        <w:pStyle w:val="a3"/>
        <w:ind w:left="0" w:firstLine="142"/>
        <w:jc w:val="both"/>
        <w:rPr>
          <w:sz w:val="28"/>
          <w:szCs w:val="28"/>
        </w:rPr>
      </w:pPr>
    </w:p>
    <w:p w14:paraId="07F340B9" w14:textId="77777777" w:rsidR="008F26F0" w:rsidRPr="008F26F0" w:rsidRDefault="008F26F0" w:rsidP="008F26F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F26F0">
        <w:rPr>
          <w:rFonts w:ascii="Times New Roman" w:hAnsi="Times New Roman" w:cs="Times New Roman"/>
          <w:sz w:val="28"/>
          <w:szCs w:val="28"/>
        </w:rPr>
        <w:t>.Це розпорядження оприлюднити згідно з чинним законодавством.</w:t>
      </w:r>
    </w:p>
    <w:p w14:paraId="1A06A232" w14:textId="77777777" w:rsidR="008F26F0" w:rsidRPr="008F26F0" w:rsidRDefault="008F26F0" w:rsidP="008F26F0">
      <w:pPr>
        <w:pStyle w:val="a3"/>
        <w:ind w:left="0" w:firstLine="142"/>
        <w:rPr>
          <w:sz w:val="28"/>
          <w:szCs w:val="28"/>
        </w:rPr>
      </w:pPr>
    </w:p>
    <w:p w14:paraId="0B89195B" w14:textId="77777777" w:rsidR="008F26F0" w:rsidRPr="008F26F0" w:rsidRDefault="008F26F0" w:rsidP="008F26F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F26F0">
        <w:rPr>
          <w:rFonts w:ascii="Times New Roman" w:hAnsi="Times New Roman" w:cs="Times New Roman"/>
          <w:sz w:val="28"/>
          <w:szCs w:val="28"/>
        </w:rPr>
        <w:t>.Контроль за виконанням цього розпорядження покласти на секретаря міської ради П.Шафранського.</w:t>
      </w:r>
    </w:p>
    <w:p w14:paraId="259E6C96" w14:textId="77777777" w:rsidR="008F26F0" w:rsidRPr="008F26F0" w:rsidRDefault="008F26F0" w:rsidP="008F26F0">
      <w:pPr>
        <w:pStyle w:val="a3"/>
        <w:ind w:left="142" w:firstLine="284"/>
        <w:rPr>
          <w:sz w:val="28"/>
          <w:szCs w:val="28"/>
        </w:rPr>
      </w:pPr>
    </w:p>
    <w:p w14:paraId="49B876A1" w14:textId="77777777" w:rsidR="008F26F0" w:rsidRPr="008F26F0" w:rsidRDefault="008F26F0" w:rsidP="008F26F0">
      <w:pPr>
        <w:pStyle w:val="a3"/>
        <w:ind w:left="855"/>
        <w:jc w:val="both"/>
        <w:rPr>
          <w:sz w:val="28"/>
          <w:szCs w:val="28"/>
        </w:rPr>
      </w:pPr>
    </w:p>
    <w:p w14:paraId="44ABEAE9" w14:textId="77777777" w:rsidR="008F26F0" w:rsidRPr="008F26F0" w:rsidRDefault="008F26F0" w:rsidP="008F26F0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 xml:space="preserve">            Міський голова                      </w:t>
      </w:r>
      <w:r w:rsidR="00A22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Pr="008F26F0">
        <w:rPr>
          <w:rFonts w:ascii="Times New Roman" w:hAnsi="Times New Roman" w:cs="Times New Roman"/>
          <w:b/>
          <w:sz w:val="28"/>
          <w:szCs w:val="28"/>
        </w:rPr>
        <w:t>С</w:t>
      </w:r>
      <w:r w:rsidR="00A22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ергій </w:t>
      </w:r>
      <w:r w:rsidRPr="008F26F0">
        <w:rPr>
          <w:rFonts w:ascii="Times New Roman" w:hAnsi="Times New Roman" w:cs="Times New Roman"/>
          <w:b/>
          <w:sz w:val="28"/>
          <w:szCs w:val="28"/>
        </w:rPr>
        <w:t xml:space="preserve">ВОЛИНСЬКИЙ        </w:t>
      </w:r>
    </w:p>
    <w:p w14:paraId="125FC01E" w14:textId="77777777" w:rsidR="008F26F0" w:rsidRPr="008F26F0" w:rsidRDefault="008F26F0" w:rsidP="008F26F0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59FFB5" w14:textId="77777777" w:rsidR="008F26F0" w:rsidRPr="008F26F0" w:rsidRDefault="008F26F0" w:rsidP="008F26F0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B3C786" w14:textId="77777777" w:rsidR="008F26F0" w:rsidRPr="008F26F0" w:rsidRDefault="008F26F0" w:rsidP="008F26F0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FA5AC9" w14:textId="77777777" w:rsidR="008F26F0" w:rsidRPr="008F26F0" w:rsidRDefault="008F26F0" w:rsidP="008F26F0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2379BB92" w14:textId="77777777" w:rsidR="008F26F0" w:rsidRPr="008F26F0" w:rsidRDefault="008F26F0" w:rsidP="008F26F0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ЗАТВЕРДЖЕНО</w:t>
      </w:r>
    </w:p>
    <w:p w14:paraId="101D8EC2" w14:textId="77777777" w:rsidR="008F26F0" w:rsidRPr="008F26F0" w:rsidRDefault="008F26F0" w:rsidP="008F26F0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8F26F0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14:paraId="58FA5D3A" w14:textId="77777777" w:rsidR="008F26F0" w:rsidRPr="008F26F0" w:rsidRDefault="008F26F0" w:rsidP="008F26F0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C13120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8F26F0">
        <w:rPr>
          <w:rFonts w:ascii="Times New Roman" w:hAnsi="Times New Roman" w:cs="Times New Roman"/>
          <w:sz w:val="28"/>
          <w:szCs w:val="28"/>
        </w:rPr>
        <w:t xml:space="preserve"> січня</w:t>
      </w:r>
      <w:r w:rsidRPr="008F2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6F0">
        <w:rPr>
          <w:rFonts w:ascii="Times New Roman" w:hAnsi="Times New Roman" w:cs="Times New Roman"/>
          <w:sz w:val="28"/>
          <w:szCs w:val="28"/>
        </w:rPr>
        <w:t>2022 р.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14:paraId="17D74F1E" w14:textId="77777777" w:rsidR="008F26F0" w:rsidRPr="008F26F0" w:rsidRDefault="008F26F0" w:rsidP="008F26F0">
      <w:pPr>
        <w:tabs>
          <w:tab w:val="left" w:pos="517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02EB98" w14:textId="77777777" w:rsidR="008F26F0" w:rsidRPr="008F26F0" w:rsidRDefault="008F26F0" w:rsidP="008F26F0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6F0">
        <w:rPr>
          <w:rFonts w:ascii="Times New Roman" w:eastAsia="Times New Roman" w:hAnsi="Times New Roman" w:cs="Times New Roman"/>
          <w:b/>
          <w:sz w:val="28"/>
          <w:szCs w:val="28"/>
        </w:rPr>
        <w:t>Орієнтовний  порядок денний</w:t>
      </w:r>
    </w:p>
    <w:p w14:paraId="1D14FAD1" w14:textId="77777777" w:rsidR="008F26F0" w:rsidRPr="008F26F0" w:rsidRDefault="008F26F0" w:rsidP="008F26F0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6F0">
        <w:rPr>
          <w:rFonts w:ascii="Times New Roman" w:eastAsia="Times New Roman" w:hAnsi="Times New Roman" w:cs="Times New Roman"/>
          <w:b/>
          <w:sz w:val="28"/>
          <w:szCs w:val="28"/>
        </w:rPr>
        <w:t>23 позачергової сесії Погребищенської міської ради 8 скликання</w:t>
      </w:r>
    </w:p>
    <w:p w14:paraId="48E6DA2C" w14:textId="77777777" w:rsidR="008F26F0" w:rsidRPr="008F26F0" w:rsidRDefault="008F26F0" w:rsidP="008F26F0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</w:rPr>
      </w:pPr>
      <w:r w:rsidRPr="008F26F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ru-RU"/>
        </w:rPr>
        <w:t>01 лютого</w:t>
      </w:r>
      <w:r w:rsidRPr="008F26F0">
        <w:rPr>
          <w:b/>
          <w:sz w:val="28"/>
          <w:szCs w:val="28"/>
        </w:rPr>
        <w:t xml:space="preserve"> 2022 року</w:t>
      </w:r>
    </w:p>
    <w:p w14:paraId="5B4CB74E" w14:textId="77777777" w:rsidR="008F26F0" w:rsidRPr="008F26F0" w:rsidRDefault="00A22949" w:rsidP="008F26F0">
      <w:pPr>
        <w:tabs>
          <w:tab w:val="left" w:pos="284"/>
          <w:tab w:val="left" w:pos="346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26F0" w:rsidRPr="008F26F0">
        <w:rPr>
          <w:rFonts w:ascii="Times New Roman" w:hAnsi="Times New Roman" w:cs="Times New Roman"/>
          <w:sz w:val="28"/>
          <w:szCs w:val="28"/>
        </w:rPr>
        <w:t>Земельні питання.</w:t>
      </w:r>
    </w:p>
    <w:p w14:paraId="292105B4" w14:textId="77777777" w:rsidR="008F26F0" w:rsidRPr="008F26F0" w:rsidRDefault="008F26F0" w:rsidP="008F26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6F0">
        <w:rPr>
          <w:rFonts w:ascii="Times New Roman" w:hAnsi="Times New Roman" w:cs="Times New Roman"/>
          <w:i/>
          <w:sz w:val="28"/>
          <w:szCs w:val="28"/>
        </w:rPr>
        <w:t xml:space="preserve">     Доп.Мельничук Д.М. – начальник відділу регулювання земельних відносин, охорони навколишнього природного середовища.</w:t>
      </w:r>
    </w:p>
    <w:p w14:paraId="72E4801D" w14:textId="77777777" w:rsidR="008F26F0" w:rsidRPr="008F26F0" w:rsidRDefault="008F26F0" w:rsidP="008F26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6F0">
        <w:rPr>
          <w:rFonts w:ascii="Times New Roman" w:hAnsi="Times New Roman" w:cs="Times New Roman"/>
          <w:i/>
          <w:sz w:val="28"/>
          <w:szCs w:val="28"/>
        </w:rPr>
        <w:t xml:space="preserve">    Співдоп.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8F26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313BB71" w14:textId="77777777" w:rsidR="00A22949" w:rsidRPr="008F26F0" w:rsidRDefault="008F26F0" w:rsidP="00C13120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eastAsia="Times New Roman" w:hAnsi="Times New Roman" w:cs="Times New Roman"/>
          <w:i/>
        </w:rPr>
      </w:pPr>
      <w:r w:rsidRPr="008F26F0">
        <w:rPr>
          <w:rFonts w:ascii="Times New Roman" w:hAnsi="Times New Roman" w:cs="Times New Roman"/>
        </w:rPr>
        <w:t xml:space="preserve">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378"/>
        <w:gridCol w:w="1120"/>
        <w:gridCol w:w="3133"/>
      </w:tblGrid>
      <w:tr w:rsidR="00A22949" w:rsidRPr="00A22949" w14:paraId="432C378F" w14:textId="77777777" w:rsidTr="00A22949">
        <w:trPr>
          <w:trHeight w:val="3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0AAEE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2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78" w:type="dxa"/>
            <w:shd w:val="clear" w:color="auto" w:fill="auto"/>
            <w:noWrap/>
            <w:vAlign w:val="center"/>
            <w:hideMark/>
          </w:tcPr>
          <w:p w14:paraId="1FE4870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D1CA00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Площа, га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E335AB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 земельної ділянки</w:t>
            </w:r>
          </w:p>
        </w:tc>
      </w:tr>
      <w:tr w:rsidR="00A22949" w:rsidRPr="00A22949" w14:paraId="28F15D32" w14:textId="77777777" w:rsidTr="00A22949">
        <w:trPr>
          <w:trHeight w:val="10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5C466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8" w:type="dxa"/>
            <w:shd w:val="clear" w:color="auto" w:fill="auto"/>
            <w:hideMark/>
          </w:tcPr>
          <w:p w14:paraId="79050AD8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Бабієнку Ю.В.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17DFA3A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8F5635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Шевченка, с. Гопчиця </w:t>
            </w:r>
          </w:p>
        </w:tc>
      </w:tr>
      <w:tr w:rsidR="00A22949" w:rsidRPr="00A22949" w14:paraId="114BF849" w14:textId="77777777" w:rsidTr="00A22949">
        <w:trPr>
          <w:trHeight w:val="10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91176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8" w:type="dxa"/>
            <w:shd w:val="clear" w:color="auto" w:fill="auto"/>
            <w:hideMark/>
          </w:tcPr>
          <w:p w14:paraId="2F3C0597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Багрій Л.М.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CAF41A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0,0073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A768EA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Б. Хмельницького,  м. Погребище  </w:t>
            </w:r>
          </w:p>
        </w:tc>
      </w:tr>
      <w:tr w:rsidR="00A22949" w:rsidRPr="00A22949" w14:paraId="2D78CD50" w14:textId="77777777" w:rsidTr="00A22949">
        <w:trPr>
          <w:trHeight w:val="99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80CAE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8" w:type="dxa"/>
            <w:shd w:val="clear" w:color="auto" w:fill="auto"/>
            <w:hideMark/>
          </w:tcPr>
          <w:p w14:paraId="29F4FD93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Базилишеній С.Б.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6B0BB55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50F77E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Плисків</w:t>
            </w:r>
          </w:p>
        </w:tc>
      </w:tr>
      <w:tr w:rsidR="00A22949" w:rsidRPr="00A22949" w14:paraId="18AD5AAB" w14:textId="77777777" w:rsidTr="00A22949">
        <w:trPr>
          <w:trHeight w:val="100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69467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8" w:type="dxa"/>
            <w:shd w:val="clear" w:color="auto" w:fill="auto"/>
            <w:hideMark/>
          </w:tcPr>
          <w:p w14:paraId="77C0F2E2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Барському Д.О.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032B606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47DC9A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Жовтнева,13, с. Травневе  </w:t>
            </w:r>
          </w:p>
        </w:tc>
      </w:tr>
      <w:tr w:rsidR="00A22949" w:rsidRPr="00A22949" w14:paraId="6C504B75" w14:textId="77777777" w:rsidTr="00A22949">
        <w:trPr>
          <w:trHeight w:val="99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7C0DB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8" w:type="dxa"/>
            <w:shd w:val="clear" w:color="auto" w:fill="auto"/>
            <w:hideMark/>
          </w:tcPr>
          <w:p w14:paraId="2B26024A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Білічаку О.В.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C329331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B45B57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Старостинці</w:t>
            </w:r>
          </w:p>
        </w:tc>
      </w:tr>
      <w:tr w:rsidR="00A22949" w:rsidRPr="00A22949" w14:paraId="52FA534C" w14:textId="77777777" w:rsidTr="00A22949">
        <w:trPr>
          <w:trHeight w:val="99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6BB99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8" w:type="dxa"/>
            <w:shd w:val="clear" w:color="auto" w:fill="auto"/>
            <w:hideMark/>
          </w:tcPr>
          <w:p w14:paraId="42BCD4D0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Вендюку Ю.І.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13D1769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0,0628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FB80DE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Кручанська, 46, м.Погребище</w:t>
            </w:r>
          </w:p>
        </w:tc>
      </w:tr>
      <w:tr w:rsidR="00A22949" w:rsidRPr="00A22949" w14:paraId="30CEEC59" w14:textId="77777777" w:rsidTr="00A22949">
        <w:trPr>
          <w:trHeight w:val="99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5A788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8" w:type="dxa"/>
            <w:shd w:val="clear" w:color="auto" w:fill="auto"/>
            <w:hideMark/>
          </w:tcPr>
          <w:p w14:paraId="71CEBECA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Корж В.А.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37A2CDE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118004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Піщанка, б/н, с.Круподеринці</w:t>
            </w:r>
          </w:p>
        </w:tc>
      </w:tr>
      <w:tr w:rsidR="00A22949" w:rsidRPr="00A22949" w14:paraId="15485844" w14:textId="77777777" w:rsidTr="00A22949">
        <w:trPr>
          <w:trHeight w:val="99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4DDC4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8" w:type="dxa"/>
            <w:shd w:val="clear" w:color="auto" w:fill="auto"/>
            <w:hideMark/>
          </w:tcPr>
          <w:p w14:paraId="7F08C112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Коржу М.А.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DE3C69A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646CD8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Піщанка, б/н, с. Круподеринці</w:t>
            </w:r>
          </w:p>
        </w:tc>
      </w:tr>
      <w:tr w:rsidR="00A22949" w:rsidRPr="00A22949" w14:paraId="4D583187" w14:textId="77777777" w:rsidTr="00A22949">
        <w:trPr>
          <w:trHeight w:val="99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6EEB7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78" w:type="dxa"/>
            <w:shd w:val="clear" w:color="auto" w:fill="auto"/>
            <w:hideMark/>
          </w:tcPr>
          <w:p w14:paraId="214C0801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Линник Н.Г.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CDBC4AF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0,4107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61561D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Селянська, 35, м.Погребище</w:t>
            </w:r>
          </w:p>
        </w:tc>
      </w:tr>
      <w:tr w:rsidR="00A22949" w:rsidRPr="00A22949" w14:paraId="679C1831" w14:textId="77777777" w:rsidTr="00A22949">
        <w:trPr>
          <w:trHeight w:val="100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70E48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8" w:type="dxa"/>
            <w:shd w:val="clear" w:color="auto" w:fill="auto"/>
            <w:hideMark/>
          </w:tcPr>
          <w:p w14:paraId="44FB083F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Любенку В.В.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D783B7D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1,9581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88F2C1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Очеретня</w:t>
            </w:r>
          </w:p>
        </w:tc>
      </w:tr>
      <w:tr w:rsidR="00A22949" w:rsidRPr="00A22949" w14:paraId="2A040793" w14:textId="77777777" w:rsidTr="00A22949">
        <w:trPr>
          <w:trHeight w:val="10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5910D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8" w:type="dxa"/>
            <w:shd w:val="clear" w:color="auto" w:fill="auto"/>
            <w:hideMark/>
          </w:tcPr>
          <w:p w14:paraId="75E7669C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Медзяновському П.П.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9586775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F85C5D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Збаржівка</w:t>
            </w:r>
          </w:p>
        </w:tc>
      </w:tr>
      <w:tr w:rsidR="00A22949" w:rsidRPr="00A22949" w14:paraId="7158868A" w14:textId="77777777" w:rsidTr="00A22949">
        <w:trPr>
          <w:trHeight w:val="10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A361E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8" w:type="dxa"/>
            <w:shd w:val="clear" w:color="auto" w:fill="auto"/>
            <w:hideMark/>
          </w:tcPr>
          <w:p w14:paraId="51EFAA0B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 ділянки в користування на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умовах оренди гр. Мельнику А.В.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25B3AA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0E58CD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Павлівка</w:t>
            </w:r>
          </w:p>
        </w:tc>
      </w:tr>
      <w:tr w:rsidR="00A22949" w:rsidRPr="00A22949" w14:paraId="75885573" w14:textId="77777777" w:rsidTr="00A22949">
        <w:trPr>
          <w:trHeight w:val="10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2E610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8" w:type="dxa"/>
            <w:shd w:val="clear" w:color="auto" w:fill="auto"/>
            <w:hideMark/>
          </w:tcPr>
          <w:p w14:paraId="4A4E38EB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 ділянки в користування на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умовах оренди гр. Мельник Л.Ф.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5EA595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A71A9B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Павлівка</w:t>
            </w:r>
          </w:p>
        </w:tc>
      </w:tr>
      <w:tr w:rsidR="00A22949" w:rsidRPr="00A22949" w14:paraId="3E946CB6" w14:textId="77777777" w:rsidTr="00A22949">
        <w:trPr>
          <w:trHeight w:val="10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430EB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8" w:type="dxa"/>
            <w:shd w:val="clear" w:color="auto" w:fill="auto"/>
            <w:hideMark/>
          </w:tcPr>
          <w:p w14:paraId="49997381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 ділянки в користування на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умовах оренди гр. Мельнику О.В.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EF0E59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AA4C7D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Павлівка</w:t>
            </w:r>
          </w:p>
        </w:tc>
      </w:tr>
      <w:tr w:rsidR="00A22949" w:rsidRPr="00A22949" w14:paraId="635CA6B4" w14:textId="77777777" w:rsidTr="00A22949">
        <w:trPr>
          <w:trHeight w:val="99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1B4C8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8" w:type="dxa"/>
            <w:shd w:val="clear" w:color="auto" w:fill="auto"/>
            <w:hideMark/>
          </w:tcPr>
          <w:p w14:paraId="35537251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Соболю В.Є.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D556BC2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29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113E59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Надросся</w:t>
            </w:r>
          </w:p>
        </w:tc>
      </w:tr>
      <w:tr w:rsidR="00A22949" w:rsidRPr="00A22949" w14:paraId="68C29342" w14:textId="77777777" w:rsidTr="00A22949">
        <w:trPr>
          <w:trHeight w:val="100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742C1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8" w:type="dxa"/>
            <w:shd w:val="clear" w:color="auto" w:fill="auto"/>
            <w:hideMark/>
          </w:tcPr>
          <w:p w14:paraId="27CC735B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 в користування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умовах оренди ФГ «Ліщинецьке об’єднане»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9722D6B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1,347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C45470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Старостинці</w:t>
            </w:r>
          </w:p>
        </w:tc>
      </w:tr>
      <w:tr w:rsidR="00A22949" w:rsidRPr="00A22949" w14:paraId="15EAD416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98424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78" w:type="dxa"/>
            <w:shd w:val="clear" w:color="auto" w:fill="auto"/>
            <w:hideMark/>
          </w:tcPr>
          <w:p w14:paraId="6B32E4C5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 в користування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умовах оренди ФГ «Ліщинецьке об’єднане»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A7F5101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9,2505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1535B8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Ліщинці</w:t>
            </w:r>
          </w:p>
        </w:tc>
      </w:tr>
      <w:tr w:rsidR="00A22949" w:rsidRPr="00A22949" w14:paraId="6A95CDDF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D7108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78" w:type="dxa"/>
            <w:shd w:val="clear" w:color="auto" w:fill="auto"/>
            <w:hideMark/>
          </w:tcPr>
          <w:p w14:paraId="11A10DC4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Шаталюку М.М.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A99D711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0,6693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ADC903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Жовтнева, б/н, с. Травневе</w:t>
            </w:r>
          </w:p>
        </w:tc>
      </w:tr>
      <w:tr w:rsidR="00A22949" w:rsidRPr="00A22949" w14:paraId="54B740FD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07C4D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78" w:type="dxa"/>
            <w:shd w:val="clear" w:color="auto" w:fill="auto"/>
            <w:hideMark/>
          </w:tcPr>
          <w:p w14:paraId="151679D8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Артюху В.М.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A4D06D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14:paraId="180D63B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Спичинці</w:t>
            </w:r>
          </w:p>
        </w:tc>
      </w:tr>
      <w:tr w:rsidR="00A22949" w:rsidRPr="00A22949" w14:paraId="3756C056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451E2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8" w:type="dxa"/>
            <w:shd w:val="clear" w:color="auto" w:fill="auto"/>
            <w:hideMark/>
          </w:tcPr>
          <w:p w14:paraId="17A180E7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Богданюку Т.Г.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9DAD82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14:paraId="4BA295B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Спичинці</w:t>
            </w:r>
          </w:p>
        </w:tc>
      </w:tr>
      <w:tr w:rsidR="00A22949" w:rsidRPr="00A22949" w14:paraId="128467C7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1D6CD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78" w:type="dxa"/>
            <w:shd w:val="clear" w:color="auto" w:fill="auto"/>
            <w:hideMark/>
          </w:tcPr>
          <w:p w14:paraId="01E49C5E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Бойку А.П.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A4F811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718190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с.Очеретня</w:t>
            </w:r>
          </w:p>
        </w:tc>
      </w:tr>
      <w:tr w:rsidR="00A22949" w:rsidRPr="00A22949" w14:paraId="350B12E1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8DEF0B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78" w:type="dxa"/>
            <w:shd w:val="clear" w:color="auto" w:fill="auto"/>
            <w:hideMark/>
          </w:tcPr>
          <w:p w14:paraId="6C186A36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Волос В.К.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FAF852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14:paraId="0B9382B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Спичинці</w:t>
            </w:r>
          </w:p>
        </w:tc>
      </w:tr>
      <w:tr w:rsidR="00A22949" w:rsidRPr="00A22949" w14:paraId="65642DEA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E01E8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8" w:type="dxa"/>
            <w:shd w:val="clear" w:color="auto" w:fill="auto"/>
            <w:hideMark/>
          </w:tcPr>
          <w:p w14:paraId="24FEE965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Гальченку О.Ю.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24C99D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14:paraId="2FB59D6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Спичинці</w:t>
            </w:r>
          </w:p>
        </w:tc>
      </w:tr>
      <w:tr w:rsidR="00A22949" w:rsidRPr="00A22949" w14:paraId="68C3D27B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425E5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78" w:type="dxa"/>
            <w:shd w:val="clear" w:color="auto" w:fill="auto"/>
            <w:hideMark/>
          </w:tcPr>
          <w:p w14:paraId="402B3FB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Довбуш Ю.П.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638748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EDBFE9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Адамівка</w:t>
            </w:r>
          </w:p>
        </w:tc>
      </w:tr>
      <w:tr w:rsidR="00A22949" w:rsidRPr="00A22949" w14:paraId="6DC60DED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6EA5C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78" w:type="dxa"/>
            <w:shd w:val="clear" w:color="auto" w:fill="auto"/>
            <w:hideMark/>
          </w:tcPr>
          <w:p w14:paraId="1EDAAF1E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гр. Кирилюку О.П.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67CD3F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DDD4C5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Адамівка</w:t>
            </w:r>
          </w:p>
        </w:tc>
      </w:tr>
      <w:tr w:rsidR="00A22949" w:rsidRPr="00A22949" w14:paraId="63520690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112E0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78" w:type="dxa"/>
            <w:shd w:val="clear" w:color="auto" w:fill="auto"/>
            <w:hideMark/>
          </w:tcPr>
          <w:p w14:paraId="481F1F1A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Кравчуку І.М.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CF9058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1,7765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85516A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Бабинці</w:t>
            </w:r>
          </w:p>
        </w:tc>
      </w:tr>
      <w:tr w:rsidR="00A22949" w:rsidRPr="00A22949" w14:paraId="5B9A32FE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D2A79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78" w:type="dxa"/>
            <w:shd w:val="clear" w:color="auto" w:fill="auto"/>
            <w:hideMark/>
          </w:tcPr>
          <w:p w14:paraId="1875220E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Кучеренко А.Я.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0A83BC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1,7765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109AF6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Бабинці</w:t>
            </w:r>
          </w:p>
        </w:tc>
      </w:tr>
      <w:tr w:rsidR="00A22949" w:rsidRPr="00A22949" w14:paraId="7DF5F074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A325C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78" w:type="dxa"/>
            <w:shd w:val="clear" w:color="auto" w:fill="auto"/>
            <w:hideMark/>
          </w:tcPr>
          <w:p w14:paraId="1EEDCFB0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Лежепекову І.М.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4455ED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1,7765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454380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Бабинці</w:t>
            </w:r>
          </w:p>
        </w:tc>
      </w:tr>
      <w:tr w:rsidR="00A22949" w:rsidRPr="00A22949" w14:paraId="7FEE3F2D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168DC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78" w:type="dxa"/>
            <w:shd w:val="clear" w:color="auto" w:fill="auto"/>
            <w:hideMark/>
          </w:tcPr>
          <w:p w14:paraId="7F49B3AD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Микитенко Н.Ю.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7EF06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1,7765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5D88EE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Бабинці</w:t>
            </w:r>
          </w:p>
        </w:tc>
      </w:tr>
      <w:tr w:rsidR="00A22949" w:rsidRPr="00A22949" w14:paraId="33E656A5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FAA1B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78" w:type="dxa"/>
            <w:shd w:val="clear" w:color="auto" w:fill="auto"/>
            <w:hideMark/>
          </w:tcPr>
          <w:p w14:paraId="371A2FB6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Морозу А.В.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2A5315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1,7765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661758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Бабинці</w:t>
            </w:r>
          </w:p>
        </w:tc>
      </w:tr>
      <w:tr w:rsidR="00A22949" w:rsidRPr="00A22949" w14:paraId="434060A0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96D4E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78" w:type="dxa"/>
            <w:shd w:val="clear" w:color="auto" w:fill="auto"/>
            <w:hideMark/>
          </w:tcPr>
          <w:p w14:paraId="037371E7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Соколенку О.В.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EE54A4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1,7765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D60BD0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Бабинці</w:t>
            </w:r>
          </w:p>
        </w:tc>
      </w:tr>
      <w:tr w:rsidR="00A22949" w:rsidRPr="00A22949" w14:paraId="66C5951C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C7C4F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8" w:type="dxa"/>
            <w:shd w:val="clear" w:color="auto" w:fill="auto"/>
            <w:hideMark/>
          </w:tcPr>
          <w:p w14:paraId="65DC5F0B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Сорочуку І.Ф.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23719F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14:paraId="26ECD57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Спичинці</w:t>
            </w:r>
          </w:p>
        </w:tc>
      </w:tr>
      <w:tr w:rsidR="00A22949" w:rsidRPr="00A22949" w14:paraId="5D3F2C33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F6486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78" w:type="dxa"/>
            <w:shd w:val="clear" w:color="auto" w:fill="auto"/>
            <w:hideMark/>
          </w:tcPr>
          <w:p w14:paraId="3745AE6E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Софіїну Я.С.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7417F3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1,7765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6BA1ED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Бабинці</w:t>
            </w:r>
          </w:p>
        </w:tc>
      </w:tr>
      <w:tr w:rsidR="00A22949" w:rsidRPr="00A22949" w14:paraId="2C4C4483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8F7C9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78" w:type="dxa"/>
            <w:shd w:val="clear" w:color="auto" w:fill="auto"/>
            <w:hideMark/>
          </w:tcPr>
          <w:p w14:paraId="2AAC75F1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Табаран В.В.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5356F6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noWrap/>
            <w:vAlign w:val="center"/>
            <w:hideMark/>
          </w:tcPr>
          <w:p w14:paraId="5DFF758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Спичинці</w:t>
            </w:r>
          </w:p>
        </w:tc>
      </w:tr>
      <w:tr w:rsidR="00A22949" w:rsidRPr="00A22949" w14:paraId="3E20DAD6" w14:textId="77777777" w:rsidTr="00A22949">
        <w:trPr>
          <w:trHeight w:val="10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ED1D3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78" w:type="dxa"/>
            <w:shd w:val="clear" w:color="auto" w:fill="auto"/>
            <w:hideMark/>
          </w:tcPr>
          <w:p w14:paraId="1786E010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щодо відведення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Швець О.Ю.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C4E7CD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A16F77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Адамівка</w:t>
            </w:r>
          </w:p>
        </w:tc>
      </w:tr>
      <w:tr w:rsidR="00A22949" w:rsidRPr="00A22949" w14:paraId="7AAEB5DC" w14:textId="77777777" w:rsidTr="00A22949">
        <w:trPr>
          <w:trHeight w:val="171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78239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78" w:type="dxa"/>
            <w:shd w:val="clear" w:color="auto" w:fill="auto"/>
            <w:hideMark/>
          </w:tcPr>
          <w:p w14:paraId="54F9A474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натурі (на місцевості)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та передачу земельної ділянки у власність                       гр. Асаулюк А.М.                               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826DF1E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64A47BB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Погребище вул. Зарічна 17а</w:t>
            </w:r>
          </w:p>
        </w:tc>
      </w:tr>
      <w:tr w:rsidR="00A22949" w:rsidRPr="00A22949" w14:paraId="70C4C4DE" w14:textId="77777777" w:rsidTr="00A22949">
        <w:trPr>
          <w:trHeight w:val="16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83AC7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78" w:type="dxa"/>
            <w:shd w:val="clear" w:color="auto" w:fill="auto"/>
            <w:hideMark/>
          </w:tcPr>
          <w:p w14:paraId="257C084E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натурі (на місцевості)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 передачу земельної ділянки у власність                                   гр. Бурлачук Т.В.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2575F3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CECBAB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Погребище вул. Терлецького 79</w:t>
            </w:r>
          </w:p>
        </w:tc>
      </w:tr>
      <w:tr w:rsidR="00A22949" w:rsidRPr="00A22949" w14:paraId="47A6D8C1" w14:textId="77777777" w:rsidTr="00A22949">
        <w:trPr>
          <w:trHeight w:val="19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C15B2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78" w:type="dxa"/>
            <w:shd w:val="clear" w:color="auto" w:fill="auto"/>
            <w:hideMark/>
          </w:tcPr>
          <w:p w14:paraId="5FD3C827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натурі (на місцевості),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яка перебуває в постійному користуванні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Вінницького обласного комунального спеціалізованого лісогосподарського підприємства «Віноблагроліс»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AB2753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B47417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Бухни</w:t>
            </w:r>
          </w:p>
        </w:tc>
      </w:tr>
      <w:tr w:rsidR="00A22949" w:rsidRPr="00A22949" w14:paraId="169260A9" w14:textId="77777777" w:rsidTr="00A22949">
        <w:trPr>
          <w:trHeight w:val="16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D6473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78" w:type="dxa"/>
            <w:shd w:val="clear" w:color="auto" w:fill="auto"/>
            <w:hideMark/>
          </w:tcPr>
          <w:p w14:paraId="4577FB47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натурі (на місцевості)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 передачу земельної ділянки у власність                                   гр. Кулеші Г.Т.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6EF9FE5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1D5EA8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Погребище вул. Кам’янка 104</w:t>
            </w:r>
          </w:p>
        </w:tc>
      </w:tr>
      <w:tr w:rsidR="00A22949" w:rsidRPr="00A22949" w14:paraId="6C767FC4" w14:textId="77777777" w:rsidTr="00A22949">
        <w:trPr>
          <w:trHeight w:val="163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92E84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78" w:type="dxa"/>
            <w:shd w:val="clear" w:color="auto" w:fill="auto"/>
            <w:hideMark/>
          </w:tcPr>
          <w:p w14:paraId="06E6683B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натурі (на місцевості)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 передачу земельної ділянки у власність                                   гр. Макаренко Г.В.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03950E3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41E0E9C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с.Адамівка вул. Садова 6а</w:t>
            </w:r>
          </w:p>
        </w:tc>
      </w:tr>
      <w:tr w:rsidR="00A22949" w:rsidRPr="00A22949" w14:paraId="7D5EF4CB" w14:textId="77777777" w:rsidTr="00A22949">
        <w:trPr>
          <w:trHeight w:val="174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106CA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78" w:type="dxa"/>
            <w:shd w:val="clear" w:color="auto" w:fill="auto"/>
            <w:hideMark/>
          </w:tcPr>
          <w:p w14:paraId="26260709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натурі (на місцевості)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та передачу земельної ділянки у власність                                   гр.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Паничуку В.М.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BE8A41C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46EC96B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Очеретня вул. Садова </w:t>
            </w:r>
          </w:p>
        </w:tc>
      </w:tr>
      <w:tr w:rsidR="00A22949" w:rsidRPr="00A22949" w14:paraId="45BF6C97" w14:textId="77777777" w:rsidTr="00A22949">
        <w:trPr>
          <w:trHeight w:val="162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E21BC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78" w:type="dxa"/>
            <w:shd w:val="clear" w:color="auto" w:fill="auto"/>
            <w:hideMark/>
          </w:tcPr>
          <w:p w14:paraId="0350DA98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натурі (на місцевості)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 передачу земельної ділянки у власність     гр. Піху С.А.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FDEB443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2,1657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DB64D4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Плисків</w:t>
            </w:r>
          </w:p>
        </w:tc>
      </w:tr>
      <w:tr w:rsidR="00A22949" w:rsidRPr="00A22949" w14:paraId="6950BB97" w14:textId="77777777" w:rsidTr="00A22949">
        <w:trPr>
          <w:trHeight w:val="16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B5C7D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78" w:type="dxa"/>
            <w:shd w:val="clear" w:color="auto" w:fill="auto"/>
            <w:hideMark/>
          </w:tcPr>
          <w:p w14:paraId="67C0DEB8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земельної ділянки в натурі (на місцевості)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та передачу земельної ділянки у власність                                   гр. Полішвайко Н.І.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D2D2197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76E9B8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с.Андрушівка вул. Кармелюка 5</w:t>
            </w:r>
          </w:p>
        </w:tc>
      </w:tr>
      <w:tr w:rsidR="00A22949" w:rsidRPr="00A22949" w14:paraId="3E1D3CBC" w14:textId="77777777" w:rsidTr="00A22949">
        <w:trPr>
          <w:trHeight w:val="163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39895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78" w:type="dxa"/>
            <w:shd w:val="clear" w:color="auto" w:fill="auto"/>
            <w:hideMark/>
          </w:tcPr>
          <w:p w14:paraId="0F55ACC4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натурі (на місцевості)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 передачу земельної ділянки у власність     гр. Свідерському Д.А.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4D1817D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3,5919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46191A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с.Довжок</w:t>
            </w:r>
          </w:p>
        </w:tc>
      </w:tr>
      <w:tr w:rsidR="00A22949" w:rsidRPr="00A22949" w14:paraId="67D42982" w14:textId="77777777" w:rsidTr="00A22949">
        <w:trPr>
          <w:trHeight w:val="141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AFD15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78" w:type="dxa"/>
            <w:shd w:val="clear" w:color="auto" w:fill="auto"/>
            <w:hideMark/>
          </w:tcPr>
          <w:p w14:paraId="2DFDBBD0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земельних ділянок в натурі (на місцевості),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які перебувають в користуванні СТОВ «Зоря»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A1AD48E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6,465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259530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Андрушівка</w:t>
            </w:r>
          </w:p>
        </w:tc>
      </w:tr>
      <w:tr w:rsidR="00A22949" w:rsidRPr="00A22949" w14:paraId="658F3552" w14:textId="77777777" w:rsidTr="00A22949">
        <w:trPr>
          <w:trHeight w:val="151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494FF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78" w:type="dxa"/>
            <w:shd w:val="clear" w:color="auto" w:fill="auto"/>
            <w:hideMark/>
          </w:tcPr>
          <w:p w14:paraId="048CCA17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земельних ділянок в натурі (на місцевості),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які перебувають в користуванні СФГ «Зірка»                  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831794C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0,4689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D07212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Спичинці</w:t>
            </w:r>
          </w:p>
        </w:tc>
      </w:tr>
      <w:tr w:rsidR="00A22949" w:rsidRPr="00A22949" w14:paraId="148A01E0" w14:textId="77777777" w:rsidTr="00A22949">
        <w:trPr>
          <w:trHeight w:val="16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FD836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78" w:type="dxa"/>
            <w:shd w:val="clear" w:color="auto" w:fill="auto"/>
            <w:hideMark/>
          </w:tcPr>
          <w:p w14:paraId="35A7B102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натурі (на місцевості)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 передачу земельної ділянки у власність      гр. Харьковій К.І.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D3E6D5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EF5BE1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с-ще Погребище Друге вул. Польова</w:t>
            </w:r>
          </w:p>
        </w:tc>
      </w:tr>
      <w:tr w:rsidR="00A22949" w:rsidRPr="00A22949" w14:paraId="598A9997" w14:textId="77777777" w:rsidTr="00A22949">
        <w:trPr>
          <w:trHeight w:val="16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76A47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378" w:type="dxa"/>
            <w:shd w:val="clear" w:color="auto" w:fill="auto"/>
            <w:hideMark/>
          </w:tcPr>
          <w:p w14:paraId="1B909558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затвердження технічної документації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із землеустрою щодо встановлення (відновлення) меж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натурі (на місцевості)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 передачу земельної ділянки у власність     гр. Шамшур М.В.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4BE0D37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A0DABF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Морозівка вул. Лісова 68</w:t>
            </w:r>
          </w:p>
        </w:tc>
      </w:tr>
      <w:tr w:rsidR="00A22949" w:rsidRPr="00A22949" w14:paraId="7A0FD7C3" w14:textId="77777777" w:rsidTr="00A22949">
        <w:trPr>
          <w:trHeight w:val="11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33098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78" w:type="dxa"/>
            <w:shd w:val="clear" w:color="auto" w:fill="auto"/>
            <w:hideMark/>
          </w:tcPr>
          <w:p w14:paraId="02023BF2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Антонюку А.А.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AC25E99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DB3E97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670BBC16" w14:textId="77777777" w:rsidTr="00A22949">
        <w:trPr>
          <w:trHeight w:val="118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D53EC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78" w:type="dxa"/>
            <w:shd w:val="clear" w:color="auto" w:fill="auto"/>
            <w:hideMark/>
          </w:tcPr>
          <w:p w14:paraId="2BD5A07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Бакалюк В.А.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D7A0F6F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EAEE82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446DF4D4" w14:textId="77777777" w:rsidTr="00A22949">
        <w:trPr>
          <w:trHeight w:val="10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3B752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78" w:type="dxa"/>
            <w:shd w:val="clear" w:color="auto" w:fill="auto"/>
            <w:hideMark/>
          </w:tcPr>
          <w:p w14:paraId="2C09445D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Балану Т.В.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A90614C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FF1A5A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Кооперативна, 38, с. Дзюньків</w:t>
            </w:r>
          </w:p>
        </w:tc>
      </w:tr>
      <w:tr w:rsidR="00A22949" w:rsidRPr="00A22949" w14:paraId="1969869A" w14:textId="77777777" w:rsidTr="00A22949">
        <w:trPr>
          <w:trHeight w:val="11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56431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78" w:type="dxa"/>
            <w:shd w:val="clear" w:color="auto" w:fill="auto"/>
            <w:hideMark/>
          </w:tcPr>
          <w:p w14:paraId="0D583CD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Бевзюку Б.М.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D22F780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17D927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Довгалівка</w:t>
            </w:r>
          </w:p>
        </w:tc>
      </w:tr>
      <w:tr w:rsidR="00A22949" w:rsidRPr="00A22949" w14:paraId="69534E34" w14:textId="77777777" w:rsidTr="00A22949">
        <w:trPr>
          <w:trHeight w:val="11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5D767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78" w:type="dxa"/>
            <w:shd w:val="clear" w:color="auto" w:fill="auto"/>
            <w:hideMark/>
          </w:tcPr>
          <w:p w14:paraId="1C96C01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Бойку Б.В.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E54452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1ED57E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Плисків</w:t>
            </w:r>
          </w:p>
        </w:tc>
      </w:tr>
      <w:tr w:rsidR="00A22949" w:rsidRPr="00A22949" w14:paraId="47B216B9" w14:textId="77777777" w:rsidTr="00A22949">
        <w:trPr>
          <w:trHeight w:val="11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EC0DB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78" w:type="dxa"/>
            <w:shd w:val="clear" w:color="auto" w:fill="auto"/>
            <w:hideMark/>
          </w:tcPr>
          <w:p w14:paraId="69D5E8E2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Будніковій М.М.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E541F09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C377C8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72B8DE43" w14:textId="77777777" w:rsidTr="00A22949">
        <w:trPr>
          <w:trHeight w:val="11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1E877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78" w:type="dxa"/>
            <w:shd w:val="clear" w:color="auto" w:fill="auto"/>
            <w:hideMark/>
          </w:tcPr>
          <w:p w14:paraId="2C3F5B96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Буткевич А.В.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5A9594B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CD356E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6A60AB16" w14:textId="77777777" w:rsidTr="00A22949">
        <w:trPr>
          <w:trHeight w:val="11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33991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78" w:type="dxa"/>
            <w:shd w:val="clear" w:color="auto" w:fill="auto"/>
            <w:hideMark/>
          </w:tcPr>
          <w:p w14:paraId="0B84DECD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Вощило З.В.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36410FA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0EC0AA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1763DB58" w14:textId="77777777" w:rsidTr="00A22949">
        <w:trPr>
          <w:trHeight w:val="11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905AB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78" w:type="dxa"/>
            <w:shd w:val="clear" w:color="auto" w:fill="auto"/>
            <w:hideMark/>
          </w:tcPr>
          <w:p w14:paraId="51F4CB4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Вощило М.Ф.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727A130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65F76F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29510D64" w14:textId="77777777" w:rsidTr="00A22949">
        <w:trPr>
          <w:trHeight w:val="11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E26AE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78" w:type="dxa"/>
            <w:shd w:val="clear" w:color="auto" w:fill="auto"/>
            <w:hideMark/>
          </w:tcPr>
          <w:p w14:paraId="452AFE26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Гавенко Л.М.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D64CB81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EDFC33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1461E740" w14:textId="77777777" w:rsidTr="00A22949">
        <w:trPr>
          <w:trHeight w:val="11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7B8B3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78" w:type="dxa"/>
            <w:shd w:val="clear" w:color="auto" w:fill="auto"/>
            <w:hideMark/>
          </w:tcPr>
          <w:p w14:paraId="0F97DD27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Гемезі Н.В.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00BC86E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F1504B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134E1E37" w14:textId="77777777" w:rsidTr="00A22949">
        <w:trPr>
          <w:trHeight w:val="117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F139E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78" w:type="dxa"/>
            <w:shd w:val="clear" w:color="auto" w:fill="auto"/>
            <w:hideMark/>
          </w:tcPr>
          <w:p w14:paraId="6347EB00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Господарець Л.В.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90F37CA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7DC239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1A5EBB1F" w14:textId="77777777" w:rsidTr="00A22949">
        <w:trPr>
          <w:trHeight w:val="114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E9ECF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78" w:type="dxa"/>
            <w:shd w:val="clear" w:color="auto" w:fill="auto"/>
            <w:hideMark/>
          </w:tcPr>
          <w:p w14:paraId="4734700F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Гоцацюк Т.В.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1BBCF5C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D0EC31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706B3D3F" w14:textId="77777777" w:rsidTr="00A22949">
        <w:trPr>
          <w:trHeight w:val="111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3D5A7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78" w:type="dxa"/>
            <w:shd w:val="clear" w:color="auto" w:fill="auto"/>
            <w:hideMark/>
          </w:tcPr>
          <w:p w14:paraId="2FC48F00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земельної ділянки гр. Григоренку В.І.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2AED1F0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7B89CF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6E2742D0" w14:textId="77777777" w:rsidTr="00A22949">
        <w:trPr>
          <w:trHeight w:val="10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19819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78" w:type="dxa"/>
            <w:shd w:val="clear" w:color="auto" w:fill="auto"/>
            <w:hideMark/>
          </w:tcPr>
          <w:p w14:paraId="368D4051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Гульману В.А.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3E941AF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689C3C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Андрушівка</w:t>
            </w:r>
          </w:p>
        </w:tc>
      </w:tr>
      <w:tr w:rsidR="00A22949" w:rsidRPr="00A22949" w14:paraId="4A29C48A" w14:textId="77777777" w:rsidTr="00A22949">
        <w:trPr>
          <w:trHeight w:val="118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3B09E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78" w:type="dxa"/>
            <w:shd w:val="clear" w:color="auto" w:fill="auto"/>
            <w:hideMark/>
          </w:tcPr>
          <w:p w14:paraId="3AF7520F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Дзюбі П.М.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D13E862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FC6D6C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6EDF973F" w14:textId="77777777" w:rsidTr="00A22949">
        <w:trPr>
          <w:trHeight w:val="112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65C9D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78" w:type="dxa"/>
            <w:shd w:val="clear" w:color="auto" w:fill="auto"/>
            <w:hideMark/>
          </w:tcPr>
          <w:p w14:paraId="3EFCD934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Дибському І.С.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5257E2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A6564FB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Гопчиця</w:t>
            </w:r>
          </w:p>
        </w:tc>
      </w:tr>
      <w:tr w:rsidR="00A22949" w:rsidRPr="00A22949" w14:paraId="76FD0969" w14:textId="77777777" w:rsidTr="00A22949">
        <w:trPr>
          <w:trHeight w:val="112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BA303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78" w:type="dxa"/>
            <w:shd w:val="clear" w:color="auto" w:fill="auto"/>
            <w:hideMark/>
          </w:tcPr>
          <w:p w14:paraId="0BD89037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Дигас А.П.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E21467B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D998E8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65C4390D" w14:textId="77777777" w:rsidTr="00A22949">
        <w:trPr>
          <w:trHeight w:val="114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5EE87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78" w:type="dxa"/>
            <w:shd w:val="clear" w:color="auto" w:fill="auto"/>
            <w:hideMark/>
          </w:tcPr>
          <w:p w14:paraId="28093004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Довгому Д.А.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383DCED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4BF30E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13346D0B" w14:textId="77777777" w:rsidTr="00A22949">
        <w:trPr>
          <w:trHeight w:val="106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CDA2D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78" w:type="dxa"/>
            <w:shd w:val="clear" w:color="auto" w:fill="auto"/>
            <w:hideMark/>
          </w:tcPr>
          <w:p w14:paraId="72EC8990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Доматієвській Т.П.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7663E63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8745D8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4045BE22" w14:textId="77777777" w:rsidTr="00A22949">
        <w:trPr>
          <w:trHeight w:val="11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47FB8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78" w:type="dxa"/>
            <w:shd w:val="clear" w:color="auto" w:fill="auto"/>
            <w:hideMark/>
          </w:tcPr>
          <w:p w14:paraId="2D89ADFB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Дробот О.В.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5E44FA7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2D0687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1C0E3749" w14:textId="77777777" w:rsidTr="00A22949">
        <w:trPr>
          <w:trHeight w:val="11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9BEAB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78" w:type="dxa"/>
            <w:shd w:val="clear" w:color="auto" w:fill="auto"/>
            <w:hideMark/>
          </w:tcPr>
          <w:p w14:paraId="4E87D8C0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Єременко Н.С.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C932407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43D9F80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2CF2D707" w14:textId="77777777" w:rsidTr="00A22949">
        <w:trPr>
          <w:trHeight w:val="11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6BAB3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78" w:type="dxa"/>
            <w:shd w:val="clear" w:color="auto" w:fill="auto"/>
            <w:hideMark/>
          </w:tcPr>
          <w:p w14:paraId="0593F93B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Зінишиній О.О.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8CD1245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E429FA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413D708D" w14:textId="77777777" w:rsidTr="00A22949">
        <w:trPr>
          <w:trHeight w:val="11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3004D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78" w:type="dxa"/>
            <w:shd w:val="clear" w:color="auto" w:fill="auto"/>
            <w:hideMark/>
          </w:tcPr>
          <w:p w14:paraId="7C361852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Івахненко І.П.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25003CA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2AE3BEB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2CAAAF8D" w14:textId="77777777" w:rsidTr="00A22949">
        <w:trPr>
          <w:trHeight w:val="11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13A45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78" w:type="dxa"/>
            <w:shd w:val="clear" w:color="auto" w:fill="auto"/>
            <w:hideMark/>
          </w:tcPr>
          <w:p w14:paraId="2593A220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Кадір О.М.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BBF7247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A8FE0A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38B478B4" w14:textId="77777777" w:rsidTr="00A22949">
        <w:trPr>
          <w:trHeight w:val="11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1D8D3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78" w:type="dxa"/>
            <w:shd w:val="clear" w:color="auto" w:fill="auto"/>
            <w:hideMark/>
          </w:tcPr>
          <w:p w14:paraId="27C02EE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Калініній Н.В.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2D45AA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7A60FA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Жовтнева,1, с. Спичинці</w:t>
            </w:r>
          </w:p>
        </w:tc>
      </w:tr>
      <w:tr w:rsidR="00A22949" w:rsidRPr="00A22949" w14:paraId="50B13D0A" w14:textId="77777777" w:rsidTr="00A22949">
        <w:trPr>
          <w:trHeight w:val="111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8759D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78" w:type="dxa"/>
            <w:shd w:val="clear" w:color="auto" w:fill="auto"/>
            <w:hideMark/>
          </w:tcPr>
          <w:p w14:paraId="298EA61C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Канівській К.М.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08756B6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43167C7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1F9FC40A" w14:textId="77777777" w:rsidTr="00A22949">
        <w:trPr>
          <w:trHeight w:val="105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7F8CB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78" w:type="dxa"/>
            <w:shd w:val="clear" w:color="auto" w:fill="auto"/>
            <w:hideMark/>
          </w:tcPr>
          <w:p w14:paraId="4A46FBE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Клименко О.В.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03AFDE7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22B3BB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0B6C4EE5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30693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78" w:type="dxa"/>
            <w:shd w:val="clear" w:color="auto" w:fill="auto"/>
            <w:hideMark/>
          </w:tcPr>
          <w:p w14:paraId="0F40EB3A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Ковальській Г.О.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88CC2CC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B19E4D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0137AAAA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1B4B4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78" w:type="dxa"/>
            <w:shd w:val="clear" w:color="auto" w:fill="auto"/>
            <w:hideMark/>
          </w:tcPr>
          <w:p w14:paraId="1324DE4F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розробку проекту землеустрою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щодо відведення земельних ділянок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сільськогосподарського призначення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871308E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10,7001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79605F5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с.Бабинці</w:t>
            </w:r>
          </w:p>
        </w:tc>
      </w:tr>
      <w:tr w:rsidR="00A22949" w:rsidRPr="00A22949" w14:paraId="313C5CB9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9AE5A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78" w:type="dxa"/>
            <w:shd w:val="clear" w:color="auto" w:fill="auto"/>
            <w:hideMark/>
          </w:tcPr>
          <w:p w14:paraId="0468B307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Кондратюку О.І.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FA8C871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491E7A0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6669B522" w14:textId="77777777" w:rsidTr="00A22949">
        <w:trPr>
          <w:trHeight w:val="111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BDFA8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78" w:type="dxa"/>
            <w:shd w:val="clear" w:color="auto" w:fill="auto"/>
            <w:hideMark/>
          </w:tcPr>
          <w:p w14:paraId="5A41C8CA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Кононюку А.Р.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8C0D802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92B8A6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Морозівка</w:t>
            </w:r>
          </w:p>
        </w:tc>
      </w:tr>
      <w:tr w:rsidR="00A22949" w:rsidRPr="00A22949" w14:paraId="1C9A5207" w14:textId="77777777" w:rsidTr="00A22949">
        <w:trPr>
          <w:trHeight w:val="111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56D52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78" w:type="dxa"/>
            <w:shd w:val="clear" w:color="auto" w:fill="auto"/>
            <w:hideMark/>
          </w:tcPr>
          <w:p w14:paraId="1E3B55E4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Кононюк В.А.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55ACBD1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749FDCB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Новофастів</w:t>
            </w:r>
          </w:p>
        </w:tc>
      </w:tr>
      <w:tr w:rsidR="00A22949" w:rsidRPr="00A22949" w14:paraId="1734DC9F" w14:textId="77777777" w:rsidTr="00A22949">
        <w:trPr>
          <w:trHeight w:val="112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49A4F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78" w:type="dxa"/>
            <w:shd w:val="clear" w:color="auto" w:fill="auto"/>
            <w:hideMark/>
          </w:tcPr>
          <w:p w14:paraId="0F4B84EF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Корнійчуку В.Л.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F378470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FE09EB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49A913A2" w14:textId="77777777" w:rsidTr="00A22949">
        <w:trPr>
          <w:trHeight w:val="100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007E0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78" w:type="dxa"/>
            <w:shd w:val="clear" w:color="auto" w:fill="auto"/>
            <w:hideMark/>
          </w:tcPr>
          <w:p w14:paraId="47EFAA35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Корольчуку М.А.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061A106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4C6B40F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Новорічна, с. Ординці </w:t>
            </w:r>
          </w:p>
        </w:tc>
      </w:tr>
      <w:tr w:rsidR="00A22949" w:rsidRPr="00A22949" w14:paraId="5D0B3FCF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63130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78" w:type="dxa"/>
            <w:shd w:val="clear" w:color="auto" w:fill="auto"/>
            <w:hideMark/>
          </w:tcPr>
          <w:p w14:paraId="51DCEF72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земельної ділянки гр. Корольчук С.І.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3DAB96A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907D88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3D1A76D0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9BD6F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78" w:type="dxa"/>
            <w:shd w:val="clear" w:color="auto" w:fill="auto"/>
            <w:hideMark/>
          </w:tcPr>
          <w:p w14:paraId="5C91C73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Костюку А.М.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F94B03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6393E5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68DBDC59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4CDB2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378" w:type="dxa"/>
            <w:shd w:val="clear" w:color="auto" w:fill="auto"/>
            <w:hideMark/>
          </w:tcPr>
          <w:p w14:paraId="0E808652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Кравчуку В.І.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3ADA3C5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770AE4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33B62F7D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A11F6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78" w:type="dxa"/>
            <w:shd w:val="clear" w:color="auto" w:fill="auto"/>
            <w:hideMark/>
          </w:tcPr>
          <w:p w14:paraId="213E301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Кравчуку О.І.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9C7F0B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66AA12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4F528E9A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4896B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78" w:type="dxa"/>
            <w:shd w:val="clear" w:color="auto" w:fill="auto"/>
            <w:hideMark/>
          </w:tcPr>
          <w:p w14:paraId="4ECACF2F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Кравчуку С.І.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57B1CB5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F09356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12F94BEC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35903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78" w:type="dxa"/>
            <w:shd w:val="clear" w:color="auto" w:fill="auto"/>
            <w:hideMark/>
          </w:tcPr>
          <w:p w14:paraId="7AEAB238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Круторогу В.Д.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8C4148B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554D84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06369902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E25E7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78" w:type="dxa"/>
            <w:shd w:val="clear" w:color="auto" w:fill="auto"/>
            <w:hideMark/>
          </w:tcPr>
          <w:p w14:paraId="074E20B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Круторогу Ю.І.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B49FC80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40688EA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3F7E3B8F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98958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78" w:type="dxa"/>
            <w:shd w:val="clear" w:color="auto" w:fill="auto"/>
            <w:hideMark/>
          </w:tcPr>
          <w:p w14:paraId="33AC3D0C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Кузнєцовій Г.П.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1AEBE69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7CBC62B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46CD20B4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BFB1E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78" w:type="dxa"/>
            <w:shd w:val="clear" w:color="auto" w:fill="auto"/>
            <w:hideMark/>
          </w:tcPr>
          <w:p w14:paraId="1D195D77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Кулик К.В.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123509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2D7405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48A8B4AF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6C690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78" w:type="dxa"/>
            <w:shd w:val="clear" w:color="auto" w:fill="auto"/>
            <w:hideMark/>
          </w:tcPr>
          <w:p w14:paraId="480681B2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Лабунцову О.В.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CAA5412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D67F82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7222D732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286B6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78" w:type="dxa"/>
            <w:shd w:val="clear" w:color="auto" w:fill="auto"/>
            <w:hideMark/>
          </w:tcPr>
          <w:p w14:paraId="28AE03E0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Левадській О.Л.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6D7629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FEE403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1362EF05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A6892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78" w:type="dxa"/>
            <w:shd w:val="clear" w:color="auto" w:fill="auto"/>
            <w:hideMark/>
          </w:tcPr>
          <w:p w14:paraId="38E998D5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Левадському О.В.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498E52A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89C688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5E5FB50D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783C7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78" w:type="dxa"/>
            <w:shd w:val="clear" w:color="auto" w:fill="auto"/>
            <w:hideMark/>
          </w:tcPr>
          <w:p w14:paraId="00B4EDDD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Левченку Т.В.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815ED16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C35288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2FB84972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B1ABE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78" w:type="dxa"/>
            <w:shd w:val="clear" w:color="auto" w:fill="auto"/>
            <w:hideMark/>
          </w:tcPr>
          <w:p w14:paraId="731CCA9B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Левшиній Я.М.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29588A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DA861A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2AF1F0D7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E6703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78" w:type="dxa"/>
            <w:shd w:val="clear" w:color="auto" w:fill="auto"/>
            <w:hideMark/>
          </w:tcPr>
          <w:p w14:paraId="626B7A44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Лисенко М.І.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03E7AD0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7FA5DE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2AD98EBE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B1343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378" w:type="dxa"/>
            <w:shd w:val="clear" w:color="auto" w:fill="auto"/>
            <w:hideMark/>
          </w:tcPr>
          <w:p w14:paraId="0F2DAA41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Махинько Н.М.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5E94BE3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4211403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5126E09F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45E62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78" w:type="dxa"/>
            <w:shd w:val="clear" w:color="auto" w:fill="auto"/>
            <w:hideMark/>
          </w:tcPr>
          <w:p w14:paraId="4F9BBC9D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Мацюку І.Д.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49FA77B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BE8E85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54FF990F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840D6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78" w:type="dxa"/>
            <w:shd w:val="clear" w:color="auto" w:fill="auto"/>
            <w:hideMark/>
          </w:tcPr>
          <w:p w14:paraId="7401FF01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Мельничук А.М.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BA0AF1F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E6ADF2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636083C1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9FAFA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78" w:type="dxa"/>
            <w:shd w:val="clear" w:color="auto" w:fill="auto"/>
            <w:hideMark/>
          </w:tcPr>
          <w:p w14:paraId="4521DC3A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Мельничуку С.В.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F0A7902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FD116B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3BB4BF5E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AB5BD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78" w:type="dxa"/>
            <w:shd w:val="clear" w:color="auto" w:fill="auto"/>
            <w:hideMark/>
          </w:tcPr>
          <w:p w14:paraId="30EEB041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Михайловій О.А.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FEC7817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DC7F95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18969CB0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1E474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78" w:type="dxa"/>
            <w:shd w:val="clear" w:color="auto" w:fill="auto"/>
            <w:hideMark/>
          </w:tcPr>
          <w:p w14:paraId="44A219C2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Миколаєнко Н.О.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9C2F79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7A0A2E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Степанки</w:t>
            </w:r>
          </w:p>
        </w:tc>
      </w:tr>
      <w:tr w:rsidR="00A22949" w:rsidRPr="00A22949" w14:paraId="27E1780C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05CFD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78" w:type="dxa"/>
            <w:shd w:val="clear" w:color="auto" w:fill="auto"/>
            <w:hideMark/>
          </w:tcPr>
          <w:p w14:paraId="2B029ADC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Мусі О.В.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DFBAF2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B7B651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7BA9A78C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C73EA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78" w:type="dxa"/>
            <w:shd w:val="clear" w:color="auto" w:fill="auto"/>
            <w:hideMark/>
          </w:tcPr>
          <w:p w14:paraId="69BB3B6C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земельної ділянки гр. Немудрому Ю.А.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EE38543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97C2BD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Черемошне</w:t>
            </w:r>
          </w:p>
        </w:tc>
      </w:tr>
      <w:tr w:rsidR="00A22949" w:rsidRPr="00A22949" w14:paraId="33F3862C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8D8FA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78" w:type="dxa"/>
            <w:shd w:val="clear" w:color="auto" w:fill="auto"/>
            <w:hideMark/>
          </w:tcPr>
          <w:p w14:paraId="6FCD0C26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Новак В.І.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8581221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5BC4D6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3F0398A6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6F209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78" w:type="dxa"/>
            <w:shd w:val="clear" w:color="auto" w:fill="auto"/>
            <w:hideMark/>
          </w:tcPr>
          <w:p w14:paraId="62417207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Огірчуку І.І.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3C0737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919D4C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1D2D2389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03FC6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78" w:type="dxa"/>
            <w:shd w:val="clear" w:color="auto" w:fill="auto"/>
            <w:hideMark/>
          </w:tcPr>
          <w:p w14:paraId="1BF71566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Омельчук Д.Ю.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0FCA7F1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7C3CA1B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292F38C8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B8FB4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78" w:type="dxa"/>
            <w:shd w:val="clear" w:color="auto" w:fill="auto"/>
            <w:hideMark/>
          </w:tcPr>
          <w:p w14:paraId="3E8DFCE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Омелянчук Н.О.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82C501B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70A175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351AAAF7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A21D0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78" w:type="dxa"/>
            <w:shd w:val="clear" w:color="auto" w:fill="auto"/>
            <w:hideMark/>
          </w:tcPr>
          <w:p w14:paraId="4D3FB316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Палій Г.А.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FC63946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28FE39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50B1B71D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1D856B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378" w:type="dxa"/>
            <w:shd w:val="clear" w:color="auto" w:fill="auto"/>
            <w:hideMark/>
          </w:tcPr>
          <w:p w14:paraId="169442D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Пантелейчук Л.С.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0D544AA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0B812B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6A742D0B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CAB0D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78" w:type="dxa"/>
            <w:shd w:val="clear" w:color="auto" w:fill="auto"/>
            <w:hideMark/>
          </w:tcPr>
          <w:p w14:paraId="16EE479A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Панчуку А.М.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E3D943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B6C07C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Київська, м. Погребище </w:t>
            </w:r>
          </w:p>
        </w:tc>
      </w:tr>
      <w:tr w:rsidR="00A22949" w:rsidRPr="00A22949" w14:paraId="50A4BA6B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F0FC9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78" w:type="dxa"/>
            <w:shd w:val="clear" w:color="auto" w:fill="auto"/>
            <w:hideMark/>
          </w:tcPr>
          <w:p w14:paraId="09167DBB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Петренко Р.Р.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EE218BE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2DC188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7239722F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90857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78" w:type="dxa"/>
            <w:shd w:val="clear" w:color="auto" w:fill="auto"/>
            <w:hideMark/>
          </w:tcPr>
          <w:p w14:paraId="755E35D2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Пікулі Б.О.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A43AD9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166DD0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Педоси</w:t>
            </w:r>
          </w:p>
        </w:tc>
      </w:tr>
      <w:tr w:rsidR="00A22949" w:rsidRPr="00A22949" w14:paraId="594C302B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DE7AD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78" w:type="dxa"/>
            <w:shd w:val="clear" w:color="auto" w:fill="auto"/>
            <w:hideMark/>
          </w:tcPr>
          <w:p w14:paraId="121AACF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Поліш Л.О.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46A8867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5FF96E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1495A132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E0DA2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78" w:type="dxa"/>
            <w:shd w:val="clear" w:color="auto" w:fill="auto"/>
            <w:hideMark/>
          </w:tcPr>
          <w:p w14:paraId="7F1EFA83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Полішвайко Н.І.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27D71B1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17F881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Кармелюка, с. Андрушівка</w:t>
            </w:r>
          </w:p>
        </w:tc>
      </w:tr>
      <w:tr w:rsidR="00A22949" w:rsidRPr="00A22949" w14:paraId="55F30A8B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55BAC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78" w:type="dxa"/>
            <w:shd w:val="clear" w:color="auto" w:fill="auto"/>
            <w:hideMark/>
          </w:tcPr>
          <w:p w14:paraId="32EB51CD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Прусу В.В.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8ADFE0B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5F793F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3DF55347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E864B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78" w:type="dxa"/>
            <w:shd w:val="clear" w:color="auto" w:fill="auto"/>
            <w:hideMark/>
          </w:tcPr>
          <w:p w14:paraId="596CA1BC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Прус С.М.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785A0A9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C71346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4DFBDFFB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88932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78" w:type="dxa"/>
            <w:shd w:val="clear" w:color="auto" w:fill="auto"/>
            <w:hideMark/>
          </w:tcPr>
          <w:p w14:paraId="1D82EAA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Прусаку М.П.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271098B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588038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Білашки</w:t>
            </w:r>
          </w:p>
        </w:tc>
      </w:tr>
      <w:tr w:rsidR="00A22949" w:rsidRPr="00A22949" w14:paraId="78FFCD01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CC71C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78" w:type="dxa"/>
            <w:shd w:val="clear" w:color="auto" w:fill="auto"/>
            <w:hideMark/>
          </w:tcPr>
          <w:p w14:paraId="0835D815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Пухніченку М.В.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4AF499D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3A7D76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Веселівка</w:t>
            </w:r>
          </w:p>
        </w:tc>
      </w:tr>
      <w:tr w:rsidR="00A22949" w:rsidRPr="00A22949" w14:paraId="34B99D63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6894DB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78" w:type="dxa"/>
            <w:shd w:val="clear" w:color="auto" w:fill="auto"/>
            <w:hideMark/>
          </w:tcPr>
          <w:p w14:paraId="2F2341D8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Романенку І.А.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6A1BC5B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5C3D47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798C6179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D7AA7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78" w:type="dxa"/>
            <w:shd w:val="clear" w:color="auto" w:fill="auto"/>
            <w:hideMark/>
          </w:tcPr>
          <w:p w14:paraId="1FB48136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Рудю В.М.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ACDBB7F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719EF0E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3ADDD3F1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84488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78" w:type="dxa"/>
            <w:shd w:val="clear" w:color="auto" w:fill="auto"/>
            <w:hideMark/>
          </w:tcPr>
          <w:p w14:paraId="02DF60B4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Сіренку Г.В.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E8D7DF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2525EC0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Б. Хмельницького,  м.Погребище</w:t>
            </w:r>
          </w:p>
        </w:tc>
      </w:tr>
      <w:tr w:rsidR="00A22949" w:rsidRPr="00A22949" w14:paraId="5EBE7816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188BE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378" w:type="dxa"/>
            <w:shd w:val="clear" w:color="auto" w:fill="auto"/>
            <w:hideMark/>
          </w:tcPr>
          <w:p w14:paraId="27BB33F2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Скарбовійчук Л.С.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3C4927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3733F15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26786F01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11C9E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78" w:type="dxa"/>
            <w:shd w:val="clear" w:color="auto" w:fill="auto"/>
            <w:hideMark/>
          </w:tcPr>
          <w:p w14:paraId="617B313A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Суржку П.О.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E1C7282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3461C96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3A2DEA01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47332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78" w:type="dxa"/>
            <w:shd w:val="clear" w:color="auto" w:fill="auto"/>
            <w:hideMark/>
          </w:tcPr>
          <w:p w14:paraId="47817AEA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Тарасюку В.В.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D553BA6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59DE249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Розкопане</w:t>
            </w:r>
          </w:p>
        </w:tc>
      </w:tr>
      <w:tr w:rsidR="00A22949" w:rsidRPr="00A22949" w14:paraId="7C3A5382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76F09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78" w:type="dxa"/>
            <w:shd w:val="clear" w:color="auto" w:fill="auto"/>
            <w:hideMark/>
          </w:tcPr>
          <w:p w14:paraId="03F8D4F5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земельної ділянки гр. Уманець М.Н.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7C0E7765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520746F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Черемошне</w:t>
            </w:r>
          </w:p>
        </w:tc>
      </w:tr>
      <w:tr w:rsidR="00A22949" w:rsidRPr="00A22949" w14:paraId="1866D741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A2A40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78" w:type="dxa"/>
            <w:shd w:val="clear" w:color="auto" w:fill="auto"/>
            <w:hideMark/>
          </w:tcPr>
          <w:p w14:paraId="4E7A84EB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Хамрилу І.В.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D49FAF2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2A2CEC0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Педоси</w:t>
            </w:r>
          </w:p>
        </w:tc>
      </w:tr>
      <w:tr w:rsidR="00A22949" w:rsidRPr="00A22949" w14:paraId="1E3ABA5F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5C99E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78" w:type="dxa"/>
            <w:shd w:val="clear" w:color="auto" w:fill="auto"/>
            <w:hideMark/>
          </w:tcPr>
          <w:p w14:paraId="4788083B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Цибко Н.С.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8B0A1D0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3B3C955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Надросся</w:t>
            </w:r>
          </w:p>
        </w:tc>
      </w:tr>
      <w:tr w:rsidR="00A22949" w:rsidRPr="00A22949" w14:paraId="15B45B62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0CA11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78" w:type="dxa"/>
            <w:shd w:val="clear" w:color="auto" w:fill="auto"/>
            <w:hideMark/>
          </w:tcPr>
          <w:p w14:paraId="558C82E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Цибко Н.С.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A870E26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7A3671B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Надросся</w:t>
            </w:r>
          </w:p>
        </w:tc>
      </w:tr>
      <w:tr w:rsidR="00A22949" w:rsidRPr="00A22949" w14:paraId="4E992D3E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228E8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78" w:type="dxa"/>
            <w:shd w:val="clear" w:color="auto" w:fill="auto"/>
            <w:hideMark/>
          </w:tcPr>
          <w:p w14:paraId="1FC389CC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Шибіцькому І.М.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B8A110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6ABC230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0DCB6D1A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6991F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78" w:type="dxa"/>
            <w:shd w:val="clear" w:color="auto" w:fill="auto"/>
            <w:hideMark/>
          </w:tcPr>
          <w:p w14:paraId="1E11A6E5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земельної ділянки гр. Шибіцькому О.В.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3C63D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75CE7E2D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052D1891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252F86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78" w:type="dxa"/>
            <w:shd w:val="clear" w:color="auto" w:fill="auto"/>
            <w:hideMark/>
          </w:tcPr>
          <w:p w14:paraId="3D9D008C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Янчуку О.В.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B2ABEAB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41E18EB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0C9645B3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141F7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378" w:type="dxa"/>
            <w:shd w:val="clear" w:color="auto" w:fill="auto"/>
            <w:hideMark/>
          </w:tcPr>
          <w:p w14:paraId="5508A35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Янчук О.І.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76F7C3A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3133" w:type="dxa"/>
            <w:shd w:val="clear" w:color="auto" w:fill="auto"/>
            <w:noWrap/>
            <w:vAlign w:val="bottom"/>
            <w:hideMark/>
          </w:tcPr>
          <w:p w14:paraId="1AFD905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1D1F0769" w14:textId="77777777" w:rsidTr="00A22949">
        <w:trPr>
          <w:trHeight w:val="109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FCA86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78" w:type="dxa"/>
            <w:shd w:val="clear" w:color="auto" w:fill="auto"/>
            <w:hideMark/>
          </w:tcPr>
          <w:p w14:paraId="26D6A44F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гр. Янчук Я.В.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36A397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D2AC6F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Веселівка</w:t>
            </w:r>
          </w:p>
        </w:tc>
      </w:tr>
      <w:tr w:rsidR="00A22949" w:rsidRPr="00A22949" w14:paraId="3D5F417A" w14:textId="77777777" w:rsidTr="00A22949">
        <w:trPr>
          <w:trHeight w:val="14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6C045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378" w:type="dxa"/>
            <w:shd w:val="clear" w:color="auto" w:fill="auto"/>
            <w:hideMark/>
          </w:tcPr>
          <w:p w14:paraId="2CF0269F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користування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умовах оренди гр. Гринчуку І.С.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4067C81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7E3131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Адамівка </w:t>
            </w:r>
          </w:p>
        </w:tc>
      </w:tr>
      <w:tr w:rsidR="00A22949" w:rsidRPr="00A22949" w14:paraId="7A58F21D" w14:textId="77777777" w:rsidTr="00A22949">
        <w:trPr>
          <w:trHeight w:val="150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5FB80B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378" w:type="dxa"/>
            <w:shd w:val="clear" w:color="auto" w:fill="auto"/>
            <w:hideMark/>
          </w:tcPr>
          <w:p w14:paraId="152445DB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користування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умовах оренди гр. Запорожець А.О.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B989D74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8DD3C2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Центральна, с.Григорівка </w:t>
            </w:r>
          </w:p>
        </w:tc>
      </w:tr>
      <w:tr w:rsidR="00A22949" w:rsidRPr="00A22949" w14:paraId="039D72BD" w14:textId="77777777" w:rsidTr="00A22949">
        <w:trPr>
          <w:trHeight w:val="14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4D35D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378" w:type="dxa"/>
            <w:shd w:val="clear" w:color="auto" w:fill="auto"/>
            <w:hideMark/>
          </w:tcPr>
          <w:p w14:paraId="4A17B4A7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користування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умовах оренди гр. Запорожець М.О.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A7A36F3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D9AB84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Центральна, с.Григорівка </w:t>
            </w:r>
          </w:p>
        </w:tc>
      </w:tr>
      <w:tr w:rsidR="00A22949" w:rsidRPr="00A22949" w14:paraId="7206A6FC" w14:textId="77777777" w:rsidTr="00A22949">
        <w:trPr>
          <w:trHeight w:val="142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476D7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378" w:type="dxa"/>
            <w:shd w:val="clear" w:color="auto" w:fill="auto"/>
            <w:hideMark/>
          </w:tcPr>
          <w:p w14:paraId="313E450B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користування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умовах оренди гр. Ковганич А.А.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CEB8B4A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34B7CF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І. Богуна, м.Погребище </w:t>
            </w:r>
          </w:p>
        </w:tc>
      </w:tr>
      <w:tr w:rsidR="00A22949" w:rsidRPr="00A22949" w14:paraId="1005BD0F" w14:textId="77777777" w:rsidTr="00A22949">
        <w:trPr>
          <w:trHeight w:val="142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4110C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378" w:type="dxa"/>
            <w:shd w:val="clear" w:color="auto" w:fill="auto"/>
            <w:hideMark/>
          </w:tcPr>
          <w:p w14:paraId="4F2D6641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користування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умовах оренди гр. Ковганичу В.А.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1BB89BCA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143D5580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І.Богуна, м.Погребище </w:t>
            </w:r>
          </w:p>
        </w:tc>
      </w:tr>
      <w:tr w:rsidR="00A22949" w:rsidRPr="00A22949" w14:paraId="164148B7" w14:textId="77777777" w:rsidTr="00A22949">
        <w:trPr>
          <w:trHeight w:val="142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32ACB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378" w:type="dxa"/>
            <w:shd w:val="clear" w:color="auto" w:fill="auto"/>
            <w:hideMark/>
          </w:tcPr>
          <w:p w14:paraId="7E1887CC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користування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умовах оренди гр. Колногозюку О.В.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0E1E9A7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47189CB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Центральна, с.Григорівка </w:t>
            </w:r>
          </w:p>
        </w:tc>
      </w:tr>
      <w:tr w:rsidR="00A22949" w:rsidRPr="00A22949" w14:paraId="43BFDA0C" w14:textId="77777777" w:rsidTr="00A22949">
        <w:trPr>
          <w:trHeight w:val="127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8F5059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378" w:type="dxa"/>
            <w:shd w:val="clear" w:color="auto" w:fill="auto"/>
            <w:hideMark/>
          </w:tcPr>
          <w:p w14:paraId="520A4531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користування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умовах оренди гр. Уманець Т.П.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F0D40FD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A83221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Рось, с. Надросся </w:t>
            </w:r>
          </w:p>
        </w:tc>
      </w:tr>
      <w:tr w:rsidR="00A22949" w:rsidRPr="00A22949" w14:paraId="303E648D" w14:textId="77777777" w:rsidTr="00A22949">
        <w:trPr>
          <w:trHeight w:val="133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1CC45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378" w:type="dxa"/>
            <w:shd w:val="clear" w:color="auto" w:fill="auto"/>
            <w:hideMark/>
          </w:tcPr>
          <w:p w14:paraId="14A53079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розробку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проекту землеустрою щодо відведення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в користування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умовах оренди гр. Фаренюк О.Г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204156E5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5AF46DE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І Богуна, м.Погребище </w:t>
            </w:r>
          </w:p>
        </w:tc>
      </w:tr>
      <w:tr w:rsidR="00A22949" w:rsidRPr="00A22949" w14:paraId="737C83BE" w14:textId="77777777" w:rsidTr="00A22949">
        <w:trPr>
          <w:trHeight w:val="133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A44E03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378" w:type="dxa"/>
            <w:shd w:val="clear" w:color="auto" w:fill="auto"/>
            <w:hideMark/>
          </w:tcPr>
          <w:p w14:paraId="0E51AC4C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розроблення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технічної документації із землеустрою щодо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встановлення (відновлення) меж земельної ділянки в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натурі (на місцевості) гр. Донюк О.М.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E4BA5F7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672AE41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с.Старостинці вул. Садова 20</w:t>
            </w:r>
          </w:p>
        </w:tc>
      </w:tr>
      <w:tr w:rsidR="00A22949" w:rsidRPr="00A22949" w14:paraId="446026CB" w14:textId="77777777" w:rsidTr="00A22949">
        <w:trPr>
          <w:trHeight w:val="133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D6FDDF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378" w:type="dxa"/>
            <w:shd w:val="clear" w:color="auto" w:fill="auto"/>
            <w:hideMark/>
          </w:tcPr>
          <w:p w14:paraId="74D61293" w14:textId="77777777" w:rsidR="00A22949" w:rsidRPr="00A22949" w:rsidRDefault="00A22949" w:rsidP="00A229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надання дозволу на розроблення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технічної документації із землеустрою щодо встановлення (відновлення) меж земельної ділянки в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натурі (на місцевості) гр. Малярчуку В.С.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39384F1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5D5FEEFC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с.Збаржівка по вул. Березяна 15 та Березяна б/н</w:t>
            </w:r>
          </w:p>
        </w:tc>
      </w:tr>
      <w:tr w:rsidR="00A22949" w:rsidRPr="00A22949" w14:paraId="484A4C6D" w14:textId="77777777" w:rsidTr="00A22949">
        <w:trPr>
          <w:trHeight w:val="112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BD0D2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378" w:type="dxa"/>
            <w:shd w:val="clear" w:color="auto" w:fill="auto"/>
            <w:hideMark/>
          </w:tcPr>
          <w:p w14:paraId="6AADFE49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припинення договору оренди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 земельної ділянки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ТОВ «ПК «Зоря Поділля»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3001190D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3,1861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352ADC18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 Кур’янці</w:t>
            </w:r>
          </w:p>
        </w:tc>
      </w:tr>
      <w:tr w:rsidR="00A22949" w:rsidRPr="00A22949" w14:paraId="0B2D4409" w14:textId="77777777" w:rsidTr="00A22949">
        <w:trPr>
          <w:trHeight w:val="112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62C4EA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378" w:type="dxa"/>
            <w:shd w:val="clear" w:color="auto" w:fill="auto"/>
            <w:hideMark/>
          </w:tcPr>
          <w:p w14:paraId="1929449D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продаж земельної ділянки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сільськогосподарського призначення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ведення фермерського господарства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5F39FB52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4E6B7325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с.Гопчиця</w:t>
            </w:r>
          </w:p>
        </w:tc>
      </w:tr>
      <w:tr w:rsidR="00A22949" w:rsidRPr="00A22949" w14:paraId="6A468CDF" w14:textId="77777777" w:rsidTr="00A22949">
        <w:trPr>
          <w:trHeight w:val="127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97CED4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378" w:type="dxa"/>
            <w:shd w:val="clear" w:color="auto" w:fill="auto"/>
            <w:hideMark/>
          </w:tcPr>
          <w:p w14:paraId="74E698BE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продаж земельної ділянки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сільськогосподарського призначення 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ведення фермерського господарства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4D7EA948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39,9398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0F311D87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межами с.Старостинці</w:t>
            </w:r>
          </w:p>
        </w:tc>
      </w:tr>
      <w:tr w:rsidR="00A22949" w:rsidRPr="00A22949" w14:paraId="1B9CC379" w14:textId="77777777" w:rsidTr="00A22949">
        <w:trPr>
          <w:trHeight w:val="142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973622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78" w:type="dxa"/>
            <w:shd w:val="clear" w:color="auto" w:fill="auto"/>
            <w:hideMark/>
          </w:tcPr>
          <w:p w14:paraId="57047823" w14:textId="77777777" w:rsidR="00A22949" w:rsidRPr="00A22949" w:rsidRDefault="00A22949" w:rsidP="00A2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встановлення земельного сервітуту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земельної ділянки із земель комунальної власності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ведення підприємницької діяльності</w:t>
            </w: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гр. Кіпку С.В.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181C2FC" w14:textId="77777777" w:rsidR="00A22949" w:rsidRPr="00A22949" w:rsidRDefault="00A22949" w:rsidP="00A2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0,0046</w:t>
            </w:r>
          </w:p>
        </w:tc>
        <w:tc>
          <w:tcPr>
            <w:tcW w:w="3133" w:type="dxa"/>
            <w:shd w:val="clear" w:color="auto" w:fill="auto"/>
            <w:vAlign w:val="bottom"/>
            <w:hideMark/>
          </w:tcPr>
          <w:p w14:paraId="4A222971" w14:textId="77777777" w:rsidR="00A22949" w:rsidRPr="00A22949" w:rsidRDefault="00A22949" w:rsidP="00A2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магазин - зупинка «Цукровий завод», м.Погребище</w:t>
            </w:r>
          </w:p>
        </w:tc>
      </w:tr>
    </w:tbl>
    <w:p w14:paraId="6803B041" w14:textId="77777777" w:rsidR="008F26F0" w:rsidRPr="008F26F0" w:rsidRDefault="008F26F0" w:rsidP="00C13120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eastAsia="Times New Roman" w:hAnsi="Times New Roman" w:cs="Times New Roman"/>
          <w:i/>
        </w:rPr>
      </w:pPr>
    </w:p>
    <w:p w14:paraId="708D8966" w14:textId="77777777" w:rsidR="008F26F0" w:rsidRPr="008F26F0" w:rsidRDefault="008F26F0" w:rsidP="008F26F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DCFB74" w14:textId="77777777" w:rsidR="008F26F0" w:rsidRPr="008F26F0" w:rsidRDefault="008F26F0" w:rsidP="008F26F0">
      <w:pPr>
        <w:tabs>
          <w:tab w:val="left" w:pos="2440"/>
        </w:tabs>
        <w:spacing w:line="240" w:lineRule="auto"/>
        <w:jc w:val="both"/>
        <w:rPr>
          <w:sz w:val="24"/>
        </w:rPr>
      </w:pPr>
    </w:p>
    <w:p w14:paraId="38A74C1C" w14:textId="77777777" w:rsidR="008F26F0" w:rsidRPr="008F26F0" w:rsidRDefault="008F26F0" w:rsidP="008F26F0">
      <w:pPr>
        <w:pStyle w:val="Standard"/>
        <w:spacing w:after="0" w:line="240" w:lineRule="exact"/>
        <w:rPr>
          <w:rFonts w:eastAsia="Times New Roman" w:cs="Times New Roman"/>
          <w:bCs/>
          <w:lang w:val="uk-UA"/>
        </w:rPr>
      </w:pPr>
    </w:p>
    <w:p w14:paraId="051FA625" w14:textId="77777777" w:rsidR="008F26F0" w:rsidRPr="008F26F0" w:rsidRDefault="008F26F0" w:rsidP="008F26F0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F0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П. ШАФРАНСЬКИЙ</w:t>
      </w:r>
    </w:p>
    <w:p w14:paraId="2A357B76" w14:textId="77777777" w:rsidR="006E76BC" w:rsidRPr="008F26F0" w:rsidRDefault="006E76BC"/>
    <w:sectPr w:rsidR="006E76BC" w:rsidRPr="008F26F0" w:rsidSect="00A22949">
      <w:headerReference w:type="defaul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A217" w14:textId="77777777" w:rsidR="00CA51FC" w:rsidRDefault="00CA51FC">
      <w:pPr>
        <w:spacing w:after="0" w:line="240" w:lineRule="auto"/>
      </w:pPr>
      <w:r>
        <w:separator/>
      </w:r>
    </w:p>
  </w:endnote>
  <w:endnote w:type="continuationSeparator" w:id="0">
    <w:p w14:paraId="03CA5E28" w14:textId="77777777" w:rsidR="00CA51FC" w:rsidRDefault="00CA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7264" w14:textId="77777777" w:rsidR="00CA51FC" w:rsidRDefault="00CA51FC">
      <w:pPr>
        <w:spacing w:after="0" w:line="240" w:lineRule="auto"/>
      </w:pPr>
      <w:r>
        <w:separator/>
      </w:r>
    </w:p>
  </w:footnote>
  <w:footnote w:type="continuationSeparator" w:id="0">
    <w:p w14:paraId="4EE0C3BD" w14:textId="77777777" w:rsidR="00CA51FC" w:rsidRDefault="00CA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8F43" w14:textId="77777777" w:rsidR="00A22949" w:rsidRDefault="00A22949">
    <w:pPr>
      <w:pStyle w:val="a4"/>
      <w:jc w:val="center"/>
    </w:pPr>
  </w:p>
  <w:p w14:paraId="4AEAE078" w14:textId="77777777" w:rsidR="00A22949" w:rsidRDefault="00A22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F0"/>
    <w:rsid w:val="006B467A"/>
    <w:rsid w:val="006E76BC"/>
    <w:rsid w:val="008F26F0"/>
    <w:rsid w:val="009638AD"/>
    <w:rsid w:val="00A22949"/>
    <w:rsid w:val="00B4347C"/>
    <w:rsid w:val="00C13120"/>
    <w:rsid w:val="00CA51FC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CF02"/>
  <w15:docId w15:val="{30089BAE-DD2E-44B9-94EF-4190E4B0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6F0"/>
    <w:rPr>
      <w:rFonts w:eastAsiaTheme="minorEastAsia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26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F26F0"/>
    <w:rPr>
      <w:rFonts w:eastAsiaTheme="minorEastAsia"/>
      <w:lang w:eastAsia="ru-RU"/>
    </w:rPr>
  </w:style>
  <w:style w:type="paragraph" w:customStyle="1" w:styleId="Standard">
    <w:name w:val="Standard"/>
    <w:rsid w:val="008F26F0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/>
    </w:rPr>
  </w:style>
  <w:style w:type="character" w:customStyle="1" w:styleId="2">
    <w:name w:val="Основной текст (2)_"/>
    <w:link w:val="21"/>
    <w:locked/>
    <w:rsid w:val="008F26F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F26F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6">
    <w:name w:val="Normal (Web)"/>
    <w:basedOn w:val="a"/>
    <w:unhideWhenUsed/>
    <w:qFormat/>
    <w:rsid w:val="008F26F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2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2949"/>
    <w:rPr>
      <w:rFonts w:ascii="Tahoma" w:eastAsiaTheme="minorEastAsi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15336</Words>
  <Characters>8742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2022-01-24T14:31:00Z</cp:lastPrinted>
  <dcterms:created xsi:type="dcterms:W3CDTF">2022-01-24T13:54:00Z</dcterms:created>
  <dcterms:modified xsi:type="dcterms:W3CDTF">2022-01-25T07:45:00Z</dcterms:modified>
</cp:coreProperties>
</file>