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AF519" w14:textId="06399EB8" w:rsidR="00D9149A" w:rsidRDefault="00D9149A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101E82DE" w14:textId="77777777" w:rsidR="00D9149A" w:rsidRPr="00D9149A" w:rsidRDefault="00D9149A" w:rsidP="00D914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9149A"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BA670F0" wp14:editId="0B476EAC">
            <wp:extent cx="428625" cy="5810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8F25C2" w14:textId="77777777" w:rsidR="00D9149A" w:rsidRPr="00D9149A" w:rsidRDefault="00D9149A" w:rsidP="00D91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14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ПОГРЕБИЩЕНСЬКА МІСЬКА РАДА</w:t>
      </w:r>
    </w:p>
    <w:p w14:paraId="77A87CA2" w14:textId="77777777" w:rsidR="00D9149A" w:rsidRPr="00D9149A" w:rsidRDefault="00D9149A" w:rsidP="00D91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14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ВИКОНАВЧИЙ КОМІТЕТ</w:t>
      </w:r>
    </w:p>
    <w:p w14:paraId="15C2481E" w14:textId="77777777" w:rsidR="00D9149A" w:rsidRPr="00D9149A" w:rsidRDefault="00D9149A" w:rsidP="00D91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14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РІШЕННЯ</w:t>
      </w:r>
    </w:p>
    <w:p w14:paraId="595564B7" w14:textId="77777777" w:rsidR="00D9149A" w:rsidRPr="00D9149A" w:rsidRDefault="00D9149A" w:rsidP="00D914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C0594B3" w14:textId="7D782002" w:rsidR="00D9149A" w:rsidRPr="00D9149A" w:rsidRDefault="00D9149A" w:rsidP="00D914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91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3EE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10 </w:t>
      </w:r>
      <w:proofErr w:type="gramStart"/>
      <w:r w:rsidR="00253EE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лютого</w:t>
      </w:r>
      <w:proofErr w:type="gramEnd"/>
      <w:r w:rsidR="00253EE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2022 року</w:t>
      </w:r>
      <w:r w:rsidR="00253E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</w:t>
      </w:r>
      <w:r w:rsidRPr="00D91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Погребище                           </w:t>
      </w:r>
      <w:r w:rsidR="00253EE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</w:t>
      </w:r>
      <w:r w:rsidRPr="00D91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№</w:t>
      </w:r>
      <w:r w:rsidRPr="00D9149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D91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3EE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52</w:t>
      </w:r>
      <w:r w:rsidRPr="00D914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                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1984"/>
        <w:gridCol w:w="2693"/>
      </w:tblGrid>
      <w:tr w:rsidR="00D9149A" w:rsidRPr="00D9149A" w14:paraId="141F30F9" w14:textId="77777777" w:rsidTr="00BD2B55">
        <w:trPr>
          <w:trHeight w:val="277"/>
        </w:trPr>
        <w:tc>
          <w:tcPr>
            <w:tcW w:w="3970" w:type="dxa"/>
          </w:tcPr>
          <w:p w14:paraId="3D267729" w14:textId="77777777" w:rsidR="00D9149A" w:rsidRPr="00D9149A" w:rsidRDefault="00D9149A" w:rsidP="00D914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</w:tcPr>
          <w:p w14:paraId="07B63B76" w14:textId="77777777" w:rsidR="00D9149A" w:rsidRPr="00D9149A" w:rsidRDefault="00D9149A" w:rsidP="00D914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</w:tcPr>
          <w:p w14:paraId="7513CFFE" w14:textId="77777777" w:rsidR="00D9149A" w:rsidRPr="00D9149A" w:rsidRDefault="00D9149A" w:rsidP="00D914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7F990D47" w14:textId="519E0D38" w:rsidR="00D9149A" w:rsidRDefault="008523AF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bookmarkStart w:id="0" w:name="_Hlk93065731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</w:t>
      </w:r>
      <w:bookmarkStart w:id="1" w:name="_Hlk94171284"/>
      <w:r w:rsidR="00D9149A"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 роботу</w:t>
      </w:r>
      <w:bookmarkStart w:id="2" w:name="_Hlk93065451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D9149A"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КУ «</w:t>
      </w:r>
      <w:bookmarkStart w:id="3" w:name="_Hlk93066668"/>
      <w:r w:rsidR="00D9149A"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Краєзнавчий музей ім. Н.А. Присяжнюк</w:t>
      </w:r>
      <w:bookmarkEnd w:id="3"/>
      <w:r w:rsidR="00D9149A"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» </w:t>
      </w:r>
    </w:p>
    <w:p w14:paraId="54E229CE" w14:textId="77777777" w:rsidR="00D9149A" w:rsidRDefault="00D9149A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Погребищенської міської ради </w:t>
      </w:r>
    </w:p>
    <w:bookmarkEnd w:id="2"/>
    <w:p w14:paraId="468BF10C" w14:textId="3370105B" w:rsidR="00D9149A" w:rsidRPr="00D9149A" w:rsidRDefault="00D9149A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 2021 рік та плани на 2022 рік</w:t>
      </w:r>
      <w:bookmarkEnd w:id="1"/>
      <w:r w:rsidR="008523A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»</w:t>
      </w:r>
    </w:p>
    <w:bookmarkEnd w:id="0"/>
    <w:p w14:paraId="01AB2B1C" w14:textId="77777777" w:rsidR="00D9149A" w:rsidRPr="00D9149A" w:rsidRDefault="00D9149A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1EA18B2B" w14:textId="7765220D" w:rsidR="00D9149A" w:rsidRPr="00D9149A" w:rsidRDefault="00C64114" w:rsidP="00C64114">
      <w:p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Відповідно до</w:t>
      </w:r>
      <w:r w:rsidRPr="008E43F5">
        <w:rPr>
          <w:rFonts w:ascii="Times New Roman" w:eastAsia="Calibri" w:hAnsi="Times New Roman" w:cs="Times New Roman"/>
          <w:bCs/>
          <w:sz w:val="28"/>
          <w:szCs w:val="28"/>
        </w:rPr>
        <w:t xml:space="preserve">  ст. 27, ст. 52, ст. 59</w:t>
      </w: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Закону України «Про  місцеве  самоврядування  в  Україні», Закону України «Про культуру», « Про музеї та  музейну справу»</w:t>
      </w:r>
      <w:r w:rsidR="00E6208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9149A"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заслухавши  та обговоривши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інформацію</w:t>
      </w:r>
      <w:r w:rsidR="00D9149A"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7360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директора </w:t>
      </w:r>
      <w:r w:rsidR="007360CE" w:rsidRPr="007360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КУ «Краєзнавчий музей ім. Н.А. </w:t>
      </w:r>
      <w:proofErr w:type="spellStart"/>
      <w:r w:rsidR="007360CE" w:rsidRPr="007360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Присяжнюк</w:t>
      </w:r>
      <w:proofErr w:type="spellEnd"/>
      <w:r w:rsidR="007360CE" w:rsidRPr="007360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 </w:t>
      </w:r>
      <w:proofErr w:type="spellStart"/>
      <w:r w:rsidR="007360CE" w:rsidRPr="007360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Погребищенської</w:t>
      </w:r>
      <w:proofErr w:type="spellEnd"/>
      <w:r w:rsidR="007360CE" w:rsidRPr="007360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Княжук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Л.В</w:t>
      </w:r>
      <w:r w:rsidR="00D9149A"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з метою забезпечення дотримання контролю за діяльністю</w:t>
      </w:r>
      <w:r w:rsidR="007360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комунальних установ</w:t>
      </w:r>
      <w:r w:rsidR="00D9149A"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виконавчий комітет міської ради ВИРІШИВ: </w:t>
      </w:r>
    </w:p>
    <w:p w14:paraId="3664BABA" w14:textId="77777777" w:rsidR="00D9149A" w:rsidRPr="00D9149A" w:rsidRDefault="00D9149A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7700CED" w14:textId="243009E9" w:rsidR="00C64114" w:rsidRDefault="00C64114" w:rsidP="00C64114">
      <w:pPr>
        <w:pStyle w:val="a3"/>
        <w:numPr>
          <w:ilvl w:val="0"/>
          <w:numId w:val="1"/>
        </w:num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Інформацію</w:t>
      </w:r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bookmarkStart w:id="4" w:name="_Hlk93315889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директора </w:t>
      </w:r>
      <w:bookmarkStart w:id="5" w:name="_Hlk94170419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КУ «</w:t>
      </w:r>
      <w:r w:rsidRPr="00C6411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Краєзнавчий музей ім. Н.А. </w:t>
      </w:r>
      <w:proofErr w:type="spellStart"/>
      <w:r w:rsidRPr="00C6411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Присяжнюк</w:t>
      </w:r>
      <w:proofErr w:type="spellEnd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 </w:t>
      </w:r>
      <w:proofErr w:type="spellStart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Погребищенської</w:t>
      </w:r>
      <w:proofErr w:type="spellEnd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Княжук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Л.В </w:t>
      </w:r>
      <w:bookmarkEnd w:id="5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</w:t>
      </w:r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ро роботу </w:t>
      </w:r>
      <w:r w:rsidRPr="00AB0D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КУ </w:t>
      </w:r>
      <w:r w:rsidRPr="00C6411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«Краєзнавчий музей ім. Н.А. Присяжнюк»</w:t>
      </w:r>
      <w:r w:rsidRPr="00AB0DB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Погребищенської міської ради  за 2021 рік та плани на 2022 рік</w:t>
      </w:r>
      <w:r w:rsidRPr="005A3014">
        <w:t xml:space="preserve"> </w:t>
      </w:r>
      <w:r>
        <w:t xml:space="preserve"> (</w:t>
      </w:r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додається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 взяти до відома</w:t>
      </w:r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14:paraId="30ACC1A8" w14:textId="77777777" w:rsidR="00C64114" w:rsidRPr="00E433E5" w:rsidRDefault="00C64114" w:rsidP="00C64114">
      <w:pPr>
        <w:pStyle w:val="a3"/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4"/>
    <w:p w14:paraId="6E8E1089" w14:textId="148B7FF6" w:rsidR="00C64114" w:rsidRDefault="00C64114" w:rsidP="00C64114">
      <w:pPr>
        <w:pStyle w:val="a3"/>
        <w:numPr>
          <w:ilvl w:val="0"/>
          <w:numId w:val="1"/>
        </w:num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Директору</w:t>
      </w:r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КУ «</w:t>
      </w:r>
      <w:r w:rsidRPr="00C6411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Краєзнавчий музей ім. Н.А. </w:t>
      </w:r>
      <w:proofErr w:type="spellStart"/>
      <w:r w:rsidRPr="00C6411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Присяжнюк</w:t>
      </w:r>
      <w:proofErr w:type="spellEnd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 </w:t>
      </w:r>
      <w:proofErr w:type="spellStart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Погребищенської</w:t>
      </w:r>
      <w:proofErr w:type="spellEnd"/>
      <w:r w:rsidRPr="008E43F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Княжук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Л. В:</w:t>
      </w:r>
    </w:p>
    <w:p w14:paraId="5B1D550C" w14:textId="7DD83552" w:rsidR="00C64114" w:rsidRPr="00D24004" w:rsidRDefault="00C64114" w:rsidP="00C6411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_Hlk93066940"/>
      <w:r>
        <w:rPr>
          <w:rFonts w:ascii="Times New Roman" w:eastAsia="Times New Roman" w:hAnsi="Times New Roman" w:cs="Times New Roman"/>
          <w:caps/>
          <w:sz w:val="28"/>
          <w:szCs w:val="28"/>
          <w:lang w:eastAsia="uk-UA"/>
        </w:rPr>
        <w:t>2.1.</w:t>
      </w:r>
      <w:r w:rsidRPr="00D24004">
        <w:rPr>
          <w:rFonts w:ascii="Times New Roman" w:eastAsia="Times New Roman" w:hAnsi="Times New Roman" w:cs="Times New Roman"/>
          <w:caps/>
          <w:sz w:val="28"/>
          <w:szCs w:val="28"/>
          <w:lang w:eastAsia="uk-UA"/>
        </w:rPr>
        <w:t>П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родовжити науково-дослідну роботу</w:t>
      </w:r>
      <w:r w:rsidR="00E6208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F54A22D" w14:textId="6A827A81" w:rsidR="00C64114" w:rsidRPr="00D24004" w:rsidRDefault="00C64114" w:rsidP="00C6411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2.2.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Продовжувати роботу щодо поповнення музейного фонду</w:t>
      </w:r>
      <w:r w:rsidR="00E6208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CDE52A4" w14:textId="2AA2A079" w:rsidR="00C64114" w:rsidRPr="00D24004" w:rsidRDefault="00C64114" w:rsidP="00C6411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2.3.Налагодити співпрацю з закладами освіти громади для збільшення відвідувачів музею</w:t>
      </w:r>
      <w:r w:rsidR="00E6208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815438E" w14:textId="3BF3143B" w:rsidR="00C64114" w:rsidRDefault="00C64114" w:rsidP="00C6411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2.4.</w:t>
      </w:r>
      <w:r w:rsidRPr="00D24004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Пройти курси підвищення кваліфікації у Вінницькому обласному  навчально-методичному  центрі галузі культури, мистецтва та туризму</w:t>
      </w:r>
      <w:r w:rsidR="00E6208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22CD8098" w14:textId="775BDFD7" w:rsidR="00C64114" w:rsidRPr="00D24004" w:rsidRDefault="00C64114" w:rsidP="00C64114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2.5. Проводити роботу щодо написання грантів для розвитку музею</w:t>
      </w:r>
      <w:r w:rsidR="00E6208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0CB112C" w14:textId="77777777" w:rsidR="00C64114" w:rsidRDefault="00C64114" w:rsidP="00C64114">
      <w:pPr>
        <w:pStyle w:val="a3"/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6"/>
    <w:p w14:paraId="495EA98A" w14:textId="77777777" w:rsidR="00C64114" w:rsidRPr="00E433E5" w:rsidRDefault="00C64114" w:rsidP="00C64114">
      <w:pPr>
        <w:pStyle w:val="a3"/>
        <w:numPr>
          <w:ilvl w:val="0"/>
          <w:numId w:val="1"/>
        </w:numPr>
        <w:tabs>
          <w:tab w:val="left" w:pos="58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Контроль за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виконанням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цього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р</w:t>
      </w:r>
      <w:proofErr w:type="gram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ішення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покласти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на заступника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міського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голови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</w:t>
      </w:r>
      <w:proofErr w:type="spellStart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Гордійчука</w:t>
      </w:r>
      <w:proofErr w:type="spellEnd"/>
      <w:r w:rsidRPr="00E433E5"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І.П.</w:t>
      </w:r>
    </w:p>
    <w:p w14:paraId="77AD4F21" w14:textId="4EC1A80A" w:rsidR="00E433E5" w:rsidRDefault="00E433E5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</w:p>
    <w:p w14:paraId="765855A1" w14:textId="77777777" w:rsidR="00E433E5" w:rsidRPr="00D9149A" w:rsidRDefault="00E433E5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</w:p>
    <w:p w14:paraId="12B5C8A8" w14:textId="7944C8C1" w:rsidR="00D9149A" w:rsidRPr="00D9149A" w:rsidRDefault="00D9149A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М</w:t>
      </w:r>
      <w:proofErr w:type="spellStart"/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іський</w:t>
      </w:r>
      <w:proofErr w:type="spellEnd"/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 голова                </w:t>
      </w:r>
      <w:r w:rsidR="0099001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                                </w:t>
      </w:r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      С</w:t>
      </w:r>
      <w:proofErr w:type="spellStart"/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ергій</w:t>
      </w:r>
      <w:proofErr w:type="spellEnd"/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D914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 xml:space="preserve"> ВОЛИНСЬКИЙ</w:t>
      </w:r>
    </w:p>
    <w:p w14:paraId="62DF868F" w14:textId="77777777" w:rsidR="00D9149A" w:rsidRPr="00D9149A" w:rsidRDefault="00D9149A" w:rsidP="00D9149A">
      <w:pPr>
        <w:tabs>
          <w:tab w:val="left" w:pos="580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F24FA1E" w14:textId="77777777" w:rsidR="00E24C52" w:rsidRDefault="00E24C52" w:rsidP="008523AF">
      <w:pPr>
        <w:widowControl w:val="0"/>
        <w:tabs>
          <w:tab w:val="left" w:pos="3600"/>
        </w:tabs>
        <w:spacing w:after="0" w:line="240" w:lineRule="auto"/>
        <w:ind w:left="-426" w:right="5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44638C6" w14:textId="74FCFB4A" w:rsidR="00C64114" w:rsidRDefault="00C64114" w:rsidP="00D9149A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</w:pPr>
    </w:p>
    <w:p w14:paraId="70E16DE4" w14:textId="1341C2D6" w:rsidR="005A3014" w:rsidRDefault="005A3014" w:rsidP="00E62085">
      <w:pPr>
        <w:tabs>
          <w:tab w:val="left" w:pos="244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</w:pPr>
    </w:p>
    <w:p w14:paraId="5CDC3AB9" w14:textId="07C5A0C7" w:rsidR="005A3014" w:rsidRDefault="005A3014" w:rsidP="00D9149A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Cs w:val="24"/>
          <w:lang w:eastAsia="ru-RU"/>
        </w:rPr>
      </w:pPr>
    </w:p>
    <w:p w14:paraId="1DA92F3D" w14:textId="7FF0C613" w:rsidR="00D9149A" w:rsidRPr="00D9149A" w:rsidRDefault="00D9149A" w:rsidP="00D9149A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="008523A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Додаток</w:t>
      </w:r>
    </w:p>
    <w:p w14:paraId="7E8601C9" w14:textId="77777777" w:rsidR="00D9149A" w:rsidRPr="00D9149A" w:rsidRDefault="00D9149A" w:rsidP="00D9149A">
      <w:pPr>
        <w:tabs>
          <w:tab w:val="left" w:pos="24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 рішення виконавчого комітету </w:t>
      </w:r>
    </w:p>
    <w:p w14:paraId="75FF78EC" w14:textId="77777777" w:rsidR="00D9149A" w:rsidRPr="00D9149A" w:rsidRDefault="00D9149A" w:rsidP="00D9149A">
      <w:pPr>
        <w:tabs>
          <w:tab w:val="left" w:pos="24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Погребищенської міської ради</w:t>
      </w:r>
    </w:p>
    <w:p w14:paraId="64CEEE24" w14:textId="6893F3FD" w:rsidR="00D9149A" w:rsidRPr="00253EE9" w:rsidRDefault="00253EE9" w:rsidP="00D9149A">
      <w:pPr>
        <w:tabs>
          <w:tab w:val="left" w:pos="24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10 лютого </w:t>
      </w:r>
      <w:r w:rsidR="00D9149A" w:rsidRPr="00D9149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202</w:t>
      </w:r>
      <w:r w:rsidR="007360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р. №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>52</w:t>
      </w:r>
    </w:p>
    <w:p w14:paraId="7192D762" w14:textId="77777777" w:rsidR="00D9149A" w:rsidRPr="00D9149A" w:rsidRDefault="00D9149A" w:rsidP="00D9149A">
      <w:pPr>
        <w:tabs>
          <w:tab w:val="left" w:pos="244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95DB18E" w14:textId="4A241D3F" w:rsidR="00D9149A" w:rsidRPr="00D9149A" w:rsidRDefault="00C64114" w:rsidP="00E433E5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Інформація</w:t>
      </w:r>
    </w:p>
    <w:p w14:paraId="4B3DFC2D" w14:textId="4E791055" w:rsidR="007360CE" w:rsidRPr="007360CE" w:rsidRDefault="00E433E5" w:rsidP="007360CE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360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7360CE" w:rsidRPr="007360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«Про роботу</w:t>
      </w:r>
    </w:p>
    <w:p w14:paraId="24003160" w14:textId="77777777" w:rsidR="007360CE" w:rsidRPr="007360CE" w:rsidRDefault="007360CE" w:rsidP="007360CE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360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КУ «Краєзнавчий музей ім. Н.А. Присяжнюк» </w:t>
      </w:r>
    </w:p>
    <w:p w14:paraId="36730059" w14:textId="77777777" w:rsidR="007360CE" w:rsidRPr="007360CE" w:rsidRDefault="007360CE" w:rsidP="007360CE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360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Погребищенської міської ради </w:t>
      </w:r>
    </w:p>
    <w:p w14:paraId="6EC798FB" w14:textId="7E7A9439" w:rsidR="00D9149A" w:rsidRDefault="007360CE" w:rsidP="007360CE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7360C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 2021 рік та плани на 2022 рік»</w:t>
      </w:r>
    </w:p>
    <w:p w14:paraId="3F953AD4" w14:textId="77777777" w:rsidR="007360CE" w:rsidRPr="00D9149A" w:rsidRDefault="007360CE" w:rsidP="007360CE">
      <w:pPr>
        <w:tabs>
          <w:tab w:val="left" w:pos="24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Cs w:val="24"/>
          <w:lang w:eastAsia="ru-RU"/>
        </w:rPr>
      </w:pPr>
    </w:p>
    <w:p w14:paraId="67821F69" w14:textId="749064D9" w:rsidR="00314AD1" w:rsidRPr="00314AD1" w:rsidRDefault="00253EE9" w:rsidP="00C641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  <w:t xml:space="preserve">   </w:t>
      </w:r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Робота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Погребищенського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краєзнавчого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музею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ім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Н. А. Присяжнюк</w:t>
      </w:r>
      <w:r w:rsidR="00314AD1"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 20</w:t>
      </w:r>
      <w:r w:rsidR="00314AD1"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р.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була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спрямована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законів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культуру»,  «Про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музеї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музейну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справу», Указу Президента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12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червня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2015 </w:t>
      </w:r>
      <w:proofErr w:type="gram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</w:t>
      </w:r>
      <w:proofErr w:type="gram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 334 «Про заходи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поліпшення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національно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патріотичного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виховання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молоді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законодавчих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проблем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музейної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планів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музею, </w:t>
      </w:r>
      <w:r w:rsidR="00314AD1"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культури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Погребищенської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Програми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розвитку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культури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</w:t>
      </w:r>
      <w:proofErr w:type="spell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територіальної </w:t>
      </w:r>
      <w:proofErr w:type="gramStart"/>
      <w:r w:rsidR="00314AD1"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громади</w:t>
      </w:r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</w:t>
      </w:r>
      <w:proofErr w:type="gramEnd"/>
      <w:r w:rsidR="00314AD1"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 2018 - 2022 роки.</w:t>
      </w:r>
    </w:p>
    <w:p w14:paraId="085FF23F" w14:textId="77777777" w:rsidR="00314AD1" w:rsidRDefault="00314AD1" w:rsidP="00314AD1">
      <w:pPr>
        <w:keepNext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іоритетом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краєзнавчого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музею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ім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Н. А. Присяжнюк  в 202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стала робота: </w:t>
      </w:r>
      <w:bookmarkStart w:id="7" w:name="_Hlk90366239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еалізація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bookmarkEnd w:id="7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відзначення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30-річчя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Незалежності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314AD1">
        <w:rPr>
          <w:rFonts w:ascii="Open Sans" w:eastAsia="Times New Roman" w:hAnsi="Open Sans" w:cs="Times New Roman"/>
          <w:sz w:val="28"/>
          <w:szCs w:val="28"/>
          <w:lang w:val="ru-RU"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відзначення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12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ї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річниці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народження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всесвітньовідомої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фольклористки Н.А. Присяжнюк; відзначення 150-річчя Великої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української поетеси Лесі Українки; проведення зустрічей воїнів – учасників АТО з учнями загальноосвітніх шкіл, з метою патріотичного 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молоді; з нагоди 80-річчя трагедії Бабиного Яру; популяризації народних традицій, звичаїв, обрядів;</w:t>
      </w:r>
      <w:r w:rsidRPr="0031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виставок різноманітної тематики , в яких приймали участь майстри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Погребищенської територіальної громади;</w:t>
      </w:r>
      <w:r w:rsidRPr="0031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підготовки до друку наукових статей.</w:t>
      </w:r>
    </w:p>
    <w:p w14:paraId="0F7FF871" w14:textId="5BD2D28A" w:rsidR="00314AD1" w:rsidRPr="00314AD1" w:rsidRDefault="00314AD1" w:rsidP="00314AD1">
      <w:pPr>
        <w:keepNext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Погребищенський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краєзнавчий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музей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ім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Н.А. Присяжнюк проводив свою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діяльність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усіма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напрямками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музейної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314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14:paraId="07D6267A" w14:textId="0E46E9EB" w:rsidR="00314AD1" w:rsidRPr="00314AD1" w:rsidRDefault="00314AD1" w:rsidP="00314AD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14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таном на</w:t>
      </w:r>
      <w:r w:rsidRPr="00314AD1">
        <w:rPr>
          <w:rFonts w:ascii="Times New Roman" w:hAnsi="Times New Roman" w:cs="Times New Roman"/>
          <w:sz w:val="28"/>
          <w:szCs w:val="28"/>
        </w:rPr>
        <w:t xml:space="preserve"> 01.01.2022 р року фонди музею нараховують – 857 одиниць основного фонду та 110 предметів науково – допоміжного фонду.</w:t>
      </w:r>
    </w:p>
    <w:p w14:paraId="2C5E8C13" w14:textId="2BB1DA23" w:rsidR="00314AD1" w:rsidRPr="00314AD1" w:rsidRDefault="00314AD1" w:rsidP="00314AD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Протягом 2021 року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проведено 67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екскурсій</w:t>
      </w:r>
      <w:proofErr w:type="spellEnd"/>
      <w:r w:rsidRPr="00314A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17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масових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заходів</w:t>
      </w:r>
      <w:proofErr w:type="spellEnd"/>
      <w:r w:rsidRPr="0031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класів</w:t>
      </w:r>
      <w:proofErr w:type="spellEnd"/>
      <w:r w:rsidRPr="0031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створено 18 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виставок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прочитані 4 лекції,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надруковано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8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статтей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56F01999" w14:textId="3C4D430C" w:rsidR="00314AD1" w:rsidRPr="00314AD1" w:rsidRDefault="00314AD1" w:rsidP="00314AD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Загальна кількість відвідувачів складає 4,0 тис. чол., із них учнів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студентів 3,5 тис чол.</w:t>
      </w:r>
    </w:p>
    <w:p w14:paraId="5412E629" w14:textId="36189222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14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  <w:r w:rsidRPr="0031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spellStart"/>
      <w:r w:rsidR="00544E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Наймаштабніші</w:t>
      </w:r>
      <w:proofErr w:type="spellEnd"/>
      <w:r w:rsidRPr="00314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заходи:</w:t>
      </w:r>
    </w:p>
    <w:p w14:paraId="1B99F4B6" w14:textId="1D633B24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 24.02.2021 р. з нагоди 150-річчя Великої української поетеси Лесі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Українки, за участю учнів 8-х класів Погребищенського опорного  закладу№1-ІІІст. проведено літературну</w:t>
      </w:r>
      <w:r w:rsidR="00E620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годину заходу «Хотіла б я 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піснею стати»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26 чол.);</w:t>
      </w:r>
    </w:p>
    <w:p w14:paraId="150178F9" w14:textId="20E313C8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- 20.03.2021 р. Відбулася творча зустріч військового журналіста  Сергія Камінського з учнями 11-х класів Погребищенського опорного  закладу</w:t>
      </w:r>
      <w:r w:rsidR="00544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44E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І-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ІІІст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ході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зустрічі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Сергій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презентував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книгу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Народні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панцирники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»;</w:t>
      </w:r>
    </w:p>
    <w:p w14:paraId="6AC2A400" w14:textId="739F0EB1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- 20.05.2021р.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Вишиванки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4-Б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опорного закладу</w:t>
      </w:r>
      <w:r w:rsidR="00544E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№</w:t>
      </w:r>
      <w:r w:rsidR="00544E9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1-ІІІст.,  проведено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народознавчу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годину «А я по </w:t>
      </w:r>
      <w:proofErr w:type="spellStart"/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йду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увишиванці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(20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.);</w:t>
      </w:r>
    </w:p>
    <w:p w14:paraId="2DEC1268" w14:textId="442F831D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- 01.06.2021 р.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захисту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 та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Дружби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вихованців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Центру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дитячої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юнацької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проведено   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інформаційну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годину «Дружба 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айцінніший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скарб»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(20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.);</w:t>
      </w:r>
    </w:p>
    <w:p w14:paraId="1C123C08" w14:textId="7C05ABFE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- 24.08.2021 р.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Незалежності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вихованців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Центру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дитячої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юнацької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проведено  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історичну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 годину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«</w:t>
      </w:r>
      <w:proofErr w:type="spellStart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Діти</w:t>
      </w:r>
      <w:proofErr w:type="spellEnd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Надросянського</w:t>
      </w:r>
      <w:proofErr w:type="spellEnd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краю в </w:t>
      </w:r>
      <w:proofErr w:type="spellStart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квітучі</w:t>
      </w:r>
      <w:proofErr w:type="gramStart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м</w:t>
      </w:r>
      <w:proofErr w:type="spellEnd"/>
      <w:proofErr w:type="gramEnd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вінку</w:t>
      </w:r>
      <w:proofErr w:type="spellEnd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України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314AD1">
        <w:rPr>
          <w:rFonts w:ascii="Times New Roman" w:hAnsi="Times New Roman" w:cs="Times New Roman"/>
          <w:sz w:val="28"/>
          <w:szCs w:val="28"/>
        </w:rPr>
        <w:t>Олександра Кравченко, керівник гуртка КЗ «Погребищенський центр   дитячої та юнацької творчості</w:t>
      </w:r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передала до музею АТО </w:t>
      </w:r>
      <w:proofErr w:type="spellStart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вишиту</w:t>
      </w:r>
      <w:proofErr w:type="spellEnd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картину   "Молитва за солдата"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(20 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.);</w:t>
      </w:r>
    </w:p>
    <w:p w14:paraId="679BC462" w14:textId="38FF80C6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      - 18.09.2021р. в с.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Круподеринцях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гребищенської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відбувся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фестиваль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Настині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гостини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ході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працівник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музею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Княжук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Л.В.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прийняла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участь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доповіддю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Українські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весільні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хліби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(150чол.);</w:t>
      </w:r>
    </w:p>
    <w:p w14:paraId="3E59285A" w14:textId="61A19634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- 20.09.2021р.з нагоди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80-річчя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трагедії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Бабиного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Яру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участі учнів  11-х класів Погребищенського опорного закладу №1І-ІІІ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ст.проведено</w:t>
      </w:r>
      <w:proofErr w:type="spellEnd"/>
      <w:r w:rsidRPr="00314A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виховну годину «Бабин Яр: без права на забуття»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14A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(26 </w:t>
      </w:r>
      <w:proofErr w:type="spellStart"/>
      <w:r w:rsidRPr="00314AD1">
        <w:rPr>
          <w:rFonts w:ascii="Times New Roman" w:hAnsi="Times New Roman" w:cs="Times New Roman"/>
          <w:color w:val="000000" w:themeColor="text1"/>
          <w:sz w:val="28"/>
          <w:szCs w:val="28"/>
        </w:rPr>
        <w:t>чол</w:t>
      </w:r>
      <w:proofErr w:type="spellEnd"/>
      <w:r w:rsidRPr="00314AD1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14:paraId="5AA6A351" w14:textId="601408F3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- 01.10.2021р.  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Ветерана та Людей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похилого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Університету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ІІІ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ВПТу-42 проведена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інформаційну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годину».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 я люблю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життя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своє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люблю, й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рожчає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воно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роками» (28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.);</w:t>
      </w:r>
    </w:p>
    <w:p w14:paraId="45D43FE1" w14:textId="3BAF0C16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- 14.10.2021р.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Козацтва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участю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воїнів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АТО,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батьків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загиблих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громадськості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проведено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історичну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годину: «Слава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незламним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захисникам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 (25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.).</w:t>
      </w:r>
    </w:p>
    <w:p w14:paraId="117CBC7C" w14:textId="299C1949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- 22.12.2021р. з нагоди 127 – ї річниці з дня народження всесвітньовідомої  фольклористки Н.А.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Присяжнюк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участю учнів 9-х та 10-х  класів  Погребищенського опорного закладу №1 проведено вечір – спогад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«Берегиня фольклору»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(22чол.); </w:t>
      </w:r>
    </w:p>
    <w:p w14:paraId="7957AA53" w14:textId="29924C3A" w:rsidR="00314AD1" w:rsidRPr="00314AD1" w:rsidRDefault="00314AD1" w:rsidP="00314AD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14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2021 році було відкрито 18 виставок:</w:t>
      </w:r>
    </w:p>
    <w:p w14:paraId="332E24B8" w14:textId="2B010B0A" w:rsidR="00314AD1" w:rsidRPr="00314AD1" w:rsidRDefault="00314AD1" w:rsidP="00314AD1">
      <w:pPr>
        <w:tabs>
          <w:tab w:val="left" w:pos="-284"/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  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Листи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борцям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незалежність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Соборності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Погребищенських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загальноос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вітніх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шкіл</w:t>
      </w:r>
      <w:r w:rsidR="00253E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="00253E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січень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2020р.)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(35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.);</w:t>
      </w:r>
    </w:p>
    <w:p w14:paraId="131FDD19" w14:textId="0EAD4488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  фото 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фондів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музею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Незаживаюча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рана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Афганістану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висвітлено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тему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Війна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Афганістані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1979-1989 р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 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35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.);</w:t>
      </w:r>
    </w:p>
    <w:p w14:paraId="292C89EE" w14:textId="1770D069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       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Чарівна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ізонитка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Бондар»</w:t>
      </w:r>
      <w:r w:rsidR="0043573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представлені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 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гуртка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КЗ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Погребищенський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Центр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дитячої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юнацької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березень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 р.);</w:t>
      </w:r>
    </w:p>
    <w:p w14:paraId="6CC4D884" w14:textId="49855E62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       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Весняні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мрії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Олени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Павліченко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,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Міжнародного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дня прав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жінок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та миру. На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були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представлен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художниці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Олени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Павліченко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В</w:t>
      </w:r>
      <w:r w:rsidR="00253E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bookmarkStart w:id="8" w:name="_GoBack"/>
      <w:bookmarkEnd w:id="8"/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ході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заходу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Оленою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Миколаївною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проведений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майстер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березень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 р.);</w:t>
      </w:r>
    </w:p>
    <w:p w14:paraId="56B334C4" w14:textId="6449965F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      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Великоднє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диво» з</w:t>
      </w:r>
      <w:r w:rsidR="00253EE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Великодніх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свят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університету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ІІІ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прийняли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участь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працівники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ході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заходу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керівником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гуртка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Наталією</w:t>
      </w:r>
      <w:proofErr w:type="spellEnd"/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іренко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проведений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майстер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 (20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квітень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2021р);</w:t>
      </w:r>
    </w:p>
    <w:p w14:paraId="4BBB8774" w14:textId="2C9A6744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космічна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Космонавтики.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вихованців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КЗ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Погребищенський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Центр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дитячої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юнацької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квітень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2021р.)</w:t>
      </w:r>
    </w:p>
    <w:p w14:paraId="1E976179" w14:textId="49F16D71" w:rsidR="00314AD1" w:rsidRPr="00314AD1" w:rsidRDefault="00314AD1" w:rsidP="00314A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-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фондів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музею "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Погребищани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полиновою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зорею", з   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аваріїї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ЧАЕС.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висвітлено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тему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траедії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зоні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Чорнобильської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АЕС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квітень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 р.);</w:t>
      </w:r>
    </w:p>
    <w:p w14:paraId="30832CBC" w14:textId="0D0418E7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    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Великоднє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диво»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Великодніх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свят. 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університету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ІІІ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квітень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2021р.);</w:t>
      </w:r>
    </w:p>
    <w:p w14:paraId="4FB628A6" w14:textId="27C2D1B2" w:rsidR="00314AD1" w:rsidRPr="00314AD1" w:rsidRDefault="00314AD1" w:rsidP="00314AD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-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фондів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музею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Відгомін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війни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». 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висвітлено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тему перемоги над фашизмом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Другій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Світовій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війні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травень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 р.);</w:t>
      </w:r>
    </w:p>
    <w:p w14:paraId="1A4246F1" w14:textId="2D54105A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     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променях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маминої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любові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університету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ІІІ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травень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2021р.);</w:t>
      </w:r>
    </w:p>
    <w:p w14:paraId="02E545EE" w14:textId="1AB06CF1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-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Вишиванки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Барвисті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дивоцвіти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вишивках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та Олени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Чернюк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».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прийняли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участь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4-Б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опорного закладу№1-ІІІст.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ході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заходу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майстринею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вишивальницею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проведений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майстер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(20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травень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2021р.);</w:t>
      </w:r>
    </w:p>
    <w:p w14:paraId="3731603F" w14:textId="6DE4F78C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  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Любов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рідного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краю 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Ольги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Басюк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Конституції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заход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прийняли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участь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9-х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ЗОШ№ 2 –І-ІІІ ст.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ході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аходу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майстринею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вишивальницею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проведений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майстер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(28чол.)  (червень 2021р.);</w:t>
      </w:r>
    </w:p>
    <w:p w14:paraId="5DF79160" w14:textId="7D50230D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 </w:t>
      </w:r>
      <w:r w:rsidRPr="00314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«Душа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очима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дитини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Незалежності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фестивалю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Світанки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над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». На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представлені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вихованців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КЗ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Погребищенський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Центр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дитячої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юнацької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».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ході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заходу </w:t>
      </w:r>
      <w:r w:rsidRPr="00314AD1">
        <w:rPr>
          <w:rFonts w:ascii="Times New Roman" w:hAnsi="Times New Roman" w:cs="Times New Roman"/>
          <w:sz w:val="28"/>
          <w:szCs w:val="28"/>
        </w:rPr>
        <w:t xml:space="preserve">Олександра Кравченко, керівник гуртка </w:t>
      </w:r>
      <w:proofErr w:type="gramStart"/>
      <w:r w:rsidRPr="00314AD1">
        <w:rPr>
          <w:rFonts w:ascii="Times New Roman" w:hAnsi="Times New Roman" w:cs="Times New Roman"/>
          <w:sz w:val="28"/>
          <w:szCs w:val="28"/>
        </w:rPr>
        <w:t>КЗ</w:t>
      </w:r>
      <w:proofErr w:type="gramEnd"/>
      <w:r w:rsidRPr="00314AD1">
        <w:rPr>
          <w:rFonts w:ascii="Times New Roman" w:hAnsi="Times New Roman" w:cs="Times New Roman"/>
          <w:sz w:val="28"/>
          <w:szCs w:val="28"/>
        </w:rPr>
        <w:t xml:space="preserve"> «Погребищенський центр  дитячої та юнацької творчості </w:t>
      </w:r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передала до музею АТО </w:t>
      </w:r>
      <w:proofErr w:type="spellStart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вишиту</w:t>
      </w:r>
      <w:proofErr w:type="spellEnd"/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картину "Молитва за</w:t>
      </w:r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14AD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солдата"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(45 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серпень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2021р.);</w:t>
      </w:r>
    </w:p>
    <w:p w14:paraId="7D90FFF7" w14:textId="5A162340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  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«Тепло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душі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осінньої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пори»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.  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Ветерана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та Людей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похилого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виставці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учасників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університету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ІІІ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ході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заходу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керівником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групи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Університету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І-ІІІ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віку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майстринею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виготовлення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виробів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канзаші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Наталією</w:t>
      </w:r>
      <w:proofErr w:type="spellEnd"/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іренко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ВПТу-42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проведений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майстер-клас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(30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.)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(вересень 2021р.); </w:t>
      </w:r>
    </w:p>
    <w:p w14:paraId="5B78A6D6" w14:textId="7A884D9B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Вишивана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дорога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Оленни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Тригуб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».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Олени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Тригуб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.Н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овофастів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). Для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учнів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9-х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Погребищенського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опорного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закладу№1-ІІІст.,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майстртинею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вишивальницею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був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проведений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майстер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клас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(26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чол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вересень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2021р.);</w:t>
      </w:r>
    </w:p>
    <w:p w14:paraId="3EA5505C" w14:textId="5D9F2639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  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Дивосвіт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портрета художника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Олександра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Шульганя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з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Дня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працівника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культури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аматорів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народного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мистецтва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картини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місцевого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художника –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різьбяра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Олександра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Шульганя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жовтень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2021р.);</w:t>
      </w:r>
    </w:p>
    <w:p w14:paraId="6708B37C" w14:textId="1DB967FC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</w:t>
      </w:r>
      <w:r w:rsidRPr="00314AD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із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фондів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музею «Голодомор 1932- 33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років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Пам’ятаємо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якій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висвітлено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тему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нагоди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Голодомору на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1932 -1933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рр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(листопад 2021р.);</w:t>
      </w:r>
    </w:p>
    <w:p w14:paraId="53DA829F" w14:textId="0D464E87" w:rsidR="00314AD1" w:rsidRPr="00314AD1" w:rsidRDefault="00314AD1" w:rsidP="00314AD1">
      <w:pPr>
        <w:spacing w:after="200"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   -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виставка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дитячих робіт,  учнів старших класів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Черемошнянської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ЗОШ  І -ІІ ст.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учсників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університету ІІІ віку з нагоди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новорічно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іздвяних свят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"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Феєрія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новорічної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казки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" (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грудень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2021р.).</w:t>
      </w: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0D20128" w14:textId="77777777" w:rsidR="00314AD1" w:rsidRPr="00314AD1" w:rsidRDefault="00314AD1" w:rsidP="00314AD1">
      <w:pPr>
        <w:tabs>
          <w:tab w:val="left" w:pos="8931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учнівської та студентської молоді прочитані лекції:</w:t>
      </w:r>
    </w:p>
    <w:p w14:paraId="13830485" w14:textId="33D7584A" w:rsidR="00314AD1" w:rsidRPr="00314AD1" w:rsidRDefault="00314AD1" w:rsidP="00314AD1">
      <w:pPr>
        <w:tabs>
          <w:tab w:val="left" w:pos="8931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14AD1">
        <w:rPr>
          <w:rFonts w:ascii="Times New Roman" w:hAnsi="Times New Roman" w:cs="Times New Roman"/>
          <w:sz w:val="28"/>
          <w:szCs w:val="28"/>
        </w:rPr>
        <w:t>- «Україна в умовах незалежності»;</w:t>
      </w:r>
    </w:p>
    <w:p w14:paraId="57CBF240" w14:textId="4A95BC81" w:rsidR="00314AD1" w:rsidRPr="00314AD1" w:rsidRDefault="00314AD1" w:rsidP="00314A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Відновлення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розбудова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 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незалежності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Pr="00314AD1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r w:rsidRPr="00314AD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</w:p>
    <w:p w14:paraId="1EA11F31" w14:textId="77777777" w:rsidR="00CC72A4" w:rsidRDefault="00CC72A4" w:rsidP="00CC72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  <w:lang w:eastAsia="uk-UA"/>
        </w:rPr>
      </w:pPr>
    </w:p>
    <w:p w14:paraId="74AE63B1" w14:textId="6D6D8C02" w:rsidR="00CC72A4" w:rsidRPr="00CC72A4" w:rsidRDefault="00CC72A4" w:rsidP="00CC72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8"/>
          <w:szCs w:val="28"/>
          <w:lang w:eastAsia="uk-UA"/>
        </w:rPr>
      </w:pPr>
      <w:r w:rsidRPr="00CC72A4">
        <w:rPr>
          <w:rFonts w:ascii="Times New Roman" w:eastAsia="Times New Roman" w:hAnsi="Times New Roman" w:cs="Times New Roman"/>
          <w:bCs/>
          <w:caps/>
          <w:sz w:val="28"/>
          <w:szCs w:val="28"/>
          <w:lang w:eastAsia="uk-UA"/>
        </w:rPr>
        <w:t>Основні плани на 2022 рік</w:t>
      </w:r>
    </w:p>
    <w:p w14:paraId="61338153" w14:textId="67AAE735" w:rsidR="00CC72A4" w:rsidRPr="000E6871" w:rsidRDefault="00CC72A4" w:rsidP="00CC72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E6871">
        <w:rPr>
          <w:rFonts w:ascii="Times New Roman" w:eastAsia="Times New Roman" w:hAnsi="Times New Roman" w:cs="Times New Roman"/>
          <w:bCs/>
          <w:caps/>
          <w:sz w:val="28"/>
          <w:szCs w:val="28"/>
          <w:lang w:eastAsia="uk-UA"/>
        </w:rPr>
        <w:t>-П</w:t>
      </w:r>
      <w:r w:rsidRPr="000E687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родовжити науково-дослідну роботу</w:t>
      </w:r>
      <w:r w:rsidR="00544E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14:paraId="0FF52918" w14:textId="2274D9B0" w:rsidR="00CC72A4" w:rsidRPr="000E6871" w:rsidRDefault="00CC72A4" w:rsidP="00CC72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bookmarkStart w:id="9" w:name="_Hlk93319745"/>
      <w:r w:rsidRPr="000E687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Продовжувати роботу щодо п</w:t>
      </w:r>
      <w:r w:rsidRPr="000E687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оповнення музейного фонду</w:t>
      </w:r>
      <w:r w:rsidR="00544E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bookmarkEnd w:id="9"/>
    <w:p w14:paraId="784F453D" w14:textId="1F89A799" w:rsidR="00CC72A4" w:rsidRDefault="00CC72A4" w:rsidP="00CC72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E687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</w:t>
      </w:r>
      <w:r w:rsidR="008523A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Продовжити приймати у</w:t>
      </w:r>
      <w:r w:rsidRPr="000E687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часть у заходах різних рівнів</w:t>
      </w:r>
      <w:r w:rsidR="00544E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14:paraId="1A83F858" w14:textId="12A03C9E" w:rsidR="00CC72A4" w:rsidRPr="00CC72A4" w:rsidRDefault="00CC72A4" w:rsidP="00CC72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-Сприяти в організації </w:t>
      </w:r>
      <w:r w:rsidRPr="00CC7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відзначення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ювілеїв майстрів народної творчості</w:t>
      </w:r>
      <w:r w:rsidR="00852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рідного краю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CC7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70-річчя майстра різьбяра по дереву </w:t>
      </w:r>
      <w:proofErr w:type="spellStart"/>
      <w:r w:rsidRPr="00CC7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Пипи</w:t>
      </w:r>
      <w:proofErr w:type="spellEnd"/>
      <w:r w:rsidRPr="00CC7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Петра Васильовича (с. Андрушівка)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(липень 2022 року); </w:t>
      </w:r>
      <w:r w:rsidRPr="00CC7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0" w:name="_Hlk89249363"/>
      <w:r w:rsidRPr="00CC7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55-річчя художника </w:t>
      </w:r>
      <w:proofErr w:type="spellStart"/>
      <w:r w:rsidRPr="00CC7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Шульганя</w:t>
      </w:r>
      <w:proofErr w:type="spellEnd"/>
      <w:r w:rsidRPr="00CC7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Олександра Васильовича (м. Погребище)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1" w:name="_Hlk9332018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(липень 2022 року);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1"/>
      <w:r w:rsidRPr="00CC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65-річчя художника </w:t>
      </w:r>
      <w:proofErr w:type="spellStart"/>
      <w:r w:rsidRPr="00CC72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Горобчука</w:t>
      </w:r>
      <w:proofErr w:type="spellEnd"/>
      <w:r w:rsidRPr="00CC7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Івана Івановича  (с. Мончин)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(грудень 2022 року)</w:t>
      </w:r>
      <w:r w:rsidR="00544E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10"/>
    <w:p w14:paraId="0D687FD4" w14:textId="2B332DA8" w:rsidR="00CC72A4" w:rsidRPr="000E6871" w:rsidRDefault="00CC72A4" w:rsidP="00CC72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-Посилити роботу з національно-патріотичного виховання підростаючого покоління</w:t>
      </w:r>
      <w:r w:rsidR="00544E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14:paraId="1420343E" w14:textId="656B43D8" w:rsidR="00CC72A4" w:rsidRPr="000E6871" w:rsidRDefault="00CC72A4" w:rsidP="00CC72A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E6871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-Пройти курси підвищення кваліфікації у Вінницькому обласному  навчально-методичному  центрі галузі культури, мистецтва та туризму</w:t>
      </w:r>
      <w:r w:rsidR="00544E97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14:paraId="29C6898E" w14:textId="4097E3BA" w:rsidR="00E433E5" w:rsidRPr="00253EE9" w:rsidRDefault="00E433E5" w:rsidP="00E433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ru-RU" w:eastAsia="ru-RU"/>
        </w:rPr>
      </w:pPr>
    </w:p>
    <w:p w14:paraId="1E0839ED" w14:textId="3CA30D64" w:rsidR="00E433E5" w:rsidRDefault="00E433E5" w:rsidP="00E433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6459C6E" w14:textId="77777777" w:rsidR="00E433E5" w:rsidRPr="00D9149A" w:rsidRDefault="00E433E5" w:rsidP="00E433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4C5CBCF5" w14:textId="686D74BB" w:rsidR="00C64114" w:rsidRPr="00253EE9" w:rsidRDefault="00C64114" w:rsidP="00C64114">
      <w:pPr>
        <w:widowControl w:val="0"/>
        <w:tabs>
          <w:tab w:val="left" w:pos="3600"/>
        </w:tabs>
        <w:spacing w:after="0" w:line="240" w:lineRule="auto"/>
        <w:ind w:left="-426" w:right="57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53E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Начальник  відділу культури</w:t>
      </w:r>
    </w:p>
    <w:p w14:paraId="1CC9F246" w14:textId="161CA744" w:rsidR="00C64114" w:rsidRPr="00253EE9" w:rsidRDefault="00C64114" w:rsidP="00C64114">
      <w:pPr>
        <w:widowControl w:val="0"/>
        <w:tabs>
          <w:tab w:val="left" w:pos="3600"/>
        </w:tabs>
        <w:spacing w:after="0" w:line="240" w:lineRule="auto"/>
        <w:ind w:left="-426" w:right="57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53E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</w:t>
      </w:r>
      <w:proofErr w:type="spellStart"/>
      <w:r w:rsidRPr="00253E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Погребищенської</w:t>
      </w:r>
      <w:proofErr w:type="spellEnd"/>
      <w:r w:rsidRPr="00253E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міської ради                         </w:t>
      </w:r>
      <w:r w:rsidR="00253E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</w:t>
      </w:r>
      <w:proofErr w:type="spellStart"/>
      <w:r w:rsidRPr="00253E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Єфімовський</w:t>
      </w:r>
      <w:proofErr w:type="spellEnd"/>
      <w:r w:rsidRPr="00253E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С.В.  </w:t>
      </w:r>
    </w:p>
    <w:p w14:paraId="0A603728" w14:textId="07AD1E94" w:rsidR="00C64114" w:rsidRPr="00253EE9" w:rsidRDefault="00C64114" w:rsidP="00C64114">
      <w:pPr>
        <w:widowControl w:val="0"/>
        <w:tabs>
          <w:tab w:val="left" w:pos="3600"/>
        </w:tabs>
        <w:spacing w:after="0" w:line="240" w:lineRule="auto"/>
        <w:ind w:left="-426" w:right="57"/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</w:pPr>
      <w:r w:rsidRPr="00253EE9">
        <w:rPr>
          <w:rFonts w:ascii="Times New Roman" w:eastAsia="Times New Roman" w:hAnsi="Times New Roman" w:cs="Times New Roman"/>
          <w:b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                      </w:t>
      </w:r>
    </w:p>
    <w:p w14:paraId="1B05A850" w14:textId="77777777" w:rsidR="00D9149A" w:rsidRPr="00D9149A" w:rsidRDefault="00D9149A" w:rsidP="00D9149A">
      <w:pPr>
        <w:spacing w:after="0" w:line="240" w:lineRule="auto"/>
        <w:rPr>
          <w:rFonts w:ascii="Times New Roman" w:eastAsia="Times New Roman" w:hAnsi="Times New Roman" w:cs="Times New Roman"/>
          <w:bCs/>
          <w:iCs/>
          <w:szCs w:val="24"/>
          <w:lang w:eastAsia="ru-RU"/>
        </w:rPr>
      </w:pPr>
    </w:p>
    <w:p w14:paraId="4316D875" w14:textId="77777777" w:rsidR="00D9149A" w:rsidRPr="00D9149A" w:rsidRDefault="00D9149A" w:rsidP="00D9149A">
      <w:pPr>
        <w:spacing w:after="0" w:line="240" w:lineRule="auto"/>
        <w:rPr>
          <w:rFonts w:ascii="Times New Roman" w:eastAsia="Times New Roman" w:hAnsi="Times New Roman" w:cs="Times New Roman"/>
          <w:bCs/>
          <w:iCs/>
          <w:szCs w:val="24"/>
          <w:lang w:eastAsia="ru-RU"/>
        </w:rPr>
      </w:pPr>
    </w:p>
    <w:p w14:paraId="5E7AE0B6" w14:textId="77777777" w:rsidR="00D9149A" w:rsidRPr="00D9149A" w:rsidRDefault="00D9149A" w:rsidP="00D9149A">
      <w:pPr>
        <w:spacing w:after="0" w:line="240" w:lineRule="auto"/>
        <w:rPr>
          <w:rFonts w:ascii="Times New Roman" w:eastAsia="Times New Roman" w:hAnsi="Times New Roman" w:cs="Times New Roman"/>
          <w:bCs/>
          <w:iCs/>
          <w:szCs w:val="24"/>
          <w:lang w:eastAsia="ru-RU"/>
        </w:rPr>
      </w:pPr>
    </w:p>
    <w:p w14:paraId="2B0B88A6" w14:textId="77777777" w:rsidR="00D9149A" w:rsidRPr="00D9149A" w:rsidRDefault="00D9149A" w:rsidP="00D9149A">
      <w:pPr>
        <w:spacing w:after="0" w:line="240" w:lineRule="auto"/>
        <w:rPr>
          <w:rFonts w:ascii="Times New Roman" w:eastAsia="Times New Roman" w:hAnsi="Times New Roman" w:cs="Times New Roman"/>
          <w:bCs/>
          <w:iCs/>
          <w:szCs w:val="24"/>
          <w:lang w:eastAsia="ru-RU"/>
        </w:rPr>
      </w:pPr>
    </w:p>
    <w:sectPr w:rsidR="00D9149A" w:rsidRPr="00D91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563FF"/>
    <w:multiLevelType w:val="hybridMultilevel"/>
    <w:tmpl w:val="7AC8EA44"/>
    <w:lvl w:ilvl="0" w:tplc="F872DF28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">
    <w:nsid w:val="75E35A41"/>
    <w:multiLevelType w:val="hybridMultilevel"/>
    <w:tmpl w:val="6DE8CE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017"/>
    <w:rsid w:val="00153017"/>
    <w:rsid w:val="00213DA5"/>
    <w:rsid w:val="00253EE9"/>
    <w:rsid w:val="00314AD1"/>
    <w:rsid w:val="0043573F"/>
    <w:rsid w:val="00544E97"/>
    <w:rsid w:val="0056347D"/>
    <w:rsid w:val="005A3014"/>
    <w:rsid w:val="007360CE"/>
    <w:rsid w:val="008523AF"/>
    <w:rsid w:val="0099001E"/>
    <w:rsid w:val="00C64114"/>
    <w:rsid w:val="00CC72A4"/>
    <w:rsid w:val="00CF6033"/>
    <w:rsid w:val="00CF7409"/>
    <w:rsid w:val="00D9149A"/>
    <w:rsid w:val="00DB7146"/>
    <w:rsid w:val="00E24C52"/>
    <w:rsid w:val="00E433E5"/>
    <w:rsid w:val="00E6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1AD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3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4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D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3E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14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1714</Words>
  <Characters>9770</Characters>
  <Application>Microsoft Office Word</Application>
  <DocSecurity>0</DocSecurity>
  <Lines>81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Froesko</cp:lastModifiedBy>
  <cp:revision>14</cp:revision>
  <cp:lastPrinted>2022-01-27T08:26:00Z</cp:lastPrinted>
  <dcterms:created xsi:type="dcterms:W3CDTF">2022-01-14T12:23:00Z</dcterms:created>
  <dcterms:modified xsi:type="dcterms:W3CDTF">2022-02-11T09:20:00Z</dcterms:modified>
</cp:coreProperties>
</file>