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3F" w:rsidRPr="00480398" w:rsidRDefault="001A203F" w:rsidP="001A203F">
      <w:pPr>
        <w:pStyle w:val="a4"/>
        <w:spacing w:line="20" w:lineRule="atLeast"/>
        <w:jc w:val="center"/>
        <w:rPr>
          <w:b/>
          <w:bCs/>
          <w:sz w:val="28"/>
          <w:szCs w:val="28"/>
          <w:lang w:val="uk-UA"/>
        </w:rPr>
      </w:pPr>
      <w:r w:rsidRPr="00480398">
        <w:rPr>
          <w:noProof/>
          <w:lang w:val="uk-UA" w:eastAsia="uk-UA"/>
        </w:rPr>
        <w:drawing>
          <wp:inline distT="0" distB="0" distL="0" distR="0" wp14:anchorId="3D362493" wp14:editId="6125EC53">
            <wp:extent cx="421640" cy="580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80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03F" w:rsidRPr="00480398" w:rsidRDefault="001A203F" w:rsidP="001A203F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0398">
        <w:rPr>
          <w:rFonts w:ascii="Times New Roman" w:hAnsi="Times New Roman"/>
          <w:b/>
          <w:sz w:val="28"/>
          <w:szCs w:val="28"/>
        </w:rPr>
        <w:t>УКРАЇНА</w:t>
      </w:r>
    </w:p>
    <w:p w:rsidR="001A203F" w:rsidRPr="00480398" w:rsidRDefault="001A203F" w:rsidP="001A20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0398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</w:p>
    <w:p w:rsidR="001A203F" w:rsidRPr="00480398" w:rsidRDefault="001A203F" w:rsidP="001A20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0398"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:rsidR="001A203F" w:rsidRPr="00480398" w:rsidRDefault="001A203F" w:rsidP="001A203F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0398">
        <w:rPr>
          <w:rFonts w:ascii="Times New Roman" w:hAnsi="Times New Roman"/>
          <w:b/>
          <w:sz w:val="28"/>
          <w:szCs w:val="28"/>
        </w:rPr>
        <w:t>РОЗПОРЯДЖЕННЯ</w:t>
      </w:r>
    </w:p>
    <w:p w:rsidR="001A203F" w:rsidRPr="00480398" w:rsidRDefault="001A203F" w:rsidP="001A203F">
      <w:pPr>
        <w:pStyle w:val="a6"/>
        <w:jc w:val="both"/>
        <w:rPr>
          <w:b/>
          <w:sz w:val="28"/>
          <w:szCs w:val="28"/>
        </w:rPr>
      </w:pPr>
    </w:p>
    <w:p w:rsidR="001A203F" w:rsidRPr="00480398" w:rsidRDefault="00A603EC" w:rsidP="001A203F">
      <w:pPr>
        <w:pStyle w:val="a6"/>
        <w:jc w:val="both"/>
      </w:pPr>
      <w:r>
        <w:rPr>
          <w:b/>
          <w:sz w:val="28"/>
          <w:szCs w:val="28"/>
        </w:rPr>
        <w:t xml:space="preserve">    </w:t>
      </w:r>
      <w:r w:rsidR="0097131A" w:rsidRPr="0097131A">
        <w:rPr>
          <w:b/>
          <w:sz w:val="28"/>
          <w:szCs w:val="28"/>
          <w:lang w:val="ru-RU"/>
        </w:rPr>
        <w:t>0</w:t>
      </w:r>
      <w:r w:rsidR="0097131A"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 xml:space="preserve">   </w:t>
      </w:r>
      <w:r w:rsidR="001A203F" w:rsidRPr="00480398">
        <w:rPr>
          <w:b/>
          <w:sz w:val="28"/>
          <w:szCs w:val="28"/>
        </w:rPr>
        <w:t xml:space="preserve"> б</w:t>
      </w:r>
      <w:r>
        <w:rPr>
          <w:b/>
          <w:sz w:val="28"/>
          <w:szCs w:val="28"/>
        </w:rPr>
        <w:t xml:space="preserve">ерезня 2022 року           </w:t>
      </w:r>
      <w:r w:rsidR="001A203F" w:rsidRPr="00480398">
        <w:rPr>
          <w:b/>
          <w:sz w:val="28"/>
          <w:szCs w:val="28"/>
        </w:rPr>
        <w:t xml:space="preserve"> м.</w:t>
      </w:r>
      <w:r w:rsidR="0092259D">
        <w:rPr>
          <w:b/>
          <w:sz w:val="28"/>
          <w:szCs w:val="28"/>
        </w:rPr>
        <w:t xml:space="preserve"> </w:t>
      </w:r>
      <w:r w:rsidR="001A203F" w:rsidRPr="00480398">
        <w:rPr>
          <w:b/>
          <w:sz w:val="28"/>
          <w:szCs w:val="28"/>
        </w:rPr>
        <w:t xml:space="preserve">Погребище </w:t>
      </w:r>
      <w:r>
        <w:rPr>
          <w:b/>
          <w:sz w:val="28"/>
          <w:szCs w:val="28"/>
        </w:rPr>
        <w:t xml:space="preserve">                         </w:t>
      </w:r>
      <w:r w:rsidR="001A203F" w:rsidRPr="00480398">
        <w:rPr>
          <w:b/>
          <w:sz w:val="28"/>
          <w:szCs w:val="28"/>
        </w:rPr>
        <w:t xml:space="preserve">  №</w:t>
      </w:r>
      <w:r w:rsidR="0097131A">
        <w:rPr>
          <w:b/>
          <w:sz w:val="28"/>
          <w:szCs w:val="28"/>
          <w:lang w:val="en-US"/>
        </w:rPr>
        <w:t xml:space="preserve"> 39</w:t>
      </w:r>
      <w:r w:rsidR="001A203F" w:rsidRPr="00480398">
        <w:rPr>
          <w:b/>
          <w:sz w:val="28"/>
          <w:szCs w:val="28"/>
        </w:rPr>
        <w:t xml:space="preserve"> </w:t>
      </w:r>
    </w:p>
    <w:p w:rsidR="001A203F" w:rsidRPr="00480398" w:rsidRDefault="001A203F" w:rsidP="001A203F">
      <w:pPr>
        <w:pStyle w:val="a3"/>
        <w:shd w:val="clear" w:color="auto" w:fill="F9F9F9"/>
        <w:tabs>
          <w:tab w:val="left" w:pos="2115"/>
        </w:tabs>
        <w:spacing w:after="0"/>
        <w:rPr>
          <w:b/>
          <w:sz w:val="28"/>
          <w:szCs w:val="28"/>
          <w:lang w:val="uk-UA"/>
        </w:rPr>
      </w:pPr>
    </w:p>
    <w:p w:rsidR="001A203F" w:rsidRPr="00480398" w:rsidRDefault="001A203F" w:rsidP="001A203F">
      <w:pPr>
        <w:pStyle w:val="a3"/>
        <w:shd w:val="clear" w:color="auto" w:fill="F9F9F9"/>
        <w:tabs>
          <w:tab w:val="left" w:pos="2115"/>
        </w:tabs>
        <w:spacing w:after="0"/>
        <w:rPr>
          <w:b/>
          <w:sz w:val="28"/>
          <w:szCs w:val="28"/>
          <w:lang w:val="uk-UA"/>
        </w:rPr>
      </w:pPr>
    </w:p>
    <w:p w:rsidR="009C7B0F" w:rsidRPr="00480398" w:rsidRDefault="001A203F" w:rsidP="001A20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0398">
        <w:rPr>
          <w:rFonts w:ascii="Times New Roman" w:eastAsia="Calibri" w:hAnsi="Times New Roman" w:cs="Times New Roman"/>
          <w:b/>
          <w:sz w:val="28"/>
          <w:szCs w:val="28"/>
        </w:rPr>
        <w:t xml:space="preserve">Про створення </w:t>
      </w:r>
      <w:r w:rsidR="009C7B0F" w:rsidRPr="00480398">
        <w:rPr>
          <w:rFonts w:ascii="Times New Roman" w:eastAsia="Calibri" w:hAnsi="Times New Roman" w:cs="Times New Roman"/>
          <w:b/>
          <w:sz w:val="28"/>
          <w:szCs w:val="28"/>
        </w:rPr>
        <w:t>штабу</w:t>
      </w:r>
    </w:p>
    <w:p w:rsidR="009C7B0F" w:rsidRPr="00480398" w:rsidRDefault="00A603EC" w:rsidP="001A20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 забезпечення</w:t>
      </w:r>
      <w:r w:rsidR="009C7B0F" w:rsidRPr="00480398">
        <w:rPr>
          <w:rFonts w:ascii="Times New Roman" w:eastAsia="Calibri" w:hAnsi="Times New Roman" w:cs="Times New Roman"/>
          <w:b/>
          <w:sz w:val="28"/>
          <w:szCs w:val="28"/>
        </w:rPr>
        <w:t xml:space="preserve"> виконання </w:t>
      </w:r>
    </w:p>
    <w:p w:rsidR="00BC048D" w:rsidRDefault="009C7B0F" w:rsidP="001A20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0398">
        <w:rPr>
          <w:rFonts w:ascii="Times New Roman" w:eastAsia="Calibri" w:hAnsi="Times New Roman" w:cs="Times New Roman"/>
          <w:b/>
          <w:sz w:val="28"/>
          <w:szCs w:val="28"/>
        </w:rPr>
        <w:t xml:space="preserve">заходів функціонування </w:t>
      </w:r>
    </w:p>
    <w:p w:rsidR="00BC048D" w:rsidRDefault="00A603EC" w:rsidP="001A20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міської</w:t>
      </w:r>
    </w:p>
    <w:p w:rsidR="00BC048D" w:rsidRDefault="00BC048D" w:rsidP="001A20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9C7B0F" w:rsidRPr="00480398">
        <w:rPr>
          <w:rFonts w:ascii="Times New Roman" w:eastAsia="Calibri" w:hAnsi="Times New Roman" w:cs="Times New Roman"/>
          <w:b/>
          <w:sz w:val="28"/>
          <w:szCs w:val="28"/>
        </w:rPr>
        <w:t>ериторіальної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C7B0F" w:rsidRPr="00480398">
        <w:rPr>
          <w:rFonts w:ascii="Times New Roman" w:eastAsia="Calibri" w:hAnsi="Times New Roman" w:cs="Times New Roman"/>
          <w:b/>
          <w:sz w:val="28"/>
          <w:szCs w:val="28"/>
        </w:rPr>
        <w:t>громади в</w:t>
      </w:r>
    </w:p>
    <w:p w:rsidR="001A203F" w:rsidRPr="00480398" w:rsidRDefault="009C7B0F" w:rsidP="001A20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0398">
        <w:rPr>
          <w:rFonts w:ascii="Times New Roman" w:eastAsia="Calibri" w:hAnsi="Times New Roman" w:cs="Times New Roman"/>
          <w:b/>
          <w:sz w:val="28"/>
          <w:szCs w:val="28"/>
        </w:rPr>
        <w:t>умовах воєнного стану</w:t>
      </w:r>
    </w:p>
    <w:p w:rsidR="001A203F" w:rsidRPr="00480398" w:rsidRDefault="00A603EC" w:rsidP="00FC65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FC65E5" w:rsidRPr="00FC65E5" w:rsidRDefault="00FC65E5" w:rsidP="00A603E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65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Відповідно до </w:t>
      </w:r>
      <w:r w:rsidR="009C7B0F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вимог Конституції України,</w:t>
      </w:r>
      <w:r w:rsidR="0002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Кодексу цивільного захисту України,</w:t>
      </w:r>
      <w:r w:rsidR="009C7B0F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Законів</w:t>
      </w:r>
      <w:r w:rsidRPr="00FC65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України «Про мі</w:t>
      </w:r>
      <w:r w:rsidR="009C7B0F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сцеве самоврядування в Україні»</w:t>
      </w:r>
      <w:r w:rsidR="00731EB9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, «Про оборону України», «Про мобілізаційну підготовку та мобілізацію», «Про військовий облік та військову службу», «Про основи національного спротиву»</w:t>
      </w:r>
      <w:r w:rsid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9C7B0F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«Про Національну поліцію»,</w:t>
      </w:r>
      <w:r w:rsidRPr="00FC65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враховуючи Указ Президента України № 64/2022 від 24.02.2022 року «Про вве</w:t>
      </w:r>
      <w:r w:rsidR="001A203F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дення воєнно</w:t>
      </w:r>
      <w:r w:rsid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>го стану в Україні» та Постанову</w:t>
      </w:r>
      <w:r w:rsidR="001A203F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Кабінету Міністрів України від 29.12.2021 року </w:t>
      </w:r>
      <w:r w:rsid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1447 </w:t>
      </w:r>
      <w:r w:rsidR="001A203F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«П</w:t>
      </w:r>
      <w:r w:rsidR="00623D1D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ро затвердження Порядку організації, забезпечення та проведення підготовки добровольчих формувань територіальних громад до виконання завдань територіальної оборони</w:t>
      </w:r>
      <w:r w:rsidR="001A203F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>, з метою</w:t>
      </w:r>
      <w:r w:rsidRPr="00FC65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забезпечення життєдіяльності населення </w:t>
      </w:r>
      <w:proofErr w:type="spellStart"/>
      <w:r w:rsid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</w:t>
      </w:r>
      <w:r w:rsidRPr="00FC65E5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територіальної грома</w:t>
      </w:r>
      <w:r w:rsid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 під час </w:t>
      </w:r>
      <w:r w:rsidRPr="00FC65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воєнн</w:t>
      </w:r>
      <w:r w:rsid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>ого стану на території України ЗОБОВ»ЯЗУЮ</w:t>
      </w:r>
      <w:r w:rsidRPr="00FC65E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</w:t>
      </w:r>
    </w:p>
    <w:p w:rsidR="009C7B0F" w:rsidRPr="009C293C" w:rsidRDefault="0092259D" w:rsidP="009235F5">
      <w:pPr>
        <w:pStyle w:val="a9"/>
        <w:numPr>
          <w:ilvl w:val="0"/>
          <w:numId w:val="2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Створити</w:t>
      </w:r>
      <w:r w:rsidR="00FC65E5" w:rsidRP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03EC" w:rsidRPr="00A603EC">
        <w:rPr>
          <w:rFonts w:ascii="Times New Roman" w:eastAsia="Calibri" w:hAnsi="Times New Roman" w:cs="Times New Roman"/>
          <w:sz w:val="28"/>
          <w:szCs w:val="28"/>
        </w:rPr>
        <w:t>штаб з забезпечення</w:t>
      </w:r>
      <w:r w:rsidR="009C7B0F" w:rsidRPr="00A603EC">
        <w:rPr>
          <w:rFonts w:ascii="Times New Roman" w:eastAsia="Calibri" w:hAnsi="Times New Roman" w:cs="Times New Roman"/>
          <w:sz w:val="28"/>
          <w:szCs w:val="28"/>
        </w:rPr>
        <w:t xml:space="preserve"> виконання заходів функціонування</w:t>
      </w:r>
      <w:r w:rsidR="00A603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603EC" w:rsidRPr="00A603EC">
        <w:rPr>
          <w:rFonts w:ascii="Times New Roman" w:eastAsia="Calibri" w:hAnsi="Times New Roman" w:cs="Times New Roman"/>
          <w:sz w:val="28"/>
          <w:szCs w:val="28"/>
        </w:rPr>
        <w:t>Погребищенської</w:t>
      </w:r>
      <w:proofErr w:type="spellEnd"/>
      <w:r w:rsidR="00A603EC" w:rsidRPr="00A603EC">
        <w:rPr>
          <w:rFonts w:ascii="Times New Roman" w:eastAsia="Calibri" w:hAnsi="Times New Roman" w:cs="Times New Roman"/>
          <w:sz w:val="28"/>
          <w:szCs w:val="28"/>
        </w:rPr>
        <w:t xml:space="preserve"> міської</w:t>
      </w:r>
      <w:r w:rsidR="009C7B0F" w:rsidRPr="00A603EC">
        <w:rPr>
          <w:rFonts w:ascii="Times New Roman" w:eastAsia="Calibri" w:hAnsi="Times New Roman" w:cs="Times New Roman"/>
          <w:sz w:val="28"/>
          <w:szCs w:val="28"/>
        </w:rPr>
        <w:t xml:space="preserve"> територіальної громади в умовах </w:t>
      </w:r>
      <w:r w:rsidR="00A603EC">
        <w:rPr>
          <w:rFonts w:ascii="Times New Roman" w:eastAsia="Calibri" w:hAnsi="Times New Roman" w:cs="Times New Roman"/>
          <w:sz w:val="28"/>
          <w:szCs w:val="28"/>
        </w:rPr>
        <w:t>воєнного стану у складі згідно з додатком 1.</w:t>
      </w:r>
    </w:p>
    <w:p w:rsidR="009C293C" w:rsidRPr="00A603EC" w:rsidRDefault="009C293C" w:rsidP="009C293C">
      <w:pPr>
        <w:pStyle w:val="a9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55AD" w:rsidRPr="009C293C" w:rsidRDefault="001B55AD" w:rsidP="00A603EC">
      <w:pPr>
        <w:pStyle w:val="a9"/>
        <w:numPr>
          <w:ilvl w:val="0"/>
          <w:numId w:val="2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Затвердити план заходів  з </w:t>
      </w:r>
      <w:r w:rsidRPr="009C293C">
        <w:rPr>
          <w:rFonts w:ascii="Times New Roman" w:eastAsia="Calibri" w:hAnsi="Times New Roman" w:cs="Times New Roman"/>
          <w:sz w:val="28"/>
          <w:szCs w:val="28"/>
        </w:rPr>
        <w:t xml:space="preserve">забезпечення функціонування </w:t>
      </w:r>
      <w:proofErr w:type="spellStart"/>
      <w:r w:rsidRPr="009C293C">
        <w:rPr>
          <w:rFonts w:ascii="Times New Roman" w:eastAsia="Calibri" w:hAnsi="Times New Roman" w:cs="Times New Roman"/>
          <w:sz w:val="28"/>
          <w:szCs w:val="28"/>
        </w:rPr>
        <w:t>Погребищенської</w:t>
      </w:r>
      <w:proofErr w:type="spellEnd"/>
      <w:r w:rsidRPr="009C2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4E7C">
        <w:rPr>
          <w:rFonts w:ascii="Times New Roman" w:eastAsia="Calibri" w:hAnsi="Times New Roman" w:cs="Times New Roman"/>
          <w:sz w:val="28"/>
          <w:szCs w:val="28"/>
        </w:rPr>
        <w:t xml:space="preserve">міської </w:t>
      </w:r>
      <w:r w:rsidRPr="009C293C">
        <w:rPr>
          <w:rFonts w:ascii="Times New Roman" w:eastAsia="Calibri" w:hAnsi="Times New Roman" w:cs="Times New Roman"/>
          <w:sz w:val="28"/>
          <w:szCs w:val="28"/>
        </w:rPr>
        <w:t>територіальної  громади в у</w:t>
      </w:r>
      <w:r w:rsidR="00A603EC" w:rsidRPr="009C293C">
        <w:rPr>
          <w:rFonts w:ascii="Times New Roman" w:eastAsia="Calibri" w:hAnsi="Times New Roman" w:cs="Times New Roman"/>
          <w:sz w:val="28"/>
          <w:szCs w:val="28"/>
        </w:rPr>
        <w:t>мовах воєнного стану, що додається.</w:t>
      </w:r>
    </w:p>
    <w:p w:rsidR="001B55AD" w:rsidRPr="00480398" w:rsidRDefault="001B55AD" w:rsidP="001B55A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259D" w:rsidRDefault="001B55AD" w:rsidP="009C293C">
      <w:pPr>
        <w:pStyle w:val="a9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31EB9"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>Визначити об'єкт</w:t>
      </w:r>
      <w:r w:rsidR="00FC65E5"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393613"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найпростіші укриття </w:t>
      </w:r>
      <w:r w:rsidR="00731EB9"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населення </w:t>
      </w:r>
      <w:proofErr w:type="spellStart"/>
      <w:r w:rsid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22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FC65E5" w:rsidRPr="009C293C" w:rsidRDefault="00004E7C" w:rsidP="009C293C">
      <w:pPr>
        <w:pStyle w:val="a9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міської територіальної </w:t>
      </w:r>
      <w:r w:rsidR="00731EB9"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громади </w:t>
      </w:r>
      <w:r w:rsidR="00FC65E5"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разі </w:t>
      </w:r>
      <w:r w:rsidR="00731EB9"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>нанесення повітряних або артилерійських ударів</w:t>
      </w:r>
      <w:r w:rsidR="009C293C" w:rsidRPr="009C29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списком згідно з додатком 2.</w:t>
      </w:r>
    </w:p>
    <w:p w:rsidR="009C383B" w:rsidRPr="00004E7C" w:rsidRDefault="002337F8" w:rsidP="00FC65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Територіальному підрозділу Національної поліції спільно з </w:t>
      </w:r>
      <w:r w:rsidR="002E28D8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>громадським формуванням</w:t>
      </w:r>
      <w:r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B7B43">
        <w:rPr>
          <w:rFonts w:ascii="Times New Roman" w:eastAsia="Times New Roman" w:hAnsi="Times New Roman" w:cs="Times New Roman"/>
          <w:sz w:val="28"/>
          <w:szCs w:val="24"/>
          <w:lang w:eastAsia="ru-RU"/>
        </w:rPr>
        <w:t>з охорони</w:t>
      </w:r>
      <w:r w:rsidR="00393613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громадського порядку</w:t>
      </w:r>
      <w:r w:rsidR="00922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proofErr w:type="spellStart"/>
      <w:r w:rsidR="0092259D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Росич</w:t>
      </w:r>
      <w:proofErr w:type="spellEnd"/>
      <w:r w:rsidR="0092259D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393613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забезпечити цілодобову охорону об’єктів </w:t>
      </w:r>
      <w:r w:rsidR="002E28D8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>критичної інфраструктури</w:t>
      </w:r>
      <w:r w:rsidR="00CE5D92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забезпечити </w:t>
      </w:r>
      <w:r w:rsidR="004356AF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перепускний режим на територі</w:t>
      </w:r>
      <w:r w:rsidR="004356AF" w:rsidRPr="004356AF">
        <w:rPr>
          <w:rFonts w:ascii="Times New Roman" w:eastAsia="Times New Roman" w:hAnsi="Times New Roman" w:cs="Times New Roman"/>
          <w:sz w:val="28"/>
          <w:szCs w:val="24"/>
          <w:lang w:eastAsia="ru-RU"/>
        </w:rPr>
        <w:t>ї</w:t>
      </w:r>
      <w:r w:rsidR="00CE5D92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громади</w:t>
      </w:r>
      <w:r w:rsidR="004356AF" w:rsidRPr="004356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E5D92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>та реагування на повідомлення про загрози</w:t>
      </w:r>
      <w:r w:rsidR="009C383B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C65E5" w:rsidRPr="00004E7C" w:rsidRDefault="009C383B" w:rsidP="00FC65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4630A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2337F8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>. Керівнику</w:t>
      </w:r>
      <w:r w:rsidR="00FC65E5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337F8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>громадського формування з охорони громадського порядку</w:t>
      </w:r>
      <w:r w:rsidR="00922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proofErr w:type="spellStart"/>
      <w:r w:rsidR="0092259D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Росич</w:t>
      </w:r>
      <w:proofErr w:type="spellEnd"/>
      <w:r w:rsidR="00922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r w:rsidR="002337F8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C65E5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керуватись Законом України «Про правовий режим воєнного стану», організувати цілодобове чергування на території населених пунктів </w:t>
      </w:r>
      <w:proofErr w:type="spellStart"/>
      <w:r w:rsidR="003C35B5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="003C35B5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 Вінницького району Вінницької області</w:t>
      </w:r>
      <w:r w:rsidR="00CE5D92" w:rsidRPr="00004E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 взаємодії з підрозділом Національної поліції.</w:t>
      </w:r>
    </w:p>
    <w:p w:rsidR="003C35B5" w:rsidRPr="00480398" w:rsidRDefault="003C35B5" w:rsidP="00004E7C">
      <w:pPr>
        <w:pStyle w:val="a3"/>
        <w:spacing w:after="0"/>
        <w:rPr>
          <w:b/>
          <w:bCs/>
          <w:color w:val="000000"/>
          <w:sz w:val="28"/>
          <w:szCs w:val="28"/>
          <w:lang w:val="uk-UA"/>
        </w:rPr>
      </w:pPr>
    </w:p>
    <w:p w:rsidR="003C35B5" w:rsidRPr="00480398" w:rsidRDefault="003C35B5" w:rsidP="003C35B5">
      <w:pPr>
        <w:pStyle w:val="a3"/>
        <w:spacing w:after="0"/>
        <w:jc w:val="center"/>
        <w:rPr>
          <w:lang w:val="uk-UA"/>
        </w:rPr>
      </w:pPr>
      <w:r w:rsidRPr="00480398">
        <w:rPr>
          <w:b/>
          <w:bCs/>
          <w:color w:val="000000"/>
          <w:sz w:val="28"/>
          <w:szCs w:val="28"/>
          <w:lang w:val="uk-UA"/>
        </w:rPr>
        <w:t>Міський голова                                           Сергій ВОЛИНСЬКИЙ</w:t>
      </w:r>
    </w:p>
    <w:p w:rsidR="006E76BC" w:rsidRPr="00480398" w:rsidRDefault="006E76BC">
      <w:pPr>
        <w:rPr>
          <w:sz w:val="24"/>
        </w:rPr>
      </w:pPr>
    </w:p>
    <w:p w:rsidR="009E55AA" w:rsidRPr="00480398" w:rsidRDefault="009E55AA">
      <w:pPr>
        <w:rPr>
          <w:sz w:val="24"/>
        </w:rPr>
      </w:pPr>
    </w:p>
    <w:p w:rsidR="002B5209" w:rsidRDefault="002B5209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2B5209" w:rsidRDefault="002B5209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2B5209" w:rsidRDefault="002B5209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2B5209" w:rsidRDefault="002B5209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04E7C" w:rsidRDefault="00004E7C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2B5209" w:rsidRDefault="002B5209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92259D" w:rsidRDefault="0092259D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92259D" w:rsidRDefault="0092259D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92259D" w:rsidRDefault="0092259D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2B5209" w:rsidRDefault="002B5209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2B5209" w:rsidRDefault="002B5209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Перший заступник </w:t>
      </w:r>
    </w:p>
    <w:p w:rsidR="00FB450D" w:rsidRPr="00480398" w:rsidRDefault="00FB450D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міського голови          </w:t>
      </w:r>
      <w:proofErr w:type="spellStart"/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Потучек-Запольсь</w:t>
      </w:r>
      <w:proofErr w:type="spellEnd"/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кий Є.М.      _________    _________</w:t>
      </w:r>
    </w:p>
    <w:p w:rsidR="00FB450D" w:rsidRPr="00480398" w:rsidRDefault="00FB450D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      </w:t>
      </w:r>
      <w:r w:rsidR="004C2CBE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(підпис)               (дата)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З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аступник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міського голови          </w:t>
      </w:r>
      <w:proofErr w:type="spellStart"/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</w:t>
      </w: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Три</w:t>
      </w:r>
      <w:proofErr w:type="spellEnd"/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губ О.С                             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   _________    _________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         </w:t>
      </w:r>
      <w:r w:rsidR="004C2CBE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(підпис)               (дата)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З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аступник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міського голови             </w:t>
      </w: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Гордійчук І.П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.</w:t>
      </w: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                       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   _________    _________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       </w:t>
      </w:r>
      <w:r w:rsidR="004C2CBE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</w:t>
      </w:r>
      <w:r w:rsidR="004C2CBE" w:rsidRPr="00480398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(підпис)               (дата) </w:t>
      </w:r>
    </w:p>
    <w:p w:rsidR="00E35E3B" w:rsidRPr="00480398" w:rsidRDefault="00E35E3B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Начальник відділу </w:t>
      </w:r>
    </w:p>
    <w:p w:rsidR="00E35E3B" w:rsidRPr="00480398" w:rsidRDefault="00E35E3B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з питань оборонної роботи,</w:t>
      </w:r>
    </w:p>
    <w:p w:rsidR="00E35E3B" w:rsidRPr="00480398" w:rsidRDefault="00E35E3B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цивільного захисту та взаємодії </w:t>
      </w:r>
    </w:p>
    <w:p w:rsidR="00FB450D" w:rsidRPr="00FB450D" w:rsidRDefault="00E35E3B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з правоохоронними органами</w:t>
      </w:r>
      <w:r w:rsidR="00FB450D"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</w:t>
      </w:r>
      <w:proofErr w:type="spellStart"/>
      <w:r w:rsidR="00FB450D"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</w:t>
      </w:r>
      <w:r w:rsidR="00FB450D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Скарбовій</w:t>
      </w:r>
      <w:proofErr w:type="spellEnd"/>
      <w:r w:rsidR="00FB450D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чук С.</w:t>
      </w:r>
      <w:r w:rsidR="00FB450D"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М.      _________    _________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       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</w:t>
      </w:r>
      <w:r w:rsidR="004C2CBE" w:rsidRPr="00480398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  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(підпис)               (дата)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Керуючий справами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(секретар) виконавчого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комітету міської ради          </w:t>
      </w:r>
      <w:proofErr w:type="spellStart"/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Фроєско</w:t>
      </w:r>
      <w:proofErr w:type="spellEnd"/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Л.М.              </w:t>
      </w:r>
      <w:r w:rsidR="004C2CBE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      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 ________    __________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</w:t>
      </w:r>
      <w:r w:rsidR="004C2CBE" w:rsidRPr="00480398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  </w:t>
      </w:r>
      <w:r w:rsidR="009C383B"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   </w:t>
      </w:r>
      <w:r w:rsidR="004C2CBE" w:rsidRPr="00480398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 (підпис)               (дата)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Times New Roman" w:eastAsia="Times New Roman" w:hAnsi="Times New Roman" w:cs="Times New Roman"/>
          <w:szCs w:val="24"/>
          <w:lang w:eastAsia="ru-RU"/>
        </w:rPr>
        <w:t> 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Начальник відділу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економічного розвитку,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інвестицій, стратегічного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планування міської ради      </w:t>
      </w:r>
      <w:proofErr w:type="spellStart"/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Лабенко</w:t>
      </w:r>
      <w:proofErr w:type="spellEnd"/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Є.М.               </w:t>
      </w:r>
      <w:r w:rsidR="004C2CBE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      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________    __________</w:t>
      </w:r>
    </w:p>
    <w:p w:rsidR="00FB450D" w:rsidRPr="00FB450D" w:rsidRDefault="00FB450D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</w:t>
      </w:r>
      <w:r w:rsidR="004C2CBE" w:rsidRPr="00480398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   </w:t>
      </w:r>
      <w:r w:rsidR="009C383B"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  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  (підпис)              (дата)</w:t>
      </w:r>
    </w:p>
    <w:p w:rsidR="00FB450D" w:rsidRPr="00FB450D" w:rsidRDefault="00FB450D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</w:p>
    <w:p w:rsidR="004C2CBE" w:rsidRPr="00480398" w:rsidRDefault="004C2CBE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Начальник </w:t>
      </w:r>
      <w:r w:rsidR="00FB450D"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відділу</w:t>
      </w:r>
      <w:r w:rsidR="00FB450D" w:rsidRPr="00FB450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FB450D" w:rsidRPr="00FB450D" w:rsidRDefault="00FB450D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правового забезпечення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міської ради                            </w:t>
      </w:r>
      <w:r w:rsidR="004C2CBE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Андрійчук В.В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.           </w:t>
      </w:r>
      <w:r w:rsidR="004C2CBE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     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   ________     _________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 (підпис)               (дата) </w:t>
      </w:r>
    </w:p>
    <w:p w:rsidR="00BF2F59" w:rsidRPr="00BF2F59" w:rsidRDefault="00BF2F59" w:rsidP="00BF2F59">
      <w:pPr>
        <w:pStyle w:val="FR1"/>
        <w:spacing w:before="80" w:line="240" w:lineRule="auto"/>
        <w:jc w:val="both"/>
        <w:rPr>
          <w:b w:val="0"/>
          <w:sz w:val="26"/>
          <w:szCs w:val="26"/>
        </w:rPr>
      </w:pPr>
      <w:r w:rsidRPr="00BF2F59">
        <w:rPr>
          <w:b w:val="0"/>
          <w:sz w:val="26"/>
          <w:szCs w:val="26"/>
        </w:rPr>
        <w:t>Головний спеціаліст юрист</w:t>
      </w:r>
    </w:p>
    <w:p w:rsidR="00BF2F59" w:rsidRPr="00BF2F59" w:rsidRDefault="00BF2F59" w:rsidP="00BF2F59">
      <w:pPr>
        <w:pStyle w:val="FR1"/>
        <w:spacing w:before="80" w:line="240" w:lineRule="auto"/>
        <w:jc w:val="both"/>
        <w:rPr>
          <w:b w:val="0"/>
          <w:sz w:val="26"/>
          <w:szCs w:val="26"/>
        </w:rPr>
      </w:pPr>
      <w:r w:rsidRPr="00BF2F59">
        <w:rPr>
          <w:b w:val="0"/>
          <w:sz w:val="26"/>
          <w:szCs w:val="26"/>
        </w:rPr>
        <w:t xml:space="preserve">відділу правового забезпечення, </w:t>
      </w:r>
    </w:p>
    <w:p w:rsidR="00BF2F59" w:rsidRPr="00BF2F59" w:rsidRDefault="00BF2F59" w:rsidP="00BF2F59">
      <w:pPr>
        <w:pStyle w:val="FR1"/>
        <w:spacing w:before="80" w:line="240" w:lineRule="auto"/>
        <w:jc w:val="both"/>
        <w:rPr>
          <w:b w:val="0"/>
          <w:sz w:val="26"/>
          <w:szCs w:val="26"/>
        </w:rPr>
      </w:pPr>
      <w:r w:rsidRPr="00BF2F59">
        <w:rPr>
          <w:b w:val="0"/>
          <w:sz w:val="26"/>
          <w:szCs w:val="26"/>
        </w:rPr>
        <w:t xml:space="preserve">уповноважений з питань запобігання </w:t>
      </w:r>
    </w:p>
    <w:p w:rsidR="00BF2F59" w:rsidRDefault="00BF2F59" w:rsidP="00BF2F59">
      <w:pPr>
        <w:pStyle w:val="FR1"/>
        <w:spacing w:before="80" w:line="240" w:lineRule="auto"/>
        <w:jc w:val="both"/>
        <w:rPr>
          <w:b w:val="0"/>
          <w:sz w:val="26"/>
          <w:szCs w:val="26"/>
        </w:rPr>
      </w:pPr>
      <w:r w:rsidRPr="00BF2F59">
        <w:rPr>
          <w:b w:val="0"/>
          <w:sz w:val="26"/>
          <w:szCs w:val="26"/>
        </w:rPr>
        <w:t xml:space="preserve">та виявлення корупції міської </w:t>
      </w:r>
    </w:p>
    <w:p w:rsidR="00BF2F59" w:rsidRPr="00BF2F59" w:rsidRDefault="00BF2F59" w:rsidP="00BF2F59">
      <w:pPr>
        <w:pStyle w:val="FR1"/>
        <w:spacing w:before="80" w:line="240" w:lineRule="auto"/>
        <w:jc w:val="both"/>
        <w:rPr>
          <w:b w:val="0"/>
          <w:sz w:val="26"/>
          <w:szCs w:val="26"/>
        </w:rPr>
      </w:pPr>
      <w:r w:rsidRPr="00BF2F59">
        <w:rPr>
          <w:b w:val="0"/>
          <w:sz w:val="26"/>
          <w:szCs w:val="26"/>
        </w:rPr>
        <w:t xml:space="preserve">ради  </w:t>
      </w:r>
      <w:r>
        <w:rPr>
          <w:b w:val="0"/>
          <w:sz w:val="26"/>
          <w:szCs w:val="26"/>
        </w:rPr>
        <w:t xml:space="preserve">                                        </w:t>
      </w:r>
      <w:r w:rsidRPr="00BF2F59">
        <w:rPr>
          <w:b w:val="0"/>
          <w:sz w:val="26"/>
          <w:szCs w:val="26"/>
        </w:rPr>
        <w:t xml:space="preserve">Доманський С.В.   </w:t>
      </w:r>
      <w:r>
        <w:rPr>
          <w:b w:val="0"/>
          <w:sz w:val="26"/>
          <w:szCs w:val="26"/>
        </w:rPr>
        <w:t xml:space="preserve">          </w:t>
      </w:r>
      <w:r w:rsidRPr="00BF2F59">
        <w:rPr>
          <w:b w:val="0"/>
          <w:sz w:val="26"/>
          <w:szCs w:val="26"/>
        </w:rPr>
        <w:t xml:space="preserve">____________       __________  </w:t>
      </w:r>
    </w:p>
    <w:p w:rsidR="00BF2F59" w:rsidRPr="00BF2F59" w:rsidRDefault="00BF2F59" w:rsidP="00BF2F59">
      <w:pPr>
        <w:pStyle w:val="FR1"/>
        <w:spacing w:before="80" w:line="240" w:lineRule="auto"/>
        <w:jc w:val="both"/>
        <w:rPr>
          <w:b w:val="0"/>
          <w:sz w:val="26"/>
          <w:szCs w:val="26"/>
        </w:rPr>
      </w:pPr>
      <w:r w:rsidRPr="00BF2F59">
        <w:rPr>
          <w:b w:val="0"/>
          <w:sz w:val="26"/>
          <w:szCs w:val="26"/>
        </w:rPr>
        <w:t xml:space="preserve">                                                                                             (підпис)                          (дата) </w:t>
      </w:r>
    </w:p>
    <w:p w:rsidR="00FB450D" w:rsidRPr="00BF2F59" w:rsidRDefault="00FB450D" w:rsidP="00FB450D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6"/>
          <w:lang w:eastAsia="ru-RU"/>
        </w:rPr>
      </w:pP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Головний спеціаліст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загального відділу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міської ради                  </w:t>
      </w:r>
      <w:r w:rsidR="004C2CBE" w:rsidRPr="00480398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   </w:t>
      </w:r>
      <w:r w:rsidRPr="00FB450D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    Ярмолюк Н.Д.                       ________    _________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     </w:t>
      </w:r>
      <w:r w:rsidR="009C383B" w:rsidRPr="00A603EC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    </w:t>
      </w:r>
      <w:r w:rsidRPr="00FB450D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(підпис)               (дата) 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0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450D" w:rsidRPr="00FB450D" w:rsidRDefault="00FB450D" w:rsidP="00FB45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50D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</w:t>
      </w:r>
    </w:p>
    <w:p w:rsidR="009E55AA" w:rsidRPr="00480398" w:rsidRDefault="009E55AA">
      <w:pPr>
        <w:rPr>
          <w:sz w:val="24"/>
        </w:rPr>
      </w:pPr>
    </w:p>
    <w:p w:rsidR="009E55AA" w:rsidRPr="00480398" w:rsidRDefault="009E55AA">
      <w:pPr>
        <w:rPr>
          <w:sz w:val="24"/>
        </w:rPr>
      </w:pPr>
    </w:p>
    <w:p w:rsidR="00A603EC" w:rsidRPr="00A603EC" w:rsidRDefault="00A603EC" w:rsidP="008643E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B5209" w:rsidRPr="00A603EC" w:rsidRDefault="002B5209" w:rsidP="00D56DC1">
      <w:pPr>
        <w:spacing w:after="0" w:line="240" w:lineRule="auto"/>
        <w:ind w:left="6379"/>
        <w:rPr>
          <w:rFonts w:ascii="Times New Roman" w:hAnsi="Times New Roman" w:cs="Times New Roman"/>
          <w:b/>
          <w:sz w:val="28"/>
        </w:rPr>
      </w:pPr>
    </w:p>
    <w:p w:rsidR="009C293C" w:rsidRDefault="009C293C" w:rsidP="009C293C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Додаток 1</w:t>
      </w:r>
    </w:p>
    <w:p w:rsidR="009C293C" w:rsidRDefault="009C293C" w:rsidP="009C293C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до розпорядження </w:t>
      </w:r>
    </w:p>
    <w:p w:rsidR="009C293C" w:rsidRDefault="009C293C" w:rsidP="009C293C">
      <w:pPr>
        <w:pStyle w:val="a9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міського голови</w:t>
      </w:r>
    </w:p>
    <w:p w:rsidR="009C293C" w:rsidRDefault="0097131A" w:rsidP="009C293C">
      <w:pPr>
        <w:pStyle w:val="a9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.2022 р. № 39</w:t>
      </w:r>
    </w:p>
    <w:p w:rsidR="009C293C" w:rsidRDefault="009C293C" w:rsidP="009C293C">
      <w:pPr>
        <w:pStyle w:val="a9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293C" w:rsidRDefault="009C293C" w:rsidP="009C293C">
      <w:pPr>
        <w:pStyle w:val="a9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04E7C" w:rsidRDefault="00004E7C" w:rsidP="009C293C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СКЛАД</w:t>
      </w:r>
    </w:p>
    <w:p w:rsidR="009C293C" w:rsidRPr="009C293C" w:rsidRDefault="009C293C" w:rsidP="009C293C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C293C">
        <w:rPr>
          <w:rFonts w:ascii="Times New Roman" w:eastAsia="Calibri" w:hAnsi="Times New Roman" w:cs="Times New Roman"/>
          <w:b/>
          <w:sz w:val="28"/>
          <w:szCs w:val="28"/>
        </w:rPr>
        <w:t xml:space="preserve"> штабу з забезпечення виконання заходів функціонування </w:t>
      </w:r>
      <w:proofErr w:type="spellStart"/>
      <w:r w:rsidRPr="009C293C">
        <w:rPr>
          <w:rFonts w:ascii="Times New Roman" w:eastAsia="Calibri" w:hAnsi="Times New Roman" w:cs="Times New Roman"/>
          <w:b/>
          <w:sz w:val="28"/>
          <w:szCs w:val="28"/>
        </w:rPr>
        <w:t>Погребищенської</w:t>
      </w:r>
      <w:proofErr w:type="spellEnd"/>
      <w:r w:rsidRPr="009C293C">
        <w:rPr>
          <w:rFonts w:ascii="Times New Roman" w:eastAsia="Calibri" w:hAnsi="Times New Roman" w:cs="Times New Roman"/>
          <w:b/>
          <w:sz w:val="28"/>
          <w:szCs w:val="28"/>
        </w:rPr>
        <w:t xml:space="preserve"> міської територіальної громади в умовах воєнного стану</w:t>
      </w:r>
    </w:p>
    <w:p w:rsidR="009C293C" w:rsidRDefault="009C293C" w:rsidP="009C293C">
      <w:pPr>
        <w:pStyle w:val="a9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7B43" w:rsidRDefault="00BB7B43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ВОЛИНСЬКИЙ</w:t>
      </w:r>
    </w:p>
    <w:p w:rsidR="00BB7B43" w:rsidRDefault="00BB7B43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Сергій Олександрович –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Погребищенський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міський голова – керівник  </w:t>
      </w:r>
    </w:p>
    <w:p w:rsidR="00A603EC" w:rsidRPr="00A603EC" w:rsidRDefault="00BB7B43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штабу</w:t>
      </w:r>
    </w:p>
    <w:p w:rsidR="00EF5C29" w:rsidRDefault="00EF5C29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7B43" w:rsidRDefault="00BB7B43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ПОТУЧЕК-ЗАПОЛЬСЬКИЙ</w:t>
      </w:r>
    </w:p>
    <w:p w:rsidR="00DB7F95" w:rsidRDefault="00BB7B43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Євген Миколайович</w:t>
      </w:r>
      <w:r w:rsidR="00DB7F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03EC" w:rsidRP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перший заступник </w:t>
      </w:r>
      <w:proofErr w:type="spellStart"/>
      <w:r w:rsidR="00DB7F95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Погребищенського</w:t>
      </w:r>
      <w:proofErr w:type="spellEnd"/>
      <w:r w:rsidR="00DB7F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DB7F95" w:rsidRDefault="00DB7F95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міського голови, </w:t>
      </w:r>
      <w:r w:rsidR="00A603EC" w:rsidRP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заступник керівника штабу </w:t>
      </w:r>
    </w:p>
    <w:p w:rsidR="00A603EC" w:rsidRPr="00480398" w:rsidRDefault="00DB7F95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</w:t>
      </w:r>
      <w:r w:rsidR="00A603EC" w:rsidRPr="00A603EC">
        <w:rPr>
          <w:rFonts w:ascii="Times New Roman" w:eastAsia="Times New Roman" w:hAnsi="Times New Roman" w:cs="Times New Roman"/>
          <w:sz w:val="28"/>
          <w:szCs w:val="24"/>
          <w:lang w:eastAsia="ru-RU"/>
        </w:rPr>
        <w:t>з питань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економічної діяльності та фінансів</w:t>
      </w:r>
    </w:p>
    <w:p w:rsidR="00DB7F95" w:rsidRDefault="00DB7F95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ТРИГУБ</w:t>
      </w:r>
    </w:p>
    <w:p w:rsidR="00DB7F95" w:rsidRDefault="00DB7F95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Олександр Степанович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заступник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міського голови,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B7F95" w:rsidRDefault="00DB7F95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заступник керівника штабу з питань </w:t>
      </w:r>
    </w:p>
    <w:p w:rsidR="00DB7F95" w:rsidRDefault="00DB7F95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</w:t>
      </w:r>
      <w:r w:rsidR="00EF5C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координації роботи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підрозділів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Національної </w:t>
      </w:r>
    </w:p>
    <w:p w:rsidR="00DB7F95" w:rsidRDefault="00DB7F95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</w:t>
      </w:r>
      <w:r w:rsidR="00EF5C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поліції, ДСНС, місцевого органу військового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</w:p>
    <w:p w:rsidR="00A603EC" w:rsidRPr="00480398" w:rsidRDefault="00DB7F95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управління та громадських формувань </w:t>
      </w:r>
    </w:p>
    <w:p w:rsidR="0092259D" w:rsidRDefault="0092259D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ГОРДІЙЧУК </w:t>
      </w:r>
    </w:p>
    <w:p w:rsidR="00EF5C29" w:rsidRDefault="0092259D" w:rsidP="00EF5C29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Ігор Петрович</w:t>
      </w:r>
      <w:r w:rsidR="00EF5C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заступник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EF5C29">
        <w:rPr>
          <w:rFonts w:ascii="Times New Roman" w:eastAsia="Times New Roman" w:hAnsi="Times New Roman" w:cs="Times New Roman"/>
          <w:sz w:val="28"/>
          <w:szCs w:val="24"/>
          <w:lang w:eastAsia="ru-RU"/>
        </w:rPr>
        <w:t>огребищенського</w:t>
      </w:r>
      <w:proofErr w:type="spellEnd"/>
      <w:r w:rsidR="00EF5C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міського                        </w:t>
      </w:r>
    </w:p>
    <w:p w:rsidR="00EF5C29" w:rsidRDefault="00EF5C29" w:rsidP="00EF5C29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голови, </w:t>
      </w:r>
      <w:r w:rsidR="00A603EC" w:rsidRPr="00EF5C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заступник керівника штабу з питань </w:t>
      </w:r>
    </w:p>
    <w:p w:rsidR="00A603EC" w:rsidRPr="00EF5C29" w:rsidRDefault="00EF5C29" w:rsidP="00EF5C29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соціального захисту населення</w:t>
      </w:r>
    </w:p>
    <w:p w:rsidR="00EF5C29" w:rsidRDefault="00EF5C29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ФРОЄСКО</w:t>
      </w:r>
    </w:p>
    <w:p w:rsidR="00EF5C29" w:rsidRDefault="00EF5C29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Леся Миколаївна          – керуючий справами (секретар) виконавчого </w:t>
      </w:r>
    </w:p>
    <w:p w:rsidR="00EF5C29" w:rsidRDefault="00EF5C29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комітету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ради, </w:t>
      </w:r>
    </w:p>
    <w:p w:rsidR="00A603EC" w:rsidRDefault="00EF5C29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секретар штабу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ГАВРИЛЮК</w:t>
      </w:r>
    </w:p>
    <w:p w:rsidR="00207467" w:rsidRDefault="0097131A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Юрі</w:t>
      </w:r>
      <w:r w:rsidR="00C210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й Вікторович </w:t>
      </w:r>
      <w:r w:rsidR="00C2106D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210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C2106D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="002074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начальник </w:t>
      </w:r>
      <w:r w:rsidR="00207467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центру </w:t>
      </w:r>
      <w:proofErr w:type="spellStart"/>
      <w:r w:rsidR="00207467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комплектування</w:t>
      </w:r>
      <w:proofErr w:type="spellEnd"/>
      <w:r w:rsidR="00207467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та                    </w:t>
      </w:r>
    </w:p>
    <w:p w:rsidR="00C2106D" w:rsidRDefault="00207467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соц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іальної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підтримки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№ 4</w:t>
      </w:r>
      <w:r w:rsidR="00C210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C2106D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член штабу з </w:t>
      </w:r>
      <w:r w:rsidR="00C210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</w:t>
      </w:r>
    </w:p>
    <w:p w:rsidR="00207467" w:rsidRDefault="00C2106D" w:rsidP="0020746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</w:t>
      </w:r>
      <w:r w:rsidR="002074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5C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мобілізаційної </w:t>
      </w:r>
      <w:r w:rsidRPr="00207467">
        <w:rPr>
          <w:rFonts w:ascii="Times New Roman" w:eastAsia="Times New Roman" w:hAnsi="Times New Roman" w:cs="Times New Roman"/>
          <w:sz w:val="28"/>
          <w:szCs w:val="24"/>
          <w:lang w:eastAsia="ru-RU"/>
        </w:rPr>
        <w:t>роботи та забезпечення</w:t>
      </w:r>
    </w:p>
    <w:p w:rsidR="00207467" w:rsidRDefault="00207467" w:rsidP="0020746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</w:t>
      </w:r>
      <w:r w:rsidRPr="002074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охорони об’єктів </w:t>
      </w:r>
      <w:r w:rsidR="00C2106D" w:rsidRPr="002074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критичної інфраструктури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</w:t>
      </w:r>
    </w:p>
    <w:p w:rsidR="00C2106D" w:rsidRPr="00207467" w:rsidRDefault="00207467" w:rsidP="0020746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</w:t>
      </w:r>
      <w:r w:rsidR="00C2106D" w:rsidRPr="00207467">
        <w:rPr>
          <w:rFonts w:ascii="Times New Roman" w:eastAsia="Times New Roman" w:hAnsi="Times New Roman" w:cs="Times New Roman"/>
          <w:sz w:val="28"/>
          <w:szCs w:val="24"/>
          <w:lang w:eastAsia="ru-RU"/>
        </w:rPr>
        <w:t>(за згодою)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ДОМАНСЬКИЙ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Сергій Володимирович  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головний спеціаліст юрист відділу правового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</w:t>
      </w:r>
      <w:r w:rsidRPr="006B1F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забезпечення </w:t>
      </w:r>
      <w:proofErr w:type="spellStart"/>
      <w:r w:rsidRPr="006B1F4B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Pr="006B1F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ради,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</w:t>
      </w:r>
      <w:r w:rsidRPr="006B1F4B">
        <w:rPr>
          <w:rFonts w:ascii="Times New Roman" w:eastAsia="Times New Roman" w:hAnsi="Times New Roman" w:cs="Times New Roman"/>
          <w:sz w:val="28"/>
          <w:szCs w:val="24"/>
          <w:lang w:eastAsia="ru-RU"/>
        </w:rPr>
        <w:t>член штабу з юри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дичних питань та              </w:t>
      </w:r>
    </w:p>
    <w:p w:rsidR="00C2106D" w:rsidRPr="006B1F4B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</w:t>
      </w:r>
      <w:r w:rsidRPr="006B1F4B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документообігу</w:t>
      </w:r>
    </w:p>
    <w:p w:rsidR="00C2106D" w:rsidRDefault="00C2106D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КОРІНЕНКО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Володимир Васильович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начальник управління з питань житлово-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комунального господарства, побутового,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торговельного обслуговування, транспорту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і зв’язку управління комунальною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власністю, містобудування та архітектури-            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головний архітектор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</w:t>
      </w:r>
      <w:r w:rsidRPr="00A15A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міської ради, член штабу з житлово – </w:t>
      </w:r>
    </w:p>
    <w:p w:rsidR="00C2106D" w:rsidRPr="00207467" w:rsidRDefault="00C2106D" w:rsidP="0020746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</w:t>
      </w:r>
      <w:r w:rsidRPr="00A15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комунальних питань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ЛАБЕНКО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Євген Миколайович         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начальник відділу економічного розвитку,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інвестицій, стратегічного планування,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член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</w:t>
      </w:r>
      <w:r w:rsidR="007A337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штабу з питань матеріально-технічног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та                                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</w:t>
      </w:r>
      <w:r w:rsidR="007A337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продовольчого забезпечення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</w:t>
      </w:r>
      <w:r w:rsidR="007A337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</w:t>
      </w:r>
    </w:p>
    <w:p w:rsidR="00C2106D" w:rsidRPr="00480398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НЕДОШОВЕНКО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Олександр Володимирович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начальник фінансового управління </w:t>
      </w:r>
    </w:p>
    <w:p w:rsidR="00DD6EF7" w:rsidRDefault="00C2106D" w:rsidP="00DD6EF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ради, член штабу </w:t>
      </w:r>
    </w:p>
    <w:p w:rsidR="00C2106D" w:rsidRPr="00DD6EF7" w:rsidRDefault="00DD6EF7" w:rsidP="00DD6EF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</w:t>
      </w:r>
      <w:r w:rsidR="00C210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 </w:t>
      </w:r>
      <w:r w:rsidR="00C2106D" w:rsidRP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>питань фінансів</w:t>
      </w:r>
    </w:p>
    <w:p w:rsidR="00DD6EF7" w:rsidRDefault="00DD6EF7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НЕДОШОВЕНКО</w:t>
      </w:r>
    </w:p>
    <w:p w:rsidR="007A3370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Сергій Миколайович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 w:rsidR="007A3370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</w:t>
      </w:r>
      <w:r w:rsidR="007A337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proofErr w:type="spellStart"/>
      <w:r w:rsidR="007A337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Погребищенського</w:t>
      </w:r>
      <w:proofErr w:type="spellEnd"/>
      <w:r w:rsidR="007A337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районного </w:t>
      </w:r>
    </w:p>
    <w:p w:rsidR="00C2106D" w:rsidRDefault="007A3370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сетору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ДСНС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Украъни</w:t>
      </w:r>
      <w:proofErr w:type="spellEnd"/>
      <w:proofErr w:type="gramStart"/>
      <w:r w:rsidR="00C2106D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C2106D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ч</w:t>
      </w:r>
      <w:proofErr w:type="gramEnd"/>
      <w:r w:rsidR="00C2106D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лен штабу з питань </w:t>
      </w:r>
    </w:p>
    <w:p w:rsidR="00DD6EF7" w:rsidRDefault="00C2106D" w:rsidP="00DD6EF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ліквідації </w:t>
      </w:r>
      <w:r w:rsidRP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наслідків надзвичайних ситуацій </w:t>
      </w:r>
    </w:p>
    <w:p w:rsidR="00C2106D" w:rsidRPr="00DD6EF7" w:rsidRDefault="00DD6EF7" w:rsidP="00DD6EF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</w:t>
      </w:r>
      <w:r w:rsidR="00C2106D" w:rsidRP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>(за згодою)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СКАРБОВІЙЧУК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Сергій Миколайович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начальник відділу з питань оборонної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роботи,  цивільного захисту та взаємодії з </w:t>
      </w:r>
    </w:p>
    <w:p w:rsidR="00C2106D" w:rsidRDefault="00C2106D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правоохоронними органами </w:t>
      </w:r>
    </w:p>
    <w:p w:rsidR="00DD6EF7" w:rsidRDefault="00C2106D" w:rsidP="00DD6EF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член штабу </w:t>
      </w:r>
    </w:p>
    <w:p w:rsidR="00C2106D" w:rsidRPr="00DD6EF7" w:rsidRDefault="00DD6EF7" w:rsidP="00DD6EF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з</w:t>
      </w:r>
      <w:r w:rsidR="00C2106D" w:rsidRP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питань ліквідації надзвичайних ситуацій</w:t>
      </w:r>
    </w:p>
    <w:p w:rsidR="00EF5C29" w:rsidRPr="00480398" w:rsidRDefault="00EF5C29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5C29" w:rsidRDefault="00EF5C29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ШАФРАНСЬКИЙ</w:t>
      </w:r>
    </w:p>
    <w:p w:rsidR="00DD6EF7" w:rsidRDefault="00EF5C29" w:rsidP="00DD6EF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Петро Петрович     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секретар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ради, </w:t>
      </w:r>
    </w:p>
    <w:p w:rsidR="00DD6EF7" w:rsidRDefault="00DD6EF7" w:rsidP="00DD6EF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член </w:t>
      </w:r>
      <w:r w:rsidR="00EF5C29" w:rsidRP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603EC" w:rsidRP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штабу з документального </w:t>
      </w:r>
    </w:p>
    <w:p w:rsidR="00A603EC" w:rsidRPr="00DD6EF7" w:rsidRDefault="00DD6EF7" w:rsidP="00DD6EF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</w:t>
      </w:r>
      <w:r w:rsidR="00A603EC" w:rsidRP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>забезпечення</w:t>
      </w:r>
    </w:p>
    <w:p w:rsidR="00EF5C29" w:rsidRDefault="00EF5C29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ШЕРЕМЕТА</w:t>
      </w:r>
    </w:p>
    <w:p w:rsidR="00C2106D" w:rsidRDefault="00EF5C29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Віталій Володимирович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210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начальник </w:t>
      </w:r>
      <w:r w:rsidR="00C2106D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Сектор</w:t>
      </w:r>
      <w:r w:rsidR="00C2106D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C2106D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поліцейської діяльності </w:t>
      </w:r>
    </w:p>
    <w:p w:rsidR="00C2106D" w:rsidRDefault="00C2106D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№2 ВП №4 Вінницького РУ поліції  у </w:t>
      </w:r>
    </w:p>
    <w:p w:rsidR="00EF5C29" w:rsidRDefault="00C2106D" w:rsidP="00A603EC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Вінницькій області</w:t>
      </w:r>
      <w:r w:rsidR="00EF5C29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член штабу </w:t>
      </w:r>
      <w:r w:rsidR="00EF5C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 </w:t>
      </w:r>
    </w:p>
    <w:p w:rsidR="00BC048D" w:rsidRPr="00207467" w:rsidRDefault="00EF5C29" w:rsidP="00207467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</w:t>
      </w:r>
      <w:r w:rsidR="00DD6E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A603E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забезпеченн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 публічної безпеки (за згодою)</w:t>
      </w:r>
    </w:p>
    <w:p w:rsidR="006B1F4B" w:rsidRPr="006B1F4B" w:rsidRDefault="006B1F4B" w:rsidP="006B1F4B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Начальник відділу з питань оборонної </w:t>
      </w:r>
    </w:p>
    <w:p w:rsidR="006B1F4B" w:rsidRPr="006B1F4B" w:rsidRDefault="006B1F4B" w:rsidP="006B1F4B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роботи,  цивільного захисту та взаємодії з </w:t>
      </w:r>
    </w:p>
    <w:p w:rsidR="006B1F4B" w:rsidRPr="006B1F4B" w:rsidRDefault="006B1F4B" w:rsidP="006B1F4B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правоохоронними органами </w:t>
      </w:r>
    </w:p>
    <w:p w:rsidR="009C293C" w:rsidRPr="00C2106D" w:rsidRDefault="006B1F4B" w:rsidP="00C2106D">
      <w:pPr>
        <w:pStyle w:val="a9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Погребищенської</w:t>
      </w:r>
      <w:proofErr w:type="spellEnd"/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міської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Сергій СКАРБОВІЙЧУК</w:t>
      </w:r>
    </w:p>
    <w:p w:rsidR="009C293C" w:rsidRPr="00A603EC" w:rsidRDefault="009C293C" w:rsidP="00D56DC1">
      <w:pPr>
        <w:spacing w:after="0" w:line="240" w:lineRule="auto"/>
        <w:ind w:left="6379"/>
        <w:rPr>
          <w:rFonts w:ascii="Times New Roman" w:hAnsi="Times New Roman" w:cs="Times New Roman"/>
          <w:b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207467" w:rsidRDefault="0020746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207467" w:rsidRDefault="0020746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207467" w:rsidRDefault="0020746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207467" w:rsidRDefault="0020746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D6EF7" w:rsidRDefault="00DD6EF7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</w:p>
    <w:p w:rsidR="00D56DC1" w:rsidRPr="009C293C" w:rsidRDefault="009C293C" w:rsidP="00D56DC1">
      <w:pPr>
        <w:spacing w:after="0" w:line="240" w:lineRule="auto"/>
        <w:ind w:left="6379"/>
        <w:rPr>
          <w:rFonts w:ascii="Times New Roman" w:hAnsi="Times New Roman" w:cs="Times New Roman"/>
          <w:sz w:val="28"/>
        </w:rPr>
      </w:pPr>
      <w:r w:rsidRPr="009C293C">
        <w:rPr>
          <w:rFonts w:ascii="Times New Roman" w:hAnsi="Times New Roman" w:cs="Times New Roman"/>
          <w:sz w:val="28"/>
        </w:rPr>
        <w:lastRenderedPageBreak/>
        <w:t>ЗАТВЕРДЖЕНО</w:t>
      </w:r>
    </w:p>
    <w:p w:rsidR="00C2106D" w:rsidRDefault="00C2106D" w:rsidP="00C2106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</w:t>
      </w:r>
      <w:r w:rsidR="00D56DC1" w:rsidRPr="009C293C">
        <w:rPr>
          <w:rFonts w:ascii="Times New Roman" w:hAnsi="Times New Roman" w:cs="Times New Roman"/>
          <w:sz w:val="28"/>
        </w:rPr>
        <w:t xml:space="preserve">розпорядження </w:t>
      </w:r>
      <w:r w:rsidR="009C293C" w:rsidRPr="009C293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04E7C">
        <w:rPr>
          <w:rFonts w:ascii="Times New Roman" w:hAnsi="Times New Roman" w:cs="Times New Roman"/>
          <w:sz w:val="28"/>
        </w:rPr>
        <w:t>Погребищенського</w:t>
      </w:r>
      <w:proofErr w:type="spellEnd"/>
      <w:r w:rsidR="00004E7C">
        <w:rPr>
          <w:rFonts w:ascii="Times New Roman" w:hAnsi="Times New Roman" w:cs="Times New Roman"/>
          <w:sz w:val="28"/>
        </w:rPr>
        <w:t xml:space="preserve"> </w:t>
      </w:r>
    </w:p>
    <w:p w:rsidR="00D56DC1" w:rsidRPr="009C293C" w:rsidRDefault="00C2106D" w:rsidP="00C2106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</w:t>
      </w:r>
      <w:r w:rsidR="00D56DC1" w:rsidRPr="009C293C">
        <w:rPr>
          <w:rFonts w:ascii="Times New Roman" w:hAnsi="Times New Roman" w:cs="Times New Roman"/>
          <w:sz w:val="28"/>
        </w:rPr>
        <w:t>міського голови</w:t>
      </w:r>
    </w:p>
    <w:p w:rsidR="00D56DC1" w:rsidRPr="009C293C" w:rsidRDefault="009C293C" w:rsidP="009C293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C293C">
        <w:rPr>
          <w:rFonts w:ascii="Times New Roman" w:hAnsi="Times New Roman" w:cs="Times New Roman"/>
          <w:sz w:val="28"/>
        </w:rPr>
        <w:t xml:space="preserve">                                              </w:t>
      </w:r>
      <w:r w:rsidR="00C2106D">
        <w:rPr>
          <w:rFonts w:ascii="Times New Roman" w:hAnsi="Times New Roman" w:cs="Times New Roman"/>
          <w:sz w:val="28"/>
        </w:rPr>
        <w:t xml:space="preserve">                     </w:t>
      </w:r>
      <w:r w:rsidR="0097131A">
        <w:rPr>
          <w:rFonts w:ascii="Times New Roman" w:hAnsi="Times New Roman" w:cs="Times New Roman"/>
          <w:sz w:val="28"/>
        </w:rPr>
        <w:t xml:space="preserve">        </w:t>
      </w:r>
      <w:r w:rsidR="00C2106D">
        <w:rPr>
          <w:rFonts w:ascii="Times New Roman" w:hAnsi="Times New Roman" w:cs="Times New Roman"/>
          <w:sz w:val="28"/>
        </w:rPr>
        <w:t xml:space="preserve">     </w:t>
      </w:r>
      <w:r w:rsidR="00D56DC1" w:rsidRPr="009C293C">
        <w:rPr>
          <w:rFonts w:ascii="Times New Roman" w:hAnsi="Times New Roman" w:cs="Times New Roman"/>
          <w:sz w:val="28"/>
        </w:rPr>
        <w:t xml:space="preserve">від </w:t>
      </w:r>
      <w:r w:rsidRPr="009C293C">
        <w:rPr>
          <w:rFonts w:ascii="Times New Roman" w:hAnsi="Times New Roman" w:cs="Times New Roman"/>
          <w:sz w:val="28"/>
        </w:rPr>
        <w:t xml:space="preserve"> </w:t>
      </w:r>
      <w:r w:rsidR="0097131A">
        <w:rPr>
          <w:rFonts w:ascii="Times New Roman" w:hAnsi="Times New Roman" w:cs="Times New Roman"/>
          <w:sz w:val="28"/>
        </w:rPr>
        <w:t>05.03</w:t>
      </w:r>
      <w:r w:rsidR="00C2106D">
        <w:rPr>
          <w:rFonts w:ascii="Times New Roman" w:hAnsi="Times New Roman" w:cs="Times New Roman"/>
          <w:sz w:val="28"/>
        </w:rPr>
        <w:t xml:space="preserve">  2022 р.  </w:t>
      </w:r>
      <w:r w:rsidR="00D56DC1" w:rsidRPr="009C293C">
        <w:rPr>
          <w:rFonts w:ascii="Times New Roman" w:hAnsi="Times New Roman" w:cs="Times New Roman"/>
          <w:sz w:val="28"/>
        </w:rPr>
        <w:t>№</w:t>
      </w:r>
      <w:r w:rsidR="0097131A">
        <w:rPr>
          <w:rFonts w:ascii="Times New Roman" w:hAnsi="Times New Roman" w:cs="Times New Roman"/>
          <w:sz w:val="28"/>
        </w:rPr>
        <w:t xml:space="preserve"> 39</w:t>
      </w:r>
    </w:p>
    <w:p w:rsidR="009C293C" w:rsidRPr="00480398" w:rsidRDefault="009C293C" w:rsidP="00004E7C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B1F4B" w:rsidRDefault="009D2588" w:rsidP="006B1F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03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План заходів  з </w:t>
      </w:r>
      <w:r w:rsidRPr="00480398">
        <w:rPr>
          <w:rFonts w:ascii="Times New Roman" w:eastAsia="Calibri" w:hAnsi="Times New Roman" w:cs="Times New Roman"/>
          <w:b/>
          <w:sz w:val="28"/>
          <w:szCs w:val="28"/>
        </w:rPr>
        <w:t>забезпечення функціонування</w:t>
      </w:r>
    </w:p>
    <w:p w:rsidR="00207467" w:rsidRDefault="00207467" w:rsidP="006B1F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1F4B" w:rsidRDefault="009D2588" w:rsidP="006B1F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03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80398">
        <w:rPr>
          <w:rFonts w:ascii="Times New Roman" w:eastAsia="Calibri" w:hAnsi="Times New Roman" w:cs="Times New Roman"/>
          <w:b/>
          <w:sz w:val="28"/>
          <w:szCs w:val="28"/>
        </w:rPr>
        <w:t>Погребищенської</w:t>
      </w:r>
      <w:proofErr w:type="spellEnd"/>
      <w:r w:rsidRPr="004803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4E7C">
        <w:rPr>
          <w:rFonts w:ascii="Times New Roman" w:eastAsia="Calibri" w:hAnsi="Times New Roman" w:cs="Times New Roman"/>
          <w:b/>
          <w:sz w:val="28"/>
          <w:szCs w:val="28"/>
        </w:rPr>
        <w:t xml:space="preserve">міської </w:t>
      </w:r>
      <w:r w:rsidRPr="00480398">
        <w:rPr>
          <w:rFonts w:ascii="Times New Roman" w:eastAsia="Calibri" w:hAnsi="Times New Roman" w:cs="Times New Roman"/>
          <w:b/>
          <w:sz w:val="28"/>
          <w:szCs w:val="28"/>
        </w:rPr>
        <w:t>територіальної  громади</w:t>
      </w:r>
    </w:p>
    <w:p w:rsidR="00207467" w:rsidRDefault="00207467" w:rsidP="006B1F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55AA" w:rsidRDefault="009D2588" w:rsidP="006B1F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0398">
        <w:rPr>
          <w:rFonts w:ascii="Times New Roman" w:eastAsia="Calibri" w:hAnsi="Times New Roman" w:cs="Times New Roman"/>
          <w:b/>
          <w:sz w:val="28"/>
          <w:szCs w:val="28"/>
        </w:rPr>
        <w:t xml:space="preserve"> в умовах воєнного стану</w:t>
      </w:r>
    </w:p>
    <w:p w:rsidR="006B1F4B" w:rsidRDefault="006B1F4B" w:rsidP="006B1F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1F4B" w:rsidRPr="00480398" w:rsidRDefault="006B1F4B" w:rsidP="006B1F4B">
      <w:pPr>
        <w:spacing w:after="0" w:line="240" w:lineRule="auto"/>
        <w:jc w:val="center"/>
        <w:rPr>
          <w:sz w:val="24"/>
        </w:rPr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0"/>
        <w:gridCol w:w="706"/>
        <w:gridCol w:w="5738"/>
      </w:tblGrid>
      <w:tr w:rsidR="00715F2C" w:rsidRPr="00804DE9" w:rsidTr="006B1F4B">
        <w:trPr>
          <w:trHeight w:val="723"/>
        </w:trPr>
        <w:tc>
          <w:tcPr>
            <w:tcW w:w="3030" w:type="dxa"/>
          </w:tcPr>
          <w:p w:rsidR="00715F2C" w:rsidRPr="00804DE9" w:rsidRDefault="00715F2C" w:rsidP="00715F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Виконавці</w:t>
            </w:r>
          </w:p>
        </w:tc>
        <w:tc>
          <w:tcPr>
            <w:tcW w:w="706" w:type="dxa"/>
          </w:tcPr>
          <w:p w:rsidR="00715F2C" w:rsidRPr="00804DE9" w:rsidRDefault="00715F2C" w:rsidP="00715F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738" w:type="dxa"/>
          </w:tcPr>
          <w:p w:rsidR="00715F2C" w:rsidRPr="00804DE9" w:rsidRDefault="00715F2C" w:rsidP="00715F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b/>
                <w:sz w:val="28"/>
                <w:szCs w:val="28"/>
              </w:rPr>
              <w:t>Завдання</w:t>
            </w:r>
          </w:p>
          <w:p w:rsidR="00715F2C" w:rsidRPr="00804DE9" w:rsidRDefault="00715F2C" w:rsidP="00715F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148F" w:rsidRPr="00804DE9" w:rsidTr="006B1F4B">
        <w:trPr>
          <w:trHeight w:val="576"/>
        </w:trPr>
        <w:tc>
          <w:tcPr>
            <w:tcW w:w="3030" w:type="dxa"/>
            <w:vMerge w:val="restart"/>
          </w:tcPr>
          <w:p w:rsidR="001C148F" w:rsidRPr="00804DE9" w:rsidRDefault="001C148F" w:rsidP="00F20C7C">
            <w:pPr>
              <w:pStyle w:val="a9"/>
              <w:numPr>
                <w:ilvl w:val="0"/>
                <w:numId w:val="5"/>
              </w:numPr>
              <w:spacing w:line="240" w:lineRule="auto"/>
              <w:ind w:left="32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b/>
                <w:sz w:val="28"/>
                <w:szCs w:val="28"/>
              </w:rPr>
              <w:t>КП «</w:t>
            </w:r>
            <w:proofErr w:type="spellStart"/>
            <w:r w:rsidRPr="00804DE9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Погребищенська</w:t>
            </w:r>
            <w:proofErr w:type="spellEnd"/>
            <w:r w:rsidRPr="00804D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центральна лікарня»</w:t>
            </w:r>
            <w:r w:rsidR="00C21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2106D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Погребищенської</w:t>
            </w:r>
            <w:proofErr w:type="spellEnd"/>
            <w:r w:rsidR="00C21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міської ради,</w:t>
            </w:r>
          </w:p>
          <w:p w:rsidR="001C148F" w:rsidRPr="00804DE9" w:rsidRDefault="001C148F" w:rsidP="00F20C7C">
            <w:pPr>
              <w:pStyle w:val="a9"/>
              <w:spacing w:line="240" w:lineRule="auto"/>
              <w:ind w:left="32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b/>
                <w:sz w:val="28"/>
                <w:szCs w:val="28"/>
              </w:rPr>
              <w:t>КП «</w:t>
            </w:r>
            <w:proofErr w:type="spellStart"/>
            <w:r w:rsidRPr="00804DE9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Погребищенський</w:t>
            </w:r>
            <w:proofErr w:type="spellEnd"/>
            <w:r w:rsidRPr="00804D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ЦПМСД»</w:t>
            </w:r>
            <w:r w:rsidR="00C21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2106D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Погребищенської</w:t>
            </w:r>
            <w:proofErr w:type="spellEnd"/>
            <w:r w:rsidR="00C210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міської ради</w:t>
            </w:r>
          </w:p>
        </w:tc>
        <w:tc>
          <w:tcPr>
            <w:tcW w:w="706" w:type="dxa"/>
          </w:tcPr>
          <w:p w:rsidR="001C148F" w:rsidRPr="00804DE9" w:rsidRDefault="001C148F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738" w:type="dxa"/>
          </w:tcPr>
          <w:p w:rsidR="001C148F" w:rsidRPr="00804DE9" w:rsidRDefault="001C148F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Створити необхідний запас ліків, медикаментів та медичного обладнання, необхідного для функціонування громади в умовах воєнного стану.</w:t>
            </w:r>
          </w:p>
        </w:tc>
      </w:tr>
      <w:tr w:rsidR="001C148F" w:rsidRPr="00804DE9" w:rsidTr="006B1F4B">
        <w:trPr>
          <w:trHeight w:val="576"/>
        </w:trPr>
        <w:tc>
          <w:tcPr>
            <w:tcW w:w="3030" w:type="dxa"/>
            <w:vMerge/>
          </w:tcPr>
          <w:p w:rsidR="001C148F" w:rsidRPr="00804DE9" w:rsidRDefault="001C148F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1C148F" w:rsidRPr="00804DE9" w:rsidRDefault="001C148F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738" w:type="dxa"/>
          </w:tcPr>
          <w:p w:rsidR="001C148F" w:rsidRPr="00804DE9" w:rsidRDefault="001C148F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Забезпечити безперебійне надання мешканцям громади долікарської та медичної допомоги, в тому числі пораненим та травмованим.</w:t>
            </w:r>
          </w:p>
        </w:tc>
      </w:tr>
      <w:tr w:rsidR="001C148F" w:rsidRPr="00804DE9" w:rsidTr="006B1F4B">
        <w:trPr>
          <w:trHeight w:val="576"/>
        </w:trPr>
        <w:tc>
          <w:tcPr>
            <w:tcW w:w="3030" w:type="dxa"/>
            <w:vMerge/>
          </w:tcPr>
          <w:p w:rsidR="001C148F" w:rsidRPr="00804DE9" w:rsidRDefault="001C148F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1C148F" w:rsidRPr="00804DE9" w:rsidRDefault="001C148F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738" w:type="dxa"/>
          </w:tcPr>
          <w:p w:rsidR="001C148F" w:rsidRPr="00804DE9" w:rsidRDefault="00C2106D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навчання з надання</w:t>
            </w:r>
            <w:r w:rsidR="001C148F" w:rsidRPr="00804DE9">
              <w:rPr>
                <w:rFonts w:ascii="Times New Roman" w:hAnsi="Times New Roman" w:cs="Times New Roman"/>
                <w:sz w:val="28"/>
                <w:szCs w:val="28"/>
              </w:rPr>
              <w:t xml:space="preserve"> першої </w:t>
            </w:r>
            <w:proofErr w:type="spellStart"/>
            <w:r w:rsidR="001C148F" w:rsidRPr="00804DE9">
              <w:rPr>
                <w:rFonts w:ascii="Times New Roman" w:hAnsi="Times New Roman" w:cs="Times New Roman"/>
                <w:sz w:val="28"/>
                <w:szCs w:val="28"/>
              </w:rPr>
              <w:t>домедичної</w:t>
            </w:r>
            <w:proofErr w:type="spellEnd"/>
            <w:r w:rsidR="001C148F" w:rsidRPr="00804DE9">
              <w:rPr>
                <w:rFonts w:ascii="Times New Roman" w:hAnsi="Times New Roman" w:cs="Times New Roman"/>
                <w:sz w:val="28"/>
                <w:szCs w:val="28"/>
              </w:rPr>
              <w:t xml:space="preserve"> допомоги в підрозділах, що забезпечують правовий режим військового стану </w:t>
            </w:r>
          </w:p>
        </w:tc>
      </w:tr>
      <w:tr w:rsidR="00715F2C" w:rsidRPr="00804DE9" w:rsidTr="006B1F4B">
        <w:trPr>
          <w:trHeight w:val="836"/>
        </w:trPr>
        <w:tc>
          <w:tcPr>
            <w:tcW w:w="3030" w:type="dxa"/>
            <w:vMerge w:val="restart"/>
          </w:tcPr>
          <w:p w:rsidR="00715F2C" w:rsidRPr="00804DE9" w:rsidRDefault="00715F2C" w:rsidP="00715F2C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47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4D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Відділ з питань оборонної роботи, цивільного захисту та взаємодії з правоохоронними органами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міської ради</w:t>
            </w:r>
          </w:p>
          <w:p w:rsidR="00715F2C" w:rsidRPr="00804DE9" w:rsidRDefault="00715F2C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715F2C" w:rsidRPr="00804DE9" w:rsidRDefault="00715F2C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738" w:type="dxa"/>
          </w:tcPr>
          <w:p w:rsidR="00715F2C" w:rsidRPr="00715F2C" w:rsidRDefault="00715F2C" w:rsidP="009C38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Координація діяльності комунальних аварійно-рятувальних служб, формувань і спеціалізованих служб цивільного захисту.</w:t>
            </w:r>
          </w:p>
          <w:p w:rsidR="00715F2C" w:rsidRPr="00804DE9" w:rsidRDefault="00715F2C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2C" w:rsidRPr="00804DE9" w:rsidTr="006B1F4B">
        <w:trPr>
          <w:trHeight w:val="738"/>
        </w:trPr>
        <w:tc>
          <w:tcPr>
            <w:tcW w:w="3030" w:type="dxa"/>
            <w:vMerge/>
          </w:tcPr>
          <w:p w:rsidR="00715F2C" w:rsidRPr="00804DE9" w:rsidRDefault="00715F2C" w:rsidP="00715F2C">
            <w:pPr>
              <w:suppressAutoHyphens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</w:tcPr>
          <w:p w:rsidR="00715F2C" w:rsidRPr="00804DE9" w:rsidRDefault="00715F2C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738" w:type="dxa"/>
          </w:tcPr>
          <w:p w:rsidR="00715F2C" w:rsidRPr="00715F2C" w:rsidRDefault="00715F2C" w:rsidP="009C38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готовності запасного пункту управління органу місцевого самоврядування.</w:t>
            </w:r>
          </w:p>
          <w:p w:rsidR="00715F2C" w:rsidRPr="00804DE9" w:rsidRDefault="00715F2C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2C" w:rsidRPr="00804DE9" w:rsidTr="006B1F4B">
        <w:trPr>
          <w:trHeight w:val="964"/>
        </w:trPr>
        <w:tc>
          <w:tcPr>
            <w:tcW w:w="3030" w:type="dxa"/>
            <w:vMerge/>
          </w:tcPr>
          <w:p w:rsidR="00715F2C" w:rsidRPr="00804DE9" w:rsidRDefault="00715F2C" w:rsidP="00715F2C">
            <w:pPr>
              <w:suppressAutoHyphens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</w:tcPr>
          <w:p w:rsidR="00715F2C" w:rsidRPr="00804DE9" w:rsidRDefault="00715F2C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738" w:type="dxa"/>
          </w:tcPr>
          <w:p w:rsidR="00715F2C" w:rsidRPr="00804DE9" w:rsidRDefault="00715F2C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Облік і здійснення контролю за утриманням захисних споруд, участь у роботі комісій з визначення їх технічного стану.</w:t>
            </w:r>
          </w:p>
        </w:tc>
      </w:tr>
      <w:tr w:rsidR="00715F2C" w:rsidRPr="00804DE9" w:rsidTr="006B1F4B">
        <w:trPr>
          <w:trHeight w:val="826"/>
        </w:trPr>
        <w:tc>
          <w:tcPr>
            <w:tcW w:w="3030" w:type="dxa"/>
            <w:vMerge/>
          </w:tcPr>
          <w:p w:rsidR="00715F2C" w:rsidRPr="00804DE9" w:rsidRDefault="00715F2C" w:rsidP="00715F2C">
            <w:pPr>
              <w:suppressAutoHyphens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</w:tcPr>
          <w:p w:rsidR="00715F2C" w:rsidRPr="00804DE9" w:rsidRDefault="00715F2C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738" w:type="dxa"/>
          </w:tcPr>
          <w:p w:rsidR="00715F2C" w:rsidRPr="00715F2C" w:rsidRDefault="00715F2C" w:rsidP="009C38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оперативної діяльності міської комісії з питань техногенно-екологічної безпеки та надзвичайних ситуацій.</w:t>
            </w:r>
          </w:p>
          <w:p w:rsidR="00715F2C" w:rsidRPr="00804DE9" w:rsidRDefault="00715F2C" w:rsidP="00715F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 w:val="restart"/>
          </w:tcPr>
          <w:p w:rsidR="00BB7B43" w:rsidRDefault="00BB7B43" w:rsidP="003723D0">
            <w:pPr>
              <w:pStyle w:val="a9"/>
              <w:numPr>
                <w:ilvl w:val="0"/>
                <w:numId w:val="4"/>
              </w:numPr>
              <w:spacing w:line="240" w:lineRule="auto"/>
              <w:ind w:left="3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lastRenderedPageBreak/>
              <w:t>Заступник</w:t>
            </w:r>
            <w:r w:rsidR="009D2588" w:rsidRPr="00804DE9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керівника штабу –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заступник міського голови</w:t>
            </w:r>
          </w:p>
          <w:p w:rsidR="009D2588" w:rsidRPr="00804DE9" w:rsidRDefault="00BB7B43" w:rsidP="003723D0">
            <w:pPr>
              <w:pStyle w:val="a9"/>
              <w:spacing w:line="240" w:lineRule="auto"/>
              <w:ind w:left="3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Тригуб</w:t>
            </w:r>
            <w:proofErr w:type="spellEnd"/>
            <w:r w:rsidR="009D2588" w:rsidRPr="00804DE9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О.С.</w:t>
            </w:r>
          </w:p>
        </w:tc>
        <w:tc>
          <w:tcPr>
            <w:tcW w:w="706" w:type="dxa"/>
          </w:tcPr>
          <w:p w:rsidR="009D2588" w:rsidRPr="00804DE9" w:rsidRDefault="009D2588" w:rsidP="002B520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3.1</w:t>
            </w:r>
          </w:p>
        </w:tc>
        <w:tc>
          <w:tcPr>
            <w:tcW w:w="5738" w:type="dxa"/>
          </w:tcPr>
          <w:p w:rsidR="009D2588" w:rsidRPr="00804DE9" w:rsidRDefault="009D2588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З метою опе</w:t>
            </w:r>
            <w:r w:rsidR="00C210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ративного реагування на загрози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забе</w:t>
            </w:r>
            <w:r w:rsidR="00C210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зпечити сталу роботу постійно</w:t>
            </w:r>
            <w:r w:rsidR="00DD6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діючої комісії міської ради з ТЕБ і НС та безперебійну роботу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Погребищенської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міської ланки Вінницької обласної підсистеми єдиної державної системи цивільного захисту. Заходи провести у тісній взаємодії з ДСНС.</w:t>
            </w: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3.2</w:t>
            </w:r>
          </w:p>
        </w:tc>
        <w:tc>
          <w:tcPr>
            <w:tcW w:w="5738" w:type="dxa"/>
          </w:tcPr>
          <w:p w:rsidR="009D2588" w:rsidRPr="00804DE9" w:rsidRDefault="009D2588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З метою забезпечення на території громади правового режиму воєнного стану, організувати координацію дій між підрозділом Національної поліції та громадським формуванням з охорони громадського порядку «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Росич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».</w:t>
            </w:r>
          </w:p>
          <w:p w:rsidR="009D2588" w:rsidRPr="00804DE9" w:rsidRDefault="009D2588" w:rsidP="009C38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Організувати всебічне матеріально – технічне забезпечення цих підрозділів.</w:t>
            </w: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3.3</w:t>
            </w:r>
          </w:p>
        </w:tc>
        <w:tc>
          <w:tcPr>
            <w:tcW w:w="5738" w:type="dxa"/>
          </w:tcPr>
          <w:p w:rsidR="009D2588" w:rsidRPr="00804DE9" w:rsidRDefault="009D2588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З метою забезпечення заходів мобілізації, охорони </w:t>
            </w:r>
            <w:r w:rsidR="003723D0"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об’єктів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критичної інфраструктури громади, постійно здійснювати координацію дій з місцевим органом військового управління.</w:t>
            </w:r>
          </w:p>
          <w:p w:rsidR="009D2588" w:rsidRPr="00804DE9" w:rsidRDefault="009D2588" w:rsidP="009C38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Організувати всебічне матеріально – технічне забезпечення цих заходів.</w:t>
            </w: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3.4</w:t>
            </w:r>
          </w:p>
        </w:tc>
        <w:tc>
          <w:tcPr>
            <w:tcW w:w="5738" w:type="dxa"/>
          </w:tcPr>
          <w:p w:rsidR="009D2588" w:rsidRPr="00804DE9" w:rsidRDefault="009D2588" w:rsidP="009C38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Виконувати заходи по взаємодії з частинами та підрозділами ЗСУ та інших військових формувань, утворених, відповідно до Закону.</w:t>
            </w: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 w:val="restart"/>
          </w:tcPr>
          <w:p w:rsidR="009D2588" w:rsidRPr="00BB7B43" w:rsidRDefault="00C2106D" w:rsidP="003723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4. </w:t>
            </w:r>
            <w:r w:rsidR="00BB7B43" w:rsidRPr="00BB7B43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Служба у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</w:t>
            </w:r>
            <w:r w:rsidR="00BB7B43" w:rsidRPr="00BB7B43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справах дітей </w:t>
            </w:r>
            <w:proofErr w:type="spellStart"/>
            <w:r w:rsidR="00BB7B43" w:rsidRPr="00BB7B43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Погребищенської</w:t>
            </w:r>
            <w:proofErr w:type="spellEnd"/>
            <w:r w:rsidR="00BB7B43" w:rsidRPr="00BB7B43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міської ради</w:t>
            </w:r>
          </w:p>
        </w:tc>
        <w:tc>
          <w:tcPr>
            <w:tcW w:w="706" w:type="dxa"/>
          </w:tcPr>
          <w:p w:rsidR="009D258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4.1</w:t>
            </w:r>
          </w:p>
        </w:tc>
        <w:tc>
          <w:tcPr>
            <w:tcW w:w="5738" w:type="dxa"/>
          </w:tcPr>
          <w:p w:rsidR="009D2588" w:rsidRPr="00F13DCA" w:rsidRDefault="009D2588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Підтримувати 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постійний контакт з </w:t>
            </w:r>
            <w:r w:rsidRPr="00F13DCA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 xml:space="preserve">усіма 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сім’ями, в яких цілодобово перебувають діти, 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з метою контролю за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місце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м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перебування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дітей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, стан 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їх 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здоров’я, психологічний та фізичний стан дітей, умови ї</w:t>
            </w:r>
            <w:r w:rsidRPr="00F13DCA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х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утримання, наявність загрози для життя і здоров’я тощо.</w:t>
            </w:r>
          </w:p>
          <w:p w:rsidR="009D2588" w:rsidRPr="00804DE9" w:rsidRDefault="009D2588" w:rsidP="00715F2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9D258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4.2</w:t>
            </w:r>
          </w:p>
        </w:tc>
        <w:tc>
          <w:tcPr>
            <w:tcW w:w="5738" w:type="dxa"/>
          </w:tcPr>
          <w:p w:rsidR="009D2588" w:rsidRPr="00804DE9" w:rsidRDefault="009D2588" w:rsidP="009C38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Забезпечити  участь у судових засіданнях, на яких розглядаються питання щодо дітей.</w:t>
            </w: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9D258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4.3</w:t>
            </w:r>
          </w:p>
        </w:tc>
        <w:tc>
          <w:tcPr>
            <w:tcW w:w="5738" w:type="dxa"/>
          </w:tcPr>
          <w:p w:rsidR="009D2588" w:rsidRPr="00F13DCA" w:rsidRDefault="009D2588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І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нформу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вати 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обласну та р</w:t>
            </w:r>
            <w:r w:rsidR="00372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айонну служби у справах дітей з питань</w:t>
            </w:r>
            <w:r w:rsidRPr="00F1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, що стосуються дітей, які перебувають на обліку</w:t>
            </w:r>
            <w:r w:rsidR="00372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.</w:t>
            </w:r>
          </w:p>
          <w:p w:rsidR="009D2588" w:rsidRPr="00804DE9" w:rsidRDefault="009D2588" w:rsidP="00715F2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723D0" w:rsidRPr="00804DE9" w:rsidTr="006B1F4B">
        <w:trPr>
          <w:trHeight w:val="463"/>
        </w:trPr>
        <w:tc>
          <w:tcPr>
            <w:tcW w:w="3030" w:type="dxa"/>
            <w:vMerge w:val="restart"/>
          </w:tcPr>
          <w:p w:rsidR="003723D0" w:rsidRPr="00C2106D" w:rsidRDefault="003723D0" w:rsidP="00C2106D">
            <w:pPr>
              <w:pStyle w:val="a9"/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Відділ економічного розвитку, інвестицій, стратегічного планування</w:t>
            </w:r>
            <w:r w:rsidRPr="00C2106D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lastRenderedPageBreak/>
              <w:t>Погребищенсь-кої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</w:t>
            </w:r>
            <w:r w:rsidRPr="00C2106D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міської ради</w:t>
            </w:r>
          </w:p>
        </w:tc>
        <w:tc>
          <w:tcPr>
            <w:tcW w:w="706" w:type="dxa"/>
          </w:tcPr>
          <w:p w:rsidR="003723D0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lastRenderedPageBreak/>
              <w:t>5</w:t>
            </w:r>
            <w:r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.1</w:t>
            </w:r>
          </w:p>
        </w:tc>
        <w:tc>
          <w:tcPr>
            <w:tcW w:w="5738" w:type="dxa"/>
          </w:tcPr>
          <w:p w:rsidR="003723D0" w:rsidRPr="00804DE9" w:rsidRDefault="003723D0" w:rsidP="00804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Сформувати матеріальний резерв для потреб громади у вигляді продуктів харчування, питної води,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сухпайків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, теплого одягу, ліхтарів, свічок, ліжок, тощо.</w:t>
            </w:r>
          </w:p>
        </w:tc>
      </w:tr>
      <w:tr w:rsidR="003723D0" w:rsidRPr="00804DE9" w:rsidTr="006B1F4B">
        <w:trPr>
          <w:trHeight w:val="463"/>
        </w:trPr>
        <w:tc>
          <w:tcPr>
            <w:tcW w:w="3030" w:type="dxa"/>
            <w:vMerge/>
          </w:tcPr>
          <w:p w:rsidR="003723D0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3723D0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5</w:t>
            </w:r>
            <w:r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.2</w:t>
            </w:r>
          </w:p>
        </w:tc>
        <w:tc>
          <w:tcPr>
            <w:tcW w:w="5738" w:type="dxa"/>
          </w:tcPr>
          <w:p w:rsidR="003723D0" w:rsidRPr="00804DE9" w:rsidRDefault="003723D0" w:rsidP="00804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Створити резерв паливо – мастильних 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lastRenderedPageBreak/>
              <w:t>матеріалів.</w:t>
            </w:r>
          </w:p>
        </w:tc>
      </w:tr>
      <w:tr w:rsidR="003723D0" w:rsidRPr="00804DE9" w:rsidTr="006B1F4B">
        <w:trPr>
          <w:trHeight w:val="463"/>
        </w:trPr>
        <w:tc>
          <w:tcPr>
            <w:tcW w:w="3030" w:type="dxa"/>
            <w:vMerge/>
          </w:tcPr>
          <w:p w:rsidR="003723D0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3723D0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5.3</w:t>
            </w:r>
          </w:p>
        </w:tc>
        <w:tc>
          <w:tcPr>
            <w:tcW w:w="5738" w:type="dxa"/>
          </w:tcPr>
          <w:p w:rsidR="003723D0" w:rsidRPr="00804DE9" w:rsidRDefault="003723D0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Здійснення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м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оніторинг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наявності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товарі</w:t>
            </w:r>
            <w:proofErr w:type="gram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в</w:t>
            </w:r>
            <w:proofErr w:type="spellEnd"/>
            <w:proofErr w:type="gram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proofErr w:type="gram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та</w:t>
            </w:r>
            <w:proofErr w:type="gram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цін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на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товари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першої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необхідності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в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місцевих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магазинах.</w:t>
            </w:r>
          </w:p>
        </w:tc>
      </w:tr>
      <w:tr w:rsidR="003723D0" w:rsidRPr="00804DE9" w:rsidTr="006B1F4B">
        <w:trPr>
          <w:trHeight w:val="463"/>
        </w:trPr>
        <w:tc>
          <w:tcPr>
            <w:tcW w:w="3030" w:type="dxa"/>
            <w:vMerge/>
          </w:tcPr>
          <w:p w:rsidR="003723D0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3723D0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5.4</w:t>
            </w:r>
          </w:p>
        </w:tc>
        <w:tc>
          <w:tcPr>
            <w:tcW w:w="5738" w:type="dxa"/>
          </w:tcPr>
          <w:p w:rsidR="003723D0" w:rsidRPr="00804DE9" w:rsidRDefault="003723D0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Здійснення контролю за створенням резерву медикаментів першої необхідності для медичних закладів громади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.</w:t>
            </w:r>
          </w:p>
        </w:tc>
      </w:tr>
      <w:tr w:rsidR="003723D0" w:rsidRPr="00804DE9" w:rsidTr="006B1F4B">
        <w:trPr>
          <w:trHeight w:val="463"/>
        </w:trPr>
        <w:tc>
          <w:tcPr>
            <w:tcW w:w="3030" w:type="dxa"/>
            <w:vMerge/>
          </w:tcPr>
          <w:p w:rsidR="003723D0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3723D0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5.5</w:t>
            </w:r>
          </w:p>
        </w:tc>
        <w:tc>
          <w:tcPr>
            <w:tcW w:w="5738" w:type="dxa"/>
          </w:tcPr>
          <w:p w:rsidR="003723D0" w:rsidRPr="009C383B" w:rsidRDefault="003723D0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9C38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Співпраця з волонте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рами, благодійними організаціями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та </w:t>
            </w:r>
            <w:r w:rsidRPr="009C38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фондами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.</w:t>
            </w:r>
            <w:r w:rsidRPr="009C38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</w:t>
            </w:r>
          </w:p>
          <w:p w:rsidR="003723D0" w:rsidRPr="00804DE9" w:rsidRDefault="003723D0" w:rsidP="00715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 w:val="restart"/>
          </w:tcPr>
          <w:p w:rsidR="009D2588" w:rsidRPr="00804DE9" w:rsidRDefault="009D2588" w:rsidP="00C2106D">
            <w:pPr>
              <w:pStyle w:val="a9"/>
              <w:numPr>
                <w:ilvl w:val="0"/>
                <w:numId w:val="9"/>
              </w:numPr>
              <w:spacing w:line="240" w:lineRule="auto"/>
              <w:ind w:left="47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Управління соціального захисту населення </w:t>
            </w:r>
            <w:proofErr w:type="spellStart"/>
            <w:r w:rsidR="003723D0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Погребищенської</w:t>
            </w:r>
            <w:proofErr w:type="spellEnd"/>
            <w:r w:rsidR="003723D0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</w:t>
            </w:r>
            <w:r w:rsidRPr="00804DE9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міської ради</w:t>
            </w:r>
          </w:p>
        </w:tc>
        <w:tc>
          <w:tcPr>
            <w:tcW w:w="706" w:type="dxa"/>
          </w:tcPr>
          <w:p w:rsidR="009D258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6</w:t>
            </w:r>
            <w:r w:rsidR="009D2588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.1</w:t>
            </w:r>
          </w:p>
        </w:tc>
        <w:tc>
          <w:tcPr>
            <w:tcW w:w="5738" w:type="dxa"/>
          </w:tcPr>
          <w:p w:rsidR="009D2588" w:rsidRPr="00804DE9" w:rsidRDefault="009D2588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Надання щоденної інформації станом  на 12:00 та  15:00 годину про розміщення на території громади евакуйованих осіб (біженців, внутрішньо-переміщених осіб) відповідно до заданої форми</w:t>
            </w:r>
            <w:r w:rsidR="00372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.</w:t>
            </w: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9D258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6</w:t>
            </w:r>
            <w:r w:rsidR="009D2588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.2</w:t>
            </w:r>
          </w:p>
        </w:tc>
        <w:tc>
          <w:tcPr>
            <w:tcW w:w="5738" w:type="dxa"/>
          </w:tcPr>
          <w:p w:rsidR="009D2588" w:rsidRPr="00804DE9" w:rsidRDefault="009D2588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Проводити щоденне інформування про потребу населення в гуманітарній допомозі та визначити координаторів з питань надання гуманітарної допомоги населенню на території громади відповідно до заданої форми</w:t>
            </w:r>
            <w:r w:rsidR="009C6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.</w:t>
            </w: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9D258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6</w:t>
            </w:r>
            <w:r w:rsidR="009D2588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.3</w:t>
            </w:r>
          </w:p>
        </w:tc>
        <w:tc>
          <w:tcPr>
            <w:tcW w:w="5738" w:type="dxa"/>
          </w:tcPr>
          <w:p w:rsidR="009D2588" w:rsidRPr="00804DE9" w:rsidRDefault="009D2588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Формування  списків пільгової категорії громадян для ведення карткового бюро Погребище №8 на території громади</w:t>
            </w:r>
            <w:r w:rsidR="009C6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.</w:t>
            </w: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9D258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6</w:t>
            </w:r>
            <w:r w:rsidR="009D2588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.4</w:t>
            </w:r>
          </w:p>
        </w:tc>
        <w:tc>
          <w:tcPr>
            <w:tcW w:w="5738" w:type="dxa"/>
          </w:tcPr>
          <w:p w:rsidR="009D2588" w:rsidRPr="00804DE9" w:rsidRDefault="00FF042A" w:rsidP="009C3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Спільно з КУ «Цент</w:t>
            </w:r>
            <w:r w:rsidR="009D2588"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р соціальних служб </w:t>
            </w:r>
            <w:proofErr w:type="spellStart"/>
            <w:r w:rsidR="009D2588"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Погребищенської</w:t>
            </w:r>
            <w:proofErr w:type="spellEnd"/>
            <w:r w:rsidR="009D2588"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міської ради» проводити збір та заповнення реєстраційних карток евакуйованих осіб (біженців, внутрішньо-переміщених осіб) або проведення реєстрації їх в журналі  від </w:t>
            </w:r>
            <w:proofErr w:type="spellStart"/>
            <w:r w:rsidR="009D2588"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старостинських</w:t>
            </w:r>
            <w:proofErr w:type="spellEnd"/>
            <w:r w:rsidR="009D2588"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 округів</w:t>
            </w:r>
            <w:r w:rsidR="009C6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.</w:t>
            </w:r>
          </w:p>
        </w:tc>
      </w:tr>
      <w:tr w:rsidR="009D2588" w:rsidRPr="00804DE9" w:rsidTr="006B1F4B">
        <w:trPr>
          <w:trHeight w:val="463"/>
        </w:trPr>
        <w:tc>
          <w:tcPr>
            <w:tcW w:w="3030" w:type="dxa"/>
            <w:vMerge/>
          </w:tcPr>
          <w:p w:rsidR="009D2588" w:rsidRPr="00804DE9" w:rsidRDefault="009D2588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9D258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6</w:t>
            </w:r>
            <w:r w:rsidR="009D2588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.5</w:t>
            </w:r>
          </w:p>
        </w:tc>
        <w:tc>
          <w:tcPr>
            <w:tcW w:w="5738" w:type="dxa"/>
          </w:tcPr>
          <w:p w:rsidR="009D2588" w:rsidRPr="00804DE9" w:rsidRDefault="009D2588" w:rsidP="00CE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Провести  роз’яснювальну роботу про можливість отримання пенсій евакуйованим особам (біженців, внутрішньо-переміщених осіб) та про нарахов</w:t>
            </w:r>
            <w:r w:rsidR="009C6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ані допомоги пільги та субсидії.</w:t>
            </w:r>
          </w:p>
        </w:tc>
      </w:tr>
      <w:tr w:rsidR="00480398" w:rsidRPr="00804DE9" w:rsidTr="006B1F4B">
        <w:trPr>
          <w:trHeight w:val="463"/>
        </w:trPr>
        <w:tc>
          <w:tcPr>
            <w:tcW w:w="3030" w:type="dxa"/>
            <w:vMerge w:val="restart"/>
          </w:tcPr>
          <w:p w:rsidR="00480398" w:rsidRPr="00804DE9" w:rsidRDefault="00480398" w:rsidP="00C2106D">
            <w:pPr>
              <w:pStyle w:val="a9"/>
              <w:numPr>
                <w:ilvl w:val="0"/>
                <w:numId w:val="9"/>
              </w:numPr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 w:rsidRPr="009C383B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Комунальна установа «</w:t>
            </w:r>
            <w:proofErr w:type="spellStart"/>
            <w:r w:rsidRPr="009C383B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Погребищенський</w:t>
            </w:r>
            <w:proofErr w:type="spellEnd"/>
            <w:r w:rsidRPr="009C383B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територіальний центр соціального обслуговування (надання </w:t>
            </w:r>
            <w:r w:rsidRPr="009C383B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lastRenderedPageBreak/>
              <w:t>соціальних послуг)»</w:t>
            </w:r>
            <w:r w:rsidR="003723D0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</w:t>
            </w:r>
            <w:proofErr w:type="spellStart"/>
            <w:r w:rsidR="003723D0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>Погребищенської</w:t>
            </w:r>
            <w:proofErr w:type="spellEnd"/>
            <w:r w:rsidR="003723D0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eastAsia="zh-CN"/>
              </w:rPr>
              <w:t xml:space="preserve"> міської ради</w:t>
            </w:r>
          </w:p>
        </w:tc>
        <w:tc>
          <w:tcPr>
            <w:tcW w:w="706" w:type="dxa"/>
          </w:tcPr>
          <w:p w:rsidR="0048039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lastRenderedPageBreak/>
              <w:t>7</w:t>
            </w:r>
            <w:r w:rsidR="00480398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.1</w:t>
            </w:r>
          </w:p>
        </w:tc>
        <w:tc>
          <w:tcPr>
            <w:tcW w:w="5738" w:type="dxa"/>
          </w:tcPr>
          <w:p w:rsidR="00480398" w:rsidRPr="00804DE9" w:rsidRDefault="00480398" w:rsidP="00CE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Проведення щоденного обстеження умов проживання найбільш вразливих груп населення громади, які обслуговуються вдома</w:t>
            </w:r>
            <w:r w:rsidR="009C6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.</w:t>
            </w:r>
          </w:p>
        </w:tc>
      </w:tr>
      <w:tr w:rsidR="00480398" w:rsidRPr="00804DE9" w:rsidTr="006B1F4B">
        <w:trPr>
          <w:trHeight w:val="463"/>
        </w:trPr>
        <w:tc>
          <w:tcPr>
            <w:tcW w:w="3030" w:type="dxa"/>
            <w:vMerge/>
          </w:tcPr>
          <w:p w:rsidR="00480398" w:rsidRPr="00804DE9" w:rsidRDefault="00480398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48039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7</w:t>
            </w:r>
            <w:r w:rsidR="00480398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.2</w:t>
            </w:r>
          </w:p>
        </w:tc>
        <w:tc>
          <w:tcPr>
            <w:tcW w:w="5738" w:type="dxa"/>
          </w:tcPr>
          <w:p w:rsidR="00480398" w:rsidRPr="00804DE9" w:rsidRDefault="00480398" w:rsidP="00CE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Забезпечення одиноких громадян  продуктами харчування, медикаментами, гігієнічними засобами та дровами (за 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lastRenderedPageBreak/>
              <w:t>потребую)</w:t>
            </w:r>
            <w:r w:rsidR="009C6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.</w:t>
            </w:r>
          </w:p>
        </w:tc>
      </w:tr>
      <w:tr w:rsidR="00480398" w:rsidRPr="00804DE9" w:rsidTr="006B1F4B">
        <w:trPr>
          <w:trHeight w:val="463"/>
        </w:trPr>
        <w:tc>
          <w:tcPr>
            <w:tcW w:w="3030" w:type="dxa"/>
            <w:vMerge/>
          </w:tcPr>
          <w:p w:rsidR="00480398" w:rsidRPr="00804DE9" w:rsidRDefault="00480398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48039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7</w:t>
            </w:r>
            <w:r w:rsidR="00480398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.3</w:t>
            </w:r>
          </w:p>
        </w:tc>
        <w:tc>
          <w:tcPr>
            <w:tcW w:w="5738" w:type="dxa"/>
          </w:tcPr>
          <w:p w:rsidR="00480398" w:rsidRPr="00804DE9" w:rsidRDefault="00480398" w:rsidP="004803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Створення запасу продуктів харчування, миючих засобів, одягу, медикаментів, гігієнічних засобів у стаціонарному відділенні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за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рахунок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власних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коштів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та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гуманітарно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ї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допомог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и.</w:t>
            </w:r>
          </w:p>
        </w:tc>
      </w:tr>
      <w:tr w:rsidR="00480398" w:rsidRPr="00804DE9" w:rsidTr="006B1F4B">
        <w:trPr>
          <w:trHeight w:val="463"/>
        </w:trPr>
        <w:tc>
          <w:tcPr>
            <w:tcW w:w="3030" w:type="dxa"/>
            <w:vMerge/>
          </w:tcPr>
          <w:p w:rsidR="00480398" w:rsidRPr="00804DE9" w:rsidRDefault="00480398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480398" w:rsidRPr="00804DE9" w:rsidRDefault="00C2106D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7</w:t>
            </w:r>
            <w:r w:rsidR="00480398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.4</w:t>
            </w:r>
          </w:p>
        </w:tc>
        <w:tc>
          <w:tcPr>
            <w:tcW w:w="5738" w:type="dxa"/>
          </w:tcPr>
          <w:p w:rsidR="00480398" w:rsidRPr="00804DE9" w:rsidRDefault="00480398" w:rsidP="004803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</w:pP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У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стаціонарному відділенні с.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Плисків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додатково створ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ити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20 ліжко-місць для поселення одиноких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.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Забезпечити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</w:t>
            </w:r>
            <w:proofErr w:type="spellStart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>цілодобов</w:t>
            </w:r>
            <w:proofErr w:type="spellEnd"/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е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  <w:t xml:space="preserve"> чергування працівниками</w:t>
            </w:r>
            <w:r w:rsidR="009C6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 xml:space="preserve"> у</w:t>
            </w:r>
            <w:r w:rsidRPr="00804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 w:eastAsia="zh-CN"/>
              </w:rPr>
              <w:t>станови.</w:t>
            </w:r>
          </w:p>
        </w:tc>
      </w:tr>
      <w:tr w:rsidR="002B5209" w:rsidRPr="00804DE9" w:rsidTr="006B1F4B">
        <w:trPr>
          <w:trHeight w:val="2565"/>
        </w:trPr>
        <w:tc>
          <w:tcPr>
            <w:tcW w:w="3030" w:type="dxa"/>
            <w:vMerge w:val="restart"/>
          </w:tcPr>
          <w:p w:rsidR="00207467" w:rsidRDefault="00207467" w:rsidP="00804DE9">
            <w:pPr>
              <w:pStyle w:val="a9"/>
              <w:spacing w:line="240" w:lineRule="auto"/>
              <w:ind w:left="470" w:hanging="42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07467" w:rsidRDefault="00207467" w:rsidP="00804DE9">
            <w:pPr>
              <w:pStyle w:val="a9"/>
              <w:spacing w:line="240" w:lineRule="auto"/>
              <w:ind w:left="470" w:hanging="42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07467" w:rsidRDefault="00207467" w:rsidP="00804DE9">
            <w:pPr>
              <w:pStyle w:val="a9"/>
              <w:spacing w:line="240" w:lineRule="auto"/>
              <w:ind w:left="470" w:hanging="42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B5209" w:rsidRPr="00804DE9" w:rsidRDefault="00C2106D" w:rsidP="00804DE9">
            <w:pPr>
              <w:pStyle w:val="a9"/>
              <w:spacing w:line="240" w:lineRule="auto"/>
              <w:ind w:left="470" w:hanging="425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2B5209" w:rsidRPr="002B5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2B5209" w:rsidRPr="00804D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2B5209" w:rsidRPr="002B52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B5209" w:rsidRPr="00804D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Управління з питань </w:t>
            </w:r>
            <w:r w:rsidR="002B5209" w:rsidRPr="00804D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</w:t>
            </w:r>
            <w:r w:rsidR="003723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723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="003723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міської ради</w:t>
            </w:r>
            <w:r w:rsidR="002B5209" w:rsidRPr="00804D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6" w:type="dxa"/>
          </w:tcPr>
          <w:p w:rsidR="002B5209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8</w:t>
            </w:r>
            <w:r w:rsidR="002B5209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  <w:t>.1</w:t>
            </w:r>
          </w:p>
        </w:tc>
        <w:tc>
          <w:tcPr>
            <w:tcW w:w="5738" w:type="dxa"/>
          </w:tcPr>
          <w:p w:rsidR="002B5209" w:rsidRPr="00804DE9" w:rsidRDefault="002B5209" w:rsidP="004803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Забезпечити проведення роз'яснювальної роботи серед жителів багатоквартирних будинків про правила поведінки під час артобстрілів і бомбардувань та використання власних підвалів, погребів та підготовлених бомбосховищ для укриття.</w:t>
            </w:r>
          </w:p>
        </w:tc>
      </w:tr>
      <w:tr w:rsidR="002B5209" w:rsidRPr="00804DE9" w:rsidTr="006B1F4B">
        <w:trPr>
          <w:trHeight w:val="750"/>
        </w:trPr>
        <w:tc>
          <w:tcPr>
            <w:tcW w:w="3030" w:type="dxa"/>
            <w:vMerge/>
          </w:tcPr>
          <w:p w:rsidR="002B5209" w:rsidRPr="00804DE9" w:rsidRDefault="002B5209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2B5209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8</w:t>
            </w:r>
            <w:r w:rsidR="002B5209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.2</w:t>
            </w:r>
          </w:p>
        </w:tc>
        <w:tc>
          <w:tcPr>
            <w:tcW w:w="5738" w:type="dxa"/>
          </w:tcPr>
          <w:p w:rsidR="002B5209" w:rsidRPr="00804DE9" w:rsidRDefault="002B5209" w:rsidP="00480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Написати вказівники на стінах будинків про місцеве знаходження укриття.</w:t>
            </w:r>
          </w:p>
        </w:tc>
      </w:tr>
      <w:tr w:rsidR="002B5209" w:rsidRPr="00804DE9" w:rsidTr="006B1F4B">
        <w:trPr>
          <w:trHeight w:val="2595"/>
        </w:trPr>
        <w:tc>
          <w:tcPr>
            <w:tcW w:w="3030" w:type="dxa"/>
            <w:vMerge/>
          </w:tcPr>
          <w:p w:rsidR="002B5209" w:rsidRPr="00804DE9" w:rsidRDefault="002B5209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2B5209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8</w:t>
            </w:r>
            <w:r w:rsidR="002B5209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.3</w:t>
            </w:r>
          </w:p>
        </w:tc>
        <w:tc>
          <w:tcPr>
            <w:tcW w:w="5738" w:type="dxa"/>
          </w:tcPr>
          <w:p w:rsidR="002B5209" w:rsidRPr="00804DE9" w:rsidRDefault="002B5209" w:rsidP="00480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Привести у відповідність та забезпечити функціонування підвальних приміщень багатоповерхових будинків для укриття населення на період воєнного стану. Організувати зачистку входів до підвалів від побутового та будівельного сміття.</w:t>
            </w:r>
          </w:p>
        </w:tc>
      </w:tr>
      <w:tr w:rsidR="002B5209" w:rsidRPr="00804DE9" w:rsidTr="006B1F4B">
        <w:trPr>
          <w:trHeight w:val="2265"/>
        </w:trPr>
        <w:tc>
          <w:tcPr>
            <w:tcW w:w="3030" w:type="dxa"/>
            <w:vMerge/>
          </w:tcPr>
          <w:p w:rsidR="002B5209" w:rsidRPr="00804DE9" w:rsidRDefault="002B5209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2B5209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8</w:t>
            </w:r>
            <w:r w:rsidR="002B5209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.4</w:t>
            </w:r>
          </w:p>
        </w:tc>
        <w:tc>
          <w:tcPr>
            <w:tcW w:w="5738" w:type="dxa"/>
          </w:tcPr>
          <w:p w:rsidR="002B5209" w:rsidRPr="00804DE9" w:rsidRDefault="002B5209" w:rsidP="00480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Забезпечити комунальн</w:t>
            </w:r>
            <w:r w:rsidR="00FF042A">
              <w:rPr>
                <w:rFonts w:ascii="Times New Roman" w:hAnsi="Times New Roman" w:cs="Times New Roman"/>
                <w:sz w:val="28"/>
                <w:szCs w:val="28"/>
              </w:rPr>
              <w:t>і підприємства, які постачають населенню питну воду</w:t>
            </w: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, необхідними матеріалами, інвентарем, механізмами, запасами паливно-мастильних матеріалів на випадок відключення електроенергії.</w:t>
            </w:r>
          </w:p>
        </w:tc>
      </w:tr>
      <w:tr w:rsidR="002B5209" w:rsidRPr="00804DE9" w:rsidTr="006B1F4B">
        <w:trPr>
          <w:trHeight w:val="4651"/>
        </w:trPr>
        <w:tc>
          <w:tcPr>
            <w:tcW w:w="3030" w:type="dxa"/>
            <w:vMerge/>
          </w:tcPr>
          <w:p w:rsidR="002B5209" w:rsidRPr="00804DE9" w:rsidRDefault="002B5209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2B5209" w:rsidRPr="00804DE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8</w:t>
            </w:r>
            <w:r w:rsidR="002B5209" w:rsidRPr="00804DE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.5</w:t>
            </w:r>
          </w:p>
        </w:tc>
        <w:tc>
          <w:tcPr>
            <w:tcW w:w="5738" w:type="dxa"/>
          </w:tcPr>
          <w:p w:rsidR="002B5209" w:rsidRPr="00804DE9" w:rsidRDefault="002B5209" w:rsidP="00804DE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Забезпечити в населених пунктах громади відключення вуличного освітлення для підтримки заходів світломаскування.</w:t>
            </w:r>
          </w:p>
          <w:p w:rsidR="002B5209" w:rsidRPr="00804DE9" w:rsidRDefault="002B5209" w:rsidP="002B5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DE9">
              <w:rPr>
                <w:rFonts w:ascii="Times New Roman" w:hAnsi="Times New Roman" w:cs="Times New Roman"/>
                <w:sz w:val="28"/>
                <w:szCs w:val="28"/>
              </w:rPr>
              <w:t>Координувати дії підприємств, що займаються енергозбереженням організацій, підприємств та жителів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громади та чітке керівництво ними в рамках роботи ланки </w:t>
            </w:r>
            <w:proofErr w:type="spellStart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територіальної громади Вінницької територіальної підсистеми єдиної державної системи цивільного захисту.</w:t>
            </w:r>
          </w:p>
        </w:tc>
      </w:tr>
      <w:tr w:rsidR="002B5209" w:rsidRPr="00804DE9" w:rsidTr="006B1F4B">
        <w:trPr>
          <w:trHeight w:val="1410"/>
        </w:trPr>
        <w:tc>
          <w:tcPr>
            <w:tcW w:w="3030" w:type="dxa"/>
            <w:vMerge/>
          </w:tcPr>
          <w:p w:rsidR="002B5209" w:rsidRPr="00804DE9" w:rsidRDefault="002B5209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2B5209" w:rsidRPr="002B520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8</w:t>
            </w:r>
            <w:r w:rsidR="002B520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.6</w:t>
            </w:r>
          </w:p>
        </w:tc>
        <w:tc>
          <w:tcPr>
            <w:tcW w:w="5738" w:type="dxa"/>
          </w:tcPr>
          <w:p w:rsidR="002B5209" w:rsidRPr="002B5209" w:rsidRDefault="00FF042A" w:rsidP="002B5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r w:rsidR="002B5209"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облік, розподіл та контроль за використанням техніки національної економіки для потреб громади в воєнний період.</w:t>
            </w:r>
          </w:p>
        </w:tc>
      </w:tr>
      <w:tr w:rsidR="002B5209" w:rsidRPr="00804DE9" w:rsidTr="006B1F4B">
        <w:trPr>
          <w:trHeight w:val="1440"/>
        </w:trPr>
        <w:tc>
          <w:tcPr>
            <w:tcW w:w="3030" w:type="dxa"/>
            <w:vMerge/>
          </w:tcPr>
          <w:p w:rsidR="002B5209" w:rsidRPr="00804DE9" w:rsidRDefault="002B5209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2B5209" w:rsidRPr="002B520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8</w:t>
            </w:r>
            <w:r w:rsidR="002B520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.7</w:t>
            </w:r>
          </w:p>
        </w:tc>
        <w:tc>
          <w:tcPr>
            <w:tcW w:w="5738" w:type="dxa"/>
          </w:tcPr>
          <w:p w:rsidR="002B5209" w:rsidRPr="002B5209" w:rsidRDefault="00FF042A" w:rsidP="002B5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Забезпечити </w:t>
            </w:r>
            <w:r w:rsidR="002B5209"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облік, розподіл та контроль за використанням будівельної та підйомно-розвідувальної техніки в період воєнного часу.</w:t>
            </w:r>
          </w:p>
        </w:tc>
      </w:tr>
      <w:tr w:rsidR="002B5209" w:rsidRPr="00804DE9" w:rsidTr="006B1F4B">
        <w:trPr>
          <w:trHeight w:val="2995"/>
        </w:trPr>
        <w:tc>
          <w:tcPr>
            <w:tcW w:w="3030" w:type="dxa"/>
            <w:vMerge/>
          </w:tcPr>
          <w:p w:rsidR="002B5209" w:rsidRPr="00804DE9" w:rsidRDefault="002B5209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2B5209" w:rsidRPr="002B520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8</w:t>
            </w:r>
            <w:r w:rsidR="002B520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.8</w:t>
            </w:r>
          </w:p>
        </w:tc>
        <w:tc>
          <w:tcPr>
            <w:tcW w:w="5738" w:type="dxa"/>
          </w:tcPr>
          <w:p w:rsidR="002B5209" w:rsidRPr="002B5209" w:rsidRDefault="002B5209" w:rsidP="002B5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209">
              <w:rPr>
                <w:rFonts w:ascii="Times New Roman" w:hAnsi="Times New Roman" w:cs="Times New Roman"/>
                <w:sz w:val="28"/>
                <w:szCs w:val="28"/>
              </w:rPr>
              <w:t>Налагодити взаємодію із підприємствами ТОВ «</w:t>
            </w:r>
            <w:proofErr w:type="spellStart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>Мерлін-Телеком</w:t>
            </w:r>
            <w:proofErr w:type="spellEnd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», ТОВ </w:t>
            </w:r>
            <w:r w:rsidR="00CB30DB">
              <w:rPr>
                <w:rFonts w:ascii="Times New Roman" w:hAnsi="Times New Roman" w:cs="Times New Roman"/>
                <w:sz w:val="28"/>
                <w:szCs w:val="28"/>
              </w:rPr>
              <w:t>«КВІКНЕТ», ВФ АТ «УКРТЕЛЕКОМ» з забезпечення</w:t>
            </w:r>
            <w:r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стійкого </w:t>
            </w:r>
            <w:proofErr w:type="spellStart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>проводового</w:t>
            </w:r>
            <w:proofErr w:type="spellEnd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>інтернет</w:t>
            </w:r>
            <w:proofErr w:type="spellEnd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зв’язку в рамках роботи ланки </w:t>
            </w:r>
            <w:proofErr w:type="spellStart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територіальної громади Вінницької територіальної підсистеми єдиної державної системи цивільного захисту.</w:t>
            </w:r>
          </w:p>
        </w:tc>
      </w:tr>
      <w:tr w:rsidR="002B5209" w:rsidRPr="00804DE9" w:rsidTr="006B1F4B">
        <w:trPr>
          <w:trHeight w:val="1962"/>
        </w:trPr>
        <w:tc>
          <w:tcPr>
            <w:tcW w:w="3030" w:type="dxa"/>
            <w:vMerge/>
          </w:tcPr>
          <w:p w:rsidR="002B5209" w:rsidRPr="00804DE9" w:rsidRDefault="002B5209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2B5209" w:rsidRPr="002B520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8</w:t>
            </w:r>
            <w:r w:rsidR="002B520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.9</w:t>
            </w:r>
          </w:p>
        </w:tc>
        <w:tc>
          <w:tcPr>
            <w:tcW w:w="5738" w:type="dxa"/>
          </w:tcPr>
          <w:p w:rsidR="002B5209" w:rsidRDefault="002B5209" w:rsidP="002B5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5209">
              <w:rPr>
                <w:rFonts w:ascii="Times New Roman" w:hAnsi="Times New Roman" w:cs="Times New Roman"/>
                <w:sz w:val="28"/>
                <w:szCs w:val="28"/>
              </w:rPr>
              <w:t>Забезпечити контроль за комунальним підприємством «</w:t>
            </w:r>
            <w:proofErr w:type="spellStart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2B52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B30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30DB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="00CB30D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 </w:t>
            </w:r>
            <w:r w:rsidR="00FF042A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r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вчасного вивезення твердих побутових відходів та утримання благоустрою в населених пунктах громади.</w:t>
            </w:r>
          </w:p>
          <w:p w:rsidR="00207467" w:rsidRPr="002B5209" w:rsidRDefault="00207467" w:rsidP="002B5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467" w:rsidRPr="00804DE9" w:rsidTr="006B1F4B">
        <w:trPr>
          <w:trHeight w:val="1962"/>
        </w:trPr>
        <w:tc>
          <w:tcPr>
            <w:tcW w:w="3030" w:type="dxa"/>
            <w:vMerge/>
          </w:tcPr>
          <w:p w:rsidR="00207467" w:rsidRPr="00804DE9" w:rsidRDefault="00207467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</w:tcPr>
          <w:p w:rsidR="00207467" w:rsidRDefault="00207467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</w:p>
        </w:tc>
        <w:tc>
          <w:tcPr>
            <w:tcW w:w="5738" w:type="dxa"/>
          </w:tcPr>
          <w:p w:rsidR="00207467" w:rsidRPr="002B5209" w:rsidRDefault="00207467" w:rsidP="002B5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209" w:rsidRPr="00804DE9" w:rsidTr="006B1F4B">
        <w:trPr>
          <w:trHeight w:val="415"/>
        </w:trPr>
        <w:tc>
          <w:tcPr>
            <w:tcW w:w="3030" w:type="dxa"/>
            <w:vMerge/>
            <w:tcBorders>
              <w:bottom w:val="single" w:sz="4" w:space="0" w:color="auto"/>
            </w:tcBorders>
          </w:tcPr>
          <w:p w:rsidR="002B5209" w:rsidRPr="00804DE9" w:rsidRDefault="002B5209" w:rsidP="009D2588">
            <w:pPr>
              <w:pStyle w:val="a9"/>
              <w:spacing w:line="240" w:lineRule="auto"/>
              <w:ind w:left="47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2B5209" w:rsidRPr="002B5209" w:rsidRDefault="003723D0" w:rsidP="00715F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8</w:t>
            </w:r>
            <w:r w:rsidR="002B520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 w:eastAsia="zh-CN"/>
              </w:rPr>
              <w:t>.10</w:t>
            </w:r>
          </w:p>
        </w:tc>
        <w:tc>
          <w:tcPr>
            <w:tcW w:w="5738" w:type="dxa"/>
          </w:tcPr>
          <w:p w:rsidR="002B5209" w:rsidRPr="002B5209" w:rsidRDefault="00FF042A" w:rsidP="002B5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r w:rsidR="002B5209"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за ро</w:t>
            </w:r>
            <w:r w:rsidR="00CB30DB">
              <w:rPr>
                <w:rFonts w:ascii="Times New Roman" w:hAnsi="Times New Roman" w:cs="Times New Roman"/>
                <w:sz w:val="28"/>
                <w:szCs w:val="28"/>
              </w:rPr>
              <w:t>ботою комунальних підприємств з дотримання та виконання</w:t>
            </w:r>
            <w:r w:rsidR="002B5209" w:rsidRPr="002B5209">
              <w:rPr>
                <w:rFonts w:ascii="Times New Roman" w:hAnsi="Times New Roman" w:cs="Times New Roman"/>
                <w:sz w:val="28"/>
                <w:szCs w:val="28"/>
              </w:rPr>
              <w:t xml:space="preserve"> заходів з похоронної справи.</w:t>
            </w:r>
          </w:p>
        </w:tc>
      </w:tr>
    </w:tbl>
    <w:p w:rsidR="00207467" w:rsidRDefault="00207467" w:rsidP="00207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B1F4B" w:rsidRPr="00207467" w:rsidRDefault="006B1F4B" w:rsidP="00207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0746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Начальник відділу з питань оборонної </w:t>
      </w:r>
    </w:p>
    <w:p w:rsidR="006B1F4B" w:rsidRPr="00207467" w:rsidRDefault="006B1F4B" w:rsidP="00207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0746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роботи,  цивільного захисту та взаємодії з </w:t>
      </w:r>
    </w:p>
    <w:p w:rsidR="006B1F4B" w:rsidRPr="00207467" w:rsidRDefault="006B1F4B" w:rsidP="00207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0746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правоохоронними органами </w:t>
      </w:r>
    </w:p>
    <w:p w:rsidR="006B1F4B" w:rsidRPr="00207467" w:rsidRDefault="006B1F4B" w:rsidP="00207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20746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Погребищенської</w:t>
      </w:r>
      <w:proofErr w:type="spellEnd"/>
      <w:r w:rsidRPr="0020746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міської                         </w:t>
      </w:r>
      <w:r w:rsidR="0020746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</w:t>
      </w:r>
      <w:r w:rsidRPr="0020746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Сергій СКАРБОВІЙЧУК</w:t>
      </w:r>
    </w:p>
    <w:p w:rsidR="00D56DC1" w:rsidRDefault="00D56DC1" w:rsidP="002B5209">
      <w:pPr>
        <w:rPr>
          <w:sz w:val="24"/>
        </w:rPr>
      </w:pPr>
    </w:p>
    <w:p w:rsidR="006B1F4B" w:rsidRDefault="008643E8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</w:t>
      </w: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Pr="003A7832" w:rsidRDefault="006B1F4B" w:rsidP="003A78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1F4B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43E8" w:rsidRDefault="006B1F4B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</w:t>
      </w:r>
      <w:r w:rsidR="008643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Додаток 2</w:t>
      </w:r>
    </w:p>
    <w:p w:rsidR="008643E8" w:rsidRDefault="008643E8" w:rsidP="008643E8">
      <w:pPr>
        <w:pStyle w:val="a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до розпорядження </w:t>
      </w:r>
    </w:p>
    <w:p w:rsidR="008643E8" w:rsidRDefault="008643E8" w:rsidP="008643E8">
      <w:pPr>
        <w:pStyle w:val="a9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міського голови</w:t>
      </w:r>
    </w:p>
    <w:p w:rsidR="009C293C" w:rsidRPr="008643E8" w:rsidRDefault="0097131A" w:rsidP="0097131A">
      <w:pPr>
        <w:pStyle w:val="a9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від 05.03.2022 р. № 39</w:t>
      </w:r>
    </w:p>
    <w:p w:rsidR="00BB7B43" w:rsidRDefault="00BB7B43" w:rsidP="00BB7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B7B43" w:rsidRPr="00BB7B43" w:rsidRDefault="00BB7B43" w:rsidP="00BB7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B7B4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СПИСОК</w:t>
      </w:r>
    </w:p>
    <w:p w:rsidR="009C293C" w:rsidRPr="00BB7B43" w:rsidRDefault="00BB7B43" w:rsidP="00BB7B43">
      <w:pPr>
        <w:spacing w:after="0" w:line="240" w:lineRule="auto"/>
        <w:jc w:val="center"/>
        <w:rPr>
          <w:b/>
          <w:sz w:val="24"/>
        </w:rPr>
      </w:pPr>
      <w:r w:rsidRPr="00BB7B4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об'єктів – найпростіших укриттів населення </w:t>
      </w:r>
      <w:proofErr w:type="spellStart"/>
      <w:r w:rsidRPr="00BB7B4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Погребищенської</w:t>
      </w:r>
      <w:proofErr w:type="spellEnd"/>
      <w:r w:rsidRPr="00BB7B4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міської територіальної громади в разі нанесення повітряних або артилерійських ударів</w:t>
      </w:r>
    </w:p>
    <w:p w:rsidR="009C293C" w:rsidRPr="00480398" w:rsidRDefault="006722D4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Погребищенська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філія 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ПрАТ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«Київський 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електров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агоноремонтний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завод» -22253, с</w:t>
      </w:r>
      <w:r w:rsidR="009C618B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Погребище друге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C2106D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Сектор поліцейської діяльності №2 ВП №4 Вінницького РУ поліції  у Вінницькій області - 22200, м. Погребище. вул. Б.Хмельницького, 81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3723D0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Пожежна частина ДПРЧ 26 - 22</w:t>
      </w:r>
      <w:r w:rsidR="003723D0">
        <w:rPr>
          <w:rFonts w:ascii="Times New Roman" w:eastAsia="Times New Roman" w:hAnsi="Times New Roman" w:cs="Times New Roman"/>
          <w:sz w:val="28"/>
          <w:szCs w:val="24"/>
          <w:lang w:eastAsia="ru-RU"/>
        </w:rPr>
        <w:t>200, м. Погребище, вул. Вишнева,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8</w:t>
      </w:r>
    </w:p>
    <w:p w:rsidR="009C293C" w:rsidRPr="00480398" w:rsidRDefault="009C618B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 Житловий будинок в с. Погребище друге - 22253, с. Погребище друге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, вул. Центральна, 11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Житловий будинок в с. Погребище друге - 22253, с.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Погребише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друге, вул. Центральна.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 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Комунальний заклад «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Погребищенський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заклад дошкільної освіти №1 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ради» - 22200. м. Погребище, вул. Шевченка, 108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Приміщення будівлі - 22200. м. Погребище, вул. Б.Хмельницького, 87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8.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Комунальне підприємство «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Погребищенська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центральна лікарня» 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 - 22200, м. Погребище, вул. П.Тичини, 56</w:t>
      </w:r>
    </w:p>
    <w:p w:rsidR="009C293C" w:rsidRPr="00480398" w:rsidRDefault="009C618B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9. 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Погребищенський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міський будинок культури - 22200. м. Погребище, вул. Київська, 37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10.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Комунальний заклад «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Погребищенський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опорний заклад загальної середньої освіти    І-ІІІ ступенів №1 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ради» - 22200, м. Погребище, вул. Б.Хмельницького, 102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11. 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Комунальний заклад «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Погребищенський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заклад загальної середньої освіти    І-ІІІ ступенів №2 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ради» - 22200, м. Погребище, вул. Київська, 10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12. 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ТОВ «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Зерногрупа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ЛТД» - 22200, м. Погребище, вул. Привокзальна, 47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13. 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ДЯМОЗ №222/4 Вінницької філії ПАТ «Укртелеком» - 22200 м. Погребище, вул. Вінницька, 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14. </w:t>
      </w:r>
      <w:proofErr w:type="spellStart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Погребищенська</w:t>
      </w:r>
      <w:proofErr w:type="spellEnd"/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дільниця СО «ВСЕМ» АТ «Вінницяобленерго» - 22200, м. Погребище, вул. Коцюбинського, 23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15. П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риміщення казначейської служби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22200, 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м. Погребище,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вул. 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Богдана Хмельницького, 51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480398" w:rsidRDefault="009C618B" w:rsidP="009C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16. П</w:t>
      </w:r>
      <w:r w:rsidR="009C293C" w:rsidRPr="00480398">
        <w:rPr>
          <w:rFonts w:ascii="Times New Roman" w:eastAsia="Times New Roman" w:hAnsi="Times New Roman" w:cs="Times New Roman"/>
          <w:sz w:val="28"/>
          <w:szCs w:val="24"/>
          <w:lang w:eastAsia="ru-RU"/>
        </w:rPr>
        <w:t>риміщення СТ «Ромашка» - м. Погребище, Богдана Хмельницького, 92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C293C" w:rsidRPr="00A031A8" w:rsidRDefault="00A031A8" w:rsidP="009C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7</w:t>
      </w:r>
      <w:proofErr w:type="spellStart"/>
      <w:r w:rsidR="009C618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FB0427">
        <w:rPr>
          <w:rFonts w:ascii="Times New Roman" w:eastAsia="Times New Roman" w:hAnsi="Times New Roman" w:cs="Times New Roman"/>
          <w:sz w:val="28"/>
          <w:szCs w:val="24"/>
          <w:lang w:eastAsia="ru-RU"/>
        </w:rPr>
        <w:t>Торго</w:t>
      </w:r>
      <w:r w:rsidR="009C618B">
        <w:rPr>
          <w:rFonts w:ascii="Times New Roman" w:eastAsia="Times New Roman" w:hAnsi="Times New Roman" w:cs="Times New Roman"/>
          <w:sz w:val="28"/>
          <w:szCs w:val="24"/>
          <w:lang w:eastAsia="ru-RU"/>
        </w:rPr>
        <w:t>вельний</w:t>
      </w:r>
      <w:proofErr w:type="spellEnd"/>
      <w:r w:rsidR="009C61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центр «Троянда» -</w:t>
      </w:r>
      <w:r w:rsidR="009C618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22200,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м. Погребище, вул. Київська, </w:t>
      </w:r>
    </w:p>
    <w:p w:rsidR="006B1F4B" w:rsidRDefault="006B1F4B" w:rsidP="00672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Начальник відділу з питань оборонної </w:t>
      </w:r>
    </w:p>
    <w:p w:rsidR="006B1F4B" w:rsidRPr="006B1F4B" w:rsidRDefault="006B1F4B" w:rsidP="00672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роботи,  цивільного захисту та взаємодії з </w:t>
      </w:r>
    </w:p>
    <w:p w:rsidR="006B1F4B" w:rsidRPr="006B1F4B" w:rsidRDefault="006B1F4B" w:rsidP="00672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правоохоронними органами </w:t>
      </w:r>
    </w:p>
    <w:p w:rsidR="006B1F4B" w:rsidRPr="006B1F4B" w:rsidRDefault="006B1F4B" w:rsidP="00672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Погребищенської</w:t>
      </w:r>
      <w:proofErr w:type="spellEnd"/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міської  </w:t>
      </w:r>
      <w:r w:rsidR="009713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ради                      </w:t>
      </w:r>
      <w:bookmarkStart w:id="0" w:name="_GoBack"/>
      <w:bookmarkEnd w:id="0"/>
      <w:r w:rsidRPr="006B1F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Сергій СКАРБОВІЙЧУК</w:t>
      </w:r>
    </w:p>
    <w:p w:rsidR="009C293C" w:rsidRPr="00480398" w:rsidRDefault="009C293C" w:rsidP="006722D4">
      <w:pPr>
        <w:spacing w:after="0" w:line="240" w:lineRule="auto"/>
        <w:rPr>
          <w:sz w:val="24"/>
        </w:rPr>
      </w:pPr>
    </w:p>
    <w:sectPr w:rsidR="009C293C" w:rsidRPr="00480398" w:rsidSect="002B520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855" w:rsidRDefault="00711855" w:rsidP="00BB7B43">
      <w:pPr>
        <w:spacing w:after="0" w:line="240" w:lineRule="auto"/>
      </w:pPr>
      <w:r>
        <w:separator/>
      </w:r>
    </w:p>
  </w:endnote>
  <w:endnote w:type="continuationSeparator" w:id="0">
    <w:p w:rsidR="00711855" w:rsidRDefault="00711855" w:rsidP="00BB7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855" w:rsidRDefault="00711855" w:rsidP="00BB7B43">
      <w:pPr>
        <w:spacing w:after="0" w:line="240" w:lineRule="auto"/>
      </w:pPr>
      <w:r>
        <w:separator/>
      </w:r>
    </w:p>
  </w:footnote>
  <w:footnote w:type="continuationSeparator" w:id="0">
    <w:p w:rsidR="00711855" w:rsidRDefault="00711855" w:rsidP="00BB7B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C33"/>
    <w:multiLevelType w:val="hybridMultilevel"/>
    <w:tmpl w:val="E68E74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C1B74"/>
    <w:multiLevelType w:val="hybridMultilevel"/>
    <w:tmpl w:val="EFB8F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6549D"/>
    <w:multiLevelType w:val="hybridMultilevel"/>
    <w:tmpl w:val="3DAC6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F0526"/>
    <w:multiLevelType w:val="hybridMultilevel"/>
    <w:tmpl w:val="2480A5C2"/>
    <w:lvl w:ilvl="0" w:tplc="144C04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90F32"/>
    <w:multiLevelType w:val="multilevel"/>
    <w:tmpl w:val="58763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5C5ACA"/>
    <w:multiLevelType w:val="hybridMultilevel"/>
    <w:tmpl w:val="3BA24614"/>
    <w:lvl w:ilvl="0" w:tplc="0158096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15F00"/>
    <w:multiLevelType w:val="hybridMultilevel"/>
    <w:tmpl w:val="6352C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97FCF"/>
    <w:multiLevelType w:val="hybridMultilevel"/>
    <w:tmpl w:val="E68E74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D5B4D"/>
    <w:multiLevelType w:val="hybridMultilevel"/>
    <w:tmpl w:val="1E203AC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5E5"/>
    <w:rsid w:val="00004E7C"/>
    <w:rsid w:val="00011A3A"/>
    <w:rsid w:val="0002293C"/>
    <w:rsid w:val="0014621F"/>
    <w:rsid w:val="00181DDB"/>
    <w:rsid w:val="001A004C"/>
    <w:rsid w:val="001A203F"/>
    <w:rsid w:val="001B55AD"/>
    <w:rsid w:val="001C148F"/>
    <w:rsid w:val="00207467"/>
    <w:rsid w:val="002337F8"/>
    <w:rsid w:val="002B5209"/>
    <w:rsid w:val="002B5542"/>
    <w:rsid w:val="002E28D8"/>
    <w:rsid w:val="00300B31"/>
    <w:rsid w:val="003440E9"/>
    <w:rsid w:val="003723D0"/>
    <w:rsid w:val="00393613"/>
    <w:rsid w:val="003A7832"/>
    <w:rsid w:val="003C35B5"/>
    <w:rsid w:val="00433DE0"/>
    <w:rsid w:val="004356AF"/>
    <w:rsid w:val="00436B13"/>
    <w:rsid w:val="00480398"/>
    <w:rsid w:val="004C2CBE"/>
    <w:rsid w:val="00623D1D"/>
    <w:rsid w:val="006722D4"/>
    <w:rsid w:val="006B1F4B"/>
    <w:rsid w:val="006E76BC"/>
    <w:rsid w:val="00711855"/>
    <w:rsid w:val="00715F2C"/>
    <w:rsid w:val="00731EB9"/>
    <w:rsid w:val="007A3370"/>
    <w:rsid w:val="007A4C2B"/>
    <w:rsid w:val="00804DE9"/>
    <w:rsid w:val="008643E8"/>
    <w:rsid w:val="00886D28"/>
    <w:rsid w:val="008A6B68"/>
    <w:rsid w:val="0092259D"/>
    <w:rsid w:val="009235F5"/>
    <w:rsid w:val="0097131A"/>
    <w:rsid w:val="009C293C"/>
    <w:rsid w:val="009C383B"/>
    <w:rsid w:val="009C618B"/>
    <w:rsid w:val="009C7B0F"/>
    <w:rsid w:val="009D2588"/>
    <w:rsid w:val="009E55AA"/>
    <w:rsid w:val="00A031A8"/>
    <w:rsid w:val="00A15A05"/>
    <w:rsid w:val="00A603EC"/>
    <w:rsid w:val="00A82437"/>
    <w:rsid w:val="00B16C8A"/>
    <w:rsid w:val="00B52ECC"/>
    <w:rsid w:val="00BB7B43"/>
    <w:rsid w:val="00BC048D"/>
    <w:rsid w:val="00BF2F59"/>
    <w:rsid w:val="00C2106D"/>
    <w:rsid w:val="00C847EA"/>
    <w:rsid w:val="00CB30DB"/>
    <w:rsid w:val="00CE5006"/>
    <w:rsid w:val="00CE5D92"/>
    <w:rsid w:val="00D56DC1"/>
    <w:rsid w:val="00DB7F95"/>
    <w:rsid w:val="00DD6EF7"/>
    <w:rsid w:val="00E35E3B"/>
    <w:rsid w:val="00EB2B5C"/>
    <w:rsid w:val="00ED16B8"/>
    <w:rsid w:val="00EF5C29"/>
    <w:rsid w:val="00F13DCA"/>
    <w:rsid w:val="00F20C7C"/>
    <w:rsid w:val="00F23AEE"/>
    <w:rsid w:val="00F4630A"/>
    <w:rsid w:val="00F47E5C"/>
    <w:rsid w:val="00FB0427"/>
    <w:rsid w:val="00FB450D"/>
    <w:rsid w:val="00FC65E5"/>
    <w:rsid w:val="00FF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3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03F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4">
    <w:name w:val="Body Text"/>
    <w:basedOn w:val="a"/>
    <w:link w:val="a5"/>
    <w:uiPriority w:val="99"/>
    <w:semiHidden/>
    <w:unhideWhenUsed/>
    <w:rsid w:val="001A203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Основной текст Знак"/>
    <w:basedOn w:val="a0"/>
    <w:link w:val="a4"/>
    <w:uiPriority w:val="99"/>
    <w:semiHidden/>
    <w:rsid w:val="001A20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99"/>
    <w:qFormat/>
    <w:rsid w:val="001A203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1A2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203F"/>
    <w:rPr>
      <w:rFonts w:ascii="Tahoma" w:hAnsi="Tahoma" w:cs="Tahoma"/>
      <w:sz w:val="16"/>
      <w:szCs w:val="16"/>
      <w:lang w:val="uk-UA"/>
    </w:rPr>
  </w:style>
  <w:style w:type="paragraph" w:styleId="a9">
    <w:name w:val="List Paragraph"/>
    <w:basedOn w:val="a"/>
    <w:uiPriority w:val="34"/>
    <w:qFormat/>
    <w:rsid w:val="00623D1D"/>
    <w:pPr>
      <w:ind w:left="720"/>
      <w:contextualSpacing/>
    </w:pPr>
  </w:style>
  <w:style w:type="paragraph" w:customStyle="1" w:styleId="FR1">
    <w:name w:val="FR1"/>
    <w:rsid w:val="00BF2F59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BB7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7B43"/>
    <w:rPr>
      <w:lang w:val="uk-UA"/>
    </w:rPr>
  </w:style>
  <w:style w:type="paragraph" w:styleId="ac">
    <w:name w:val="footer"/>
    <w:basedOn w:val="a"/>
    <w:link w:val="ad"/>
    <w:uiPriority w:val="99"/>
    <w:unhideWhenUsed/>
    <w:rsid w:val="00BB7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7B43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3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03F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4">
    <w:name w:val="Body Text"/>
    <w:basedOn w:val="a"/>
    <w:link w:val="a5"/>
    <w:uiPriority w:val="99"/>
    <w:semiHidden/>
    <w:unhideWhenUsed/>
    <w:rsid w:val="001A203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Основной текст Знак"/>
    <w:basedOn w:val="a0"/>
    <w:link w:val="a4"/>
    <w:uiPriority w:val="99"/>
    <w:semiHidden/>
    <w:rsid w:val="001A20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99"/>
    <w:qFormat/>
    <w:rsid w:val="001A203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1A2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203F"/>
    <w:rPr>
      <w:rFonts w:ascii="Tahoma" w:hAnsi="Tahoma" w:cs="Tahoma"/>
      <w:sz w:val="16"/>
      <w:szCs w:val="16"/>
      <w:lang w:val="uk-UA"/>
    </w:rPr>
  </w:style>
  <w:style w:type="paragraph" w:styleId="a9">
    <w:name w:val="List Paragraph"/>
    <w:basedOn w:val="a"/>
    <w:uiPriority w:val="34"/>
    <w:qFormat/>
    <w:rsid w:val="00623D1D"/>
    <w:pPr>
      <w:ind w:left="720"/>
      <w:contextualSpacing/>
    </w:pPr>
  </w:style>
  <w:style w:type="paragraph" w:customStyle="1" w:styleId="FR1">
    <w:name w:val="FR1"/>
    <w:rsid w:val="00BF2F59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BB7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7B43"/>
    <w:rPr>
      <w:lang w:val="uk-UA"/>
    </w:rPr>
  </w:style>
  <w:style w:type="paragraph" w:styleId="ac">
    <w:name w:val="footer"/>
    <w:basedOn w:val="a"/>
    <w:link w:val="ad"/>
    <w:uiPriority w:val="99"/>
    <w:unhideWhenUsed/>
    <w:rsid w:val="00BB7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7B43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2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4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1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2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03044-DEC2-47F7-B65C-55F12BADA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12985</Words>
  <Characters>7403</Characters>
  <Application>Microsoft Office Word</Application>
  <DocSecurity>0</DocSecurity>
  <Lines>61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2022-03-09T06:33:00Z</cp:lastPrinted>
  <dcterms:created xsi:type="dcterms:W3CDTF">2022-03-09T13:34:00Z</dcterms:created>
  <dcterms:modified xsi:type="dcterms:W3CDTF">2022-03-09T13:34:00Z</dcterms:modified>
</cp:coreProperties>
</file>