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62EDE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862EDE" w:rsidRDefault="008733EA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жовтня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засідання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72540C" w:rsidRPr="0072540C">
        <w:rPr>
          <w:rFonts w:eastAsia="Calibri"/>
          <w:sz w:val="28"/>
          <w:szCs w:val="28"/>
        </w:rPr>
        <w:t>13 жовтня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44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3EA">
        <w:rPr>
          <w:rFonts w:ascii="Times New Roman" w:hAnsi="Times New Roman" w:cs="Times New Roman"/>
          <w:sz w:val="28"/>
          <w:szCs w:val="28"/>
          <w:lang w:val="uk-UA"/>
        </w:rPr>
        <w:t xml:space="preserve">10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733EA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72540C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 жовтня</w:t>
      </w:r>
      <w:r w:rsidR="006B4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6F63" w:rsidRPr="002B7181" w:rsidRDefault="0029205F" w:rsidP="00056F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52DB9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Start w:id="0" w:name="_Hlk94080525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9 місяців 2022 року». </w:t>
      </w:r>
    </w:p>
    <w:p w:rsidR="00087CCD" w:rsidRDefault="00056F63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56F63" w:rsidRDefault="00056F63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7CCD" w:rsidRPr="0072540C" w:rsidRDefault="00087CCD" w:rsidP="00056F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 </w:t>
      </w:r>
      <w:proofErr w:type="spellStart"/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492E35" w:rsidRDefault="00903FA0" w:rsidP="00ED46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21B7B" w:rsidRDefault="00021B7B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991" w:rsidRDefault="000F6490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міс</w:t>
      </w:r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ької ради «Про затвердження структури і загальної чисельності штатів </w:t>
      </w:r>
      <w:proofErr w:type="spellStart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5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виконавчих органів </w:t>
      </w:r>
      <w:r w:rsidR="003222CB">
        <w:rPr>
          <w:rFonts w:ascii="Times New Roman" w:hAnsi="Times New Roman" w:cs="Times New Roman"/>
          <w:bCs/>
          <w:sz w:val="28"/>
          <w:szCs w:val="28"/>
          <w:lang w:val="uk-UA"/>
        </w:rPr>
        <w:t>у новій редакції».</w:t>
      </w:r>
    </w:p>
    <w:p w:rsidR="00021B7B" w:rsidRDefault="005E404A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Волинський Сергій Олександрович  - 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міський голова.</w:t>
      </w:r>
    </w:p>
    <w:p w:rsidR="001301AF" w:rsidRDefault="001301A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25E46">
        <w:rPr>
          <w:rFonts w:ascii="Times New Roman" w:hAnsi="Times New Roman" w:cs="Times New Roman"/>
          <w:bCs/>
          <w:sz w:val="28"/>
          <w:lang w:val="uk-UA"/>
        </w:rPr>
        <w:t>4. Про призначення опікуна над дитиною, позбавленою батьківського піклування.</w:t>
      </w:r>
      <w:r w:rsidRPr="00025E4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025E46" w:rsidRPr="00025E46" w:rsidRDefault="002B7464" w:rsidP="00025E46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</w:t>
      </w:r>
      <w:r w:rsidR="00025E46" w:rsidRPr="00025E46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25E4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5. Про затвердження висновку органу опіки та піклування про доцільність </w:t>
      </w:r>
      <w:r w:rsidRPr="00025E4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позбавленн</w:t>
      </w:r>
      <w:r w:rsidRPr="00025E46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Pr="00025E4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  <w:r w:rsidRPr="00025E4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025E46" w:rsidRPr="00025E46" w:rsidRDefault="002B7464" w:rsidP="00025E46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</w:t>
      </w:r>
      <w:r w:rsidR="00025E46" w:rsidRPr="00025E46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25E4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6. Про затвердження висновку органу опіки та піклування про недоцільність </w:t>
      </w:r>
      <w:r w:rsidRPr="00025E4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позбавленн</w:t>
      </w:r>
      <w:r w:rsidRPr="00025E46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Pr="00025E4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  <w:r w:rsidRPr="00025E4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025E46" w:rsidRPr="00025E46" w:rsidRDefault="002B7464" w:rsidP="00025E46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</w:t>
      </w:r>
      <w:r w:rsidR="00025E46" w:rsidRPr="00025E46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25E46" w:rsidRPr="00025E46" w:rsidRDefault="00025E46" w:rsidP="00025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25E46" w:rsidRPr="00025E46" w:rsidRDefault="00025E46" w:rsidP="00025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25E46">
        <w:rPr>
          <w:rFonts w:ascii="Times New Roman" w:hAnsi="Times New Roman" w:cs="Times New Roman"/>
          <w:sz w:val="28"/>
          <w:szCs w:val="28"/>
          <w:lang w:val="uk-UA" w:eastAsia="zh-CN"/>
        </w:rPr>
        <w:t>7. П</w:t>
      </w:r>
      <w:r w:rsidRPr="00025E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затвердження </w:t>
      </w:r>
      <w:r w:rsidRPr="00025E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висновку органу опіки та піклування про визначення способу участі батька у вихованні дитини.</w:t>
      </w:r>
    </w:p>
    <w:p w:rsidR="00025E46" w:rsidRPr="00025E46" w:rsidRDefault="002B7464" w:rsidP="00025E46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 xml:space="preserve">     </w:t>
      </w:r>
      <w:r w:rsidR="00025E46" w:rsidRPr="00025E46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025E46" w:rsidRPr="00025E46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025E46" w:rsidRPr="00025E46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25E46" w:rsidRDefault="00025E46" w:rsidP="009F32FB">
      <w:pPr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741F07" w:rsidRPr="00741F07" w:rsidRDefault="00D10AE8" w:rsidP="009F3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8. </w:t>
      </w:r>
      <w:r w:rsidR="00741F07" w:rsidRPr="00741F0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надання статусу дитини-сироти.</w:t>
      </w:r>
    </w:p>
    <w:p w:rsidR="00741F07" w:rsidRDefault="00741F07" w:rsidP="00741F07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741F07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741F07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741F07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741F07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741F07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C639C6" w:rsidRPr="00741F07" w:rsidRDefault="00C639C6" w:rsidP="00741F07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741F07" w:rsidRPr="00C639C6" w:rsidRDefault="00D10AE8" w:rsidP="00C63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9. </w:t>
      </w:r>
      <w:r w:rsidR="00C639C6" w:rsidRPr="00741F0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C639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надання статусу дитини-сироти.</w:t>
      </w:r>
    </w:p>
    <w:p w:rsidR="00741F07" w:rsidRPr="00025E46" w:rsidRDefault="00741F07" w:rsidP="00741F07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025E46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025E46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025E46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025E46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025E46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741F07" w:rsidRDefault="00741F07" w:rsidP="009F32FB">
      <w:pPr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9F32FB" w:rsidRDefault="00D10AE8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0AE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="000F6490" w:rsidRPr="00D1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F32FB" w:rsidRPr="00D10AE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та затвердження змін до Міської цільової програми</w:t>
      </w:r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соціального захисту жителів </w:t>
      </w:r>
      <w:proofErr w:type="spellStart"/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9F32FB" w:rsidRDefault="009F32FB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24161" w:rsidRDefault="00424161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4161" w:rsidRDefault="00D10AE8" w:rsidP="009F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4241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 </w:t>
      </w:r>
      <w:r w:rsidR="00424161">
        <w:rPr>
          <w:rFonts w:ascii="Times New Roman" w:hAnsi="Times New Roman" w:cs="Times New Roman"/>
          <w:sz w:val="28"/>
          <w:szCs w:val="28"/>
          <w:lang w:eastAsia="ru-RU"/>
        </w:rPr>
        <w:t>прое</w:t>
      </w:r>
      <w:r w:rsidR="00424161" w:rsidRPr="003E4166">
        <w:rPr>
          <w:rFonts w:ascii="Times New Roman" w:hAnsi="Times New Roman" w:cs="Times New Roman"/>
          <w:sz w:val="28"/>
          <w:szCs w:val="28"/>
          <w:lang w:eastAsia="ru-RU"/>
        </w:rPr>
        <w:t xml:space="preserve">кт </w:t>
      </w:r>
      <w:proofErr w:type="spellStart"/>
      <w:r w:rsidR="00424161" w:rsidRPr="003E4166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424161" w:rsidRPr="003E41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24161" w:rsidRPr="003E4166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Погребищенської</w:t>
      </w:r>
      <w:proofErr w:type="spellEnd"/>
      <w:r w:rsidR="00424161" w:rsidRPr="003E4166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424161" w:rsidRPr="003E4166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424161" w:rsidRPr="003E4166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 </w:t>
      </w:r>
      <w:r w:rsidR="00424161" w:rsidRPr="003E416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4161" w:rsidRPr="003E416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2416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4241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161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424161">
        <w:rPr>
          <w:rFonts w:ascii="Times New Roman" w:hAnsi="Times New Roman" w:cs="Times New Roman"/>
          <w:sz w:val="28"/>
          <w:szCs w:val="28"/>
        </w:rPr>
        <w:t xml:space="preserve"> ради при  </w:t>
      </w:r>
      <w:proofErr w:type="spellStart"/>
      <w:r w:rsidR="00424161">
        <w:rPr>
          <w:rFonts w:ascii="Times New Roman" w:hAnsi="Times New Roman" w:cs="Times New Roman"/>
          <w:sz w:val="28"/>
          <w:szCs w:val="28"/>
        </w:rPr>
        <w:t>Погребищенській</w:t>
      </w:r>
      <w:proofErr w:type="spellEnd"/>
      <w:r w:rsidR="0042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61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42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61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424161">
        <w:rPr>
          <w:rFonts w:ascii="Times New Roman" w:hAnsi="Times New Roman" w:cs="Times New Roman"/>
          <w:sz w:val="28"/>
          <w:szCs w:val="28"/>
        </w:rPr>
        <w:t>»</w:t>
      </w:r>
      <w:r w:rsidR="004241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161" w:rsidRDefault="00424161" w:rsidP="004241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8A5427" w:rsidRDefault="008A5427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0B1E" w:rsidRDefault="00D10AE8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12</w:t>
      </w:r>
      <w:r w:rsidR="00D40B1E" w:rsidRPr="00D40B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D40B1E" w:rsidRPr="00D40B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здійснення заходів соціального патронажу щодо осіб,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 w:rsidR="00D40B1E" w:rsidRPr="00D40B1E">
        <w:rPr>
          <w:rFonts w:ascii="Times New Roman" w:hAnsi="Times New Roman" w:cs="Times New Roman"/>
          <w:bCs/>
          <w:sz w:val="28"/>
          <w:szCs w:val="28"/>
          <w:lang w:val="uk-UA"/>
        </w:rPr>
        <w:t>пробацію</w:t>
      </w:r>
      <w:proofErr w:type="spellEnd"/>
      <w:r w:rsidR="00D40B1E" w:rsidRPr="00D40B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40B1E" w:rsidRDefault="00D40B1E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D40B1E" w:rsidRPr="00D40B1E" w:rsidRDefault="00D40B1E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57BCD" w:rsidRDefault="00D10AE8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13</w:t>
      </w:r>
      <w:r w:rsidR="00A57BCD">
        <w:rPr>
          <w:rFonts w:ascii="Times New Roman" w:hAnsi="Times New Roman" w:cs="Times New Roman"/>
          <w:sz w:val="28"/>
          <w:szCs w:val="28"/>
          <w:lang w:val="uk-UA" w:eastAsia="zh-CN"/>
        </w:rPr>
        <w:t>. Про відновлення роботи комунального закладу «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 w:eastAsia="zh-CN"/>
        </w:rPr>
        <w:t>Мончинський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заклад дошкільної освіти загального розвитку»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Вінницького району Вінницької області.</w:t>
      </w:r>
    </w:p>
    <w:p w:rsidR="005E404A" w:rsidRDefault="00A57BCD" w:rsidP="0056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>Тимощук</w:t>
      </w:r>
      <w:proofErr w:type="spellEnd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Анатолій Вікторович – начальник відділу освіти </w:t>
      </w:r>
      <w:proofErr w:type="spellStart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10AE8" w:rsidRPr="00563032" w:rsidRDefault="00D10AE8" w:rsidP="0056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57BCD" w:rsidRDefault="00D10AE8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F64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та затвердження змін і доповнень до Програми розвитку інформаційного простору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2021-2025 роки.</w:t>
      </w:r>
    </w:p>
    <w:p w:rsidR="00A57BCD" w:rsidRDefault="00651CB9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Захарчук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 – начальник відділу організаційної та інформаційної роботи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57BCD" w:rsidRDefault="00A57BCD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04A" w:rsidRDefault="00D10AE8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04A" w:rsidRDefault="00D10AE8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BCD" w:rsidRDefault="00D10AE8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A57BCD" w:rsidRDefault="00A57BCD" w:rsidP="00A57B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BCD" w:rsidRDefault="00D10AE8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A57BCD" w:rsidRDefault="00A57BCD" w:rsidP="00A57B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BCD" w:rsidRDefault="00D10AE8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A57B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A57B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A57BCD" w:rsidRDefault="00A57BCD" w:rsidP="00A57B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57BCD" w:rsidRDefault="00A57BCD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054" w:rsidRDefault="00D10AE8" w:rsidP="00C500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0F64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5005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C50054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C50054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C50054" w:rsidRDefault="00C50054" w:rsidP="00C5005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50054" w:rsidRDefault="00C50054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43BD" w:rsidRDefault="00D10AE8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C243BD" w:rsidRDefault="00623F7C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Сергій Володимирович – начальник загального відділу </w:t>
      </w:r>
      <w:proofErr w:type="spellStart"/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24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F3E55" w:rsidRDefault="003F3E55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10AE8" w:rsidRDefault="002E0B1D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</w:t>
      </w:r>
      <w:r w:rsidR="00D1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стан виконання рішення виконавчого комітету </w:t>
      </w:r>
      <w:proofErr w:type="spellStart"/>
      <w:r w:rsidR="00D10AE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D10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12 травня 2022 року № 179 « Про підготовку об’єктів соціальної сфери та житлово-комунального господарства до роботи в осінньо-зимовий період 2022-2023 років».</w:t>
      </w:r>
    </w:p>
    <w:p w:rsidR="002E0B1D" w:rsidRDefault="00F73CCC" w:rsidP="002E0B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2E0B1D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2E0B1D"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2E0B1D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="002E0B1D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2E0B1D"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E0B1D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E0B1D" w:rsidRPr="002E0B1D" w:rsidRDefault="002E0B1D" w:rsidP="002E0B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опалювального періоду 2022-2023 років на об’єктах </w:t>
      </w:r>
      <w:proofErr w:type="spellStart"/>
      <w:r w:rsidR="00651CB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 w:rsidRPr="003F3E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містобудування та архітектури – головний архітектор </w:t>
      </w:r>
      <w:proofErr w:type="spellStart"/>
      <w:r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P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громадянину </w:t>
      </w:r>
      <w:proofErr w:type="spellStart"/>
      <w:r w:rsidR="00651CB9">
        <w:rPr>
          <w:rFonts w:ascii="Times New Roman" w:hAnsi="Times New Roman" w:cs="Times New Roman"/>
          <w:sz w:val="28"/>
          <w:szCs w:val="28"/>
          <w:lang w:val="uk-UA"/>
        </w:rPr>
        <w:t>Латенку</w:t>
      </w:r>
      <w:proofErr w:type="spellEnd"/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 В.В.  на підключення до центрального водогону.</w:t>
      </w:r>
    </w:p>
    <w:p w:rsidR="003F3E55" w:rsidRPr="003F3E55" w:rsidRDefault="003F3E55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F60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громадянину Адаменку М.І.  на підключення до центрального водогону.</w:t>
      </w:r>
    </w:p>
    <w:p w:rsidR="003F3E55" w:rsidRPr="003F3E55" w:rsidRDefault="002F6053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F60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громадянину </w:t>
      </w:r>
      <w:proofErr w:type="spellStart"/>
      <w:r w:rsidR="00651CB9">
        <w:rPr>
          <w:rFonts w:ascii="Times New Roman" w:hAnsi="Times New Roman" w:cs="Times New Roman"/>
          <w:sz w:val="28"/>
          <w:szCs w:val="28"/>
          <w:lang w:val="uk-UA"/>
        </w:rPr>
        <w:t>Шадію</w:t>
      </w:r>
      <w:proofErr w:type="spellEnd"/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 С.Г.  на підключення до центрального водогону.</w:t>
      </w:r>
    </w:p>
    <w:p w:rsidR="003F3E55" w:rsidRPr="003F3E55" w:rsidRDefault="002F6053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F60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громадянину </w:t>
      </w:r>
      <w:proofErr w:type="spellStart"/>
      <w:r w:rsidR="00651CB9">
        <w:rPr>
          <w:rFonts w:ascii="Times New Roman" w:hAnsi="Times New Roman" w:cs="Times New Roman"/>
          <w:sz w:val="28"/>
          <w:szCs w:val="28"/>
          <w:lang w:val="uk-UA"/>
        </w:rPr>
        <w:t>Дзигарю</w:t>
      </w:r>
      <w:proofErr w:type="spellEnd"/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 Ю.І.  на підключення до центрального водогону.</w:t>
      </w:r>
    </w:p>
    <w:p w:rsidR="003F3E55" w:rsidRPr="003F3E55" w:rsidRDefault="002F6053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CB9" w:rsidRDefault="002E0B1D" w:rsidP="00651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F60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громадянці </w:t>
      </w:r>
      <w:proofErr w:type="spellStart"/>
      <w:r w:rsidR="00651CB9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 w:rsidR="00651CB9">
        <w:rPr>
          <w:rFonts w:ascii="Times New Roman" w:hAnsi="Times New Roman" w:cs="Times New Roman"/>
          <w:sz w:val="28"/>
          <w:szCs w:val="28"/>
          <w:lang w:val="uk-UA"/>
        </w:rPr>
        <w:t xml:space="preserve"> Л.І.  на підключення до центрального водогону.</w:t>
      </w:r>
    </w:p>
    <w:p w:rsidR="003F3E55" w:rsidRDefault="002F6053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3F3E55"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F3E55"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E0B1D" w:rsidRDefault="002E0B1D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F0A" w:rsidRDefault="002E0B1D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E13F0A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питань найменування (перейменування) вулиць та інших об’єктів топоніміки на території </w:t>
      </w:r>
      <w:proofErr w:type="spellStart"/>
      <w:r w:rsidR="00E13F0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13F0A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E13F0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громади.</w:t>
      </w:r>
    </w:p>
    <w:p w:rsidR="00E13F0A" w:rsidRDefault="00E13F0A" w:rsidP="00E13F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13F0A" w:rsidRDefault="00E13F0A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B1D" w:rsidRDefault="00E13F0A" w:rsidP="003F3E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="002E0B1D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інвентаризації об’єктів дорожньо-мостового господарства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E13F0A" w:rsidRDefault="00E13F0A" w:rsidP="00E13F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Васильович - </w:t>
      </w:r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F3E5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F3E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13F0A" w:rsidRDefault="00E13F0A" w:rsidP="00E13F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CCC" w:rsidRDefault="00E13F0A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CCC"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r w:rsidR="00F73CCC" w:rsidRPr="00F73CC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bookmarkStart w:id="1" w:name="_Hlk111184606"/>
      <w:r w:rsidR="00F73CCC" w:rsidRPr="00F73CCC">
        <w:rPr>
          <w:rFonts w:ascii="Times New Roman" w:hAnsi="Times New Roman" w:cs="Times New Roman"/>
          <w:sz w:val="28"/>
          <w:szCs w:val="28"/>
          <w:lang w:val="uk-UA"/>
        </w:rPr>
        <w:t xml:space="preserve">дозволу  на  безоплатну передачу комунального майна (пально-мастильних матеріалів) з балансу </w:t>
      </w:r>
      <w:proofErr w:type="spellStart"/>
      <w:r w:rsidR="00F73CCC" w:rsidRPr="00F73C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73CCC" w:rsidRPr="00F73CCC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 комунальним підприємствам, установам, закладам, організаціям</w:t>
      </w:r>
      <w:bookmarkStart w:id="2" w:name="_Hlk88651317"/>
      <w:r w:rsidR="00F73CCC" w:rsidRPr="00F73CCC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завдань, пов’язаних із запровадженням дій правового режиму воєнного стану  та його списання з балансу міської ради.</w:t>
      </w:r>
    </w:p>
    <w:p w:rsidR="00F73CCC" w:rsidRDefault="00F73CCC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F3E55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 Анатоліївна  - начальник відділу фінансового та матеріально-технічного забезпечення-головний бухгалтер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3CCC" w:rsidRDefault="00F73CCC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3CCC" w:rsidRDefault="00F73CCC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32. Про проект рішення  міської ради «Про створення комунального сільськогосподарського підприємства «Рось»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F73CCC" w:rsidRDefault="00F73CCC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 - начальник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B0DFD" w:rsidRDefault="00CB0DFD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B0DFD" w:rsidRPr="00F73CCC" w:rsidRDefault="00CB0DFD" w:rsidP="00F73CCC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33. Про визначення місця розташування добровольчого формування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bookmarkEnd w:id="0"/>
    <w:bookmarkEnd w:id="1"/>
    <w:bookmarkEnd w:id="2"/>
    <w:p w:rsidR="00A068E8" w:rsidRDefault="00CB0DFD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</w:t>
      </w:r>
      <w:r w:rsidR="009E75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CB0DFD" w:rsidRPr="00492E35" w:rsidRDefault="00CB0DFD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  <w:bookmarkStart w:id="3" w:name="_GoBack"/>
      <w:bookmarkEnd w:id="3"/>
    </w:p>
    <w:sectPr w:rsidR="00C52DB9" w:rsidSect="00492E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E46"/>
    <w:rsid w:val="0004563C"/>
    <w:rsid w:val="000561B3"/>
    <w:rsid w:val="00056F63"/>
    <w:rsid w:val="00060F95"/>
    <w:rsid w:val="000620BE"/>
    <w:rsid w:val="0006350F"/>
    <w:rsid w:val="00082809"/>
    <w:rsid w:val="00087CCD"/>
    <w:rsid w:val="00097F32"/>
    <w:rsid w:val="000A73D3"/>
    <w:rsid w:val="000C4B81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B0C46"/>
    <w:rsid w:val="001C07CB"/>
    <w:rsid w:val="001D2454"/>
    <w:rsid w:val="001E2388"/>
    <w:rsid w:val="001E4BBB"/>
    <w:rsid w:val="001E6BB7"/>
    <w:rsid w:val="001F11A9"/>
    <w:rsid w:val="001F3105"/>
    <w:rsid w:val="00200FBF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5AC"/>
    <w:rsid w:val="002C2776"/>
    <w:rsid w:val="002C6ED0"/>
    <w:rsid w:val="002D65D4"/>
    <w:rsid w:val="002E0B1D"/>
    <w:rsid w:val="002F466C"/>
    <w:rsid w:val="002F6053"/>
    <w:rsid w:val="002F6D9E"/>
    <w:rsid w:val="003069FF"/>
    <w:rsid w:val="00307D45"/>
    <w:rsid w:val="00311832"/>
    <w:rsid w:val="00316D68"/>
    <w:rsid w:val="003222CB"/>
    <w:rsid w:val="00340935"/>
    <w:rsid w:val="00346E64"/>
    <w:rsid w:val="00354D58"/>
    <w:rsid w:val="003612EB"/>
    <w:rsid w:val="00370572"/>
    <w:rsid w:val="003742F8"/>
    <w:rsid w:val="003A29A1"/>
    <w:rsid w:val="003A444C"/>
    <w:rsid w:val="003C256A"/>
    <w:rsid w:val="003D62C3"/>
    <w:rsid w:val="003D68F1"/>
    <w:rsid w:val="003E017F"/>
    <w:rsid w:val="003F14FB"/>
    <w:rsid w:val="003F3E55"/>
    <w:rsid w:val="00416919"/>
    <w:rsid w:val="00424161"/>
    <w:rsid w:val="00424CD0"/>
    <w:rsid w:val="004403B0"/>
    <w:rsid w:val="004519E4"/>
    <w:rsid w:val="00467553"/>
    <w:rsid w:val="00492E35"/>
    <w:rsid w:val="004946DC"/>
    <w:rsid w:val="004A344E"/>
    <w:rsid w:val="004C718B"/>
    <w:rsid w:val="004D1DB8"/>
    <w:rsid w:val="004D5E73"/>
    <w:rsid w:val="004E43B9"/>
    <w:rsid w:val="004F070A"/>
    <w:rsid w:val="005060C3"/>
    <w:rsid w:val="00515921"/>
    <w:rsid w:val="00520C95"/>
    <w:rsid w:val="005340BF"/>
    <w:rsid w:val="00534E14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404A"/>
    <w:rsid w:val="005E58E1"/>
    <w:rsid w:val="00600AE7"/>
    <w:rsid w:val="006024E2"/>
    <w:rsid w:val="00615EC9"/>
    <w:rsid w:val="00623F7C"/>
    <w:rsid w:val="00636DB8"/>
    <w:rsid w:val="00651CB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D2734"/>
    <w:rsid w:val="006D4968"/>
    <w:rsid w:val="006F46C0"/>
    <w:rsid w:val="00722FD5"/>
    <w:rsid w:val="00723237"/>
    <w:rsid w:val="0072540C"/>
    <w:rsid w:val="00741F07"/>
    <w:rsid w:val="00742330"/>
    <w:rsid w:val="00746249"/>
    <w:rsid w:val="00755294"/>
    <w:rsid w:val="00765EC2"/>
    <w:rsid w:val="00773BE3"/>
    <w:rsid w:val="00785677"/>
    <w:rsid w:val="00793B7F"/>
    <w:rsid w:val="007D0872"/>
    <w:rsid w:val="007F305D"/>
    <w:rsid w:val="007F69E8"/>
    <w:rsid w:val="008046B9"/>
    <w:rsid w:val="00813A67"/>
    <w:rsid w:val="00823991"/>
    <w:rsid w:val="0083049C"/>
    <w:rsid w:val="0083606A"/>
    <w:rsid w:val="00862EDE"/>
    <w:rsid w:val="00866799"/>
    <w:rsid w:val="008723A2"/>
    <w:rsid w:val="0087246C"/>
    <w:rsid w:val="008733EA"/>
    <w:rsid w:val="0087386E"/>
    <w:rsid w:val="00874C8E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902E6F"/>
    <w:rsid w:val="00903FA0"/>
    <w:rsid w:val="009231A7"/>
    <w:rsid w:val="00930F7F"/>
    <w:rsid w:val="00931FA9"/>
    <w:rsid w:val="00933DBB"/>
    <w:rsid w:val="00945B2D"/>
    <w:rsid w:val="00956842"/>
    <w:rsid w:val="009D138C"/>
    <w:rsid w:val="009E0DB2"/>
    <w:rsid w:val="009E7553"/>
    <w:rsid w:val="009F1826"/>
    <w:rsid w:val="009F32FB"/>
    <w:rsid w:val="00A03695"/>
    <w:rsid w:val="00A04B01"/>
    <w:rsid w:val="00A068E8"/>
    <w:rsid w:val="00A100DE"/>
    <w:rsid w:val="00A165CD"/>
    <w:rsid w:val="00A22AA4"/>
    <w:rsid w:val="00A45B06"/>
    <w:rsid w:val="00A577EC"/>
    <w:rsid w:val="00A57BCD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3713D"/>
    <w:rsid w:val="00B501C2"/>
    <w:rsid w:val="00B741BA"/>
    <w:rsid w:val="00B81EB3"/>
    <w:rsid w:val="00B84080"/>
    <w:rsid w:val="00B92A82"/>
    <w:rsid w:val="00B97121"/>
    <w:rsid w:val="00BA5636"/>
    <w:rsid w:val="00BB348F"/>
    <w:rsid w:val="00BC01EC"/>
    <w:rsid w:val="00BD3C8A"/>
    <w:rsid w:val="00BF6172"/>
    <w:rsid w:val="00C017D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50054"/>
    <w:rsid w:val="00C509E9"/>
    <w:rsid w:val="00C52DB9"/>
    <w:rsid w:val="00C61878"/>
    <w:rsid w:val="00C639C6"/>
    <w:rsid w:val="00C773B1"/>
    <w:rsid w:val="00C84B00"/>
    <w:rsid w:val="00CA2687"/>
    <w:rsid w:val="00CA295A"/>
    <w:rsid w:val="00CB0DFD"/>
    <w:rsid w:val="00CB3C2D"/>
    <w:rsid w:val="00CB64F6"/>
    <w:rsid w:val="00CD04B3"/>
    <w:rsid w:val="00CD579F"/>
    <w:rsid w:val="00CE0AFE"/>
    <w:rsid w:val="00CE5A80"/>
    <w:rsid w:val="00D02CFB"/>
    <w:rsid w:val="00D05DE1"/>
    <w:rsid w:val="00D10AE8"/>
    <w:rsid w:val="00D159C8"/>
    <w:rsid w:val="00D2315B"/>
    <w:rsid w:val="00D26F5D"/>
    <w:rsid w:val="00D3130D"/>
    <w:rsid w:val="00D3709B"/>
    <w:rsid w:val="00D40152"/>
    <w:rsid w:val="00D40B1E"/>
    <w:rsid w:val="00D507A4"/>
    <w:rsid w:val="00D53EBC"/>
    <w:rsid w:val="00D621EE"/>
    <w:rsid w:val="00D75AC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3F0A"/>
    <w:rsid w:val="00E33081"/>
    <w:rsid w:val="00E446B9"/>
    <w:rsid w:val="00E50A62"/>
    <w:rsid w:val="00E720E1"/>
    <w:rsid w:val="00E80991"/>
    <w:rsid w:val="00E832D1"/>
    <w:rsid w:val="00E912B2"/>
    <w:rsid w:val="00EC0F56"/>
    <w:rsid w:val="00EC4417"/>
    <w:rsid w:val="00ED3ED2"/>
    <w:rsid w:val="00ED4655"/>
    <w:rsid w:val="00EE6CC6"/>
    <w:rsid w:val="00EF1F8F"/>
    <w:rsid w:val="00EF418E"/>
    <w:rsid w:val="00EF4DE1"/>
    <w:rsid w:val="00F320B6"/>
    <w:rsid w:val="00F347F7"/>
    <w:rsid w:val="00F37DF8"/>
    <w:rsid w:val="00F47501"/>
    <w:rsid w:val="00F73CCC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F73-5BB8-435D-BC43-6A0523A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266</cp:revision>
  <cp:lastPrinted>2022-10-07T08:49:00Z</cp:lastPrinted>
  <dcterms:created xsi:type="dcterms:W3CDTF">2021-06-14T06:47:00Z</dcterms:created>
  <dcterms:modified xsi:type="dcterms:W3CDTF">2022-10-10T09:16:00Z</dcterms:modified>
</cp:coreProperties>
</file>