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60A70" w14:paraId="34A80A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6E24F61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30C0956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2FCF24ED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38C8552A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8780784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2FC55C4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172A780" w14:textId="77777777" w:rsidR="00360A70" w:rsidRDefault="00360A7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690B5C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89BBE02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69D53D92" w14:textId="77777777" w:rsidR="00360A70" w:rsidRDefault="00360A70">
            <w:pPr>
              <w:pStyle w:val="EMPTYCELLSTYLE"/>
            </w:pPr>
          </w:p>
        </w:tc>
      </w:tr>
      <w:tr w:rsidR="00360A70" w14:paraId="6619E95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DBA7CE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66568075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1F8B00D7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32AC0702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0C959579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6193E9D8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27EE7BA" w14:textId="77777777" w:rsidR="00360A70" w:rsidRDefault="00360A7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C7F65" w14:textId="77777777" w:rsidR="00360A70" w:rsidRDefault="00543A7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E0021B4" w14:textId="77777777" w:rsidR="00360A70" w:rsidRDefault="00360A70">
            <w:pPr>
              <w:pStyle w:val="EMPTYCELLSTYLE"/>
            </w:pPr>
          </w:p>
        </w:tc>
      </w:tr>
      <w:tr w:rsidR="00360A70" w14:paraId="101C0FE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192DEF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6003EB4F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11672C77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3E2180E3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65A4C06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7123479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17D40CB" w14:textId="77777777" w:rsidR="00360A70" w:rsidRDefault="00360A7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B91B9" w14:textId="77777777" w:rsidR="00360A70" w:rsidRDefault="00543A7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B82484A" w14:textId="77777777" w:rsidR="00360A70" w:rsidRDefault="00360A70">
            <w:pPr>
              <w:pStyle w:val="EMPTYCELLSTYLE"/>
            </w:pPr>
          </w:p>
        </w:tc>
      </w:tr>
      <w:tr w:rsidR="00360A70" w14:paraId="0FB384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9A122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4B6BC07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2158474A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52B3A757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1279D0E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77C103DD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E3710" w14:textId="77777777" w:rsidR="00360A70" w:rsidRDefault="00543A7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6532B5E" w14:textId="77777777" w:rsidR="00360A70" w:rsidRDefault="00360A70">
            <w:pPr>
              <w:pStyle w:val="EMPTYCELLSTYLE"/>
            </w:pPr>
          </w:p>
        </w:tc>
      </w:tr>
      <w:tr w:rsidR="00360A70" w14:paraId="7CAFF1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F7834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5674EF7F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5F14C2C3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3A8094B2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1D5530B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1FDFB9CB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70B1" w14:textId="77777777" w:rsidR="00360A70" w:rsidRDefault="00543A7C">
            <w:r>
              <w:t>Наказ / розпорядчий документ</w:t>
            </w:r>
          </w:p>
        </w:tc>
        <w:tc>
          <w:tcPr>
            <w:tcW w:w="400" w:type="dxa"/>
          </w:tcPr>
          <w:p w14:paraId="1DDB2F3D" w14:textId="77777777" w:rsidR="00360A70" w:rsidRDefault="00360A70">
            <w:pPr>
              <w:pStyle w:val="EMPTYCELLSTYLE"/>
            </w:pPr>
          </w:p>
        </w:tc>
      </w:tr>
      <w:tr w:rsidR="00360A70" w14:paraId="69721EE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4C075C5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6672B073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58E81A38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5B42CC81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CAC5BDD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6B4CEF72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8AD12B" w14:textId="77777777" w:rsidR="00360A70" w:rsidRDefault="00543A7C">
            <w:r>
              <w:t>Погребищенська міська рада</w:t>
            </w:r>
          </w:p>
        </w:tc>
        <w:tc>
          <w:tcPr>
            <w:tcW w:w="400" w:type="dxa"/>
          </w:tcPr>
          <w:p w14:paraId="45870FB3" w14:textId="77777777" w:rsidR="00360A70" w:rsidRDefault="00360A70">
            <w:pPr>
              <w:pStyle w:val="EMPTYCELLSTYLE"/>
            </w:pPr>
          </w:p>
        </w:tc>
      </w:tr>
      <w:tr w:rsidR="00360A70" w14:paraId="6816D0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A18067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66BCE3D0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777C8192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7E83A42A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1B3DCF47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2D459F8D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6A602" w14:textId="77777777" w:rsidR="00360A70" w:rsidRDefault="00543A7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11B8700" w14:textId="77777777" w:rsidR="00360A70" w:rsidRDefault="00360A70">
            <w:pPr>
              <w:pStyle w:val="EMPTYCELLSTYLE"/>
            </w:pPr>
          </w:p>
        </w:tc>
      </w:tr>
      <w:tr w:rsidR="00360A70" w14:paraId="7C47950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4AE0D3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299FDC50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74D3C4D9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7B33A639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077CE068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5CB9A775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A1DC0" w14:textId="77777777" w:rsidR="00360A70" w:rsidRDefault="00360A70">
            <w:pPr>
              <w:ind w:left="60"/>
              <w:jc w:val="center"/>
            </w:pPr>
          </w:p>
        </w:tc>
        <w:tc>
          <w:tcPr>
            <w:tcW w:w="400" w:type="dxa"/>
          </w:tcPr>
          <w:p w14:paraId="71343E51" w14:textId="77777777" w:rsidR="00360A70" w:rsidRDefault="00360A70">
            <w:pPr>
              <w:pStyle w:val="EMPTYCELLSTYLE"/>
            </w:pPr>
          </w:p>
        </w:tc>
      </w:tr>
      <w:tr w:rsidR="00360A70" w14:paraId="79B8305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12CDAB9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10CFD96E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10D50BDC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5834A18E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626ABFC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44A0D5DD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47BD" w14:textId="77777777" w:rsidR="00360A70" w:rsidRDefault="00543A7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582104D" w14:textId="77777777" w:rsidR="00360A70" w:rsidRDefault="00360A70">
            <w:pPr>
              <w:pStyle w:val="EMPTYCELLSTYLE"/>
            </w:pPr>
          </w:p>
        </w:tc>
      </w:tr>
      <w:tr w:rsidR="00360A70" w14:paraId="76E53AB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A244A2F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4D3EC437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7BFA5555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4DA89889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7F0A6F2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46417053" w14:textId="77777777" w:rsidR="00360A70" w:rsidRDefault="00360A7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EF4E5" w14:textId="77777777" w:rsidR="00360A70" w:rsidRDefault="00543A7C">
            <w:r>
              <w:t>11.12.2023 р. № 111</w:t>
            </w:r>
          </w:p>
        </w:tc>
        <w:tc>
          <w:tcPr>
            <w:tcW w:w="400" w:type="dxa"/>
          </w:tcPr>
          <w:p w14:paraId="3C85DFBD" w14:textId="77777777" w:rsidR="00360A70" w:rsidRDefault="00360A70">
            <w:pPr>
              <w:pStyle w:val="EMPTYCELLSTYLE"/>
            </w:pPr>
          </w:p>
        </w:tc>
      </w:tr>
      <w:tr w:rsidR="00360A70" w14:paraId="7C890D7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30B3FC6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19A63F8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4AFA2784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79CAC7B2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35BE236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270216D9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6334599" w14:textId="77777777" w:rsidR="00360A70" w:rsidRDefault="00360A7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801ABFD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032FE59A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5F87EC81" w14:textId="77777777" w:rsidR="00360A70" w:rsidRDefault="00360A70">
            <w:pPr>
              <w:pStyle w:val="EMPTYCELLSTYLE"/>
            </w:pPr>
          </w:p>
        </w:tc>
      </w:tr>
      <w:tr w:rsidR="00360A70" w14:paraId="595B4B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0D6A80F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1DD8" w14:textId="77777777" w:rsidR="00360A70" w:rsidRDefault="00543A7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757AB81" w14:textId="77777777" w:rsidR="00360A70" w:rsidRDefault="00360A70">
            <w:pPr>
              <w:pStyle w:val="EMPTYCELLSTYLE"/>
            </w:pPr>
          </w:p>
        </w:tc>
      </w:tr>
      <w:tr w:rsidR="00360A70" w14:paraId="5203E15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E5948B8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8F23" w14:textId="77777777" w:rsidR="00360A70" w:rsidRDefault="00543A7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6E4B18D0" w14:textId="77777777" w:rsidR="00360A70" w:rsidRDefault="00360A70">
            <w:pPr>
              <w:pStyle w:val="EMPTYCELLSTYLE"/>
            </w:pPr>
          </w:p>
        </w:tc>
      </w:tr>
      <w:tr w:rsidR="00360A70" w14:paraId="33EC29D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9E9AC16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7BB923" w14:textId="77777777" w:rsidR="00360A70" w:rsidRDefault="00543A7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7A31FA" w14:textId="77777777" w:rsidR="00360A70" w:rsidRDefault="00543A7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DC41DA" w14:textId="77777777" w:rsidR="00360A70" w:rsidRDefault="00543A7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D70F9B" w14:textId="77777777" w:rsidR="00360A70" w:rsidRDefault="00543A7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87E64C1" w14:textId="77777777" w:rsidR="00360A70" w:rsidRDefault="00360A70">
            <w:pPr>
              <w:pStyle w:val="EMPTYCELLSTYLE"/>
            </w:pPr>
          </w:p>
        </w:tc>
      </w:tr>
      <w:tr w:rsidR="00360A70" w14:paraId="2F4BCE1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60DDBE6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5CB9C245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D5EC85A" w14:textId="77777777" w:rsidR="00360A70" w:rsidRDefault="00543A7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390521" w14:textId="77777777" w:rsidR="00360A70" w:rsidRDefault="00543A7C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86940F" w14:textId="77777777" w:rsidR="00360A70" w:rsidRDefault="00543A7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BEAF1D1" w14:textId="77777777" w:rsidR="00360A70" w:rsidRDefault="00360A70">
            <w:pPr>
              <w:pStyle w:val="EMPTYCELLSTYLE"/>
            </w:pPr>
          </w:p>
        </w:tc>
      </w:tr>
      <w:tr w:rsidR="00360A70" w14:paraId="6FA134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A2F4405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51359A" w14:textId="77777777" w:rsidR="00360A70" w:rsidRDefault="00543A7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824138" w14:textId="77777777" w:rsidR="00360A70" w:rsidRDefault="00543A7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0CC6E0" w14:textId="77777777" w:rsidR="00360A70" w:rsidRDefault="00543A7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366ECB" w14:textId="77777777" w:rsidR="00360A70" w:rsidRDefault="00543A7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4453F7C" w14:textId="77777777" w:rsidR="00360A70" w:rsidRDefault="00360A70">
            <w:pPr>
              <w:pStyle w:val="EMPTYCELLSTYLE"/>
            </w:pPr>
          </w:p>
        </w:tc>
      </w:tr>
      <w:tr w:rsidR="00360A70" w14:paraId="2446BE2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66595F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5236E026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41ED38" w14:textId="77777777" w:rsidR="00360A70" w:rsidRDefault="00543A7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23647E5" w14:textId="77777777" w:rsidR="00360A70" w:rsidRDefault="00543A7C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7711221" w14:textId="77777777" w:rsidR="00360A70" w:rsidRDefault="00543A7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7D15215" w14:textId="77777777" w:rsidR="00360A70" w:rsidRDefault="00360A70">
            <w:pPr>
              <w:pStyle w:val="EMPTYCELLSTYLE"/>
            </w:pPr>
          </w:p>
        </w:tc>
      </w:tr>
      <w:tr w:rsidR="00360A70" w14:paraId="4322686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8F9C5CB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25DE9B" w14:textId="77777777" w:rsidR="00360A70" w:rsidRDefault="00543A7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D99C54" w14:textId="77777777" w:rsidR="00360A70" w:rsidRDefault="00543A7C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4F08F2" w14:textId="77777777" w:rsidR="00360A70" w:rsidRDefault="00543A7C">
            <w:pPr>
              <w:jc w:val="center"/>
            </w:pPr>
            <w:r>
              <w:t>8110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17223A" w14:textId="77777777" w:rsidR="00360A70" w:rsidRDefault="00543A7C">
            <w:pPr>
              <w:jc w:val="center"/>
            </w:pPr>
            <w:r>
              <w:t xml:space="preserve">  0320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8DDB7" w14:textId="77777777" w:rsidR="00360A70" w:rsidRDefault="00543A7C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AE9CBB" w14:textId="77777777" w:rsidR="00360A70" w:rsidRDefault="00543A7C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ABF9777" w14:textId="77777777" w:rsidR="00360A70" w:rsidRDefault="00360A70">
            <w:pPr>
              <w:pStyle w:val="EMPTYCELLSTYLE"/>
            </w:pPr>
          </w:p>
        </w:tc>
      </w:tr>
      <w:tr w:rsidR="00360A70" w14:paraId="60C4C82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A0D0048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FD08618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52E8" w14:textId="77777777" w:rsidR="00360A70" w:rsidRDefault="00543A7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A88CA" w14:textId="77777777" w:rsidR="00360A70" w:rsidRDefault="00543A7C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869F" w14:textId="77777777" w:rsidR="00360A70" w:rsidRDefault="00543A7C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6869" w14:textId="77777777" w:rsidR="00360A70" w:rsidRDefault="00543A7C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7E81" w14:textId="77777777" w:rsidR="00360A70" w:rsidRDefault="00543A7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882E62B" w14:textId="77777777" w:rsidR="00360A70" w:rsidRDefault="00360A70">
            <w:pPr>
              <w:pStyle w:val="EMPTYCELLSTYLE"/>
            </w:pPr>
          </w:p>
        </w:tc>
      </w:tr>
      <w:tr w:rsidR="00360A70" w14:paraId="532BBB8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83F5369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6FDBC8" w14:textId="77777777" w:rsidR="00360A70" w:rsidRDefault="00543A7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273000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273000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E4F4C37" w14:textId="77777777" w:rsidR="00360A70" w:rsidRDefault="00360A70">
            <w:pPr>
              <w:pStyle w:val="EMPTYCELLSTYLE"/>
            </w:pPr>
          </w:p>
        </w:tc>
      </w:tr>
      <w:tr w:rsidR="00360A70" w14:paraId="5A52422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FC663A4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6180" w14:textId="77777777" w:rsidR="00360A70" w:rsidRDefault="00543A7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C4E1395" w14:textId="77777777" w:rsidR="00360A70" w:rsidRDefault="00360A70">
            <w:pPr>
              <w:pStyle w:val="EMPTYCELLSTYLE"/>
            </w:pPr>
          </w:p>
        </w:tc>
      </w:tr>
      <w:tr w:rsidR="00360A70" w14:paraId="623B2113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20C091EF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B4768" w14:textId="77777777" w:rsidR="00360A70" w:rsidRDefault="00543A7C">
            <w:r>
              <w:t>Наказ Міністерства фінансів України від 26.08.2014 року №836 "Про деякі питання запровадження програмно-цільового методу складання та виконання місцевих бюджетів" зі змінами і доповненнями, внесеними наказом Міністерства фінансів України від 30.09.2016 рок</w:t>
            </w:r>
            <w:r>
              <w:t xml:space="preserve">у №860. </w:t>
            </w:r>
            <w:r>
              <w:br/>
              <w:t>«Комплексна програма захисту населення і територій Погребищенської міської територіальної громади у разі загрози та виникнення надзвичайних ситуацій на 2022-2023 роки» затверджена рішення виконавчого комітету Погребищенської міської ради від 31 бе</w:t>
            </w:r>
            <w:r>
              <w:t>резня 2022 року №128, рішення 43 сесія Погребищенської міської ради 8 скликання від 25 травня 2023 року № 451 «Про внесення та затвердження змін до Комплексної програми захисту населення і територій Погребищенської міської територіальної громади у разі заг</w:t>
            </w:r>
            <w:r>
              <w:t>рози та виникнення надзвичайних ситуацій на 2022-2025 роки, затвердженої рішенням виконавчого комітету Погребищенської міської ради від 31.03.2023 року №128», рішення 44 сесії Погребищенської міської ради 8 скликання від 29 червня 2023 року №535 «Про внесе</w:t>
            </w:r>
            <w:r>
              <w:t>ння змін до бюджету Погребищенської міської територіальної громади на 2023 рік", рішення 51 сесії Погребищенської міської ради 8 скликання від 30 листопада 2023 року №1088 «Про внесення змін до бюджету Погребищенської міської територіальної громади на 2023</w:t>
            </w:r>
            <w:r>
              <w:t xml:space="preserve"> рік"</w:t>
            </w:r>
          </w:p>
        </w:tc>
        <w:tc>
          <w:tcPr>
            <w:tcW w:w="400" w:type="dxa"/>
          </w:tcPr>
          <w:p w14:paraId="43DF227E" w14:textId="77777777" w:rsidR="00360A70" w:rsidRDefault="00360A70">
            <w:pPr>
              <w:pStyle w:val="EMPTYCELLSTYLE"/>
            </w:pPr>
          </w:p>
        </w:tc>
      </w:tr>
      <w:tr w:rsidR="00360A70" w14:paraId="4883D65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70C5EC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5B76B" w14:textId="77777777" w:rsidR="00360A70" w:rsidRDefault="00543A7C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F3A3EB1" w14:textId="77777777" w:rsidR="00360A70" w:rsidRDefault="00360A70">
            <w:pPr>
              <w:pStyle w:val="EMPTYCELLSTYLE"/>
            </w:pPr>
          </w:p>
        </w:tc>
      </w:tr>
      <w:tr w:rsidR="00360A70" w14:paraId="40A94F1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C2400B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F8C36" w14:textId="77777777" w:rsidR="00360A70" w:rsidRDefault="00543A7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2BF84" w14:textId="77777777" w:rsidR="00360A70" w:rsidRDefault="00543A7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58A2B3B" w14:textId="77777777" w:rsidR="00360A70" w:rsidRDefault="00360A70">
            <w:pPr>
              <w:pStyle w:val="EMPTYCELLSTYLE"/>
            </w:pPr>
          </w:p>
        </w:tc>
      </w:tr>
      <w:tr w:rsidR="00360A70" w14:paraId="3AB72A6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3A4B612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8DBA395" w14:textId="77777777" w:rsidR="00360A70" w:rsidRDefault="00360A70">
            <w:pPr>
              <w:pStyle w:val="EMPTYCELLSTYLE"/>
            </w:pPr>
          </w:p>
        </w:tc>
        <w:tc>
          <w:tcPr>
            <w:tcW w:w="2560" w:type="dxa"/>
          </w:tcPr>
          <w:p w14:paraId="1D1F79BA" w14:textId="77777777" w:rsidR="00360A70" w:rsidRDefault="00360A70">
            <w:pPr>
              <w:pStyle w:val="EMPTYCELLSTYLE"/>
            </w:pPr>
          </w:p>
        </w:tc>
        <w:tc>
          <w:tcPr>
            <w:tcW w:w="3200" w:type="dxa"/>
          </w:tcPr>
          <w:p w14:paraId="5B8D8BF1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603E7F4E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58A6BC9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F9E8E62" w14:textId="77777777" w:rsidR="00360A70" w:rsidRDefault="00360A7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0C8F3A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48394F40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59A21973" w14:textId="77777777" w:rsidR="00360A70" w:rsidRDefault="00360A70">
            <w:pPr>
              <w:pStyle w:val="EMPTYCELLSTYLE"/>
            </w:pPr>
          </w:p>
        </w:tc>
      </w:tr>
      <w:tr w:rsidR="00360A70" w14:paraId="0A85A4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E22176" w14:textId="77777777" w:rsidR="00360A70" w:rsidRDefault="00360A7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12A6B42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3619015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0E12596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6BA88E" w14:textId="77777777" w:rsidR="00360A70" w:rsidRDefault="00360A70">
            <w:pPr>
              <w:pStyle w:val="EMPTYCELLSTYLE"/>
            </w:pPr>
          </w:p>
        </w:tc>
        <w:tc>
          <w:tcPr>
            <w:tcW w:w="580" w:type="dxa"/>
          </w:tcPr>
          <w:p w14:paraId="552E5136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EE67B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110EF024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051F6255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200C14C6" w14:textId="77777777" w:rsidR="00360A70" w:rsidRDefault="00360A70">
            <w:pPr>
              <w:pStyle w:val="EMPTYCELLSTYLE"/>
            </w:pPr>
          </w:p>
        </w:tc>
      </w:tr>
      <w:tr w:rsidR="00360A70" w14:paraId="4EFB10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0E5C20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1138F" w14:textId="77777777" w:rsidR="00360A70" w:rsidRDefault="00543A7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85048" w14:textId="77777777" w:rsidR="00360A70" w:rsidRDefault="00543A7C">
            <w:pPr>
              <w:ind w:left="60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547CB365" w14:textId="77777777" w:rsidR="00360A70" w:rsidRDefault="00360A70">
            <w:pPr>
              <w:pStyle w:val="EMPTYCELLSTYLE"/>
            </w:pPr>
          </w:p>
        </w:tc>
      </w:tr>
      <w:tr w:rsidR="00360A70" w14:paraId="45ECC27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10AED3F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1E0675F6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8E81FED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C1DC4D3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14CB11" w14:textId="77777777" w:rsidR="00360A70" w:rsidRDefault="00360A70">
            <w:pPr>
              <w:pStyle w:val="EMPTYCELLSTYLE"/>
            </w:pPr>
          </w:p>
        </w:tc>
        <w:tc>
          <w:tcPr>
            <w:tcW w:w="580" w:type="dxa"/>
          </w:tcPr>
          <w:p w14:paraId="41BEFAC1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A6A51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21746AE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61FF6251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1D6BA6DA" w14:textId="77777777" w:rsidR="00360A70" w:rsidRDefault="00360A70">
            <w:pPr>
              <w:pStyle w:val="EMPTYCELLSTYLE"/>
            </w:pPr>
          </w:p>
        </w:tc>
      </w:tr>
      <w:tr w:rsidR="00360A70" w14:paraId="045B4B8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6ED8E86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817A1C" w14:textId="77777777" w:rsidR="00360A70" w:rsidRDefault="00543A7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C3625F7" w14:textId="77777777" w:rsidR="00360A70" w:rsidRDefault="00360A70">
            <w:pPr>
              <w:pStyle w:val="EMPTYCELLSTYLE"/>
            </w:pPr>
          </w:p>
        </w:tc>
      </w:tr>
      <w:tr w:rsidR="00360A70" w14:paraId="1B7DE22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D6C4504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8A48" w14:textId="77777777" w:rsidR="00360A70" w:rsidRDefault="00543A7C">
            <w:r>
              <w:t>Запобігання та ліквідація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12E5F893" w14:textId="77777777" w:rsidR="00360A70" w:rsidRDefault="00360A70">
            <w:pPr>
              <w:pStyle w:val="EMPTYCELLSTYLE"/>
            </w:pPr>
          </w:p>
        </w:tc>
      </w:tr>
      <w:tr w:rsidR="00360A70" w14:paraId="3924BD9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75A390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6B4A9E3A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A50B5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EB19EAA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20BC38" w14:textId="77777777" w:rsidR="00360A70" w:rsidRDefault="00360A70">
            <w:pPr>
              <w:pStyle w:val="EMPTYCELLSTYLE"/>
            </w:pPr>
          </w:p>
        </w:tc>
        <w:tc>
          <w:tcPr>
            <w:tcW w:w="580" w:type="dxa"/>
          </w:tcPr>
          <w:p w14:paraId="05E18FBB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53B52D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B5A5AA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3455D586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5BED4960" w14:textId="77777777" w:rsidR="00360A70" w:rsidRDefault="00360A70">
            <w:pPr>
              <w:pStyle w:val="EMPTYCELLSTYLE"/>
            </w:pPr>
          </w:p>
        </w:tc>
      </w:tr>
      <w:tr w:rsidR="00360A70" w14:paraId="5F18D0C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18A4244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D0092" w14:textId="77777777" w:rsidR="00360A70" w:rsidRDefault="00543A7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3ABC106" w14:textId="77777777" w:rsidR="00360A70" w:rsidRDefault="00360A70">
            <w:pPr>
              <w:pStyle w:val="EMPTYCELLSTYLE"/>
            </w:pPr>
          </w:p>
        </w:tc>
      </w:tr>
      <w:tr w:rsidR="00360A70" w14:paraId="0EF9A4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0F4F91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C5AA0" w14:textId="77777777" w:rsidR="00360A70" w:rsidRDefault="00543A7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D63A5" w14:textId="77777777" w:rsidR="00360A70" w:rsidRDefault="00543A7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744A1A3" w14:textId="77777777" w:rsidR="00360A70" w:rsidRDefault="00360A70">
            <w:pPr>
              <w:pStyle w:val="EMPTYCELLSTYLE"/>
            </w:pPr>
          </w:p>
        </w:tc>
      </w:tr>
      <w:tr w:rsidR="00360A70" w14:paraId="4FE804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37548F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3BF59" w14:textId="77777777" w:rsidR="00360A70" w:rsidRDefault="00543A7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0AB86" w14:textId="77777777" w:rsidR="00360A70" w:rsidRDefault="00543A7C">
            <w:pPr>
              <w:ind w:left="60"/>
            </w:pPr>
            <w:r>
              <w:t>Забезпечення заходів попередження та захисту населення і територій від надзвичайних ситуацій</w:t>
            </w:r>
          </w:p>
        </w:tc>
        <w:tc>
          <w:tcPr>
            <w:tcW w:w="400" w:type="dxa"/>
          </w:tcPr>
          <w:p w14:paraId="6B81069F" w14:textId="77777777" w:rsidR="00360A70" w:rsidRDefault="00360A70">
            <w:pPr>
              <w:pStyle w:val="EMPTYCELLSTYLE"/>
            </w:pPr>
          </w:p>
        </w:tc>
      </w:tr>
      <w:tr w:rsidR="00360A70" w14:paraId="5A51EA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104D83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A5448" w14:textId="77777777" w:rsidR="00360A70" w:rsidRDefault="00543A7C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0491D" w14:textId="77777777" w:rsidR="00360A70" w:rsidRDefault="00543A7C">
            <w:pPr>
              <w:ind w:left="60"/>
            </w:pPr>
            <w:r>
              <w:t>Придбання електрогенератора для поповнення місцевого матеріального резерву</w:t>
            </w:r>
          </w:p>
        </w:tc>
        <w:tc>
          <w:tcPr>
            <w:tcW w:w="400" w:type="dxa"/>
          </w:tcPr>
          <w:p w14:paraId="2101BA39" w14:textId="77777777" w:rsidR="00360A70" w:rsidRDefault="00360A70">
            <w:pPr>
              <w:pStyle w:val="EMPTYCELLSTYLE"/>
            </w:pPr>
          </w:p>
        </w:tc>
      </w:tr>
      <w:tr w:rsidR="00360A70" w14:paraId="710B27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A31F19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B82D" w14:textId="77777777" w:rsidR="00360A70" w:rsidRDefault="00543A7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B629C18" w14:textId="77777777" w:rsidR="00360A70" w:rsidRDefault="00360A70">
            <w:pPr>
              <w:pStyle w:val="EMPTYCELLSTYLE"/>
            </w:pPr>
          </w:p>
        </w:tc>
      </w:tr>
      <w:tr w:rsidR="00360A70" w14:paraId="7F00E67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3F3565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3944ED40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4E8452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3370FF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6D1A5A" w14:textId="77777777" w:rsidR="00360A70" w:rsidRDefault="00360A70">
            <w:pPr>
              <w:pStyle w:val="EMPTYCELLSTYLE"/>
            </w:pPr>
          </w:p>
        </w:tc>
        <w:tc>
          <w:tcPr>
            <w:tcW w:w="580" w:type="dxa"/>
          </w:tcPr>
          <w:p w14:paraId="4E98C67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01851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135A9081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6689A" w14:textId="77777777" w:rsidR="00360A70" w:rsidRDefault="00543A7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7C79737" w14:textId="77777777" w:rsidR="00360A70" w:rsidRDefault="00360A70">
            <w:pPr>
              <w:pStyle w:val="EMPTYCELLSTYLE"/>
            </w:pPr>
          </w:p>
        </w:tc>
      </w:tr>
      <w:tr w:rsidR="00360A70" w14:paraId="3ABB4E0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95E94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3FDDF" w14:textId="77777777" w:rsidR="00360A70" w:rsidRDefault="00543A7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F381D" w14:textId="77777777" w:rsidR="00360A70" w:rsidRDefault="00543A7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8A426" w14:textId="77777777" w:rsidR="00360A70" w:rsidRDefault="00543A7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2A0F" w14:textId="77777777" w:rsidR="00360A70" w:rsidRDefault="00543A7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5CA4" w14:textId="77777777" w:rsidR="00360A70" w:rsidRDefault="00543A7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23EB53B" w14:textId="77777777" w:rsidR="00360A70" w:rsidRDefault="00360A70">
            <w:pPr>
              <w:pStyle w:val="EMPTYCELLSTYLE"/>
            </w:pPr>
          </w:p>
        </w:tc>
      </w:tr>
      <w:tr w:rsidR="00360A70" w14:paraId="4B8F831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EAC77B3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8D7C1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9FD20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091C3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4B736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57680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8DFC4D9" w14:textId="77777777" w:rsidR="00360A70" w:rsidRDefault="00360A70">
            <w:pPr>
              <w:pStyle w:val="EMPTYCELLSTYLE"/>
            </w:pPr>
          </w:p>
        </w:tc>
      </w:tr>
      <w:tr w:rsidR="00360A70" w14:paraId="79F540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A4BD0E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5A8A9" w14:textId="77777777" w:rsidR="00360A70" w:rsidRDefault="00543A7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44EC9" w14:textId="77777777" w:rsidR="00360A70" w:rsidRDefault="00543A7C">
            <w:pPr>
              <w:ind w:left="60"/>
            </w:pPr>
            <w:r>
              <w:t>Придбання засобів радіаційної та хімічної розвідки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F445D" w14:textId="77777777" w:rsidR="00360A70" w:rsidRDefault="00543A7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EB1B3" w14:textId="77777777" w:rsidR="00360A70" w:rsidRDefault="00543A7C">
            <w:pPr>
              <w:ind w:right="60"/>
              <w:jc w:val="right"/>
            </w:pPr>
            <w:r>
              <w:t>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3FB10" w14:textId="77777777" w:rsidR="00360A70" w:rsidRDefault="00543A7C">
            <w:pPr>
              <w:ind w:right="60"/>
              <w:jc w:val="right"/>
            </w:pPr>
            <w:r>
              <w:t>48 000</w:t>
            </w:r>
          </w:p>
        </w:tc>
        <w:tc>
          <w:tcPr>
            <w:tcW w:w="400" w:type="dxa"/>
          </w:tcPr>
          <w:p w14:paraId="40438940" w14:textId="77777777" w:rsidR="00360A70" w:rsidRDefault="00360A70">
            <w:pPr>
              <w:pStyle w:val="EMPTYCELLSTYLE"/>
            </w:pPr>
          </w:p>
        </w:tc>
      </w:tr>
      <w:tr w:rsidR="00360A70" w14:paraId="66DB5C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BB4FE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5E8C7" w14:textId="77777777" w:rsidR="00360A70" w:rsidRDefault="00543A7C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FDE2E" w14:textId="77777777" w:rsidR="00360A70" w:rsidRDefault="00543A7C">
            <w:pPr>
              <w:ind w:left="60"/>
            </w:pPr>
            <w:r>
              <w:t>Придбання електрогенератора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B53EA" w14:textId="77777777" w:rsidR="00360A70" w:rsidRDefault="00543A7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3F239C" w14:textId="77777777" w:rsidR="00360A70" w:rsidRDefault="00543A7C">
            <w:pPr>
              <w:ind w:right="60"/>
              <w:jc w:val="right"/>
            </w:pPr>
            <w:r>
              <w:t>225 000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5C4DB" w14:textId="77777777" w:rsidR="00360A70" w:rsidRDefault="00543A7C">
            <w:pPr>
              <w:ind w:right="60"/>
              <w:jc w:val="right"/>
            </w:pPr>
            <w:r>
              <w:t>225 000</w:t>
            </w:r>
          </w:p>
        </w:tc>
        <w:tc>
          <w:tcPr>
            <w:tcW w:w="400" w:type="dxa"/>
          </w:tcPr>
          <w:p w14:paraId="5E9DCD57" w14:textId="77777777" w:rsidR="00360A70" w:rsidRDefault="00360A70">
            <w:pPr>
              <w:pStyle w:val="EMPTYCELLSTYLE"/>
            </w:pPr>
          </w:p>
        </w:tc>
      </w:tr>
      <w:tr w:rsidR="00360A70" w14:paraId="38D3FE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879250" w14:textId="77777777" w:rsidR="00360A70" w:rsidRDefault="00360A7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4C7BA" w14:textId="77777777" w:rsidR="00360A70" w:rsidRDefault="00543A7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EFB0B" w14:textId="77777777" w:rsidR="00360A70" w:rsidRDefault="00543A7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1B1FB" w14:textId="77777777" w:rsidR="00360A70" w:rsidRDefault="00543A7C">
            <w:pPr>
              <w:ind w:right="60"/>
              <w:jc w:val="right"/>
            </w:pPr>
            <w:r>
              <w:rPr>
                <w:b/>
              </w:rPr>
              <w:t>273 000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5D3FC" w14:textId="77777777" w:rsidR="00360A70" w:rsidRDefault="00543A7C">
            <w:pPr>
              <w:ind w:right="60"/>
              <w:jc w:val="right"/>
            </w:pPr>
            <w:r>
              <w:rPr>
                <w:b/>
              </w:rPr>
              <w:t>273 000</w:t>
            </w:r>
          </w:p>
        </w:tc>
        <w:tc>
          <w:tcPr>
            <w:tcW w:w="400" w:type="dxa"/>
          </w:tcPr>
          <w:p w14:paraId="3412304E" w14:textId="77777777" w:rsidR="00360A70" w:rsidRDefault="00360A70">
            <w:pPr>
              <w:pStyle w:val="EMPTYCELLSTYLE"/>
            </w:pPr>
          </w:p>
        </w:tc>
      </w:tr>
      <w:tr w:rsidR="00360A70" w14:paraId="4FB9EDB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CF7AE8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AF332" w14:textId="77777777" w:rsidR="00360A70" w:rsidRDefault="00543A7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24081A2" w14:textId="77777777" w:rsidR="00360A70" w:rsidRDefault="00360A70">
            <w:pPr>
              <w:pStyle w:val="EMPTYCELLSTYLE"/>
            </w:pPr>
          </w:p>
        </w:tc>
      </w:tr>
      <w:tr w:rsidR="00360A70" w14:paraId="5A0DA85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AE1FC85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3AA14F23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65BCDE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F0B719B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1222CB" w14:textId="77777777" w:rsidR="00360A70" w:rsidRDefault="00360A70">
            <w:pPr>
              <w:pStyle w:val="EMPTYCELLSTYLE"/>
            </w:pPr>
          </w:p>
        </w:tc>
        <w:tc>
          <w:tcPr>
            <w:tcW w:w="580" w:type="dxa"/>
          </w:tcPr>
          <w:p w14:paraId="03CDBDA3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F0BB4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C4E75CD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2AD7" w14:textId="77777777" w:rsidR="00360A70" w:rsidRDefault="00543A7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61A4D21" w14:textId="77777777" w:rsidR="00360A70" w:rsidRDefault="00360A70">
            <w:pPr>
              <w:pStyle w:val="EMPTYCELLSTYLE"/>
            </w:pPr>
          </w:p>
        </w:tc>
      </w:tr>
      <w:tr w:rsidR="00360A70" w14:paraId="131980D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9007BD5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B6CE1" w14:textId="77777777" w:rsidR="00360A70" w:rsidRDefault="00543A7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CA6B1" w14:textId="77777777" w:rsidR="00360A70" w:rsidRDefault="00543A7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39B8F" w14:textId="77777777" w:rsidR="00360A70" w:rsidRDefault="00543A7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3A3D3" w14:textId="77777777" w:rsidR="00360A70" w:rsidRDefault="00543A7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BE8E" w14:textId="77777777" w:rsidR="00360A70" w:rsidRDefault="00543A7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DFB0C74" w14:textId="77777777" w:rsidR="00360A70" w:rsidRDefault="00360A70">
            <w:pPr>
              <w:pStyle w:val="EMPTYCELLSTYLE"/>
            </w:pPr>
          </w:p>
        </w:tc>
      </w:tr>
      <w:tr w:rsidR="00360A70" w14:paraId="5C80C1C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7011D1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5FBB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D7CD9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6A9A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3A48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9E008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78460C1" w14:textId="77777777" w:rsidR="00360A70" w:rsidRDefault="00360A70">
            <w:pPr>
              <w:pStyle w:val="EMPTYCELLSTYLE"/>
            </w:pPr>
          </w:p>
        </w:tc>
      </w:tr>
      <w:tr w:rsidR="00360A70" w14:paraId="336E09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95C355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372E3" w14:textId="77777777" w:rsidR="00360A70" w:rsidRDefault="00543A7C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B5498" w14:textId="77777777" w:rsidR="00360A70" w:rsidRDefault="00543A7C">
            <w:pPr>
              <w:ind w:left="60"/>
            </w:pPr>
            <w:r>
              <w:t>Комплексна програма захисту населення і територій Погребищенської міської територіальної громади у разі загрози та виникнення надзвичайних ситуацій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914CD" w14:textId="77777777" w:rsidR="00360A70" w:rsidRDefault="00543A7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FBE30" w14:textId="77777777" w:rsidR="00360A70" w:rsidRDefault="00543A7C">
            <w:pPr>
              <w:ind w:right="60"/>
              <w:jc w:val="right"/>
            </w:pPr>
            <w:r>
              <w:t>273 000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FF661" w14:textId="77777777" w:rsidR="00360A70" w:rsidRDefault="00543A7C">
            <w:pPr>
              <w:ind w:right="60"/>
              <w:jc w:val="right"/>
            </w:pPr>
            <w:r>
              <w:t>273 000</w:t>
            </w:r>
          </w:p>
        </w:tc>
        <w:tc>
          <w:tcPr>
            <w:tcW w:w="400" w:type="dxa"/>
          </w:tcPr>
          <w:p w14:paraId="796BB0E4" w14:textId="77777777" w:rsidR="00360A70" w:rsidRDefault="00360A70">
            <w:pPr>
              <w:pStyle w:val="EMPTYCELLSTYLE"/>
            </w:pPr>
          </w:p>
        </w:tc>
      </w:tr>
      <w:tr w:rsidR="00360A70" w14:paraId="55E64E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7D9159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DB4F0" w14:textId="77777777" w:rsidR="00360A70" w:rsidRDefault="00360A7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3181A" w14:textId="77777777" w:rsidR="00360A70" w:rsidRDefault="00543A7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09123" w14:textId="77777777" w:rsidR="00360A70" w:rsidRDefault="00543A7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CB094" w14:textId="77777777" w:rsidR="00360A70" w:rsidRDefault="00543A7C">
            <w:pPr>
              <w:ind w:right="60"/>
              <w:jc w:val="right"/>
            </w:pPr>
            <w:r>
              <w:rPr>
                <w:b/>
              </w:rPr>
              <w:t>273 000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ECE79" w14:textId="77777777" w:rsidR="00360A70" w:rsidRDefault="00543A7C">
            <w:pPr>
              <w:ind w:right="60"/>
              <w:jc w:val="right"/>
            </w:pPr>
            <w:r>
              <w:rPr>
                <w:b/>
              </w:rPr>
              <w:t>273 000</w:t>
            </w:r>
          </w:p>
        </w:tc>
        <w:tc>
          <w:tcPr>
            <w:tcW w:w="400" w:type="dxa"/>
          </w:tcPr>
          <w:p w14:paraId="2973ADFB" w14:textId="77777777" w:rsidR="00360A70" w:rsidRDefault="00360A70">
            <w:pPr>
              <w:pStyle w:val="EMPTYCELLSTYLE"/>
            </w:pPr>
          </w:p>
        </w:tc>
      </w:tr>
      <w:tr w:rsidR="00360A70" w14:paraId="0163D16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622A4E" w14:textId="77777777" w:rsidR="00360A70" w:rsidRDefault="00360A7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DF3A9" w14:textId="77777777" w:rsidR="00360A70" w:rsidRDefault="00543A7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0798803" w14:textId="77777777" w:rsidR="00360A70" w:rsidRDefault="00360A70">
            <w:pPr>
              <w:pStyle w:val="EMPTYCELLSTYLE"/>
            </w:pPr>
          </w:p>
        </w:tc>
      </w:tr>
      <w:tr w:rsidR="00360A70" w14:paraId="0C5EC5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D652F10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B6010" w14:textId="77777777" w:rsidR="00360A70" w:rsidRDefault="00543A7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136BA" w14:textId="77777777" w:rsidR="00360A70" w:rsidRDefault="00543A7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D7382" w14:textId="77777777" w:rsidR="00360A70" w:rsidRDefault="00543A7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51852" w14:textId="77777777" w:rsidR="00360A70" w:rsidRDefault="00543A7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2D050" w14:textId="77777777" w:rsidR="00360A70" w:rsidRDefault="00543A7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74B0" w14:textId="77777777" w:rsidR="00360A70" w:rsidRDefault="00543A7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F65DF" w14:textId="77777777" w:rsidR="00360A70" w:rsidRDefault="00543A7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313DEFF" w14:textId="77777777" w:rsidR="00360A70" w:rsidRDefault="00360A70">
            <w:pPr>
              <w:pStyle w:val="EMPTYCELLSTYLE"/>
            </w:pPr>
          </w:p>
        </w:tc>
      </w:tr>
      <w:tr w:rsidR="00360A70" w14:paraId="36DBA7F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C45E63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5CB04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A2422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8F15C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3B6C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498BF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48A30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6331F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D740475" w14:textId="77777777" w:rsidR="00360A70" w:rsidRDefault="00360A70">
            <w:pPr>
              <w:pStyle w:val="EMPTYCELLSTYLE"/>
            </w:pPr>
          </w:p>
        </w:tc>
      </w:tr>
      <w:tr w:rsidR="00360A70" w14:paraId="6C5B86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C76FB2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4C5A6" w14:textId="77777777" w:rsidR="00360A70" w:rsidRDefault="00543A7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F3DCE" w14:textId="77777777" w:rsidR="00360A70" w:rsidRDefault="00543A7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2F323" w14:textId="77777777" w:rsidR="00360A70" w:rsidRDefault="00360A7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3D64" w14:textId="77777777" w:rsidR="00360A70" w:rsidRDefault="00360A7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D73C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6CB38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F2CEA" w14:textId="77777777" w:rsidR="00360A70" w:rsidRDefault="00360A70">
            <w:pPr>
              <w:jc w:val="center"/>
            </w:pPr>
          </w:p>
        </w:tc>
        <w:tc>
          <w:tcPr>
            <w:tcW w:w="400" w:type="dxa"/>
          </w:tcPr>
          <w:p w14:paraId="5A0AD35D" w14:textId="77777777" w:rsidR="00360A70" w:rsidRDefault="00360A70">
            <w:pPr>
              <w:pStyle w:val="EMPTYCELLSTYLE"/>
            </w:pPr>
          </w:p>
        </w:tc>
      </w:tr>
      <w:tr w:rsidR="00360A70" w14:paraId="63FA0B0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3576AF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6D132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6438CA" w14:textId="77777777" w:rsidR="00360A70" w:rsidRDefault="00543A7C">
            <w:pPr>
              <w:ind w:left="60"/>
            </w:pPr>
            <w:r>
              <w:t>Обсяги запланованих видатків на придбання засобів радіаційної та хімічної розвідки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37E1E" w14:textId="77777777" w:rsidR="00360A70" w:rsidRDefault="00543A7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A0B7B" w14:textId="77777777" w:rsidR="00360A70" w:rsidRDefault="00543A7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74B92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AEA5E" w14:textId="77777777" w:rsidR="00360A70" w:rsidRDefault="00543A7C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DF92F" w14:textId="77777777" w:rsidR="00360A70" w:rsidRDefault="00543A7C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4EFD3C2B" w14:textId="77777777" w:rsidR="00360A70" w:rsidRDefault="00360A70">
            <w:pPr>
              <w:pStyle w:val="EMPTYCELLSTYLE"/>
            </w:pPr>
          </w:p>
        </w:tc>
      </w:tr>
      <w:tr w:rsidR="00360A70" w14:paraId="1F4035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85B103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46CAC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9DF3E" w14:textId="77777777" w:rsidR="00360A70" w:rsidRDefault="00543A7C">
            <w:pPr>
              <w:ind w:left="60"/>
            </w:pPr>
            <w:r>
              <w:t>Витрати на придбання електрогенератора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648C8" w14:textId="77777777" w:rsidR="00360A70" w:rsidRDefault="00543A7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2F2C8" w14:textId="77777777" w:rsidR="00360A70" w:rsidRDefault="00543A7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289922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762DA" w14:textId="77777777" w:rsidR="00360A70" w:rsidRDefault="00543A7C">
            <w:pPr>
              <w:ind w:right="60"/>
              <w:jc w:val="right"/>
            </w:pPr>
            <w:r>
              <w:t>225 000,00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81331" w14:textId="77777777" w:rsidR="00360A70" w:rsidRDefault="00543A7C">
            <w:pPr>
              <w:ind w:right="60"/>
              <w:jc w:val="right"/>
            </w:pPr>
            <w:r>
              <w:t>225 000,00</w:t>
            </w:r>
          </w:p>
        </w:tc>
        <w:tc>
          <w:tcPr>
            <w:tcW w:w="400" w:type="dxa"/>
          </w:tcPr>
          <w:p w14:paraId="1D354261" w14:textId="77777777" w:rsidR="00360A70" w:rsidRDefault="00360A70">
            <w:pPr>
              <w:pStyle w:val="EMPTYCELLSTYLE"/>
            </w:pPr>
          </w:p>
        </w:tc>
      </w:tr>
      <w:tr w:rsidR="00360A70" w14:paraId="2A9E29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465EB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D57BF" w14:textId="77777777" w:rsidR="00360A70" w:rsidRDefault="00543A7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C0133" w14:textId="77777777" w:rsidR="00360A70" w:rsidRDefault="00543A7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6A797" w14:textId="77777777" w:rsidR="00360A70" w:rsidRDefault="00360A7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8302F" w14:textId="77777777" w:rsidR="00360A70" w:rsidRDefault="00360A7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D5D3C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7854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AE477" w14:textId="77777777" w:rsidR="00360A70" w:rsidRDefault="00360A70">
            <w:pPr>
              <w:jc w:val="center"/>
            </w:pPr>
          </w:p>
        </w:tc>
        <w:tc>
          <w:tcPr>
            <w:tcW w:w="400" w:type="dxa"/>
          </w:tcPr>
          <w:p w14:paraId="60FB7AAD" w14:textId="77777777" w:rsidR="00360A70" w:rsidRDefault="00360A70">
            <w:pPr>
              <w:pStyle w:val="EMPTYCELLSTYLE"/>
            </w:pPr>
          </w:p>
        </w:tc>
      </w:tr>
      <w:tr w:rsidR="00360A70" w14:paraId="5A45BAD0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10B26C41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27EFC43E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4485511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5F43F25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2763B5" w14:textId="77777777" w:rsidR="00360A70" w:rsidRDefault="00360A70">
            <w:pPr>
              <w:pStyle w:val="EMPTYCELLSTYLE"/>
            </w:pPr>
          </w:p>
        </w:tc>
        <w:tc>
          <w:tcPr>
            <w:tcW w:w="580" w:type="dxa"/>
          </w:tcPr>
          <w:p w14:paraId="0028D48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6CD963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1FDC8F39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6B6F40EA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261A4E97" w14:textId="77777777" w:rsidR="00360A70" w:rsidRDefault="00360A70">
            <w:pPr>
              <w:pStyle w:val="EMPTYCELLSTYLE"/>
            </w:pPr>
          </w:p>
        </w:tc>
      </w:tr>
      <w:tr w:rsidR="00360A70" w14:paraId="08DAD85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1CB419" w14:textId="77777777" w:rsidR="00360A70" w:rsidRDefault="00360A7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8360A8F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3FE3D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A15A645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2B98911D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03DCAE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35BC35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4A81EB2F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528512C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26BF02CA" w14:textId="77777777" w:rsidR="00360A70" w:rsidRDefault="00360A70">
            <w:pPr>
              <w:pStyle w:val="EMPTYCELLSTYLE"/>
            </w:pPr>
          </w:p>
        </w:tc>
      </w:tr>
      <w:tr w:rsidR="00360A70" w14:paraId="051C9B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A9B2EE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38F0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3F49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B7CCE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FC7E7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48CF5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07B01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BF29" w14:textId="77777777" w:rsidR="00360A70" w:rsidRDefault="00543A7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6917404" w14:textId="77777777" w:rsidR="00360A70" w:rsidRDefault="00360A70">
            <w:pPr>
              <w:pStyle w:val="EMPTYCELLSTYLE"/>
            </w:pPr>
          </w:p>
        </w:tc>
      </w:tr>
      <w:tr w:rsidR="00360A70" w14:paraId="1DBD01F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85E2AD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5DFA3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1536C" w14:textId="77777777" w:rsidR="00360A70" w:rsidRDefault="00543A7C">
            <w:pPr>
              <w:ind w:left="60"/>
            </w:pPr>
            <w:r>
              <w:t>Кількість запланованих засобів на придбання радіаційної та хімічної розвідки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A1C97" w14:textId="77777777" w:rsidR="00360A70" w:rsidRDefault="00543A7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7BC33" w14:textId="77777777" w:rsidR="00360A70" w:rsidRDefault="00543A7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BC738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E68F41" w14:textId="77777777" w:rsidR="00360A70" w:rsidRDefault="00543A7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27745" w14:textId="77777777" w:rsidR="00360A70" w:rsidRDefault="00543A7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A7676EC" w14:textId="77777777" w:rsidR="00360A70" w:rsidRDefault="00360A70">
            <w:pPr>
              <w:pStyle w:val="EMPTYCELLSTYLE"/>
            </w:pPr>
          </w:p>
        </w:tc>
      </w:tr>
      <w:tr w:rsidR="00360A70" w14:paraId="32E39F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005BF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4A4F0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86A6B" w14:textId="77777777" w:rsidR="00360A70" w:rsidRDefault="00543A7C">
            <w:pPr>
              <w:ind w:left="60"/>
            </w:pPr>
            <w:r>
              <w:t>Кількість запланованих приладів для придбання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785E6" w14:textId="77777777" w:rsidR="00360A70" w:rsidRDefault="00543A7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8D2A7" w14:textId="77777777" w:rsidR="00360A70" w:rsidRDefault="00543A7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5FB28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0E0A3" w14:textId="77777777" w:rsidR="00360A70" w:rsidRDefault="00543A7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67C0B" w14:textId="77777777" w:rsidR="00360A70" w:rsidRDefault="00543A7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7819FFE" w14:textId="77777777" w:rsidR="00360A70" w:rsidRDefault="00360A70">
            <w:pPr>
              <w:pStyle w:val="EMPTYCELLSTYLE"/>
            </w:pPr>
          </w:p>
        </w:tc>
      </w:tr>
      <w:tr w:rsidR="00360A70" w14:paraId="15DB80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6F9A7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66D54" w14:textId="77777777" w:rsidR="00360A70" w:rsidRDefault="00543A7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CE0AB" w14:textId="77777777" w:rsidR="00360A70" w:rsidRDefault="00543A7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DFF5" w14:textId="77777777" w:rsidR="00360A70" w:rsidRDefault="00360A7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379C4" w14:textId="77777777" w:rsidR="00360A70" w:rsidRDefault="00360A7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34426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A2785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AD842" w14:textId="77777777" w:rsidR="00360A70" w:rsidRDefault="00360A70">
            <w:pPr>
              <w:jc w:val="center"/>
            </w:pPr>
          </w:p>
        </w:tc>
        <w:tc>
          <w:tcPr>
            <w:tcW w:w="400" w:type="dxa"/>
          </w:tcPr>
          <w:p w14:paraId="412725A2" w14:textId="77777777" w:rsidR="00360A70" w:rsidRDefault="00360A70">
            <w:pPr>
              <w:pStyle w:val="EMPTYCELLSTYLE"/>
            </w:pPr>
          </w:p>
        </w:tc>
      </w:tr>
      <w:tr w:rsidR="00360A70" w14:paraId="362C30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DEC29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BE4E3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89DA0" w14:textId="77777777" w:rsidR="00360A70" w:rsidRDefault="00543A7C">
            <w:pPr>
              <w:ind w:left="60"/>
            </w:pPr>
            <w:r>
              <w:t xml:space="preserve">Середні витрати на придбання одного </w:t>
            </w:r>
            <w:proofErr w:type="spellStart"/>
            <w:r>
              <w:t>зособу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3CFB5" w14:textId="77777777" w:rsidR="00360A70" w:rsidRDefault="00543A7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3F84C" w14:textId="77777777" w:rsidR="00360A70" w:rsidRDefault="00543A7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92F29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31088" w14:textId="77777777" w:rsidR="00360A70" w:rsidRDefault="00543A7C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7E2D0A" w14:textId="77777777" w:rsidR="00360A70" w:rsidRDefault="00543A7C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1592A763" w14:textId="77777777" w:rsidR="00360A70" w:rsidRDefault="00360A70">
            <w:pPr>
              <w:pStyle w:val="EMPTYCELLSTYLE"/>
            </w:pPr>
          </w:p>
        </w:tc>
      </w:tr>
      <w:tr w:rsidR="00360A70" w14:paraId="73D006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57CB0F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E1F4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A2FDF" w14:textId="77777777" w:rsidR="00360A70" w:rsidRDefault="00543A7C">
            <w:pPr>
              <w:ind w:left="60"/>
            </w:pPr>
            <w:r>
              <w:t>Середні витрати на придбання електрогенератора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B5CDF" w14:textId="77777777" w:rsidR="00360A70" w:rsidRDefault="00543A7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6AF33" w14:textId="77777777" w:rsidR="00360A70" w:rsidRDefault="00543A7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C2FB7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F4071" w14:textId="77777777" w:rsidR="00360A70" w:rsidRDefault="00543A7C">
            <w:pPr>
              <w:ind w:right="60"/>
              <w:jc w:val="right"/>
            </w:pPr>
            <w:r>
              <w:t>225 000,00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81B67" w14:textId="77777777" w:rsidR="00360A70" w:rsidRDefault="00543A7C">
            <w:pPr>
              <w:ind w:right="60"/>
              <w:jc w:val="right"/>
            </w:pPr>
            <w:r>
              <w:t>225 000,00</w:t>
            </w:r>
          </w:p>
        </w:tc>
        <w:tc>
          <w:tcPr>
            <w:tcW w:w="400" w:type="dxa"/>
          </w:tcPr>
          <w:p w14:paraId="425FE48F" w14:textId="77777777" w:rsidR="00360A70" w:rsidRDefault="00360A70">
            <w:pPr>
              <w:pStyle w:val="EMPTYCELLSTYLE"/>
            </w:pPr>
          </w:p>
        </w:tc>
      </w:tr>
      <w:tr w:rsidR="00360A70" w14:paraId="7BBD6E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A4EA2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7190E" w14:textId="77777777" w:rsidR="00360A70" w:rsidRDefault="00543A7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90DD7" w14:textId="77777777" w:rsidR="00360A70" w:rsidRDefault="00543A7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4F68D" w14:textId="77777777" w:rsidR="00360A70" w:rsidRDefault="00360A7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6C65" w14:textId="77777777" w:rsidR="00360A70" w:rsidRDefault="00360A7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2B31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FE219" w14:textId="77777777" w:rsidR="00360A70" w:rsidRDefault="00360A7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1B71E" w14:textId="77777777" w:rsidR="00360A70" w:rsidRDefault="00360A70">
            <w:pPr>
              <w:jc w:val="center"/>
            </w:pPr>
          </w:p>
        </w:tc>
        <w:tc>
          <w:tcPr>
            <w:tcW w:w="400" w:type="dxa"/>
          </w:tcPr>
          <w:p w14:paraId="0EDAD22B" w14:textId="77777777" w:rsidR="00360A70" w:rsidRDefault="00360A70">
            <w:pPr>
              <w:pStyle w:val="EMPTYCELLSTYLE"/>
            </w:pPr>
          </w:p>
        </w:tc>
      </w:tr>
      <w:tr w:rsidR="00360A70" w14:paraId="222009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33A591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37209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A8C40" w14:textId="77777777" w:rsidR="00360A70" w:rsidRDefault="00543A7C">
            <w:pPr>
              <w:ind w:left="60"/>
            </w:pPr>
            <w:r>
              <w:t>Рівень забезпеченості коштами для придбання таких засобів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349F1" w14:textId="77777777" w:rsidR="00360A70" w:rsidRDefault="00543A7C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88275" w14:textId="77777777" w:rsidR="00360A70" w:rsidRDefault="00543A7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1AF87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678C9B" w14:textId="77777777" w:rsidR="00360A70" w:rsidRDefault="00543A7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A09D9" w14:textId="77777777" w:rsidR="00360A70" w:rsidRDefault="00543A7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5A8A71E" w14:textId="77777777" w:rsidR="00360A70" w:rsidRDefault="00360A70">
            <w:pPr>
              <w:pStyle w:val="EMPTYCELLSTYLE"/>
            </w:pPr>
          </w:p>
        </w:tc>
      </w:tr>
      <w:tr w:rsidR="00360A70" w14:paraId="402D9B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0E11E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1374A" w14:textId="77777777" w:rsidR="00360A70" w:rsidRDefault="00360A7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2D517" w14:textId="77777777" w:rsidR="00360A70" w:rsidRDefault="00543A7C">
            <w:pPr>
              <w:ind w:left="60"/>
            </w:pPr>
            <w:r>
              <w:t>Рівень забезпеченості коштами для придбання електрогенератора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5D0EF" w14:textId="77777777" w:rsidR="00360A70" w:rsidRDefault="00543A7C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D4B26" w14:textId="77777777" w:rsidR="00360A70" w:rsidRDefault="00543A7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8C0FB" w14:textId="77777777" w:rsidR="00360A70" w:rsidRDefault="00543A7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B01E4D" w14:textId="77777777" w:rsidR="00360A70" w:rsidRDefault="00543A7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71D88" w14:textId="77777777" w:rsidR="00360A70" w:rsidRDefault="00543A7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F84AEAB" w14:textId="77777777" w:rsidR="00360A70" w:rsidRDefault="00360A70">
            <w:pPr>
              <w:pStyle w:val="EMPTYCELLSTYLE"/>
            </w:pPr>
          </w:p>
        </w:tc>
      </w:tr>
      <w:tr w:rsidR="00360A70" w14:paraId="5FC5B47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0BF04D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2B290E6F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1B94D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A2AA245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</w:tcPr>
          <w:p w14:paraId="50A035EA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D412DC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86B224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26CF069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484FC41C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37234974" w14:textId="77777777" w:rsidR="00360A70" w:rsidRDefault="00360A70">
            <w:pPr>
              <w:pStyle w:val="EMPTYCELLSTYLE"/>
            </w:pPr>
          </w:p>
        </w:tc>
      </w:tr>
      <w:tr w:rsidR="00360A70" w14:paraId="1895E0C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A9247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9E84D34" w14:textId="77777777" w:rsidR="00360A70" w:rsidRDefault="00360A7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C6A4" w14:textId="77777777" w:rsidR="00360A70" w:rsidRDefault="00543A7C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35F5A12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0F2BDE" w14:textId="77777777" w:rsidR="00360A70" w:rsidRDefault="00360A7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2E0DB" w14:textId="77777777" w:rsidR="00360A70" w:rsidRDefault="00543A7C">
            <w:r>
              <w:t>Сергій ВОЛИНСЬКИЙ</w:t>
            </w:r>
          </w:p>
        </w:tc>
        <w:tc>
          <w:tcPr>
            <w:tcW w:w="1800" w:type="dxa"/>
          </w:tcPr>
          <w:p w14:paraId="7848F91D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2289B949" w14:textId="77777777" w:rsidR="00360A70" w:rsidRDefault="00360A70">
            <w:pPr>
              <w:pStyle w:val="EMPTYCELLSTYLE"/>
            </w:pPr>
          </w:p>
        </w:tc>
      </w:tr>
      <w:tr w:rsidR="00360A70" w14:paraId="3C5A60F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8DD72D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28C34B7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CF45A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35B08E42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E4B59" w14:textId="77777777" w:rsidR="00360A70" w:rsidRDefault="00543A7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3AD7936" w14:textId="77777777" w:rsidR="00360A70" w:rsidRDefault="00360A7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FEB53" w14:textId="77777777" w:rsidR="00360A70" w:rsidRDefault="00543A7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AC3BFC6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12A0C2B5" w14:textId="77777777" w:rsidR="00360A70" w:rsidRDefault="00360A70">
            <w:pPr>
              <w:pStyle w:val="EMPTYCELLSTYLE"/>
            </w:pPr>
          </w:p>
        </w:tc>
      </w:tr>
      <w:tr w:rsidR="00360A70" w14:paraId="1DD929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45A017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41B8871" w14:textId="77777777" w:rsidR="00360A70" w:rsidRDefault="00360A7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3B14" w14:textId="77777777" w:rsidR="00360A70" w:rsidRDefault="00543A7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73D5AFC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7D864E3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A35584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5C14AF39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0930ABB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440F666D" w14:textId="77777777" w:rsidR="00360A70" w:rsidRDefault="00360A70">
            <w:pPr>
              <w:pStyle w:val="EMPTYCELLSTYLE"/>
            </w:pPr>
          </w:p>
        </w:tc>
      </w:tr>
      <w:tr w:rsidR="00360A70" w14:paraId="3C01B62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F25A53E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52411A75" w14:textId="77777777" w:rsidR="00360A70" w:rsidRDefault="00360A7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0D9AA" w14:textId="77777777" w:rsidR="00360A70" w:rsidRDefault="00543A7C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03CB1C76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20F9C35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E85FB7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CACCDBE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7C5DB8D4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32888FCF" w14:textId="77777777" w:rsidR="00360A70" w:rsidRDefault="00360A70">
            <w:pPr>
              <w:pStyle w:val="EMPTYCELLSTYLE"/>
            </w:pPr>
          </w:p>
        </w:tc>
      </w:tr>
      <w:tr w:rsidR="00360A70" w14:paraId="42D953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8B64B6A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7477F965" w14:textId="77777777" w:rsidR="00360A70" w:rsidRDefault="00360A7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9A5E" w14:textId="77777777" w:rsidR="00360A70" w:rsidRDefault="00543A7C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DD9D998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7D8711" w14:textId="77777777" w:rsidR="00360A70" w:rsidRDefault="00360A7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371EA" w14:textId="77777777" w:rsidR="00360A70" w:rsidRDefault="00543A7C">
            <w:r>
              <w:t>Олександр НЕДОШОВЕНКО</w:t>
            </w:r>
          </w:p>
        </w:tc>
        <w:tc>
          <w:tcPr>
            <w:tcW w:w="1800" w:type="dxa"/>
          </w:tcPr>
          <w:p w14:paraId="6225F692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657133B3" w14:textId="77777777" w:rsidR="00360A70" w:rsidRDefault="00360A70">
            <w:pPr>
              <w:pStyle w:val="EMPTYCELLSTYLE"/>
            </w:pPr>
          </w:p>
        </w:tc>
      </w:tr>
      <w:tr w:rsidR="00360A70" w14:paraId="4C69467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6564765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56FDA895" w14:textId="77777777" w:rsidR="00360A70" w:rsidRDefault="00360A7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39537D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1E44C9D0" w14:textId="77777777" w:rsidR="00360A70" w:rsidRDefault="00360A7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FD83" w14:textId="77777777" w:rsidR="00360A70" w:rsidRDefault="00543A7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4507956" w14:textId="77777777" w:rsidR="00360A70" w:rsidRDefault="00360A7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9D8E" w14:textId="77777777" w:rsidR="00360A70" w:rsidRDefault="00543A7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5E804BC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410A8A52" w14:textId="77777777" w:rsidR="00360A70" w:rsidRDefault="00360A70">
            <w:pPr>
              <w:pStyle w:val="EMPTYCELLSTYLE"/>
            </w:pPr>
          </w:p>
        </w:tc>
      </w:tr>
      <w:tr w:rsidR="00360A70" w14:paraId="2CFEC9B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DC0A1BC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6209A214" w14:textId="77777777" w:rsidR="00360A70" w:rsidRDefault="00360A7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BD1FA" w14:textId="77777777" w:rsidR="00360A70" w:rsidRDefault="00543A7C">
            <w:r>
              <w:rPr>
                <w:b/>
              </w:rPr>
              <w:t>11.12.2023 р.</w:t>
            </w:r>
          </w:p>
        </w:tc>
        <w:tc>
          <w:tcPr>
            <w:tcW w:w="1480" w:type="dxa"/>
          </w:tcPr>
          <w:p w14:paraId="42D32F33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C68707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36E6AA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6E3C00C4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0EF64688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18FC9578" w14:textId="77777777" w:rsidR="00360A70" w:rsidRDefault="00360A70">
            <w:pPr>
              <w:pStyle w:val="EMPTYCELLSTYLE"/>
            </w:pPr>
          </w:p>
        </w:tc>
      </w:tr>
      <w:tr w:rsidR="00360A70" w14:paraId="154B2AB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8CBF34" w14:textId="77777777" w:rsidR="00360A70" w:rsidRDefault="00360A70">
            <w:pPr>
              <w:pStyle w:val="EMPTYCELLSTYLE"/>
            </w:pPr>
          </w:p>
        </w:tc>
        <w:tc>
          <w:tcPr>
            <w:tcW w:w="700" w:type="dxa"/>
          </w:tcPr>
          <w:p w14:paraId="43900C4D" w14:textId="77777777" w:rsidR="00360A70" w:rsidRDefault="00360A7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4BAB8" w14:textId="77777777" w:rsidR="00360A70" w:rsidRDefault="00543A7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9EBE907" w14:textId="77777777" w:rsidR="00360A70" w:rsidRDefault="00360A7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A5796A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3A2CE0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BD8626C" w14:textId="77777777" w:rsidR="00360A70" w:rsidRDefault="00360A70">
            <w:pPr>
              <w:pStyle w:val="EMPTYCELLSTYLE"/>
            </w:pPr>
          </w:p>
        </w:tc>
        <w:tc>
          <w:tcPr>
            <w:tcW w:w="1800" w:type="dxa"/>
          </w:tcPr>
          <w:p w14:paraId="274482EE" w14:textId="77777777" w:rsidR="00360A70" w:rsidRDefault="00360A70">
            <w:pPr>
              <w:pStyle w:val="EMPTYCELLSTYLE"/>
            </w:pPr>
          </w:p>
        </w:tc>
        <w:tc>
          <w:tcPr>
            <w:tcW w:w="400" w:type="dxa"/>
          </w:tcPr>
          <w:p w14:paraId="0A5FB90F" w14:textId="77777777" w:rsidR="00360A70" w:rsidRDefault="00360A70">
            <w:pPr>
              <w:pStyle w:val="EMPTYCELLSTYLE"/>
            </w:pPr>
          </w:p>
        </w:tc>
      </w:tr>
    </w:tbl>
    <w:p w14:paraId="7FB1DBFB" w14:textId="77777777" w:rsidR="00000000" w:rsidRDefault="00543A7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70"/>
    <w:rsid w:val="00360A70"/>
    <w:rsid w:val="0054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4C2E1"/>
  <w15:docId w15:val="{45ABD44A-3B3D-4077-93C6-447788DA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3561</Words>
  <Characters>2030</Characters>
  <Application>Microsoft Office Word</Application>
  <DocSecurity>0</DocSecurity>
  <Lines>16</Lines>
  <Paragraphs>11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2024-01-09T09:49:00Z</dcterms:created>
  <dcterms:modified xsi:type="dcterms:W3CDTF">2024-01-09T09:49:00Z</dcterms:modified>
</cp:coreProperties>
</file>