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6A29FD" w14:textId="77777777" w:rsidR="0088498A" w:rsidRDefault="00381E1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046717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5pt;margin-top:-16.6pt;width:36pt;height:45pt;z-index:-251658752;mso-wrap-edited:f" wrapcoords="284 450 284 16425 1705 18450 2842 18450 9095 20700 9379 20700 11368 20700 19326 18450 20747 15975 20463 450 284 450" fillcolor="window">
            <v:imagedata r:id="rId9" o:title=""/>
          </v:shape>
          <o:OLEObject Type="Embed" ProgID="Word.Picture.8" ShapeID="_x0000_s1026" DrawAspect="Content" ObjectID="_1766469604" r:id="rId10"/>
        </w:pict>
      </w:r>
    </w:p>
    <w:p w14:paraId="6AD982AF" w14:textId="77777777" w:rsidR="00397D82" w:rsidRDefault="00397D8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577611F" w14:textId="77777777" w:rsidR="00464DC0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14:paraId="3FD5AB51" w14:textId="77777777" w:rsidR="0088498A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14:paraId="031A2017" w14:textId="77777777" w:rsidR="0088498A" w:rsidRPr="00B667E3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14:paraId="1C4DC7C8" w14:textId="77777777" w:rsidR="00464DC0" w:rsidRPr="009F4061" w:rsidRDefault="00464DC0" w:rsidP="00323968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14:paraId="6EF60AB0" w14:textId="000DE45E" w:rsidR="00491555" w:rsidRPr="00F51DA2" w:rsidRDefault="00785F55" w:rsidP="00785F55">
      <w:pPr>
        <w:pStyle w:val="6"/>
        <w:spacing w:line="360" w:lineRule="atLeast"/>
        <w:rPr>
          <w:b w:val="0"/>
          <w:bCs w:val="0"/>
          <w:color w:val="000000" w:themeColor="text1"/>
          <w:sz w:val="28"/>
          <w:szCs w:val="28"/>
          <w:lang w:val="uk-UA"/>
        </w:rPr>
      </w:pPr>
      <w:r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 </w:t>
      </w:r>
      <w:r w:rsidR="000218A4" w:rsidRPr="00F51DA2">
        <w:rPr>
          <w:b w:val="0"/>
          <w:bCs w:val="0"/>
          <w:color w:val="000000" w:themeColor="text1"/>
          <w:sz w:val="28"/>
          <w:szCs w:val="28"/>
          <w:lang w:val="uk-UA"/>
        </w:rPr>
        <w:t>22</w:t>
      </w:r>
      <w:r w:rsidR="001076FE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0218A4" w:rsidRPr="00F51DA2">
        <w:rPr>
          <w:b w:val="0"/>
          <w:bCs w:val="0"/>
          <w:color w:val="000000" w:themeColor="text1"/>
          <w:sz w:val="28"/>
          <w:szCs w:val="28"/>
          <w:lang w:val="uk-UA"/>
        </w:rPr>
        <w:t>грудня</w:t>
      </w:r>
      <w:r w:rsidR="001076FE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2023</w:t>
      </w:r>
      <w:r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року</w:t>
      </w:r>
      <w:r w:rsidR="00464DC0" w:rsidRPr="00F51DA2">
        <w:rPr>
          <w:b w:val="0"/>
          <w:bCs w:val="0"/>
          <w:color w:val="000000" w:themeColor="text1"/>
          <w:sz w:val="28"/>
          <w:szCs w:val="28"/>
        </w:rPr>
        <w:t>    </w:t>
      </w:r>
      <w:r w:rsidR="00464DC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</w:t>
      </w:r>
      <w:r w:rsidR="008D50B4" w:rsidRPr="00F51DA2">
        <w:rPr>
          <w:b w:val="0"/>
          <w:bCs w:val="0"/>
          <w:color w:val="000000" w:themeColor="text1"/>
          <w:sz w:val="28"/>
          <w:szCs w:val="28"/>
          <w:lang w:val="uk-UA"/>
        </w:rPr>
        <w:t>м. Погребище</w:t>
      </w:r>
      <w:r w:rsidR="00464DC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D24246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</w:t>
      </w:r>
      <w:r w:rsidR="00E9287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</w:t>
      </w:r>
      <w:r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                   </w:t>
      </w:r>
      <w:r w:rsidR="004F0C5B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</w:t>
      </w:r>
      <w:r w:rsidR="00E9287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 </w:t>
      </w:r>
      <w:r w:rsidR="00464DC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№</w:t>
      </w:r>
      <w:r w:rsidR="00E66100" w:rsidRPr="00F51DA2">
        <w:rPr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0218A4" w:rsidRPr="00F51DA2">
        <w:rPr>
          <w:b w:val="0"/>
          <w:bCs w:val="0"/>
          <w:color w:val="000000" w:themeColor="text1"/>
          <w:sz w:val="28"/>
          <w:szCs w:val="28"/>
          <w:lang w:val="uk-UA"/>
        </w:rPr>
        <w:t>121</w:t>
      </w:r>
    </w:p>
    <w:p w14:paraId="7004FA45" w14:textId="77777777" w:rsidR="00EC094D" w:rsidRPr="00EC094D" w:rsidRDefault="00EC094D" w:rsidP="00980F64">
      <w:pPr>
        <w:jc w:val="center"/>
        <w:rPr>
          <w:lang w:val="uk-UA"/>
        </w:rPr>
      </w:pPr>
    </w:p>
    <w:p w14:paraId="0A021E7C" w14:textId="77777777"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14:paraId="0E582071" w14:textId="77777777"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  <w:bookmarkStart w:id="0" w:name="_GoBack"/>
      <w:bookmarkEnd w:id="0"/>
    </w:p>
    <w:p w14:paraId="65E134AA" w14:textId="77777777" w:rsidR="00397D82" w:rsidRDefault="00E12A51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14:paraId="0BAE3EA5" w14:textId="77777777" w:rsidR="000A5D52" w:rsidRPr="000A5D52" w:rsidRDefault="000A5D5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14:paraId="36A5EE19" w14:textId="77777777" w:rsidR="003D7E65" w:rsidRPr="00E12A51" w:rsidRDefault="00397D82" w:rsidP="00323968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980F6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EC094D">
        <w:rPr>
          <w:sz w:val="28"/>
          <w:szCs w:val="28"/>
          <w:lang w:val="uk-UA"/>
        </w:rPr>
        <w:t xml:space="preserve">пункту 20 частини </w:t>
      </w:r>
      <w:r w:rsidR="00B4073B" w:rsidRPr="00E12A51">
        <w:rPr>
          <w:sz w:val="28"/>
          <w:szCs w:val="28"/>
          <w:lang w:val="uk-UA"/>
        </w:rPr>
        <w:t>4 с</w:t>
      </w:r>
      <w:r w:rsidR="009233BB" w:rsidRPr="00E12A51">
        <w:rPr>
          <w:sz w:val="28"/>
          <w:szCs w:val="28"/>
          <w:lang w:val="uk-UA"/>
        </w:rPr>
        <w:t>т</w:t>
      </w:r>
      <w:r w:rsidR="00EC094D">
        <w:rPr>
          <w:sz w:val="28"/>
          <w:szCs w:val="28"/>
          <w:lang w:val="uk-UA"/>
        </w:rPr>
        <w:t xml:space="preserve">атті </w:t>
      </w:r>
      <w:r w:rsidR="00B4073B" w:rsidRPr="00E12A51">
        <w:rPr>
          <w:sz w:val="28"/>
          <w:szCs w:val="28"/>
          <w:lang w:val="uk-UA"/>
        </w:rPr>
        <w:t xml:space="preserve">42, </w:t>
      </w:r>
      <w:r w:rsidR="00EC094D">
        <w:rPr>
          <w:sz w:val="28"/>
          <w:szCs w:val="28"/>
          <w:lang w:val="uk-UA"/>
        </w:rPr>
        <w:t xml:space="preserve">частини </w:t>
      </w:r>
      <w:r w:rsidR="00B4073B" w:rsidRPr="00E12A51">
        <w:rPr>
          <w:sz w:val="28"/>
          <w:szCs w:val="28"/>
          <w:lang w:val="uk-UA"/>
        </w:rPr>
        <w:t>8</w:t>
      </w:r>
      <w:r w:rsidR="00EC094D">
        <w:rPr>
          <w:sz w:val="28"/>
          <w:szCs w:val="28"/>
          <w:lang w:val="uk-UA"/>
        </w:rPr>
        <w:t xml:space="preserve"> статті </w:t>
      </w:r>
      <w:r w:rsidRPr="00E12A51">
        <w:rPr>
          <w:sz w:val="28"/>
          <w:szCs w:val="28"/>
          <w:lang w:val="uk-UA"/>
        </w:rPr>
        <w:t>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EC094D" w:rsidRPr="00785F55">
        <w:rPr>
          <w:sz w:val="28"/>
          <w:szCs w:val="28"/>
          <w:lang w:val="uk-UA"/>
        </w:rPr>
        <w:t>ст</w:t>
      </w:r>
      <w:r w:rsidR="00EC094D">
        <w:rPr>
          <w:sz w:val="28"/>
          <w:szCs w:val="28"/>
          <w:lang w:val="uk-UA"/>
        </w:rPr>
        <w:t>атті</w:t>
      </w:r>
      <w:r w:rsidR="00B4073B" w:rsidRPr="00785F55">
        <w:rPr>
          <w:sz w:val="28"/>
          <w:szCs w:val="28"/>
          <w:lang w:val="uk-UA"/>
        </w:rPr>
        <w:t xml:space="preserve"> 9 Закону України «Про архітектурну діяльність»</w:t>
      </w:r>
      <w:r w:rsidR="00B4073B" w:rsidRPr="00E12A51">
        <w:rPr>
          <w:sz w:val="28"/>
          <w:szCs w:val="28"/>
          <w:lang w:val="uk-UA"/>
        </w:rPr>
        <w:t xml:space="preserve">, </w:t>
      </w:r>
      <w:r w:rsidR="00EC094D">
        <w:rPr>
          <w:sz w:val="28"/>
          <w:szCs w:val="28"/>
          <w:lang w:val="uk-UA"/>
        </w:rPr>
        <w:t xml:space="preserve">пункту 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</w:t>
      </w:r>
      <w:r w:rsidR="0069142B">
        <w:rPr>
          <w:sz w:val="28"/>
          <w:szCs w:val="28"/>
          <w:lang w:val="uk-UA"/>
        </w:rPr>
        <w:t>в благоустрою населених пунктів</w:t>
      </w:r>
      <w:r w:rsidR="008A1BA3" w:rsidRPr="00E12A51">
        <w:rPr>
          <w:sz w:val="28"/>
          <w:szCs w:val="28"/>
          <w:lang w:val="uk-UA"/>
        </w:rPr>
        <w:t>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</w:t>
      </w:r>
      <w:r w:rsidR="00EC094D">
        <w:rPr>
          <w:sz w:val="28"/>
          <w:szCs w:val="28"/>
          <w:lang w:val="uk-UA"/>
        </w:rPr>
        <w:t xml:space="preserve"> вересня 2003 </w:t>
      </w:r>
      <w:r w:rsidR="008A1BA3" w:rsidRPr="00E12A51">
        <w:rPr>
          <w:sz w:val="28"/>
          <w:szCs w:val="28"/>
          <w:lang w:val="uk-UA"/>
        </w:rPr>
        <w:t>року №154, зареєстрованого у Міністерстві юстиції України  12</w:t>
      </w:r>
      <w:r w:rsidR="00EC094D">
        <w:rPr>
          <w:sz w:val="28"/>
          <w:szCs w:val="28"/>
          <w:lang w:val="uk-UA"/>
        </w:rPr>
        <w:t xml:space="preserve"> лютого </w:t>
      </w:r>
      <w:r w:rsidR="008A1BA3" w:rsidRPr="00E12A51">
        <w:rPr>
          <w:sz w:val="28"/>
          <w:szCs w:val="28"/>
          <w:lang w:val="uk-UA"/>
        </w:rPr>
        <w:t>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</w:t>
      </w:r>
      <w:r w:rsidR="00EC094D">
        <w:rPr>
          <w:sz w:val="28"/>
          <w:szCs w:val="28"/>
          <w:lang w:val="uk-UA"/>
        </w:rPr>
        <w:t xml:space="preserve"> травня </w:t>
      </w:r>
      <w:r w:rsidR="00B4073B" w:rsidRPr="00E12A51">
        <w:rPr>
          <w:sz w:val="28"/>
          <w:szCs w:val="28"/>
          <w:lang w:val="uk-UA"/>
        </w:rPr>
        <w:t>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</w:t>
      </w:r>
      <w:r w:rsidR="00EC094D">
        <w:rPr>
          <w:sz w:val="28"/>
          <w:szCs w:val="28"/>
          <w:lang w:val="uk-UA"/>
        </w:rPr>
        <w:t xml:space="preserve"> лютого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</w:t>
      </w:r>
      <w:r w:rsidR="00EC094D">
        <w:rPr>
          <w:sz w:val="28"/>
          <w:szCs w:val="28"/>
          <w:lang w:val="uk-UA"/>
        </w:rPr>
        <w:t xml:space="preserve"> квітня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C094D">
        <w:rPr>
          <w:sz w:val="28"/>
          <w:szCs w:val="28"/>
          <w:lang w:val="uk-UA"/>
        </w:rPr>
        <w:t xml:space="preserve">івництва України від 15 липня </w:t>
      </w:r>
      <w:r w:rsidR="000F757E">
        <w:rPr>
          <w:sz w:val="28"/>
          <w:szCs w:val="28"/>
          <w:lang w:val="uk-UA"/>
        </w:rPr>
        <w:t>20</w:t>
      </w:r>
      <w:r w:rsidR="00E12A51">
        <w:rPr>
          <w:sz w:val="28"/>
          <w:szCs w:val="28"/>
          <w:lang w:val="uk-UA"/>
        </w:rPr>
        <w:t>09 року</w:t>
      </w:r>
      <w:r w:rsidR="00B4073B" w:rsidRPr="00E12A51">
        <w:rPr>
          <w:sz w:val="28"/>
          <w:szCs w:val="28"/>
          <w:lang w:val="uk-UA"/>
        </w:rPr>
        <w:t xml:space="preserve"> №9/9-1056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14:paraId="16AC0ABA" w14:textId="1959435F" w:rsidR="00397D82" w:rsidRPr="00E12A51" w:rsidRDefault="00D24246" w:rsidP="00014787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0F757E">
        <w:rPr>
          <w:sz w:val="28"/>
          <w:szCs w:val="28"/>
          <w:lang w:val="uk-UA"/>
        </w:rPr>
        <w:t xml:space="preserve">Капітальний </w:t>
      </w:r>
      <w:r w:rsidR="00CE4B39" w:rsidRPr="00E12A51">
        <w:rPr>
          <w:sz w:val="28"/>
          <w:szCs w:val="28"/>
          <w:lang w:val="uk-UA"/>
        </w:rPr>
        <w:t xml:space="preserve">ремонт </w:t>
      </w:r>
      <w:r w:rsidR="00980F64">
        <w:rPr>
          <w:sz w:val="28"/>
          <w:szCs w:val="28"/>
          <w:lang w:val="uk-UA"/>
        </w:rPr>
        <w:t>з утепленням даху адміністративної будівлі по вул. Б.</w:t>
      </w:r>
      <w:r w:rsidR="009B0413" w:rsidRPr="00785F55">
        <w:rPr>
          <w:sz w:val="28"/>
          <w:szCs w:val="28"/>
        </w:rPr>
        <w:t xml:space="preserve"> </w:t>
      </w:r>
      <w:r w:rsidR="00980F64">
        <w:rPr>
          <w:sz w:val="28"/>
          <w:szCs w:val="28"/>
          <w:lang w:val="uk-UA"/>
        </w:rPr>
        <w:t>Хмельницького, 81 в м. Погребище Вінницького району Вінницької області (заходи з енергозбереження)</w:t>
      </w:r>
      <w:r w:rsidR="00516733">
        <w:rPr>
          <w:sz w:val="28"/>
          <w:szCs w:val="28"/>
          <w:lang w:val="uk-UA"/>
        </w:rPr>
        <w:t xml:space="preserve"> (коригування)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516733">
        <w:rPr>
          <w:sz w:val="28"/>
          <w:szCs w:val="28"/>
          <w:lang w:val="uk-UA"/>
        </w:rPr>
        <w:t>2</w:t>
      </w:r>
      <w:r w:rsidR="009B2B4F">
        <w:rPr>
          <w:sz w:val="28"/>
          <w:szCs w:val="28"/>
          <w:lang w:val="uk-UA"/>
        </w:rPr>
        <w:t> 211 676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516733">
        <w:rPr>
          <w:sz w:val="28"/>
          <w:szCs w:val="28"/>
          <w:lang w:val="uk-UA"/>
        </w:rPr>
        <w:t>два мільйони</w:t>
      </w:r>
      <w:r w:rsidR="00A52769">
        <w:rPr>
          <w:sz w:val="28"/>
          <w:szCs w:val="28"/>
          <w:lang w:val="uk-UA"/>
        </w:rPr>
        <w:t xml:space="preserve"> </w:t>
      </w:r>
      <w:r w:rsidR="009B2B4F">
        <w:rPr>
          <w:sz w:val="28"/>
          <w:szCs w:val="28"/>
          <w:lang w:val="uk-UA"/>
        </w:rPr>
        <w:t>двісті одинадцять тисяч шістсот сімдесят шість</w:t>
      </w:r>
      <w:r w:rsidR="004F0C5B" w:rsidRPr="00E12A51">
        <w:rPr>
          <w:sz w:val="28"/>
          <w:szCs w:val="28"/>
          <w:lang w:val="uk-UA"/>
        </w:rPr>
        <w:t xml:space="preserve"> </w:t>
      </w:r>
      <w:r w:rsidR="009B2B4F">
        <w:rPr>
          <w:sz w:val="28"/>
          <w:szCs w:val="28"/>
          <w:lang w:val="uk-UA"/>
        </w:rPr>
        <w:t xml:space="preserve">грн. 00 </w:t>
      </w:r>
      <w:r w:rsidR="004F0C5B" w:rsidRPr="00E12A51">
        <w:rPr>
          <w:sz w:val="28"/>
          <w:szCs w:val="28"/>
          <w:lang w:val="uk-UA"/>
        </w:rPr>
        <w:t>коп.)</w:t>
      </w:r>
    </w:p>
    <w:p w14:paraId="61244CA6" w14:textId="77777777" w:rsidR="00D24246" w:rsidRPr="00E12A51" w:rsidRDefault="000A5D5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489D564B" w14:textId="77777777" w:rsidR="00001438" w:rsidRDefault="009A48EF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14:paraId="57045ADA" w14:textId="77777777" w:rsidR="00323968" w:rsidRPr="00165BBF" w:rsidRDefault="00323968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lang w:val="uk-UA"/>
        </w:rPr>
      </w:pPr>
    </w:p>
    <w:p w14:paraId="5D1E54B4" w14:textId="77777777" w:rsidR="00397D82" w:rsidRPr="00014787" w:rsidRDefault="00014787" w:rsidP="00014787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="005930FE" w:rsidRPr="00014787">
        <w:rPr>
          <w:b/>
          <w:sz w:val="28"/>
          <w:szCs w:val="28"/>
          <w:lang w:val="uk-UA"/>
        </w:rPr>
        <w:t>Міський голова</w:t>
      </w:r>
      <w:r w:rsidR="00397D82" w:rsidRPr="00014787">
        <w:rPr>
          <w:b/>
          <w:sz w:val="28"/>
          <w:szCs w:val="28"/>
          <w:lang w:val="uk-UA"/>
        </w:rPr>
        <w:t xml:space="preserve">         </w:t>
      </w:r>
      <w:r w:rsidR="00E92870" w:rsidRPr="00014787">
        <w:rPr>
          <w:b/>
          <w:sz w:val="28"/>
          <w:szCs w:val="28"/>
          <w:lang w:val="uk-UA"/>
        </w:rPr>
        <w:t xml:space="preserve">                     </w:t>
      </w:r>
      <w:r w:rsidR="00397D82" w:rsidRPr="00014787">
        <w:rPr>
          <w:b/>
          <w:sz w:val="28"/>
          <w:szCs w:val="28"/>
          <w:lang w:val="uk-UA"/>
        </w:rPr>
        <w:t xml:space="preserve"> </w:t>
      </w:r>
      <w:r w:rsidR="00E92870" w:rsidRPr="00014787">
        <w:rPr>
          <w:b/>
          <w:sz w:val="28"/>
          <w:szCs w:val="28"/>
          <w:lang w:val="uk-UA"/>
        </w:rPr>
        <w:t xml:space="preserve">       </w:t>
      </w:r>
      <w:r w:rsidR="00397D82" w:rsidRPr="00014787">
        <w:rPr>
          <w:b/>
          <w:sz w:val="28"/>
          <w:szCs w:val="28"/>
          <w:lang w:val="uk-UA"/>
        </w:rPr>
        <w:t xml:space="preserve">     </w:t>
      </w:r>
    </w:p>
    <w:p w14:paraId="35612DC6" w14:textId="12542ECD" w:rsidR="008D50B4" w:rsidRPr="009B2B4F" w:rsidRDefault="00014787" w:rsidP="009B2B4F">
      <w:pPr>
        <w:widowControl w:val="0"/>
        <w:tabs>
          <w:tab w:val="left" w:pos="1624"/>
          <w:tab w:val="left" w:pos="5702"/>
        </w:tabs>
        <w:suppressAutoHyphens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proofErr w:type="spellStart"/>
      <w:r w:rsidRPr="00014787">
        <w:rPr>
          <w:b/>
          <w:sz w:val="28"/>
          <w:szCs w:val="28"/>
          <w:lang w:val="uk-UA"/>
        </w:rPr>
        <w:t>Погребищенської</w:t>
      </w:r>
      <w:proofErr w:type="spellEnd"/>
      <w:r w:rsidRPr="00014787"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ab/>
      </w:r>
      <w:r w:rsidRPr="00014787">
        <w:rPr>
          <w:b/>
          <w:sz w:val="28"/>
          <w:szCs w:val="28"/>
          <w:lang w:val="uk-UA"/>
        </w:rPr>
        <w:t>Сергій ВОЛИНСЬКИЙ</w:t>
      </w:r>
    </w:p>
    <w:p w14:paraId="6C25E24A" w14:textId="77777777"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980F64">
      <w:pgSz w:w="12240" w:h="15840"/>
      <w:pgMar w:top="709" w:right="1077" w:bottom="1440" w:left="119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0AB46" w14:textId="77777777" w:rsidR="00381E1A" w:rsidRDefault="00381E1A" w:rsidP="00323968">
      <w:r>
        <w:separator/>
      </w:r>
    </w:p>
  </w:endnote>
  <w:endnote w:type="continuationSeparator" w:id="0">
    <w:p w14:paraId="342B8750" w14:textId="77777777" w:rsidR="00381E1A" w:rsidRDefault="00381E1A" w:rsidP="0032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A0103" w14:textId="77777777" w:rsidR="00381E1A" w:rsidRDefault="00381E1A" w:rsidP="00323968">
      <w:r>
        <w:separator/>
      </w:r>
    </w:p>
  </w:footnote>
  <w:footnote w:type="continuationSeparator" w:id="0">
    <w:p w14:paraId="13325409" w14:textId="77777777" w:rsidR="00381E1A" w:rsidRDefault="00381E1A" w:rsidP="0032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14787"/>
    <w:rsid w:val="000218A4"/>
    <w:rsid w:val="00025A0C"/>
    <w:rsid w:val="00030A94"/>
    <w:rsid w:val="000326FD"/>
    <w:rsid w:val="00033095"/>
    <w:rsid w:val="000667C0"/>
    <w:rsid w:val="000674EC"/>
    <w:rsid w:val="00076445"/>
    <w:rsid w:val="0008609B"/>
    <w:rsid w:val="00086982"/>
    <w:rsid w:val="00093C07"/>
    <w:rsid w:val="00095EF6"/>
    <w:rsid w:val="000A5D52"/>
    <w:rsid w:val="000E65D0"/>
    <w:rsid w:val="000F4668"/>
    <w:rsid w:val="000F757E"/>
    <w:rsid w:val="001076FE"/>
    <w:rsid w:val="00130BF6"/>
    <w:rsid w:val="00134883"/>
    <w:rsid w:val="00134BF8"/>
    <w:rsid w:val="0013781B"/>
    <w:rsid w:val="001652CB"/>
    <w:rsid w:val="00165BBF"/>
    <w:rsid w:val="00170288"/>
    <w:rsid w:val="00175607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2746"/>
    <w:rsid w:val="002C67FB"/>
    <w:rsid w:val="002F75D1"/>
    <w:rsid w:val="00312A49"/>
    <w:rsid w:val="003140B5"/>
    <w:rsid w:val="00323968"/>
    <w:rsid w:val="0033357C"/>
    <w:rsid w:val="00341C26"/>
    <w:rsid w:val="00350595"/>
    <w:rsid w:val="00374737"/>
    <w:rsid w:val="0037532B"/>
    <w:rsid w:val="00381E1A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B7F3D"/>
    <w:rsid w:val="004D1BE2"/>
    <w:rsid w:val="004E611F"/>
    <w:rsid w:val="004F0C5B"/>
    <w:rsid w:val="00500E5E"/>
    <w:rsid w:val="00511366"/>
    <w:rsid w:val="00516733"/>
    <w:rsid w:val="00526B12"/>
    <w:rsid w:val="00535022"/>
    <w:rsid w:val="00581374"/>
    <w:rsid w:val="005930FE"/>
    <w:rsid w:val="005978DA"/>
    <w:rsid w:val="00605A27"/>
    <w:rsid w:val="00624637"/>
    <w:rsid w:val="00636ADA"/>
    <w:rsid w:val="00661544"/>
    <w:rsid w:val="00665C8D"/>
    <w:rsid w:val="0069142B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5F55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80F64"/>
    <w:rsid w:val="009A48EF"/>
    <w:rsid w:val="009A4EDD"/>
    <w:rsid w:val="009B0413"/>
    <w:rsid w:val="009B2B4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52769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95529"/>
    <w:rsid w:val="00BC43B8"/>
    <w:rsid w:val="00BD5790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873EA"/>
    <w:rsid w:val="00DF2C84"/>
    <w:rsid w:val="00E12A51"/>
    <w:rsid w:val="00E12C9E"/>
    <w:rsid w:val="00E20F50"/>
    <w:rsid w:val="00E37524"/>
    <w:rsid w:val="00E43DFA"/>
    <w:rsid w:val="00E4496A"/>
    <w:rsid w:val="00E66100"/>
    <w:rsid w:val="00E7460F"/>
    <w:rsid w:val="00E7481E"/>
    <w:rsid w:val="00E7629B"/>
    <w:rsid w:val="00E855A5"/>
    <w:rsid w:val="00E9132A"/>
    <w:rsid w:val="00E92870"/>
    <w:rsid w:val="00EA2033"/>
    <w:rsid w:val="00EB0FCF"/>
    <w:rsid w:val="00EC094D"/>
    <w:rsid w:val="00EC25BB"/>
    <w:rsid w:val="00EF3841"/>
    <w:rsid w:val="00EF6BB7"/>
    <w:rsid w:val="00F045D3"/>
    <w:rsid w:val="00F125B7"/>
    <w:rsid w:val="00F460AB"/>
    <w:rsid w:val="00F51DA2"/>
    <w:rsid w:val="00F56435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D551E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Balloon Text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Balloon Text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49DB-2D40-482A-8EB5-8DDF48AA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29</cp:revision>
  <cp:lastPrinted>2023-12-25T08:03:00Z</cp:lastPrinted>
  <dcterms:created xsi:type="dcterms:W3CDTF">2021-11-01T14:23:00Z</dcterms:created>
  <dcterms:modified xsi:type="dcterms:W3CDTF">2024-01-11T07:14:00Z</dcterms:modified>
</cp:coreProperties>
</file>