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FB2" w:rsidRPr="009B0D42" w:rsidRDefault="00A02484" w:rsidP="00A02484">
      <w:pPr>
        <w:pStyle w:val="1"/>
        <w:pBdr>
          <w:bottom w:val="single" w:sz="6" w:space="8" w:color="E5E5E5"/>
        </w:pBdr>
        <w:shd w:val="clear" w:color="auto" w:fill="FFFFFF"/>
        <w:spacing w:before="0" w:beforeAutospacing="0" w:after="375" w:afterAutospacing="0"/>
        <w:jc w:val="center"/>
        <w:rPr>
          <w:bCs w:val="0"/>
          <w:sz w:val="45"/>
          <w:szCs w:val="45"/>
        </w:rPr>
      </w:pPr>
      <w:bookmarkStart w:id="0" w:name="_GoBack"/>
      <w:r w:rsidRPr="009B0D42">
        <w:rPr>
          <w:bCs w:val="0"/>
          <w:sz w:val="45"/>
          <w:szCs w:val="45"/>
        </w:rPr>
        <w:t>До уваги жителів провулків Зелений міста Погребище!</w:t>
      </w:r>
    </w:p>
    <w:bookmarkEnd w:id="0"/>
    <w:p w:rsidR="0090503E" w:rsidRDefault="00334CDA" w:rsidP="00334CDA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334CDA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Погребищенськ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ою</w:t>
      </w:r>
      <w:r w:rsidRPr="00334CDA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ою</w:t>
      </w:r>
      <w:r w:rsidRPr="00334CDA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радою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прийнято рішення від 9 вересня 2022 року №1010 «Про утворення провулків внаслідок розділення вулиці». Вулиця Зелена, що розташована в м. Погребище розділена на провулок Зелений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uk-UA"/>
        </w:rPr>
        <w:t>I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провулок Зелений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uk-UA"/>
        </w:rPr>
        <w:t>II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, провулок Зелений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uk-UA"/>
        </w:rPr>
        <w:t>III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.</w:t>
      </w:r>
    </w:p>
    <w:p w:rsidR="00334CDA" w:rsidRDefault="00334CDA" w:rsidP="00334CDA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</w:pPr>
      <w:r w:rsidRPr="00A02484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uk-UA"/>
        </w:rPr>
        <w:t xml:space="preserve">Власникам </w:t>
      </w:r>
      <w:r w:rsidR="00224D13" w:rsidRPr="00A02484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uk-UA"/>
        </w:rPr>
        <w:t>будинків,</w:t>
      </w:r>
      <w:r w:rsidR="00224D1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що розташовані на цих новоутворених провулках </w:t>
      </w:r>
      <w:r w:rsidR="00224D13" w:rsidRPr="00A02484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uk-UA"/>
        </w:rPr>
        <w:t xml:space="preserve">необхідно </w:t>
      </w:r>
      <w:proofErr w:type="spellStart"/>
      <w:r w:rsidR="00224D13" w:rsidRPr="00A02484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uk-UA"/>
        </w:rPr>
        <w:t>внести</w:t>
      </w:r>
      <w:proofErr w:type="spellEnd"/>
      <w:r w:rsidR="00224D13" w:rsidRPr="00A02484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uk-UA"/>
        </w:rPr>
        <w:t xml:space="preserve"> зміни в правовстановлюючі документи</w:t>
      </w:r>
      <w:r w:rsidR="00224D1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на об</w:t>
      </w:r>
      <w:r w:rsidR="00224D13" w:rsidRPr="00224D1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  <w:t>’</w:t>
      </w:r>
      <w:proofErr w:type="spellStart"/>
      <w:r w:rsidR="00224D1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  <w:t>єкти</w:t>
      </w:r>
      <w:proofErr w:type="spellEnd"/>
      <w:r w:rsidR="00224D1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224D1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  <w:t>нерухомого</w:t>
      </w:r>
      <w:proofErr w:type="spellEnd"/>
      <w:r w:rsidR="00224D1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  <w:t xml:space="preserve"> майна та внести </w:t>
      </w:r>
      <w:proofErr w:type="spellStart"/>
      <w:r w:rsidR="00224D1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  <w:t>зміни</w:t>
      </w:r>
      <w:proofErr w:type="spellEnd"/>
      <w:r w:rsidR="00224D1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224D1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  <w:t>щодо</w:t>
      </w:r>
      <w:proofErr w:type="spellEnd"/>
      <w:r w:rsidR="00224D1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224D1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  <w:t>реєстрації</w:t>
      </w:r>
      <w:proofErr w:type="spellEnd"/>
      <w:r w:rsidR="00224D1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224D1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  <w:t>місця</w:t>
      </w:r>
      <w:proofErr w:type="spellEnd"/>
      <w:r w:rsidR="00224D1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224D1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  <w:t>проживання</w:t>
      </w:r>
      <w:proofErr w:type="spellEnd"/>
      <w:r w:rsidR="00224D1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  <w:t>.</w:t>
      </w:r>
    </w:p>
    <w:p w:rsidR="00224D13" w:rsidRPr="00980CED" w:rsidRDefault="00A02484" w:rsidP="00224D13">
      <w:pPr>
        <w:pStyle w:val="a7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val="uk-UA" w:eastAsia="uk-UA"/>
        </w:rPr>
        <w:t>Для цього</w:t>
      </w:r>
      <w:r w:rsidR="00224D1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224D13"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>необхідно</w:t>
      </w:r>
      <w:proofErr w:type="spellEnd"/>
      <w:r w:rsidR="00224D13"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 xml:space="preserve"> </w:t>
      </w:r>
      <w:proofErr w:type="spellStart"/>
      <w:r w:rsidR="00224D13"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>звернутись</w:t>
      </w:r>
      <w:proofErr w:type="spellEnd"/>
      <w:r w:rsidR="00224D13"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 xml:space="preserve"> у Центр </w:t>
      </w:r>
      <w:proofErr w:type="spellStart"/>
      <w:r w:rsidR="00224D13"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>надання</w:t>
      </w:r>
      <w:proofErr w:type="spellEnd"/>
      <w:r w:rsidR="00224D13"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 xml:space="preserve"> </w:t>
      </w:r>
      <w:proofErr w:type="spellStart"/>
      <w:r w:rsidR="00224D13"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>адміністративних</w:t>
      </w:r>
      <w:proofErr w:type="spellEnd"/>
      <w:r w:rsidR="00224D13"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 xml:space="preserve"> </w:t>
      </w:r>
      <w:proofErr w:type="spellStart"/>
      <w:r w:rsidR="00224D13"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>послуг</w:t>
      </w:r>
      <w:proofErr w:type="spellEnd"/>
      <w:r w:rsidR="00224D13"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 xml:space="preserve">  </w:t>
      </w:r>
      <w:proofErr w:type="spellStart"/>
      <w:r w:rsidR="00224D13"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>Погребищенської</w:t>
      </w:r>
      <w:proofErr w:type="spellEnd"/>
      <w:r w:rsidR="00224D13"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 xml:space="preserve"> </w:t>
      </w:r>
      <w:proofErr w:type="spellStart"/>
      <w:r w:rsidR="00224D13"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>міської</w:t>
      </w:r>
      <w:proofErr w:type="spellEnd"/>
      <w:r w:rsidR="00224D13"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 xml:space="preserve"> ради  за </w:t>
      </w:r>
      <w:proofErr w:type="spellStart"/>
      <w:r w:rsidR="00224D13"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>адресою</w:t>
      </w:r>
      <w:proofErr w:type="spellEnd"/>
      <w:r w:rsidR="00224D13"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 xml:space="preserve">: </w:t>
      </w:r>
    </w:p>
    <w:p w:rsidR="00224D13" w:rsidRPr="00980CED" w:rsidRDefault="00224D13" w:rsidP="00224D13">
      <w:pPr>
        <w:pStyle w:val="a7"/>
        <w:ind w:firstLine="708"/>
        <w:jc w:val="both"/>
        <w:rPr>
          <w:rFonts w:ascii="Times New Roman" w:hAnsi="Times New Roman"/>
          <w:b/>
          <w:bCs/>
          <w:sz w:val="36"/>
          <w:szCs w:val="36"/>
          <w:u w:val="single"/>
          <w:lang w:val="uk-UA"/>
        </w:rPr>
      </w:pPr>
      <w:r w:rsidRPr="00980CED">
        <w:rPr>
          <w:rFonts w:ascii="Times New Roman" w:hAnsi="Times New Roman"/>
          <w:b/>
          <w:bCs/>
          <w:sz w:val="36"/>
          <w:szCs w:val="36"/>
          <w:u w:val="single"/>
          <w:lang w:val="uk-UA"/>
        </w:rPr>
        <w:t>м. Погребище, вул. Б. Хмельницького, 81.</w:t>
      </w:r>
    </w:p>
    <w:p w:rsidR="00224D13" w:rsidRDefault="00224D13" w:rsidP="00224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</w:pPr>
    </w:p>
    <w:p w:rsidR="0030797D" w:rsidRPr="0030797D" w:rsidRDefault="00A02484" w:rsidP="00307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 xml:space="preserve">Центр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>здійсює</w:t>
      </w:r>
      <w:proofErr w:type="spellEnd"/>
      <w:r w:rsidR="00224D13" w:rsidRPr="003079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 xml:space="preserve"> прийом громадян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>щоденно</w:t>
      </w:r>
      <w:r w:rsidR="0030797D" w:rsidRPr="003079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 xml:space="preserve"> </w:t>
      </w:r>
      <w:r w:rsidR="00224D13" w:rsidRPr="003079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>з 8.00 год. до 13.00 год. та з 14.00 год. до 15.00 год.</w:t>
      </w:r>
    </w:p>
    <w:p w:rsidR="0030797D" w:rsidRDefault="0030797D" w:rsidP="003079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  <w:u w:val="single"/>
        </w:rPr>
      </w:pPr>
    </w:p>
    <w:p w:rsidR="0030797D" w:rsidRPr="0030797D" w:rsidRDefault="0030797D" w:rsidP="00307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</w:pPr>
      <w:r w:rsidRPr="0030797D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  <w:u w:val="single"/>
        </w:rPr>
        <w:t>Вихідні дні – субота, неділя.</w:t>
      </w:r>
    </w:p>
    <w:p w:rsidR="0030797D" w:rsidRDefault="0030797D" w:rsidP="00307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</w:pPr>
    </w:p>
    <w:p w:rsidR="00224D13" w:rsidRPr="0030797D" w:rsidRDefault="00224D13" w:rsidP="00307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  <w:lang w:eastAsia="uk-UA"/>
        </w:rPr>
      </w:pPr>
      <w:r w:rsidRPr="003079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 xml:space="preserve">Телефон </w:t>
      </w:r>
      <w:r w:rsidR="0030797D" w:rsidRPr="003079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 xml:space="preserve">для консультацій </w:t>
      </w:r>
      <w:r w:rsidRPr="003079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>(04346)21149, 0989798071</w:t>
      </w:r>
      <w:r w:rsidR="00006E82" w:rsidRPr="003079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>.</w:t>
      </w:r>
    </w:p>
    <w:p w:rsidR="00224D13" w:rsidRPr="00224D13" w:rsidRDefault="00224D13" w:rsidP="00334CD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90503E" w:rsidRDefault="0090503E" w:rsidP="00EA23D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uk-UA"/>
        </w:rPr>
      </w:pPr>
      <w:r w:rsidRPr="00EA23D2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uk-UA"/>
        </w:rPr>
        <w:t>Необхідний перелік документів:</w:t>
      </w:r>
    </w:p>
    <w:p w:rsidR="00A02484" w:rsidRPr="00A02484" w:rsidRDefault="00A02484" w:rsidP="00A0248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  <w:t>особиста заява від власника житла;</w:t>
      </w:r>
    </w:p>
    <w:p w:rsidR="0090503E" w:rsidRPr="00EA23D2" w:rsidRDefault="0090503E" w:rsidP="00EA23D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</w:pPr>
      <w:r w:rsidRPr="00EA23D2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  <w:t>паспорт громадянина України;</w:t>
      </w:r>
    </w:p>
    <w:p w:rsidR="0090503E" w:rsidRPr="00EA23D2" w:rsidRDefault="0090503E" w:rsidP="00EA23D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</w:pPr>
      <w:r w:rsidRPr="00EA23D2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  <w:t>документ про присвоєння ідентифікаційного номера;</w:t>
      </w:r>
    </w:p>
    <w:p w:rsidR="0090503E" w:rsidRPr="00EA23D2" w:rsidRDefault="0090503E" w:rsidP="00EA23D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</w:pPr>
      <w:r w:rsidRPr="00EA23D2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  <w:t>правовстановлюючі документи на житло</w:t>
      </w:r>
      <w:r w:rsidR="00224D1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  <w:t>вий будинок</w:t>
      </w:r>
      <w:r w:rsidRPr="00EA23D2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  <w:t>;</w:t>
      </w:r>
    </w:p>
    <w:p w:rsidR="0090503E" w:rsidRPr="00EA23D2" w:rsidRDefault="0090503E" w:rsidP="00EA23D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</w:pPr>
      <w:r w:rsidRPr="00EA23D2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  <w:t>будинкова книга (за наявності);</w:t>
      </w:r>
    </w:p>
    <w:p w:rsidR="0090503E" w:rsidRPr="00EA23D2" w:rsidRDefault="0090503E" w:rsidP="00EA23D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</w:pPr>
      <w:r w:rsidRPr="00EA23D2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  <w:t>документ, що посвідчує особу представника;</w:t>
      </w:r>
    </w:p>
    <w:p w:rsidR="0090503E" w:rsidRDefault="0090503E" w:rsidP="00EA23D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</w:pPr>
      <w:r w:rsidRPr="00EA23D2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  <w:t>документ, що підтверджує повноваження особи діяти як представник.</w:t>
      </w:r>
    </w:p>
    <w:p w:rsidR="00A02484" w:rsidRPr="00EA23D2" w:rsidRDefault="00A02484" w:rsidP="00A024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</w:pPr>
    </w:p>
    <w:p w:rsidR="00450FB2" w:rsidRPr="00EA23D2" w:rsidRDefault="00A02484" w:rsidP="00A02484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</w:pPr>
      <w:r w:rsidRPr="00A024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>Центр надання адміністративних послуг  Погребищенської міської ради</w:t>
      </w:r>
    </w:p>
    <w:sectPr w:rsidR="00450FB2" w:rsidRPr="00EA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226"/>
    <w:multiLevelType w:val="multilevel"/>
    <w:tmpl w:val="8F1C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50B98"/>
    <w:multiLevelType w:val="multilevel"/>
    <w:tmpl w:val="E880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12F7B"/>
    <w:multiLevelType w:val="multilevel"/>
    <w:tmpl w:val="9AD6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03E"/>
    <w:rsid w:val="00006E82"/>
    <w:rsid w:val="0008066E"/>
    <w:rsid w:val="00224D13"/>
    <w:rsid w:val="00260141"/>
    <w:rsid w:val="0030797D"/>
    <w:rsid w:val="00334CDA"/>
    <w:rsid w:val="003C52CA"/>
    <w:rsid w:val="003E637F"/>
    <w:rsid w:val="00450FB2"/>
    <w:rsid w:val="00495F5D"/>
    <w:rsid w:val="00685E82"/>
    <w:rsid w:val="008F5A2E"/>
    <w:rsid w:val="0090503E"/>
    <w:rsid w:val="009741AD"/>
    <w:rsid w:val="00980CED"/>
    <w:rsid w:val="009B0D42"/>
    <w:rsid w:val="00A02484"/>
    <w:rsid w:val="00B54259"/>
    <w:rsid w:val="00EA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0C52D-1651-46DC-AEB0-74B2110A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5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03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90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0503E"/>
    <w:rPr>
      <w:b/>
      <w:bCs/>
    </w:rPr>
  </w:style>
  <w:style w:type="character" w:styleId="a5">
    <w:name w:val="Emphasis"/>
    <w:basedOn w:val="a0"/>
    <w:uiPriority w:val="20"/>
    <w:qFormat/>
    <w:rsid w:val="0090503E"/>
    <w:rPr>
      <w:i/>
      <w:iCs/>
    </w:rPr>
  </w:style>
  <w:style w:type="paragraph" w:styleId="a6">
    <w:name w:val="List Paragraph"/>
    <w:basedOn w:val="a"/>
    <w:uiPriority w:val="34"/>
    <w:qFormat/>
    <w:rsid w:val="0090503E"/>
    <w:pPr>
      <w:ind w:left="720"/>
      <w:contextualSpacing/>
    </w:pPr>
  </w:style>
  <w:style w:type="paragraph" w:styleId="a7">
    <w:name w:val="No Spacing"/>
    <w:uiPriority w:val="1"/>
    <w:qFormat/>
    <w:rsid w:val="00EA23D2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8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CreativeQwerty</cp:lastModifiedBy>
  <cp:revision>6</cp:revision>
  <cp:lastPrinted>2023-03-21T07:10:00Z</cp:lastPrinted>
  <dcterms:created xsi:type="dcterms:W3CDTF">2023-03-20T13:59:00Z</dcterms:created>
  <dcterms:modified xsi:type="dcterms:W3CDTF">2023-03-22T07:32:00Z</dcterms:modified>
</cp:coreProperties>
</file>