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D0" w:rsidRPr="00232CC2" w:rsidRDefault="001646D0" w:rsidP="001646D0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2CC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6D0" w:rsidRPr="00232CC2" w:rsidRDefault="001646D0" w:rsidP="001646D0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C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646D0" w:rsidRPr="00232CC2" w:rsidRDefault="001646D0" w:rsidP="001646D0">
      <w:pPr>
        <w:pStyle w:val="a5"/>
        <w:ind w:firstLine="709"/>
        <w:jc w:val="center"/>
        <w:rPr>
          <w:rFonts w:cs="Times New Roman"/>
          <w:b/>
          <w:szCs w:val="28"/>
        </w:rPr>
      </w:pPr>
      <w:r w:rsidRPr="00232CC2">
        <w:rPr>
          <w:rFonts w:cs="Times New Roman"/>
          <w:b/>
          <w:szCs w:val="28"/>
        </w:rPr>
        <w:t>ПОГРЕБИЩЕНСЬКИЙ МІСЬКИЙ ГОЛОВА</w:t>
      </w:r>
    </w:p>
    <w:p w:rsidR="001646D0" w:rsidRPr="00232CC2" w:rsidRDefault="001646D0" w:rsidP="001646D0">
      <w:pPr>
        <w:pStyle w:val="a5"/>
        <w:ind w:firstLine="709"/>
        <w:jc w:val="center"/>
        <w:rPr>
          <w:rFonts w:cs="Times New Roman"/>
          <w:b/>
          <w:szCs w:val="28"/>
        </w:rPr>
      </w:pPr>
      <w:r w:rsidRPr="00232CC2">
        <w:rPr>
          <w:rFonts w:cs="Times New Roman"/>
          <w:b/>
          <w:szCs w:val="28"/>
        </w:rPr>
        <w:t>ВІННИЦЬКОГО РАЙОНУ ВІННИЦЬКОЇ ОБЛАСТІ</w:t>
      </w:r>
    </w:p>
    <w:p w:rsidR="001646D0" w:rsidRPr="00232CC2" w:rsidRDefault="001646D0" w:rsidP="001646D0">
      <w:pPr>
        <w:pStyle w:val="a5"/>
        <w:ind w:firstLine="709"/>
        <w:jc w:val="center"/>
        <w:rPr>
          <w:rFonts w:cs="Times New Roman"/>
          <w:b/>
          <w:szCs w:val="28"/>
        </w:rPr>
      </w:pPr>
    </w:p>
    <w:p w:rsidR="001646D0" w:rsidRPr="00232CC2" w:rsidRDefault="001646D0" w:rsidP="001646D0">
      <w:pPr>
        <w:pStyle w:val="a5"/>
        <w:ind w:firstLine="709"/>
        <w:jc w:val="center"/>
        <w:rPr>
          <w:rFonts w:cs="Times New Roman"/>
          <w:b/>
          <w:szCs w:val="28"/>
        </w:rPr>
      </w:pPr>
      <w:r w:rsidRPr="00232CC2">
        <w:rPr>
          <w:rFonts w:cs="Times New Roman"/>
          <w:b/>
          <w:szCs w:val="28"/>
        </w:rPr>
        <w:t>РОЗПОРЯДЖЕННЯ</w:t>
      </w:r>
    </w:p>
    <w:p w:rsidR="001646D0" w:rsidRPr="00232CC2" w:rsidRDefault="001646D0" w:rsidP="00164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D0" w:rsidRPr="00232CC2" w:rsidRDefault="00D41E5D" w:rsidP="001646D0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646D0" w:rsidRPr="00232CC2">
        <w:rPr>
          <w:rFonts w:ascii="Times New Roman" w:hAnsi="Times New Roman" w:cs="Times New Roman"/>
          <w:sz w:val="28"/>
          <w:szCs w:val="28"/>
        </w:rPr>
        <w:t xml:space="preserve"> серпня 2023 року                  м. Погребище                             №</w:t>
      </w:r>
      <w:r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46 позачергову сесію Погребищенської </w:t>
      </w: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в Україні», статтями 21, 36, 135 регламенту Погребищенської міської ради 8 скликання, затвердженого рішенням 1 сесії міської ради 8 скликання №3 від 27 листопада 2020 року: </w:t>
      </w: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Скликати 46 позачергову сесію Погребищенської міської ради 8 скликання  </w:t>
      </w:r>
      <w:r w:rsidR="000258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 2023 року о 10.00 у великій залі засідань міської ради.</w:t>
      </w: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Затвердити орієнтовний порядок денний 46 сесії Погребищенської міської ради 8 скликання (додається).    </w:t>
      </w: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1646D0" w:rsidRPr="00232CC2" w:rsidRDefault="001646D0" w:rsidP="001646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1646D0" w:rsidRPr="00232CC2" w:rsidRDefault="001646D0" w:rsidP="001646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1646D0" w:rsidRPr="00232CC2" w:rsidRDefault="001646D0" w:rsidP="001646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виконанням цього розпорядження залишаю за собою.</w:t>
      </w:r>
    </w:p>
    <w:p w:rsidR="001646D0" w:rsidRPr="00232CC2" w:rsidRDefault="001646D0" w:rsidP="001646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0D2DAD" w:rsidP="001646D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М</w:t>
      </w:r>
      <w:r w:rsidR="001646D0"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іський голова              </w:t>
      </w:r>
      <w:r w:rsid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646D0"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646D0"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Сергій ВОЛИНСЬКИЙ</w:t>
      </w:r>
    </w:p>
    <w:p w:rsidR="001646D0" w:rsidRPr="00232CC2" w:rsidRDefault="001646D0" w:rsidP="001646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D2DAD" w:rsidRPr="00232CC2" w:rsidRDefault="000D2DAD" w:rsidP="001646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6D0" w:rsidRPr="00232CC2" w:rsidRDefault="001646D0" w:rsidP="001646D0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1646D0" w:rsidRPr="00232CC2" w:rsidRDefault="001646D0" w:rsidP="00232CC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1646D0" w:rsidRPr="00232CC2" w:rsidRDefault="001646D0" w:rsidP="001646D0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4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23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 2023 року №</w:t>
      </w:r>
      <w:r w:rsidR="00D41E5D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1646D0" w:rsidRPr="00232CC2" w:rsidRDefault="001646D0" w:rsidP="00164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EEC" w:rsidRPr="00232CC2" w:rsidRDefault="002E0EEC" w:rsidP="001646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</w:p>
    <w:p w:rsidR="001646D0" w:rsidRPr="00232CC2" w:rsidRDefault="001646D0" w:rsidP="001646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1646D0" w:rsidRPr="00232CC2" w:rsidRDefault="001646D0" w:rsidP="001646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 позачергової сесії Погребищенської міської ради 8 скликання</w:t>
      </w:r>
    </w:p>
    <w:p w:rsidR="001646D0" w:rsidRPr="00232CC2" w:rsidRDefault="001646D0" w:rsidP="001646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0258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22</w:t>
      </w: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серпня 2023 року</w:t>
      </w:r>
    </w:p>
    <w:p w:rsidR="001646D0" w:rsidRPr="00232CC2" w:rsidRDefault="001646D0" w:rsidP="001646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6D0" w:rsidRPr="00232CC2" w:rsidRDefault="001646D0" w:rsidP="001646D0">
      <w:pPr>
        <w:tabs>
          <w:tab w:val="left" w:pos="244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CC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32CC2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72B44">
        <w:rPr>
          <w:rFonts w:ascii="Times New Roman" w:hAnsi="Times New Roman" w:cs="Times New Roman"/>
          <w:b/>
          <w:bCs/>
          <w:sz w:val="28"/>
          <w:szCs w:val="28"/>
        </w:rPr>
        <w:t xml:space="preserve">заміну сторони в </w:t>
      </w:r>
      <w:r w:rsidR="002E0EEC" w:rsidRPr="00232CC2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E72B44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2E0EEC" w:rsidRPr="00232CC2">
        <w:rPr>
          <w:rFonts w:ascii="Times New Roman" w:hAnsi="Times New Roman" w:cs="Times New Roman"/>
          <w:b/>
          <w:bCs/>
          <w:sz w:val="28"/>
          <w:szCs w:val="28"/>
        </w:rPr>
        <w:t xml:space="preserve"> на користування </w:t>
      </w:r>
      <w:r w:rsidR="00E72B44">
        <w:rPr>
          <w:rFonts w:ascii="Times New Roman" w:hAnsi="Times New Roman" w:cs="Times New Roman"/>
          <w:b/>
          <w:bCs/>
          <w:sz w:val="28"/>
          <w:szCs w:val="28"/>
        </w:rPr>
        <w:t xml:space="preserve">та господарське відання </w:t>
      </w:r>
      <w:r w:rsidR="002E0EEC" w:rsidRPr="00232CC2">
        <w:rPr>
          <w:rFonts w:ascii="Times New Roman" w:hAnsi="Times New Roman" w:cs="Times New Roman"/>
          <w:b/>
          <w:bCs/>
          <w:sz w:val="28"/>
          <w:szCs w:val="28"/>
        </w:rPr>
        <w:t>складовими Єдиної газотранспортної системи</w:t>
      </w:r>
      <w:r w:rsidR="00E72B44">
        <w:rPr>
          <w:rFonts w:ascii="Times New Roman" w:hAnsi="Times New Roman" w:cs="Times New Roman"/>
          <w:b/>
          <w:bCs/>
          <w:sz w:val="28"/>
          <w:szCs w:val="28"/>
        </w:rPr>
        <w:t>, що розміщенні на території Погребищенської територіальної громади</w:t>
      </w:r>
      <w:r w:rsidR="002E0EEC" w:rsidRPr="00232C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46D0" w:rsidRPr="00232CC2" w:rsidRDefault="001646D0" w:rsidP="001646D0">
      <w:pPr>
        <w:widowControl w:val="0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232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232C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1646D0" w:rsidRPr="00232CC2" w:rsidRDefault="001646D0" w:rsidP="002E0EE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2CC2">
        <w:rPr>
          <w:rFonts w:ascii="Times New Roman" w:hAnsi="Times New Roman" w:cs="Times New Roman"/>
          <w:i/>
          <w:sz w:val="28"/>
          <w:szCs w:val="28"/>
        </w:rPr>
        <w:t>Співдоп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</w:rPr>
        <w:t>.</w:t>
      </w:r>
      <w:r w:rsidR="002E0EEC" w:rsidRPr="00232C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CC2">
        <w:rPr>
          <w:rFonts w:ascii="Times New Roman" w:hAnsi="Times New Roman" w:cs="Times New Roman"/>
          <w:i/>
          <w:sz w:val="28"/>
          <w:szCs w:val="28"/>
        </w:rPr>
        <w:t>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72B44" w:rsidRDefault="00232CC2" w:rsidP="00E72B44">
      <w:pPr>
        <w:tabs>
          <w:tab w:val="left" w:pos="244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C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2. </w:t>
      </w:r>
      <w:r w:rsidR="00E72B44" w:rsidRPr="00232CC2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72B44">
        <w:rPr>
          <w:rFonts w:ascii="Times New Roman" w:hAnsi="Times New Roman" w:cs="Times New Roman"/>
          <w:b/>
          <w:bCs/>
          <w:sz w:val="28"/>
          <w:szCs w:val="28"/>
        </w:rPr>
        <w:t xml:space="preserve">укладання  </w:t>
      </w:r>
      <w:r w:rsidR="00E72B44" w:rsidRPr="00232CC2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E72B44"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="00E72B44" w:rsidRPr="00232CC2">
        <w:rPr>
          <w:rFonts w:ascii="Times New Roman" w:hAnsi="Times New Roman" w:cs="Times New Roman"/>
          <w:b/>
          <w:bCs/>
          <w:sz w:val="28"/>
          <w:szCs w:val="28"/>
        </w:rPr>
        <w:t xml:space="preserve"> на користування </w:t>
      </w:r>
      <w:r w:rsidR="00E72B44">
        <w:rPr>
          <w:rFonts w:ascii="Times New Roman" w:hAnsi="Times New Roman" w:cs="Times New Roman"/>
          <w:b/>
          <w:bCs/>
          <w:sz w:val="28"/>
          <w:szCs w:val="28"/>
        </w:rPr>
        <w:t xml:space="preserve">та господарське відання </w:t>
      </w:r>
      <w:r w:rsidR="00E72B44" w:rsidRPr="00232CC2">
        <w:rPr>
          <w:rFonts w:ascii="Times New Roman" w:hAnsi="Times New Roman" w:cs="Times New Roman"/>
          <w:b/>
          <w:bCs/>
          <w:sz w:val="28"/>
          <w:szCs w:val="28"/>
        </w:rPr>
        <w:t>складовими Єдиної газотранспортної системи</w:t>
      </w:r>
      <w:r w:rsidR="00E72B44">
        <w:rPr>
          <w:rFonts w:ascii="Times New Roman" w:hAnsi="Times New Roman" w:cs="Times New Roman"/>
          <w:b/>
          <w:bCs/>
          <w:sz w:val="28"/>
          <w:szCs w:val="28"/>
        </w:rPr>
        <w:t>, що розміщенні на території Погребищенської територіальної громади</w:t>
      </w:r>
      <w:r w:rsidR="00E72B44" w:rsidRPr="00232C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1793" w:rsidRPr="00232CC2" w:rsidRDefault="00A51793" w:rsidP="00A51793">
      <w:pPr>
        <w:widowControl w:val="0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232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232C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A51793" w:rsidRPr="00232CC2" w:rsidRDefault="00A51793" w:rsidP="00A5179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2CC2">
        <w:rPr>
          <w:rFonts w:ascii="Times New Roman" w:hAnsi="Times New Roman" w:cs="Times New Roman"/>
          <w:i/>
          <w:sz w:val="28"/>
          <w:szCs w:val="28"/>
        </w:rPr>
        <w:t>Співдоп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232CC2" w:rsidRPr="00232CC2" w:rsidRDefault="00A51793" w:rsidP="00A5179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3. </w:t>
      </w:r>
      <w:r w:rsidR="00232CC2" w:rsidRPr="00232CC2">
        <w:rPr>
          <w:rFonts w:ascii="Times New Roman" w:hAnsi="Times New Roman" w:cs="Times New Roman"/>
          <w:b/>
          <w:sz w:val="28"/>
          <w:szCs w:val="28"/>
          <w:lang w:eastAsia="ar-SA"/>
        </w:rPr>
        <w:t>Про внесення та затвердження змін до Програми місцевих стимулів для медичних працівників Погребищенської міської територіальної громади на 2021-2023 роки.</w:t>
      </w:r>
    </w:p>
    <w:p w:rsidR="00232CC2" w:rsidRPr="00232CC2" w:rsidRDefault="00232CC2" w:rsidP="00232C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232CC2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       </w:t>
      </w:r>
      <w:proofErr w:type="spellStart"/>
      <w:r w:rsidRPr="00232CC2">
        <w:rPr>
          <w:rFonts w:ascii="Times New Roman" w:hAnsi="Times New Roman" w:cs="Times New Roman"/>
          <w:i/>
          <w:sz w:val="28"/>
          <w:szCs w:val="28"/>
          <w:lang w:eastAsia="ar-SA"/>
        </w:rPr>
        <w:t>Доп.Олексієнко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О.В. – головний лікар </w:t>
      </w:r>
      <w:proofErr w:type="spellStart"/>
      <w:r w:rsidRPr="00232CC2">
        <w:rPr>
          <w:rFonts w:ascii="Times New Roman" w:hAnsi="Times New Roman" w:cs="Times New Roman"/>
          <w:i/>
          <w:sz w:val="28"/>
          <w:szCs w:val="28"/>
          <w:lang w:eastAsia="ar-SA"/>
        </w:rPr>
        <w:t>КП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«</w:t>
      </w:r>
      <w:proofErr w:type="spellStart"/>
      <w:r w:rsidRPr="00232CC2">
        <w:rPr>
          <w:rFonts w:ascii="Times New Roman" w:hAnsi="Times New Roman" w:cs="Times New Roman"/>
          <w:i/>
          <w:sz w:val="28"/>
          <w:szCs w:val="28"/>
          <w:lang w:eastAsia="ar-SA"/>
        </w:rPr>
        <w:t>Погребищенська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центральна лікарня» Погребищенської міської ради.</w:t>
      </w:r>
    </w:p>
    <w:p w:rsidR="00232CC2" w:rsidRPr="00232CC2" w:rsidRDefault="00232CC2" w:rsidP="00232CC2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232CC2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232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0D2DAD" w:rsidRPr="00232CC2" w:rsidRDefault="00232CC2" w:rsidP="000D2D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A5179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D2DAD" w:rsidRPr="00232CC2">
        <w:rPr>
          <w:rFonts w:ascii="Times New Roman" w:hAnsi="Times New Roman" w:cs="Times New Roman"/>
          <w:b/>
          <w:color w:val="000000"/>
          <w:sz w:val="28"/>
          <w:szCs w:val="28"/>
        </w:rPr>
        <w:t>. Про розроблення детального плану території</w:t>
      </w:r>
      <w:r w:rsidR="000D2DAD" w:rsidRPr="00232CC2">
        <w:rPr>
          <w:rFonts w:ascii="Times New Roman" w:hAnsi="Times New Roman" w:cs="Times New Roman"/>
          <w:b/>
          <w:sz w:val="28"/>
          <w:szCs w:val="28"/>
        </w:rPr>
        <w:t>.</w:t>
      </w:r>
    </w:p>
    <w:p w:rsidR="000D2DAD" w:rsidRPr="00232CC2" w:rsidRDefault="000D2DAD" w:rsidP="000D2DAD">
      <w:pPr>
        <w:widowControl w:val="0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232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</w:t>
      </w:r>
      <w:r w:rsidRPr="00232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lastRenderedPageBreak/>
        <w:t>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232C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0D2DAD" w:rsidRPr="00232CC2" w:rsidRDefault="000D2DAD" w:rsidP="000D2D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CC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232CC2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0D2DAD" w:rsidRPr="00232CC2" w:rsidRDefault="000D2DAD" w:rsidP="000D2D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A5179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32CC2">
        <w:rPr>
          <w:rFonts w:ascii="Times New Roman" w:hAnsi="Times New Roman" w:cs="Times New Roman"/>
          <w:b/>
          <w:color w:val="000000"/>
          <w:sz w:val="28"/>
          <w:szCs w:val="28"/>
        </w:rPr>
        <w:t>. Про розроблення детального плану території</w:t>
      </w:r>
      <w:r w:rsidRPr="00232CC2">
        <w:rPr>
          <w:rFonts w:ascii="Times New Roman" w:hAnsi="Times New Roman" w:cs="Times New Roman"/>
          <w:b/>
          <w:sz w:val="28"/>
          <w:szCs w:val="28"/>
        </w:rPr>
        <w:t>.</w:t>
      </w:r>
    </w:p>
    <w:p w:rsidR="000D2DAD" w:rsidRPr="00232CC2" w:rsidRDefault="000D2DAD" w:rsidP="000D2DAD">
      <w:pPr>
        <w:widowControl w:val="0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232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232C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0D2DAD" w:rsidRPr="00232CC2" w:rsidRDefault="000D2DAD" w:rsidP="000D2D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CC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232CC2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0D2DAD" w:rsidRPr="00232CC2" w:rsidRDefault="000D2DAD" w:rsidP="000D2D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CC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1793">
        <w:rPr>
          <w:rFonts w:ascii="Times New Roman" w:hAnsi="Times New Roman" w:cs="Times New Roman"/>
          <w:b/>
          <w:sz w:val="28"/>
          <w:szCs w:val="28"/>
        </w:rPr>
        <w:t>6</w:t>
      </w:r>
      <w:r w:rsidRPr="00232CC2">
        <w:rPr>
          <w:rFonts w:ascii="Times New Roman" w:hAnsi="Times New Roman" w:cs="Times New Roman"/>
          <w:b/>
          <w:sz w:val="28"/>
          <w:szCs w:val="28"/>
        </w:rPr>
        <w:t>. Про внесення змін до Програми 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роки</w:t>
      </w:r>
      <w:r w:rsidRPr="00232CC2">
        <w:rPr>
          <w:rFonts w:ascii="Times New Roman" w:hAnsi="Times New Roman" w:cs="Times New Roman"/>
          <w:sz w:val="28"/>
          <w:szCs w:val="28"/>
        </w:rPr>
        <w:t>.</w:t>
      </w:r>
    </w:p>
    <w:p w:rsidR="000D2DAD" w:rsidRPr="00232CC2" w:rsidRDefault="000D2DAD" w:rsidP="000D2DAD">
      <w:pPr>
        <w:widowControl w:val="0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proofErr w:type="spellStart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232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232C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232CC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0D2DAD" w:rsidRPr="00232CC2" w:rsidRDefault="000D2DAD" w:rsidP="000D2DAD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C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232CC2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32CC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32CC2"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Про присвоєння рангів старостам </w:t>
      </w:r>
      <w:proofErr w:type="spellStart"/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старостинських</w:t>
      </w:r>
      <w:proofErr w:type="spellEnd"/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округів Погребищенської міської ради.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spellStart"/>
      <w:r w:rsidRPr="00232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Доп.Волинський</w:t>
      </w:r>
      <w:proofErr w:type="spellEnd"/>
      <w:r w:rsidRPr="00232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С.О. – </w:t>
      </w:r>
      <w:proofErr w:type="spellStart"/>
      <w:r w:rsidRPr="00232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Погребищенський</w:t>
      </w:r>
      <w:proofErr w:type="spellEnd"/>
      <w:r w:rsidRPr="00232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міський голова.</w:t>
      </w:r>
    </w:p>
    <w:p w:rsidR="000D2DAD" w:rsidRPr="00232CC2" w:rsidRDefault="000D2DAD" w:rsidP="000D2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232CC2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32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DAD" w:rsidRPr="00232CC2" w:rsidRDefault="000D2DAD" w:rsidP="000D2DAD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232CC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2CC2" w:rsidRPr="00232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793" w:rsidRPr="00A5179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32CC2">
        <w:rPr>
          <w:rFonts w:ascii="Times New Roman" w:hAnsi="Times New Roman" w:cs="Times New Roman"/>
          <w:b/>
          <w:bCs/>
          <w:sz w:val="28"/>
          <w:szCs w:val="28"/>
        </w:rPr>
        <w:t xml:space="preserve">. Про внесення змін до бюджету Погребищенської міської територіальної громади на 2023 рік </w:t>
      </w:r>
      <w:r w:rsidRPr="00232CC2">
        <w:rPr>
          <w:rFonts w:ascii="Times New Roman" w:hAnsi="Times New Roman" w:cs="Times New Roman"/>
          <w:b/>
          <w:sz w:val="28"/>
          <w:szCs w:val="28"/>
        </w:rPr>
        <w:t>(код бюджету 02563000000)</w:t>
      </w:r>
      <w:r w:rsidRPr="00232C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CC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32CC2">
        <w:rPr>
          <w:rFonts w:ascii="Times New Roman" w:hAnsi="Times New Roman" w:cs="Times New Roman"/>
          <w:i/>
          <w:sz w:val="28"/>
          <w:szCs w:val="28"/>
        </w:rPr>
        <w:t>Доп.Недошовенко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</w:rPr>
        <w:t xml:space="preserve"> О.В.– начальник фінансового управління Погребищенської міської ради.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proofErr w:type="spellStart"/>
      <w:r w:rsidRPr="00232CC2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51793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     </w:t>
      </w:r>
      <w:r w:rsidR="00A5179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A5179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51793" w:rsidRPr="00A51793">
        <w:rPr>
          <w:rFonts w:ascii="Times New Roman" w:hAnsi="Times New Roman" w:cs="Times New Roman"/>
          <w:b/>
          <w:sz w:val="28"/>
          <w:szCs w:val="28"/>
          <w:lang w:eastAsia="zh-CN"/>
        </w:rPr>
        <w:t>9</w:t>
      </w:r>
      <w:r w:rsidRPr="00232CC2">
        <w:rPr>
          <w:rFonts w:ascii="Times New Roman" w:hAnsi="Times New Roman" w:cs="Times New Roman"/>
          <w:b/>
          <w:sz w:val="28"/>
          <w:szCs w:val="28"/>
          <w:lang w:eastAsia="zh-CN"/>
        </w:rPr>
        <w:t>. Про внесення змін до рішення 8 сесії Погребищенської міської ради 8 скликання від 08 квітня 2021 року № 131-8-8/572</w:t>
      </w:r>
      <w:r w:rsidRPr="00232CC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D2DAD" w:rsidRPr="00232CC2" w:rsidRDefault="000D2DAD" w:rsidP="000D2DA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32C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232CC2">
        <w:rPr>
          <w:rFonts w:ascii="Times New Roman" w:eastAsia="Times New Roman" w:hAnsi="Times New Roman" w:cs="Times New Roman"/>
          <w:bCs/>
          <w:i/>
          <w:sz w:val="28"/>
          <w:szCs w:val="28"/>
        </w:rPr>
        <w:t>Доп.Заморока</w:t>
      </w:r>
      <w:proofErr w:type="spellEnd"/>
      <w:r w:rsidRPr="00232C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Л. М. – начальник відділу надання адміністративних послуг та державної реєстрації.</w:t>
      </w:r>
    </w:p>
    <w:p w:rsidR="000D2DAD" w:rsidRPr="00232CC2" w:rsidRDefault="000D2DAD" w:rsidP="000D2DAD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proofErr w:type="spellStart"/>
      <w:r w:rsidRPr="00232CC2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32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C2" w:rsidRPr="00232CC2" w:rsidRDefault="00232CC2" w:rsidP="00232CC2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232CC2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232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5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32CC2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відділ організаційної та інформаційної роботи апарату Погребищенської міської ради та її виконавчого комітету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2C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Pr="00232CC2">
        <w:rPr>
          <w:rFonts w:ascii="Times New Roman" w:eastAsia="Calibri" w:hAnsi="Times New Roman" w:cs="Times New Roman"/>
          <w:i/>
          <w:sz w:val="28"/>
          <w:szCs w:val="28"/>
        </w:rPr>
        <w:t>Доп.Захарчук</w:t>
      </w:r>
      <w:proofErr w:type="spellEnd"/>
      <w:r w:rsidRPr="00232CC2">
        <w:rPr>
          <w:rFonts w:ascii="Times New Roman" w:eastAsia="Calibri" w:hAnsi="Times New Roman" w:cs="Times New Roman"/>
          <w:i/>
          <w:sz w:val="28"/>
          <w:szCs w:val="28"/>
        </w:rPr>
        <w:t xml:space="preserve"> І.О.  – начальник відділу організаційної та інформаційної роботи апарату Погребищенської міської ради та її виконавчого комітету.</w:t>
      </w:r>
    </w:p>
    <w:p w:rsidR="000D2DAD" w:rsidRPr="00232CC2" w:rsidRDefault="000D2DAD" w:rsidP="000D2DA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32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2CC2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32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C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2CC2" w:rsidRPr="00232CC2">
        <w:rPr>
          <w:rFonts w:ascii="Times New Roman" w:hAnsi="Times New Roman" w:cs="Times New Roman"/>
          <w:b/>
          <w:sz w:val="28"/>
          <w:szCs w:val="28"/>
        </w:rPr>
        <w:t>1</w:t>
      </w:r>
      <w:r w:rsidR="00A51793">
        <w:rPr>
          <w:rFonts w:ascii="Times New Roman" w:hAnsi="Times New Roman" w:cs="Times New Roman"/>
          <w:b/>
          <w:sz w:val="28"/>
          <w:szCs w:val="28"/>
        </w:rPr>
        <w:t>1</w:t>
      </w:r>
      <w:r w:rsidRPr="00232CC2">
        <w:rPr>
          <w:rFonts w:ascii="Times New Roman" w:hAnsi="Times New Roman" w:cs="Times New Roman"/>
          <w:b/>
          <w:sz w:val="28"/>
          <w:szCs w:val="28"/>
        </w:rPr>
        <w:t>. Про затвердження Положення про  сектор інформаційної роботи та зв’язків із громадськістю  відділу організаційної та  інформаційної роботи апарату Погребищенської міської ради  та її виконавчого комітету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2CC2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proofErr w:type="spellStart"/>
      <w:r w:rsidRPr="00232CC2">
        <w:rPr>
          <w:rFonts w:ascii="Times New Roman" w:eastAsia="Calibri" w:hAnsi="Times New Roman" w:cs="Times New Roman"/>
          <w:i/>
          <w:sz w:val="28"/>
          <w:szCs w:val="28"/>
        </w:rPr>
        <w:t>Доп.Захарчук</w:t>
      </w:r>
      <w:proofErr w:type="spellEnd"/>
      <w:r w:rsidRPr="00232CC2">
        <w:rPr>
          <w:rFonts w:ascii="Times New Roman" w:eastAsia="Calibri" w:hAnsi="Times New Roman" w:cs="Times New Roman"/>
          <w:i/>
          <w:sz w:val="28"/>
          <w:szCs w:val="28"/>
        </w:rPr>
        <w:t xml:space="preserve"> І.О.  – начальник відділу організаційної та інформаційної роботи апарату Погребищенської міської ради та її виконавчого комітету.</w:t>
      </w:r>
    </w:p>
    <w:p w:rsidR="000D2DAD" w:rsidRPr="00232CC2" w:rsidRDefault="000D2DAD" w:rsidP="000D2DAD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proofErr w:type="spellStart"/>
      <w:r w:rsidRPr="00232CC2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32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</w:t>
      </w:r>
      <w:r w:rsidR="00A5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32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32CC2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відділ  фінансового та матеріально-технічного забезпечення апарату Погребищенської міської ради та її виконавчого комітету.</w:t>
      </w:r>
    </w:p>
    <w:p w:rsidR="000D2DAD" w:rsidRPr="00232CC2" w:rsidRDefault="000D2DAD" w:rsidP="000D2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2CC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232CC2">
        <w:rPr>
          <w:rFonts w:ascii="Times New Roman" w:hAnsi="Times New Roman" w:cs="Times New Roman"/>
          <w:i/>
          <w:sz w:val="28"/>
          <w:szCs w:val="28"/>
        </w:rPr>
        <w:t>Доп.Недошовенко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</w:rPr>
        <w:t xml:space="preserve"> К.А. – начальник відділу фінансового та матеріально-технічного забезпечення – головний бухгалтер апарату Погребищенської міської ради та її виконавчого комітету.</w:t>
      </w:r>
    </w:p>
    <w:p w:rsidR="000D2DAD" w:rsidRPr="00232CC2" w:rsidRDefault="000D2DAD" w:rsidP="000D2DAD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CC2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proofErr w:type="spellStart"/>
      <w:r w:rsidRPr="00232CC2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232CC2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232CC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32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6D0" w:rsidRPr="00232CC2" w:rsidRDefault="001646D0" w:rsidP="001646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6D0" w:rsidRPr="00232CC2" w:rsidRDefault="001646D0" w:rsidP="0016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646D0" w:rsidRPr="00232CC2" w:rsidRDefault="001646D0" w:rsidP="0016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bookmarkEnd w:id="1"/>
    <w:bookmarkEnd w:id="2"/>
    <w:bookmarkEnd w:id="3"/>
    <w:p w:rsidR="001646D0" w:rsidRPr="00232CC2" w:rsidRDefault="001646D0" w:rsidP="00164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6D0" w:rsidRPr="00232CC2" w:rsidRDefault="001646D0" w:rsidP="001646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C2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Петро ШАФРАНСЬКИЙ</w:t>
      </w:r>
    </w:p>
    <w:p w:rsidR="001646D0" w:rsidRPr="00232CC2" w:rsidRDefault="001646D0" w:rsidP="001646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D0" w:rsidRPr="00232CC2" w:rsidRDefault="001646D0" w:rsidP="0016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BC" w:rsidRPr="00232CC2" w:rsidRDefault="006E76BC"/>
    <w:sectPr w:rsidR="006E76BC" w:rsidRPr="00232CC2" w:rsidSect="00232CC2">
      <w:headerReference w:type="default" r:id="rId7"/>
      <w:pgSz w:w="11906" w:h="16838"/>
      <w:pgMar w:top="1134" w:right="849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CD" w:rsidRDefault="00DF15CD" w:rsidP="00E378C1">
      <w:pPr>
        <w:spacing w:after="0" w:line="240" w:lineRule="auto"/>
      </w:pPr>
      <w:r>
        <w:separator/>
      </w:r>
    </w:p>
  </w:endnote>
  <w:endnote w:type="continuationSeparator" w:id="0">
    <w:p w:rsidR="00DF15CD" w:rsidRDefault="00DF15CD" w:rsidP="00E3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CD" w:rsidRDefault="00DF15CD" w:rsidP="00E378C1">
      <w:pPr>
        <w:spacing w:after="0" w:line="240" w:lineRule="auto"/>
      </w:pPr>
      <w:r>
        <w:separator/>
      </w:r>
    </w:p>
  </w:footnote>
  <w:footnote w:type="continuationSeparator" w:id="0">
    <w:p w:rsidR="00DF15CD" w:rsidRDefault="00DF15CD" w:rsidP="00E3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FC" w:rsidRDefault="00DF15CD">
    <w:pPr>
      <w:pStyle w:val="a3"/>
      <w:jc w:val="center"/>
    </w:pPr>
  </w:p>
  <w:p w:rsidR="00CD5BFC" w:rsidRDefault="00DF15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6D0"/>
    <w:rsid w:val="000258E4"/>
    <w:rsid w:val="000D2DAD"/>
    <w:rsid w:val="001646D0"/>
    <w:rsid w:val="001C520D"/>
    <w:rsid w:val="00232CC2"/>
    <w:rsid w:val="002E0EEC"/>
    <w:rsid w:val="00615223"/>
    <w:rsid w:val="006E76BC"/>
    <w:rsid w:val="007576CA"/>
    <w:rsid w:val="00A51793"/>
    <w:rsid w:val="00D41E5D"/>
    <w:rsid w:val="00D82B05"/>
    <w:rsid w:val="00DF15CD"/>
    <w:rsid w:val="00E378C1"/>
    <w:rsid w:val="00E7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6D0"/>
    <w:rPr>
      <w:lang w:val="uk-UA"/>
    </w:rPr>
  </w:style>
  <w:style w:type="paragraph" w:styleId="a5">
    <w:name w:val="List"/>
    <w:basedOn w:val="a"/>
    <w:uiPriority w:val="99"/>
    <w:rsid w:val="001646D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6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D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6D0"/>
    <w:rPr>
      <w:lang w:val="uk-UA"/>
    </w:rPr>
  </w:style>
  <w:style w:type="paragraph" w:styleId="a5">
    <w:name w:val="List"/>
    <w:basedOn w:val="a"/>
    <w:uiPriority w:val="99"/>
    <w:rsid w:val="001646D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6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D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2023-08-15T08:32:00Z</cp:lastPrinted>
  <dcterms:created xsi:type="dcterms:W3CDTF">2023-08-14T12:20:00Z</dcterms:created>
  <dcterms:modified xsi:type="dcterms:W3CDTF">2023-08-15T12:57:00Z</dcterms:modified>
</cp:coreProperties>
</file>