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4B" w:rsidRPr="0044164B" w:rsidRDefault="0044164B" w:rsidP="0044164B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6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4B" w:rsidRPr="0044164B" w:rsidRDefault="0044164B" w:rsidP="0044164B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4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164B" w:rsidRPr="0044164B" w:rsidRDefault="0044164B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ПОГРЕБИЩЕНСЬКИЙ МІСЬКИЙ ГОЛОВА</w:t>
      </w:r>
    </w:p>
    <w:p w:rsidR="0044164B" w:rsidRPr="0044164B" w:rsidRDefault="0044164B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ВІННИЦЬКОГО РАЙОНУ ВІННИЦЬКОЇ ОБЛАСТІ</w:t>
      </w:r>
    </w:p>
    <w:p w:rsidR="00D0305C" w:rsidRDefault="00D0305C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</w:p>
    <w:p w:rsidR="0044164B" w:rsidRPr="0044164B" w:rsidRDefault="0044164B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РОЗПОРЯДЖЕННЯ</w:t>
      </w:r>
    </w:p>
    <w:p w:rsidR="0044164B" w:rsidRPr="0044164B" w:rsidRDefault="0044164B" w:rsidP="00441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4B" w:rsidRPr="0044164B" w:rsidRDefault="005E55D6" w:rsidP="0044164B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 </w:t>
      </w:r>
      <w:r w:rsidR="0044164B" w:rsidRPr="0044164B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44164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4164B" w:rsidRPr="0044164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4164B" w:rsidRPr="0044164B">
        <w:rPr>
          <w:rFonts w:ascii="Times New Roman" w:hAnsi="Times New Roman" w:cs="Times New Roman"/>
          <w:sz w:val="28"/>
          <w:szCs w:val="28"/>
        </w:rPr>
        <w:t xml:space="preserve">. Погребище          </w:t>
      </w:r>
      <w:r w:rsidR="0044164B">
        <w:rPr>
          <w:rFonts w:ascii="Times New Roman" w:hAnsi="Times New Roman" w:cs="Times New Roman"/>
          <w:sz w:val="28"/>
          <w:szCs w:val="28"/>
          <w:lang w:val="ru-RU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46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44 чергову сесію Погребищенської 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proofErr w:type="gramEnd"/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іської ради 8 скликання 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Керуючись статтями 26, 46, 50, 59 Закону України «Про місцеве самоврядування в Україні», статтями 21, 36, 135 регламенту Погребищенської міської ради 8 скликання, затвердженого </w:t>
      </w:r>
      <w:proofErr w:type="gramStart"/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ішенням №31 сесії міської ради 8 скликання від 27 листопада 2020 року: 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Скликати 44 чергову сесію Погребищенської міської ради 8 скликання  </w:t>
      </w:r>
      <w:r w:rsidR="00E5638E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 2023 року о 10.00 у великій залі засідань міської ради.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орієнтовний порядок денний 44 сесії Погребищенської міської ради 8 скликання (додається).    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пленарне засідання запрошуються депутати міської ради,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заступники міського голови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представники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 масової інформації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розпорядження оприлюднити згідно з чинним законодавством.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залишаю за собою.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Сергій ВОЛИНСЬКИЙ</w:t>
      </w:r>
    </w:p>
    <w:p w:rsidR="00FC2C18" w:rsidRPr="0044164B" w:rsidRDefault="00FC2C18" w:rsidP="0044164B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4164B" w:rsidRDefault="0044164B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FC2C18" w:rsidRPr="0044164B" w:rsidRDefault="00FC2C18" w:rsidP="0044164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ЗАТВЕРДЖЕНО</w:t>
      </w:r>
    </w:p>
    <w:p w:rsidR="00FC2C18" w:rsidRPr="0044164B" w:rsidRDefault="00FC2C18" w:rsidP="0044164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 міського голови</w:t>
      </w:r>
    </w:p>
    <w:p w:rsidR="00FC2C18" w:rsidRPr="0044164B" w:rsidRDefault="00FC2C18" w:rsidP="0044164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E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E0A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09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року №</w:t>
      </w:r>
      <w:r w:rsidR="00FE0A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46</w:t>
      </w:r>
    </w:p>
    <w:p w:rsidR="00FC2C18" w:rsidRPr="0044164B" w:rsidRDefault="00FC2C18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3"/>
      <w:bookmarkStart w:id="1" w:name="OLE_LINK4"/>
      <w:bookmarkStart w:id="2" w:name="OLE_LINK5"/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 чергової сесії Погребищенської міської ради 8 скликання</w:t>
      </w:r>
    </w:p>
    <w:p w:rsidR="00FC2C18" w:rsidRPr="0044164B" w:rsidRDefault="00B6583D" w:rsidP="00441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558C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червня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року</w:t>
      </w:r>
    </w:p>
    <w:p w:rsidR="00FC2C18" w:rsidRPr="0044164B" w:rsidRDefault="00FC2C18" w:rsidP="004416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1. Про внесення змін до бюджету Погребищенської міської тер</w:t>
      </w:r>
      <w:r w:rsidR="00C40DD6" w:rsidRPr="0044164B">
        <w:rPr>
          <w:rFonts w:ascii="Times New Roman" w:eastAsia="Times New Roman" w:hAnsi="Times New Roman" w:cs="Times New Roman"/>
          <w:bCs/>
          <w:sz w:val="28"/>
          <w:szCs w:val="28"/>
        </w:rPr>
        <w:t>иторіальної громади на 2023 рік</w:t>
      </w:r>
      <w:r w:rsidR="00AD657F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(код бюджету 02563000000)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Про внесення змін до рішення 12 сесії 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Погребищенської міської ради 8 скликання 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від 24.06.2021 року № 61-12-8/893  «Про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встановлення  місцевих податків та зборів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на території населених пунктів Погребищенської міської територіальної громади на 2022 рік» (зі змінами)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3. Про організацію та проведення конкурсу бізнес-планів для підприємців-початківців (</w:t>
      </w:r>
      <w:proofErr w:type="spellStart"/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стартапи</w:t>
      </w:r>
      <w:proofErr w:type="spellEnd"/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Братанюк</w:t>
      </w:r>
      <w:proofErr w:type="spellEnd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Леся Юріївна – начальник відділу економічного розвитку, інвестицій, стратегічного планування Погребищенської міської ради.</w:t>
      </w:r>
    </w:p>
    <w:p w:rsidR="00E5638E" w:rsidRPr="0044164B" w:rsidRDefault="00E5638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i/>
          <w:sz w:val="28"/>
          <w:szCs w:val="28"/>
        </w:rPr>
        <w:t>Співдоп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42A7" w:rsidRPr="0044164B" w:rsidRDefault="006C42A7" w:rsidP="00441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4.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приєднання до європейської </w:t>
      </w:r>
      <w:r w:rsidR="00C40DD6" w:rsidRPr="0044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ініціативи «Угода мерів – Схід»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Братанюк</w:t>
      </w:r>
      <w:proofErr w:type="spellEnd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Леся Юріївна – начальник відділу економічного розвитку, інвестицій, стратегічного планування Погребищенської міської ради.</w:t>
      </w:r>
    </w:p>
    <w:p w:rsidR="00E5638E" w:rsidRPr="0044164B" w:rsidRDefault="00E5638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i/>
          <w:sz w:val="28"/>
          <w:szCs w:val="28"/>
        </w:rPr>
        <w:t>Співдоп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sz w:val="28"/>
          <w:szCs w:val="28"/>
        </w:rPr>
        <w:lastRenderedPageBreak/>
        <w:t>5. Про внесення змін, доповнень, викладення та затвердження в новій редакції Положення комунальної установи «Центр соціальних служб  Погребищенської міської ради».</w:t>
      </w:r>
    </w:p>
    <w:p w:rsidR="006C42A7" w:rsidRPr="0044164B" w:rsidRDefault="006C42A7" w:rsidP="0044164B">
      <w:pPr>
        <w:tabs>
          <w:tab w:val="left" w:pos="6615"/>
          <w:tab w:val="left" w:pos="6945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>Доп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.: </w:t>
      </w: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>Семчук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Лариса Юріївна  - директор КУ «Центр соціальних служб Погребищенської міської ради».</w:t>
      </w:r>
    </w:p>
    <w:p w:rsidR="006C42A7" w:rsidRPr="0044164B" w:rsidRDefault="006C42A7" w:rsidP="0044164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A7" w:rsidRPr="0044164B" w:rsidRDefault="006C42A7" w:rsidP="0044164B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>Про хід виконання Комплексної оборонно-правоохоронної програми Погребищенської міської територіа</w:t>
      </w:r>
      <w:r w:rsidR="00C40DD6" w:rsidRPr="0044164B">
        <w:rPr>
          <w:rFonts w:ascii="Times New Roman" w:eastAsia="Times New Roman" w:hAnsi="Times New Roman" w:cs="Times New Roman"/>
          <w:sz w:val="28"/>
          <w:szCs w:val="28"/>
        </w:rPr>
        <w:t>льної громади на 2021-2025 роки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>Доповідає:</w:t>
      </w: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6C42A7" w:rsidRPr="0044164B" w:rsidRDefault="006C42A7" w:rsidP="0044164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A7" w:rsidRPr="0044164B" w:rsidRDefault="006C42A7" w:rsidP="0044164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 xml:space="preserve">Про утворення пересувного віддаленого робочого місця адміністратора Центру надання адміністративних послуг Погребищенської міської ради </w:t>
      </w:r>
      <w:r w:rsidRPr="0044164B">
        <w:rPr>
          <w:rFonts w:ascii="Times New Roman" w:eastAsia="Times New Roman" w:hAnsi="Times New Roman" w:cs="Times New Roman"/>
          <w:bCs/>
          <w:iCs/>
          <w:sz w:val="28"/>
          <w:szCs w:val="28"/>
          <w:lang w:bidi="hi-IN"/>
        </w:rPr>
        <w:t xml:space="preserve">із застосуванням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r w:rsidR="00C40DD6" w:rsidRPr="0044164B">
        <w:rPr>
          <w:rFonts w:ascii="Times New Roman" w:eastAsia="Times New Roman" w:hAnsi="Times New Roman" w:cs="Times New Roman"/>
          <w:bCs/>
          <w:sz w:val="28"/>
          <w:szCs w:val="28"/>
        </w:rPr>
        <w:t>рвісу «Мобільний адміністратор»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42A7" w:rsidRPr="0044164B" w:rsidRDefault="006C42A7" w:rsidP="0044164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Доповідає: Заморока Людмила Миколаївна – начальник відділу надання адміністративних послуг та державної реєстрації.</w:t>
      </w:r>
    </w:p>
    <w:p w:rsidR="006C42A7" w:rsidRPr="0044164B" w:rsidRDefault="006C42A7" w:rsidP="0044164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A7" w:rsidRPr="0044164B" w:rsidRDefault="006C42A7" w:rsidP="0044164B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2A7" w:rsidRPr="0044164B" w:rsidRDefault="006C42A7" w:rsidP="0044164B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>Про хід виконання міської цільової Програми відзначення нагородою Погребищенської міської ради та її виконав</w:t>
      </w:r>
      <w:r w:rsidR="00C40DD6" w:rsidRPr="0044164B">
        <w:rPr>
          <w:rFonts w:ascii="Times New Roman" w:eastAsia="Times New Roman" w:hAnsi="Times New Roman" w:cs="Times New Roman"/>
          <w:sz w:val="28"/>
          <w:szCs w:val="28"/>
        </w:rPr>
        <w:t>чого комітету на 2021-2025 роки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>Ярмолюк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Наталія Дмитрівна – головний спеціаліст загального відділу Погребищенської міської ради.</w:t>
      </w:r>
    </w:p>
    <w:p w:rsidR="006C42A7" w:rsidRPr="0044164B" w:rsidRDefault="006C42A7" w:rsidP="0044164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A7" w:rsidRPr="0044164B" w:rsidRDefault="006C42A7" w:rsidP="0044164B">
      <w:pPr>
        <w:widowControl w:val="0"/>
        <w:tabs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 внесення змін  та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затвердження </w:t>
      </w:r>
      <w:proofErr w:type="gramStart"/>
      <w:r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персонального</w:t>
      </w:r>
      <w:proofErr w:type="gramEnd"/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складу виконавчого комітету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Погребищенської міської ради</w:t>
      </w:r>
      <w:r w:rsidR="00C40DD6"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</w:rPr>
        <w:t>8 скликання у новій редакції.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Доповідає: Волинський Сергій Олександрович – </w:t>
      </w:r>
      <w:proofErr w:type="spellStart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Погребищенський</w:t>
      </w:r>
      <w:proofErr w:type="spellEnd"/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міський голова.</w:t>
      </w:r>
    </w:p>
    <w:p w:rsidR="006C42A7" w:rsidRPr="0044164B" w:rsidRDefault="006C42A7" w:rsidP="0044164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834" w:rsidRPr="0044164B" w:rsidRDefault="00A27834" w:rsidP="0044164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834" w:rsidRPr="0044164B" w:rsidRDefault="00A27834" w:rsidP="0044164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4B">
        <w:rPr>
          <w:rFonts w:ascii="Times New Roman" w:hAnsi="Times New Roman" w:cs="Times New Roman"/>
          <w:sz w:val="28"/>
          <w:szCs w:val="28"/>
        </w:rPr>
        <w:t>10. Про хід виконання Програми розвитку фізичної культури та спорту у Погребищенській міській територіальній громаді на 2021-2025 роки.</w:t>
      </w:r>
    </w:p>
    <w:p w:rsidR="00A27834" w:rsidRPr="0044164B" w:rsidRDefault="00A27834" w:rsidP="0044164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64B">
        <w:rPr>
          <w:rFonts w:ascii="Times New Roman" w:hAnsi="Times New Roman" w:cs="Times New Roman"/>
          <w:i/>
          <w:sz w:val="28"/>
          <w:szCs w:val="28"/>
        </w:rPr>
        <w:lastRenderedPageBreak/>
        <w:t>Доповідає: Ткачук Василь Васильович – начальник управління соціального захисту населення Погребищенської міської ради.</w:t>
      </w:r>
    </w:p>
    <w:p w:rsidR="00A27834" w:rsidRPr="0044164B" w:rsidRDefault="00A27834" w:rsidP="0044164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C2C18" w:rsidRPr="0044164B" w:rsidRDefault="00FC2C18" w:rsidP="0044164B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2C18" w:rsidRPr="0044164B" w:rsidRDefault="00FC2C18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FC2C18" w:rsidRPr="0044164B" w:rsidRDefault="00FC2C18" w:rsidP="0044164B">
      <w:pPr>
        <w:tabs>
          <w:tab w:val="left" w:pos="284"/>
          <w:tab w:val="left" w:pos="34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питання.</w:t>
      </w:r>
    </w:p>
    <w:p w:rsidR="00DA7204" w:rsidRPr="0044164B" w:rsidRDefault="00DA7204" w:rsidP="0044164B">
      <w:pPr>
        <w:tabs>
          <w:tab w:val="left" w:pos="284"/>
          <w:tab w:val="left" w:pos="34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Доп.Мельничук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FC2C18" w:rsidRPr="0044164B" w:rsidRDefault="00FC2C18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bookmarkEnd w:id="1"/>
      <w:bookmarkEnd w:id="2"/>
    </w:p>
    <w:p w:rsidR="00C72955" w:rsidRPr="0044164B" w:rsidRDefault="00C72955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72955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11.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Бочковській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Кравцю Ю.М.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Мандро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Плахтій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Плахтію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в користування на умовах оренди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Рудю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В.І.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17.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Рудь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Рудь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О.М.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Рудь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С.М.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Цвігуну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В.М.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21.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з метою встановлення земельного сервітуту на право на розміщення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тимчасової споруди (малої архітектурної форми) із земель житлової та громадської забудови комунальної власності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Дишлюк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В.О.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Кіпку С.В.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Стирті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26.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Божик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О.І.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27.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Візгаліні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Т.П.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28.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гр. Волинській Л.І.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29.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Гавришу М.Ф.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Глущук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Груць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К.О.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32.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Данилюк А.В.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33.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Діякончук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І.І.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Комісар К.І.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35.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Мазуренко О.М.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36.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Мандру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В.І.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37.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Михальовій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38.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Морковіні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Г.І.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39.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Осиці Є.М.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40.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Сидорчук Л.І.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41.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Хану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42.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Харків В.В.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43.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1F195E"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та передачу земельної ділянки у власність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Чагін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К.С.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44.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45.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Асаулюку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В.П.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46.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Воронюк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І.В.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47.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Гончарук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Н.Л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48.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Грабійчук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Г.І.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49.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Клімчуку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П.В.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50.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Мандру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М.І.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51.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із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Мироновій Г.В.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52.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Обеснюк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53.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Оранському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А.П.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54.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Хоменку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В.М.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55.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на умовах оренди гр. Юрченку В.П.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56.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Ярмолюк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Н.Д.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57.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42 сесії 8 скликання Погребищенської міської ради від 27 квітня 2023 року № 418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розробку проекту землеустрою щодо відведення земельної ділянки в користування на умовах оренди гр.</w:t>
      </w:r>
      <w:r w:rsidR="00D030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Довгополюк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Н.Д."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58.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42 сесії 8 скликання Погребищенської міської ради від 27 квітня 2023 року № 420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розробку проекту землеустрою щодо відведення земельної ділянки в користування на умовах оренди гр.</w:t>
      </w:r>
      <w:r w:rsidR="00D030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Довгополюк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Т.В."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59.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42 сесії 8 скликання Погребищенської міської ради від 27 квітня 2023 року № 424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розробку проекту землеустрою щодо відведення земельної ділянки в користування на умовах оренди гр. Лесик Л.В.”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60.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42 сесії 8 скликання Погребищенської міської ради від 27 квітня 2023 року № 427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розробку проекту землеустрою щодо відведення земельної ділянки в користування на умовах оренди гр. Олійнику Д.Р.”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61.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42 сесії 8 скликання Погребищенської міської ради від 27 квітня 2023 року № 428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розробку проекту землеустрою щодо відведення земельної ділянки в користування на умовах оренди гр. Олійник Л.П.”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62.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42 сесії 8 скликання Погребищенської міської ради від 27 квітня 2023 року № 431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44164B">
        <w:rPr>
          <w:rFonts w:ascii="Times New Roman" w:hAnsi="Times New Roman" w:cs="Times New Roman"/>
          <w:color w:val="000000"/>
          <w:sz w:val="28"/>
          <w:szCs w:val="28"/>
        </w:rPr>
        <w:t>Полішу</w:t>
      </w:r>
      <w:proofErr w:type="spellEnd"/>
      <w:r w:rsidRPr="0044164B">
        <w:rPr>
          <w:rFonts w:ascii="Times New Roman" w:hAnsi="Times New Roman" w:cs="Times New Roman"/>
          <w:color w:val="000000"/>
          <w:sz w:val="28"/>
          <w:szCs w:val="28"/>
        </w:rPr>
        <w:t xml:space="preserve"> К.П.”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63.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проведення інвентаризації земельної ділянки комунальної власності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64.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проведення інвентаризації земельної ділянки комунальної власності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65.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66.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земельної ділянки водного фонду комунальної власності в комплексі з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67.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земельної ділянки водного фонду комунальної власності в комплексі з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68.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земельної ділянки водного фонду комунальної власності в комплексі з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69.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70.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розроблення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землеустрою щодо поділу земельної ділянки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71.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земельних ділянок до переліку земельних ділянок, право оренди яких пропонується для продажу на земельних торгах (у формі аукціону)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72.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73.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розроблення</w:t>
      </w: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 землеустрою щодо об’єднання земельних ділянок</w:t>
      </w:r>
    </w:p>
    <w:p w:rsidR="001F195E" w:rsidRPr="0044164B" w:rsidRDefault="001F195E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6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74. </w:t>
      </w:r>
      <w:r w:rsidRPr="0044164B">
        <w:rPr>
          <w:rFonts w:ascii="Times New Roman" w:hAnsi="Times New Roman" w:cs="Times New Roman"/>
          <w:color w:val="000000"/>
          <w:sz w:val="28"/>
          <w:szCs w:val="28"/>
        </w:rPr>
        <w:t>Про продаж земельної ділянки сільськогосподарського призначення для ведення фермерського господарства</w:t>
      </w:r>
    </w:p>
    <w:p w:rsidR="009142A0" w:rsidRPr="0044164B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p w:rsidR="00FC2C18" w:rsidRPr="0044164B" w:rsidRDefault="00FC2C18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58C" w:rsidRPr="0044164B" w:rsidRDefault="00FD558C" w:rsidP="00441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4B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Петро ШАФРАНСЬКИЙ</w:t>
      </w:r>
    </w:p>
    <w:p w:rsidR="0044164B" w:rsidRDefault="0044164B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76BC" w:rsidRPr="0044164B" w:rsidRDefault="006E76BC" w:rsidP="00E4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76BC" w:rsidRPr="0044164B" w:rsidSect="0044164B">
      <w:headerReference w:type="default" r:id="rId7"/>
      <w:pgSz w:w="11906" w:h="16838"/>
      <w:pgMar w:top="1134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22" w:rsidRDefault="00FF3822">
      <w:pPr>
        <w:spacing w:after="0" w:line="240" w:lineRule="auto"/>
      </w:pPr>
      <w:r>
        <w:separator/>
      </w:r>
    </w:p>
  </w:endnote>
  <w:endnote w:type="continuationSeparator" w:id="0">
    <w:p w:rsidR="00FF3822" w:rsidRDefault="00FF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22" w:rsidRDefault="00FF3822">
      <w:pPr>
        <w:spacing w:after="0" w:line="240" w:lineRule="auto"/>
      </w:pPr>
      <w:r>
        <w:separator/>
      </w:r>
    </w:p>
  </w:footnote>
  <w:footnote w:type="continuationSeparator" w:id="0">
    <w:p w:rsidR="00FF3822" w:rsidRDefault="00FF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1D" w:rsidRDefault="00FF3822">
    <w:pPr>
      <w:pStyle w:val="a3"/>
      <w:jc w:val="center"/>
    </w:pPr>
  </w:p>
  <w:p w:rsidR="0037701D" w:rsidRDefault="00FF38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C18"/>
    <w:rsid w:val="001F195E"/>
    <w:rsid w:val="002B462A"/>
    <w:rsid w:val="003F382B"/>
    <w:rsid w:val="0044164B"/>
    <w:rsid w:val="00474AC8"/>
    <w:rsid w:val="00476846"/>
    <w:rsid w:val="005E55D6"/>
    <w:rsid w:val="00647857"/>
    <w:rsid w:val="006C42A7"/>
    <w:rsid w:val="006E76BC"/>
    <w:rsid w:val="00745C89"/>
    <w:rsid w:val="007576CA"/>
    <w:rsid w:val="00891DF0"/>
    <w:rsid w:val="00902B23"/>
    <w:rsid w:val="009142A0"/>
    <w:rsid w:val="00A27834"/>
    <w:rsid w:val="00AD657F"/>
    <w:rsid w:val="00B10160"/>
    <w:rsid w:val="00B6583D"/>
    <w:rsid w:val="00C40DD6"/>
    <w:rsid w:val="00C72955"/>
    <w:rsid w:val="00D0305C"/>
    <w:rsid w:val="00D53197"/>
    <w:rsid w:val="00DA7204"/>
    <w:rsid w:val="00E46ADE"/>
    <w:rsid w:val="00E5638E"/>
    <w:rsid w:val="00E97BD2"/>
    <w:rsid w:val="00F653BA"/>
    <w:rsid w:val="00FC1EB4"/>
    <w:rsid w:val="00FC2C18"/>
    <w:rsid w:val="00FD558C"/>
    <w:rsid w:val="00FE0AC1"/>
    <w:rsid w:val="00FF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C18"/>
    <w:rPr>
      <w:lang w:val="uk-UA"/>
    </w:rPr>
  </w:style>
  <w:style w:type="paragraph" w:styleId="a5">
    <w:name w:val="List"/>
    <w:basedOn w:val="a"/>
    <w:uiPriority w:val="99"/>
    <w:rsid w:val="0044164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4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64B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44164B"/>
    <w:pPr>
      <w:ind w:left="720"/>
      <w:contextualSpacing/>
    </w:pPr>
  </w:style>
  <w:style w:type="table" w:styleId="a9">
    <w:name w:val="Table Grid"/>
    <w:basedOn w:val="a1"/>
    <w:uiPriority w:val="59"/>
    <w:rsid w:val="0044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C1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2023-06-07T09:01:00Z</cp:lastPrinted>
  <dcterms:created xsi:type="dcterms:W3CDTF">2023-06-09T05:09:00Z</dcterms:created>
  <dcterms:modified xsi:type="dcterms:W3CDTF">2023-06-12T06:32:00Z</dcterms:modified>
</cp:coreProperties>
</file>