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4B" w:rsidRPr="00D609E1" w:rsidRDefault="0044164B" w:rsidP="00D609E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09E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4B" w:rsidRPr="00D609E1" w:rsidRDefault="0044164B" w:rsidP="00D609E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4164B" w:rsidRPr="00D609E1" w:rsidRDefault="0044164B" w:rsidP="00D609E1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 w:rsidRPr="00D609E1">
        <w:rPr>
          <w:rFonts w:cs="Times New Roman"/>
          <w:b/>
          <w:szCs w:val="28"/>
          <w:lang w:val="ru-RU"/>
        </w:rPr>
        <w:t>ПОГРЕБИЩЕНСЬКИЙ МІСЬКИЙ ГОЛОВА</w:t>
      </w:r>
    </w:p>
    <w:p w:rsidR="0044164B" w:rsidRPr="00D609E1" w:rsidRDefault="0044164B" w:rsidP="00D609E1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 w:rsidRPr="00D609E1">
        <w:rPr>
          <w:rFonts w:cs="Times New Roman"/>
          <w:b/>
          <w:szCs w:val="28"/>
          <w:lang w:val="ru-RU"/>
        </w:rPr>
        <w:t>ВІННИЦЬКОГО РАЙОНУ ВІННИЦЬКОЇ ОБЛАСТІ</w:t>
      </w:r>
    </w:p>
    <w:p w:rsidR="00D0305C" w:rsidRPr="00D609E1" w:rsidRDefault="00D0305C" w:rsidP="00D609E1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</w:p>
    <w:p w:rsidR="0044164B" w:rsidRPr="00D609E1" w:rsidRDefault="0044164B" w:rsidP="00D609E1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 w:rsidRPr="00D609E1">
        <w:rPr>
          <w:rFonts w:cs="Times New Roman"/>
          <w:b/>
          <w:szCs w:val="28"/>
          <w:lang w:val="ru-RU"/>
        </w:rPr>
        <w:t>РОЗПОРЯДЖЕННЯ</w:t>
      </w:r>
    </w:p>
    <w:p w:rsidR="0044164B" w:rsidRPr="00D609E1" w:rsidRDefault="0044164B" w:rsidP="00D6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64B" w:rsidRPr="007F2164" w:rsidRDefault="00A15989" w:rsidP="00D609E1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  <w:lang w:val="en-US"/>
        </w:rPr>
      </w:pPr>
      <w:r w:rsidRPr="00D609E1">
        <w:rPr>
          <w:rFonts w:ascii="Times New Roman" w:hAnsi="Times New Roman" w:cs="Times New Roman"/>
          <w:sz w:val="28"/>
          <w:szCs w:val="28"/>
          <w:lang w:val="ru-RU"/>
        </w:rPr>
        <w:t>14 вересня</w:t>
      </w:r>
      <w:r w:rsidR="006C3C77" w:rsidRPr="00D609E1">
        <w:rPr>
          <w:rFonts w:ascii="Times New Roman" w:hAnsi="Times New Roman" w:cs="Times New Roman"/>
          <w:sz w:val="28"/>
          <w:szCs w:val="28"/>
          <w:lang w:val="ru-RU"/>
        </w:rPr>
        <w:t xml:space="preserve"> 2023 року</w:t>
      </w:r>
      <w:r w:rsidR="00B360E2" w:rsidRPr="00D609E1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6C3C77" w:rsidRPr="00D609E1">
        <w:rPr>
          <w:rFonts w:ascii="Times New Roman" w:hAnsi="Times New Roman" w:cs="Times New Roman"/>
          <w:sz w:val="28"/>
          <w:szCs w:val="28"/>
        </w:rPr>
        <w:t xml:space="preserve">   </w:t>
      </w:r>
      <w:r w:rsidR="007B27C1" w:rsidRPr="00D609E1">
        <w:rPr>
          <w:rFonts w:ascii="Times New Roman" w:hAnsi="Times New Roman" w:cs="Times New Roman"/>
          <w:sz w:val="28"/>
          <w:szCs w:val="28"/>
        </w:rPr>
        <w:t xml:space="preserve"> </w:t>
      </w:r>
      <w:r w:rsidR="006C3C77" w:rsidRPr="00D609E1">
        <w:rPr>
          <w:rFonts w:ascii="Times New Roman" w:hAnsi="Times New Roman" w:cs="Times New Roman"/>
          <w:sz w:val="28"/>
          <w:szCs w:val="28"/>
        </w:rPr>
        <w:t xml:space="preserve">   </w:t>
      </w:r>
      <w:r w:rsidR="0044164B" w:rsidRPr="00D609E1">
        <w:rPr>
          <w:rFonts w:ascii="Times New Roman" w:hAnsi="Times New Roman" w:cs="Times New Roman"/>
          <w:sz w:val="28"/>
          <w:szCs w:val="28"/>
        </w:rPr>
        <w:t xml:space="preserve">м. Погребище          </w:t>
      </w:r>
      <w:r w:rsidR="0044164B" w:rsidRPr="00D609E1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7B27C1" w:rsidRPr="00D609E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4164B" w:rsidRPr="00D609E1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E4D30" w:rsidRPr="00D609E1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7F2164">
        <w:rPr>
          <w:rFonts w:ascii="Times New Roman" w:hAnsi="Times New Roman" w:cs="Times New Roman"/>
          <w:sz w:val="28"/>
          <w:szCs w:val="28"/>
          <w:lang w:val="en-US"/>
        </w:rPr>
        <w:t xml:space="preserve"> 73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D609E1" w:rsidRDefault="00A15989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 48</w:t>
      </w:r>
      <w:r w:rsidR="007B27C1"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чергову </w:t>
      </w:r>
      <w:r w:rsidR="00FC2C18"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сесію Погребищенської 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міської ради 8 скликання 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C2C18" w:rsidRPr="00D609E1" w:rsidRDefault="0060159F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Керуючись статтями 26, </w:t>
      </w:r>
      <w:r w:rsidR="003D67CF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42, 46,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59 Закону України «Про місцеве самоврядування в Україні», статтями 21, 36, 135 регламенту Погребищенської міської ради 8 скликання, затвердженого рішенням 1 сесії міської ради 8 скликання </w:t>
      </w:r>
      <w:r w:rsidR="00FF3344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№3 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 27 листопада 2020 року</w:t>
      </w:r>
      <w:r w:rsidR="00B360E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E197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 до Плану</w:t>
      </w:r>
      <w:r w:rsidR="00B360E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роботи Погребищенської місько</w:t>
      </w:r>
      <w:r w:rsidR="007E197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 ради на 2023 рік, затвердженого</w:t>
      </w:r>
      <w:r w:rsidR="00B360E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рішенням</w:t>
      </w:r>
      <w:r w:rsidR="00FF3344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360E2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37 сесії міської ради 8 скликання </w:t>
      </w:r>
      <w:r w:rsidR="00FF3344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№1117 від 22 грудня 2022 року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4164B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15989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Скликати 48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чергову сесію Погребищенської міської ради 8 скликання</w:t>
      </w:r>
      <w:r w:rsidR="00A15989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E5638E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989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2023 року о 10.00 у великій залі засідань міської ради.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164B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</w:t>
      </w:r>
      <w:r w:rsidR="00A15989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48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A1370F" w:rsidRPr="00D609E1" w:rsidRDefault="00A1370F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0F" w:rsidRPr="00D609E1" w:rsidRDefault="00A1370F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FC2C18" w:rsidRPr="00D609E1" w:rsidRDefault="00FC2C18" w:rsidP="00D609E1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0F" w:rsidRPr="00D609E1" w:rsidRDefault="00A1370F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44164B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пленарне засідання запрошуються депутати міської ради,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заступники міського голови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представники 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 масової інформації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C18" w:rsidRPr="00D609E1" w:rsidRDefault="00FC2C18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3D67CF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Це розпорядження оприлюднити згідно з чинним законодавством.</w:t>
      </w:r>
    </w:p>
    <w:p w:rsidR="00FC2C18" w:rsidRPr="00D609E1" w:rsidRDefault="00FC2C18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3D67C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розпорядження покласти на секретаря </w:t>
      </w:r>
      <w:proofErr w:type="spellStart"/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proofErr w:type="spellStart"/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FC2C18" w:rsidRPr="00D609E1" w:rsidRDefault="00FC2C18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FC2C18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FC2C18" w:rsidP="00D609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D609E1" w:rsidRDefault="00D609E1" w:rsidP="00D609E1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3D67CF" w:rsidRPr="00D60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370F" w:rsidRPr="00D60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67CF" w:rsidRPr="00D60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міський голова                      Сергій ВОЛИНСЬКИЙ</w:t>
      </w:r>
    </w:p>
    <w:p w:rsidR="0044164B" w:rsidRPr="00D609E1" w:rsidRDefault="0044164B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FC2C18" w:rsidRPr="00D609E1" w:rsidRDefault="00FC2C18" w:rsidP="00D609E1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ЗАТВЕРДЖЕНО</w:t>
      </w:r>
    </w:p>
    <w:p w:rsidR="00FC2C18" w:rsidRPr="00D609E1" w:rsidRDefault="00FC2C18" w:rsidP="00D609E1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</w:t>
      </w:r>
      <w:r w:rsidR="006C3C77"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D27AB"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 міського голови</w:t>
      </w:r>
    </w:p>
    <w:p w:rsidR="00FC2C18" w:rsidRPr="007F2164" w:rsidRDefault="00FC2C18" w:rsidP="00D609E1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D609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360E2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D67CF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</w:t>
      </w:r>
      <w:r w:rsidR="006C3C77"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2023 р.</w:t>
      </w:r>
      <w:r w:rsidRPr="00D60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F21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73</w:t>
      </w:r>
      <w:bookmarkStart w:id="0" w:name="_GoBack"/>
      <w:bookmarkEnd w:id="0"/>
    </w:p>
    <w:p w:rsidR="00FC2C18" w:rsidRPr="00D609E1" w:rsidRDefault="00FC2C18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C18" w:rsidRPr="00D609E1" w:rsidRDefault="00FC2C18" w:rsidP="00D609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FC2C18" w:rsidRPr="00D609E1" w:rsidRDefault="003D67CF" w:rsidP="00D609E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48</w:t>
      </w:r>
      <w:r w:rsidR="00FC2C18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чергової сесії Погребищенської міської ради 8 скликання</w:t>
      </w:r>
    </w:p>
    <w:p w:rsidR="00FC2C18" w:rsidRPr="00D609E1" w:rsidRDefault="005A2151" w:rsidP="00D609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D67CF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FC2C18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D67CF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верес</w:t>
      </w:r>
      <w:r w:rsidR="00FD558C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ня</w:t>
      </w:r>
      <w:r w:rsidR="00FC2C18" w:rsidRPr="00D609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 року</w:t>
      </w: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2E25" w:rsidRPr="00D609E1" w:rsidRDefault="00892E25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1.</w:t>
      </w:r>
      <w:r w:rsidR="00D609E1"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Про хід виконання Програми розвитку архівної справи у </w:t>
      </w:r>
      <w:r w:rsidRPr="00D609E1">
        <w:rPr>
          <w:rFonts w:ascii="Times New Roman" w:hAnsi="Times New Roman" w:cs="Times New Roman"/>
          <w:b/>
          <w:bCs/>
          <w:sz w:val="28"/>
          <w:szCs w:val="28"/>
        </w:rPr>
        <w:t>Погребищенській міській територіальній громаді на 2021-2024 роки за 2021-2022 роки</w:t>
      </w:r>
      <w:r w:rsidRPr="00D609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2E25" w:rsidRPr="00D609E1" w:rsidRDefault="00892E25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D609E1">
        <w:rPr>
          <w:rFonts w:ascii="Times New Roman" w:eastAsia="Calibri" w:hAnsi="Times New Roman" w:cs="Times New Roman"/>
          <w:i/>
          <w:sz w:val="28"/>
          <w:szCs w:val="28"/>
        </w:rPr>
        <w:t>Доп.Мізернюк</w:t>
      </w:r>
      <w:proofErr w:type="spellEnd"/>
      <w:r w:rsidRPr="00D609E1">
        <w:rPr>
          <w:rFonts w:ascii="Times New Roman" w:eastAsia="Calibri" w:hAnsi="Times New Roman" w:cs="Times New Roman"/>
          <w:i/>
          <w:sz w:val="28"/>
          <w:szCs w:val="28"/>
        </w:rPr>
        <w:t xml:space="preserve"> Н. В.– архівіст-директор КУ «Погребищенський трудовий архів» Погребищенської міської ради Вінницької області.  </w:t>
      </w:r>
    </w:p>
    <w:p w:rsidR="00892E25" w:rsidRPr="00D609E1" w:rsidRDefault="00892E25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2.</w:t>
      </w:r>
      <w:r w:rsidR="00D609E1"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 внесення змін та затвердження персонального складу виконавчого комітету Погребищенської міської ради 8 скликання у новій редакції</w:t>
      </w:r>
      <w:r w:rsidRPr="00D609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2E25" w:rsidRPr="00D609E1" w:rsidRDefault="00892E25" w:rsidP="00D609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Доп.Волинський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С.О. -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Погребищенський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міський голова.</w:t>
      </w:r>
    </w:p>
    <w:p w:rsidR="00892E25" w:rsidRPr="00D609E1" w:rsidRDefault="00892E25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25" w:rsidRPr="00D609E1" w:rsidRDefault="00892E25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3</w:t>
      </w:r>
      <w:r w:rsidR="00EE339B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D609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Про дострокове припинення повноважень старости </w:t>
      </w:r>
      <w:proofErr w:type="spellStart"/>
      <w:r w:rsidRPr="00D609E1">
        <w:rPr>
          <w:rFonts w:ascii="Times New Roman" w:hAnsi="Times New Roman" w:cs="Times New Roman"/>
          <w:b/>
          <w:sz w:val="28"/>
          <w:szCs w:val="28"/>
        </w:rPr>
        <w:t>Розкопанського</w:t>
      </w:r>
      <w:proofErr w:type="spellEnd"/>
      <w:r w:rsidRPr="00D609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09E1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D609E1">
        <w:rPr>
          <w:rFonts w:ascii="Times New Roman" w:hAnsi="Times New Roman" w:cs="Times New Roman"/>
          <w:b/>
          <w:sz w:val="28"/>
          <w:szCs w:val="28"/>
        </w:rPr>
        <w:t xml:space="preserve"> округу та звільнення старости КОРЖ Т.І.</w:t>
      </w:r>
    </w:p>
    <w:p w:rsidR="00892E25" w:rsidRPr="00D609E1" w:rsidRDefault="00892E25" w:rsidP="00D609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Доп.Волинський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С.О. -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Погребищенський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міський голова.</w:t>
      </w:r>
    </w:p>
    <w:p w:rsidR="00892E25" w:rsidRPr="00D609E1" w:rsidRDefault="00892E25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FCB" w:rsidRPr="00D609E1" w:rsidRDefault="00BC5FCB" w:rsidP="00D6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 xml:space="preserve">4. Про внесення змін до регламенту Погребищенської міської ради 8 </w:t>
      </w:r>
      <w:r w:rsidR="00D03C49" w:rsidRPr="00D609E1">
        <w:rPr>
          <w:rFonts w:ascii="Times New Roman" w:hAnsi="Times New Roman" w:cs="Times New Roman"/>
          <w:b/>
          <w:sz w:val="28"/>
          <w:szCs w:val="28"/>
        </w:rPr>
        <w:t>скликання та затвердження його у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 новій редакції.</w:t>
      </w:r>
    </w:p>
    <w:p w:rsidR="00BC5FCB" w:rsidRPr="00D609E1" w:rsidRDefault="00233477" w:rsidP="00D609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Доп.Шафранський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П.П.</w:t>
      </w:r>
      <w:r w:rsidR="00BC5FCB" w:rsidRPr="00D609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09E1">
        <w:rPr>
          <w:rFonts w:ascii="Times New Roman" w:hAnsi="Times New Roman" w:cs="Times New Roman"/>
          <w:i/>
          <w:sz w:val="28"/>
          <w:szCs w:val="28"/>
        </w:rPr>
        <w:t>–</w:t>
      </w:r>
      <w:r w:rsidR="00BC5FCB" w:rsidRPr="00D609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09E1">
        <w:rPr>
          <w:rFonts w:ascii="Times New Roman" w:hAnsi="Times New Roman" w:cs="Times New Roman"/>
          <w:i/>
          <w:sz w:val="28"/>
          <w:szCs w:val="28"/>
        </w:rPr>
        <w:t>секретар Погребищенської міської ради.</w:t>
      </w:r>
    </w:p>
    <w:p w:rsidR="00BC5FCB" w:rsidRPr="00D609E1" w:rsidRDefault="00BC5FCB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92E25" w:rsidRPr="00D609E1" w:rsidRDefault="00BC5FCB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5</w:t>
      </w:r>
      <w:r w:rsidR="00892E25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D609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92E25" w:rsidRPr="00D609E1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місцеві ініціативи в Погребищенській міській територіальній громаді.</w:t>
      </w:r>
    </w:p>
    <w:p w:rsidR="00892E25" w:rsidRPr="00D609E1" w:rsidRDefault="00892E25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Calibri" w:hAnsi="Times New Roman" w:cs="Times New Roman"/>
          <w:i/>
          <w:sz w:val="28"/>
          <w:szCs w:val="28"/>
        </w:rPr>
        <w:t>Доп.Шафранський</w:t>
      </w:r>
      <w:proofErr w:type="spellEnd"/>
      <w:r w:rsidRPr="00D609E1">
        <w:rPr>
          <w:rFonts w:ascii="Times New Roman" w:eastAsia="Calibri" w:hAnsi="Times New Roman" w:cs="Times New Roman"/>
          <w:i/>
          <w:sz w:val="28"/>
          <w:szCs w:val="28"/>
        </w:rPr>
        <w:t xml:space="preserve"> П.П.  – секретар Погребищенської міської ради.</w:t>
      </w:r>
    </w:p>
    <w:p w:rsidR="00892E25" w:rsidRPr="00D609E1" w:rsidRDefault="00892E25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25" w:rsidRPr="00D609E1" w:rsidRDefault="00BC5FCB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6</w:t>
      </w:r>
      <w:r w:rsidR="00892E25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D609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92E25" w:rsidRPr="00D609E1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електронні консультації та опитування в Погребищенській міській територіальній громаді.</w:t>
      </w:r>
    </w:p>
    <w:p w:rsidR="00892E25" w:rsidRPr="00D609E1" w:rsidRDefault="00892E25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Calibri" w:hAnsi="Times New Roman" w:cs="Times New Roman"/>
          <w:i/>
          <w:sz w:val="28"/>
          <w:szCs w:val="28"/>
        </w:rPr>
        <w:t>Доп.Шафранський</w:t>
      </w:r>
      <w:proofErr w:type="spellEnd"/>
      <w:r w:rsidRPr="00D609E1">
        <w:rPr>
          <w:rFonts w:ascii="Times New Roman" w:eastAsia="Calibri" w:hAnsi="Times New Roman" w:cs="Times New Roman"/>
          <w:i/>
          <w:sz w:val="28"/>
          <w:szCs w:val="28"/>
        </w:rPr>
        <w:t xml:space="preserve"> П.П.  – секретар Погребищенської міської ради.</w:t>
      </w:r>
    </w:p>
    <w:p w:rsidR="00892E25" w:rsidRPr="00D609E1" w:rsidRDefault="00892E25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25" w:rsidRPr="00D609E1" w:rsidRDefault="00BC5FCB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lastRenderedPageBreak/>
        <w:t>7</w:t>
      </w:r>
      <w:r w:rsidR="00892E25"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.</w:t>
      </w:r>
      <w:r w:rsidR="00D609E1"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  <w:t xml:space="preserve"> </w:t>
      </w:r>
      <w:r w:rsidR="00892E25"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 затвердження Положення про сектор з питань персоналу апарату Погребищенської міської ради та її виконавчого комітету</w:t>
      </w:r>
      <w:r w:rsidR="00892E25" w:rsidRPr="00D609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2E25" w:rsidRPr="00D609E1" w:rsidRDefault="00892E25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eastAsia="Calibri" w:hAnsi="Times New Roman" w:cs="Times New Roman"/>
          <w:i/>
          <w:sz w:val="28"/>
          <w:szCs w:val="28"/>
        </w:rPr>
        <w:t>Доп.Шлапак</w:t>
      </w:r>
      <w:proofErr w:type="spellEnd"/>
      <w:r w:rsidRPr="00D609E1">
        <w:rPr>
          <w:rFonts w:ascii="Times New Roman" w:eastAsia="Calibri" w:hAnsi="Times New Roman" w:cs="Times New Roman"/>
          <w:i/>
          <w:sz w:val="28"/>
          <w:szCs w:val="28"/>
        </w:rPr>
        <w:t xml:space="preserve"> О.Л. – завідувач сектору з питань персоналу виконавчого комітету Погребищенської міської ради.</w:t>
      </w:r>
    </w:p>
    <w:p w:rsidR="00892E25" w:rsidRPr="00D609E1" w:rsidRDefault="00892E25" w:rsidP="00D609E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609E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C59" w:rsidRPr="00D609E1" w:rsidRDefault="00BC5FCB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8</w:t>
      </w:r>
      <w:r w:rsidR="005A5C59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5A5C59" w:rsidRPr="00D609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A5C59" w:rsidRPr="00D609E1">
        <w:rPr>
          <w:rFonts w:ascii="Times New Roman" w:hAnsi="Times New Roman" w:cs="Times New Roman"/>
          <w:b/>
          <w:sz w:val="28"/>
          <w:szCs w:val="28"/>
        </w:rPr>
        <w:t>Про скасування рішення №941 31 сесії Погребищенської</w:t>
      </w:r>
      <w:r w:rsidR="00A73725">
        <w:rPr>
          <w:rFonts w:ascii="Times New Roman" w:hAnsi="Times New Roman" w:cs="Times New Roman"/>
          <w:b/>
          <w:sz w:val="28"/>
          <w:szCs w:val="28"/>
        </w:rPr>
        <w:t xml:space="preserve"> міської ради 8 скликання від 28</w:t>
      </w:r>
      <w:r w:rsidR="005A5C59" w:rsidRPr="00D609E1">
        <w:rPr>
          <w:rFonts w:ascii="Times New Roman" w:hAnsi="Times New Roman" w:cs="Times New Roman"/>
          <w:b/>
          <w:sz w:val="28"/>
          <w:szCs w:val="28"/>
        </w:rPr>
        <w:t xml:space="preserve"> липня 2022 року.</w:t>
      </w:r>
    </w:p>
    <w:p w:rsidR="005A5C59" w:rsidRPr="00D609E1" w:rsidRDefault="005A5C59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Доп.Андрійчук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– начальник  відділу правового забезпечення Погребищенської міської ради.</w:t>
      </w:r>
    </w:p>
    <w:p w:rsidR="00D34FCD" w:rsidRPr="00D609E1" w:rsidRDefault="005A5C59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34FCD" w:rsidRPr="00D609E1" w:rsidRDefault="00BC5FCB" w:rsidP="00D60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9</w:t>
      </w:r>
      <w:r w:rsidR="0082699F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D609E1" w:rsidRPr="00D60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Про затвердження актів постійної комісії </w:t>
      </w:r>
      <w:proofErr w:type="spellStart"/>
      <w:r w:rsidR="00D34FCD" w:rsidRPr="00D609E1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  <w:proofErr w:type="spellStart"/>
      <w:r w:rsidR="00D34FCD" w:rsidRPr="00D609E1">
        <w:rPr>
          <w:rFonts w:ascii="Times New Roman" w:hAnsi="Times New Roman" w:cs="Times New Roman"/>
          <w:b/>
          <w:sz w:val="28"/>
          <w:szCs w:val="28"/>
        </w:rPr>
        <w:t>радипо</w:t>
      </w:r>
      <w:proofErr w:type="spellEnd"/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D34FCD" w:rsidRPr="00D609E1">
        <w:rPr>
          <w:rFonts w:ascii="Times New Roman" w:hAnsi="Times New Roman" w:cs="Times New Roman"/>
          <w:b/>
          <w:sz w:val="28"/>
          <w:szCs w:val="28"/>
        </w:rPr>
        <w:t>відумерлої</w:t>
      </w:r>
      <w:proofErr w:type="spellEnd"/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 спадщини</w:t>
      </w:r>
      <w:r w:rsidR="00D34FCD" w:rsidRPr="00D609E1">
        <w:rPr>
          <w:rFonts w:ascii="Times New Roman" w:hAnsi="Times New Roman" w:cs="Times New Roman"/>
          <w:sz w:val="28"/>
          <w:szCs w:val="28"/>
        </w:rPr>
        <w:t>.</w:t>
      </w:r>
    </w:p>
    <w:p w:rsidR="00D34FCD" w:rsidRPr="00D609E1" w:rsidRDefault="00D34FCD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D34FCD" w:rsidRPr="00D609E1" w:rsidRDefault="00D34FCD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D34FCD" w:rsidRPr="00D609E1" w:rsidRDefault="00BC5FCB" w:rsidP="00D609E1">
      <w:pPr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82699F" w:rsidRPr="00D609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D609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D34FCD" w:rsidRPr="00D609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Про надання згоди на списання основних засобів (автомобілів ВАЗ 2121 держ. № 13-43 ВИС, УАЗ 452А держ.  № 13-43 ВИС, УАЗ 346206 держ. № 32-88 ВИТ) комунального підприємства «Погребищенська центральна лікарня» Погребищенської міської ради Вінницького району Вінницької області</w:t>
      </w:r>
      <w:r w:rsidR="00D34FCD" w:rsidRPr="00D609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D34FCD" w:rsidRPr="00D609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D34FCD" w:rsidRPr="00D609E1" w:rsidRDefault="00D34FCD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D34FCD" w:rsidRPr="00D609E1" w:rsidRDefault="00D34FCD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position w:val="-1"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D34FCD" w:rsidRPr="00D609E1" w:rsidRDefault="00BC5FCB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11</w:t>
      </w:r>
      <w:r w:rsidR="0082699F"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>.</w:t>
      </w:r>
      <w:r w:rsidR="00D609E1"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  <w:t xml:space="preserve">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>Про включення до Переліку першого</w:t>
      </w:r>
      <w:r w:rsidR="00D34FCD" w:rsidRPr="00D609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>типу нерухомого комунального майна (нежитлова будівля, загальною площею – 208,3 м</w:t>
      </w:r>
      <w:r w:rsidR="00D34FCD" w:rsidRPr="00D609E1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 за адресою: </w:t>
      </w:r>
      <w:proofErr w:type="spellStart"/>
      <w:r w:rsidR="00D34FCD" w:rsidRPr="00D609E1">
        <w:rPr>
          <w:rFonts w:ascii="Times New Roman" w:hAnsi="Times New Roman" w:cs="Times New Roman"/>
          <w:b/>
          <w:sz w:val="28"/>
          <w:szCs w:val="28"/>
        </w:rPr>
        <w:t>Віницька</w:t>
      </w:r>
      <w:proofErr w:type="spellEnd"/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 обл.,</w:t>
      </w:r>
      <w:r w:rsidR="00D34FCD" w:rsidRPr="00D609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>Вінницький р-н., с. Ординці, вул. Ювілейна,</w:t>
      </w:r>
      <w:r w:rsidR="00D34FCD" w:rsidRPr="00D609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t xml:space="preserve">буд. 17), яке знаходиться на балансі відділу культури Погребищенської міської </w:t>
      </w:r>
      <w:r w:rsidR="00D34FCD" w:rsidRPr="00D609E1">
        <w:rPr>
          <w:rFonts w:ascii="Times New Roman" w:hAnsi="Times New Roman" w:cs="Times New Roman"/>
          <w:b/>
          <w:sz w:val="28"/>
          <w:szCs w:val="28"/>
        </w:rPr>
        <w:lastRenderedPageBreak/>
        <w:t>ради, затвердження його незалежної оцінки та погодження передачі в оренду шляхом проведення аукціону.</w:t>
      </w:r>
      <w:r w:rsidR="00D34FCD" w:rsidRPr="00D609E1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 </w:t>
      </w:r>
    </w:p>
    <w:p w:rsidR="00D34FCD" w:rsidRPr="00D609E1" w:rsidRDefault="00D34FCD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D34FCD" w:rsidRPr="00D609E1" w:rsidRDefault="00D34FCD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DB70ED" w:rsidRPr="00D609E1" w:rsidRDefault="00BC5FCB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12</w:t>
      </w:r>
      <w:r w:rsidR="005A5C59" w:rsidRPr="00D609E1">
        <w:rPr>
          <w:rFonts w:ascii="Times New Roman" w:hAnsi="Times New Roman" w:cs="Times New Roman"/>
          <w:b/>
          <w:sz w:val="28"/>
          <w:szCs w:val="28"/>
        </w:rPr>
        <w:t>. Про розроблення детального плану території.</w:t>
      </w:r>
    </w:p>
    <w:p w:rsidR="005A5C59" w:rsidRPr="00D609E1" w:rsidRDefault="005A5C59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5A5C59" w:rsidRPr="00D609E1" w:rsidRDefault="005A5C59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77806" w:rsidRPr="00D609E1" w:rsidRDefault="00BC5FCB" w:rsidP="00D609E1">
      <w:pPr>
        <w:pStyle w:val="40"/>
        <w:widowControl/>
        <w:spacing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D609E1">
        <w:rPr>
          <w:rFonts w:ascii="Times New Roman" w:hAnsi="Times New Roman" w:cs="Times New Roman"/>
          <w:lang w:val="uk-UA"/>
        </w:rPr>
        <w:t>13</w:t>
      </w:r>
      <w:r w:rsidR="00E77806" w:rsidRPr="00D609E1">
        <w:rPr>
          <w:rFonts w:ascii="Times New Roman" w:hAnsi="Times New Roman" w:cs="Times New Roman"/>
          <w:lang w:val="uk-UA"/>
        </w:rPr>
        <w:t>. Про створення органу приватизації житлового фонду, що перебуває у комунальній власності Погребищенської міської ради.</w:t>
      </w:r>
    </w:p>
    <w:p w:rsidR="00E77806" w:rsidRPr="00D609E1" w:rsidRDefault="00E77806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E77806" w:rsidRPr="00D609E1" w:rsidRDefault="00E77806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2699F" w:rsidRPr="00D609E1" w:rsidRDefault="00BC5FCB" w:rsidP="00D609E1">
      <w:pPr>
        <w:pStyle w:val="40"/>
        <w:widowControl/>
        <w:spacing w:after="0" w:line="240" w:lineRule="auto"/>
        <w:ind w:firstLine="709"/>
        <w:rPr>
          <w:rFonts w:ascii="Times New Roman" w:hAnsi="Times New Roman" w:cs="Times New Roman"/>
          <w:b w:val="0"/>
          <w:lang w:val="uk-UA"/>
        </w:rPr>
      </w:pPr>
      <w:r w:rsidRPr="00D609E1">
        <w:rPr>
          <w:rFonts w:ascii="Times New Roman" w:hAnsi="Times New Roman" w:cs="Times New Roman"/>
          <w:lang w:val="uk-UA"/>
        </w:rPr>
        <w:t>14</w:t>
      </w:r>
      <w:r w:rsidR="0082699F" w:rsidRPr="00D609E1">
        <w:rPr>
          <w:rFonts w:ascii="Times New Roman" w:hAnsi="Times New Roman" w:cs="Times New Roman"/>
          <w:lang w:val="uk-UA"/>
        </w:rPr>
        <w:t>.</w:t>
      </w:r>
      <w:r w:rsidR="00D609E1">
        <w:rPr>
          <w:rFonts w:ascii="Times New Roman" w:hAnsi="Times New Roman" w:cs="Times New Roman"/>
          <w:lang w:val="uk-UA"/>
        </w:rPr>
        <w:t xml:space="preserve"> </w:t>
      </w:r>
      <w:r w:rsidR="0082699F" w:rsidRPr="00D609E1">
        <w:rPr>
          <w:rFonts w:ascii="Times New Roman" w:hAnsi="Times New Roman" w:cs="Times New Roman"/>
          <w:lang w:val="uk-UA"/>
        </w:rPr>
        <w:t>Про внесення змін до Програми забезпечення поховання безрідних та невстановлених померлих осіб Погребищенської міської територіальної громади на 2022-2023 роки</w:t>
      </w:r>
      <w:r w:rsidR="0082699F" w:rsidRPr="00D609E1">
        <w:rPr>
          <w:rFonts w:ascii="Times New Roman" w:hAnsi="Times New Roman" w:cs="Times New Roman"/>
          <w:b w:val="0"/>
          <w:lang w:val="uk-UA"/>
        </w:rPr>
        <w:t>.</w:t>
      </w:r>
    </w:p>
    <w:p w:rsidR="0082699F" w:rsidRPr="00D609E1" w:rsidRDefault="0082699F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</w:t>
      </w:r>
    </w:p>
    <w:p w:rsidR="0082699F" w:rsidRPr="00D609E1" w:rsidRDefault="0082699F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r w:rsidRPr="00D609E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2699F" w:rsidRPr="00D609E1" w:rsidRDefault="00BC5FCB" w:rsidP="00D60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609E1">
        <w:rPr>
          <w:rFonts w:ascii="Times New Roman" w:hAnsi="Times New Roman" w:cs="Times New Roman"/>
          <w:b/>
          <w:sz w:val="28"/>
          <w:szCs w:val="28"/>
        </w:rPr>
        <w:t>15</w:t>
      </w:r>
      <w:r w:rsidR="0082699F" w:rsidRPr="00D609E1">
        <w:rPr>
          <w:rFonts w:ascii="Times New Roman" w:hAnsi="Times New Roman" w:cs="Times New Roman"/>
          <w:b/>
          <w:sz w:val="28"/>
          <w:szCs w:val="28"/>
        </w:rPr>
        <w:t>.</w:t>
      </w:r>
      <w:r w:rsidR="00D609E1" w:rsidRPr="00D60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99F" w:rsidRPr="00D609E1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82699F" w:rsidRPr="00D609E1">
        <w:rPr>
          <w:rFonts w:ascii="Times New Roman" w:hAnsi="Times New Roman" w:cs="Times New Roman"/>
          <w:b/>
          <w:bCs/>
          <w:sz w:val="28"/>
          <w:szCs w:val="28"/>
        </w:rPr>
        <w:t xml:space="preserve"> Комплексної міської цільової </w:t>
      </w:r>
      <w:r w:rsidR="0082699F" w:rsidRPr="00D609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Програми </w:t>
      </w:r>
      <w:r w:rsidR="0082699F" w:rsidRPr="00D609E1">
        <w:rPr>
          <w:rFonts w:ascii="Times New Roman" w:hAnsi="Times New Roman" w:cs="Times New Roman"/>
          <w:b/>
          <w:sz w:val="28"/>
          <w:szCs w:val="28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2699F" w:rsidRPr="00D609E1">
        <w:rPr>
          <w:rFonts w:ascii="Times New Roman" w:hAnsi="Times New Roman" w:cs="Times New Roman"/>
          <w:b/>
          <w:sz w:val="28"/>
          <w:szCs w:val="28"/>
          <w:lang w:eastAsia="uk-UA"/>
        </w:rPr>
        <w:t>2023-2028 роки</w:t>
      </w:r>
      <w:r w:rsidR="0082699F" w:rsidRPr="00D609E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2699F" w:rsidRPr="00D609E1" w:rsidRDefault="0082699F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</w:rPr>
      </w:pPr>
      <w:r w:rsidRPr="00D609E1">
        <w:rPr>
          <w:rFonts w:ascii="Times New Roman" w:hAnsi="Times New Roman" w:cs="Times New Roman"/>
          <w:i/>
          <w:sz w:val="28"/>
          <w:szCs w:val="28"/>
        </w:rPr>
        <w:t xml:space="preserve">Доп. </w:t>
      </w: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Коріненко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В.В. - начальник </w:t>
      </w:r>
      <w:r w:rsidRPr="00D609E1">
        <w:rPr>
          <w:rStyle w:val="314pt"/>
          <w:rFonts w:ascii="Times New Roman" w:hAnsi="Times New Roman" w:cs="Times New Roman"/>
          <w:b w:val="0"/>
          <w:i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D609E1">
        <w:rPr>
          <w:rStyle w:val="314pt"/>
          <w:rFonts w:ascii="Times New Roman" w:hAnsi="Times New Roman" w:cs="Times New Roman"/>
          <w:b w:val="0"/>
          <w:i/>
        </w:rPr>
        <w:lastRenderedPageBreak/>
        <w:t>власністю, містобудування та архітектури – головний архітектор Погребищенської міської ради</w:t>
      </w:r>
    </w:p>
    <w:p w:rsidR="0082699F" w:rsidRPr="00D609E1" w:rsidRDefault="0082699F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i/>
          <w:sz w:val="28"/>
          <w:szCs w:val="28"/>
        </w:rPr>
        <w:t>Співдоп.Тарасюк</w:t>
      </w:r>
      <w:proofErr w:type="spellEnd"/>
      <w:r w:rsidRPr="00D609E1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2699F" w:rsidRPr="00D609E1" w:rsidRDefault="00BC5FCB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9E1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087DCB" w:rsidRPr="00D609E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2699F" w:rsidRPr="00D609E1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бюджету Погребищенської міської територіальної громади на 2023 рік </w:t>
      </w:r>
      <w:r w:rsidR="0082699F" w:rsidRPr="00D609E1">
        <w:rPr>
          <w:rFonts w:ascii="Times New Roman" w:hAnsi="Times New Roman" w:cs="Times New Roman"/>
          <w:b/>
          <w:sz w:val="28"/>
          <w:szCs w:val="28"/>
        </w:rPr>
        <w:t>(код бюджету 02563000000)</w:t>
      </w:r>
      <w:r w:rsidR="0082699F" w:rsidRPr="00D609E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87DCB" w:rsidRPr="00D609E1" w:rsidRDefault="00087DCB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</w:rPr>
        <w:t xml:space="preserve"> О.В. – начальник фінансового управління Погребищенської міської ради.</w:t>
      </w:r>
    </w:p>
    <w:p w:rsidR="00087DCB" w:rsidRPr="00D609E1" w:rsidRDefault="00087DCB" w:rsidP="00D609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D609E1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Pr="00D609E1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82699F" w:rsidRPr="00D609E1" w:rsidRDefault="0082699F" w:rsidP="00D609E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7B27C1" w:rsidRPr="00D609E1" w:rsidRDefault="007B27C1" w:rsidP="00D609E1">
      <w:pPr>
        <w:tabs>
          <w:tab w:val="left" w:pos="284"/>
          <w:tab w:val="left" w:pos="34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Земельні питання.</w:t>
      </w:r>
    </w:p>
    <w:p w:rsidR="007B27C1" w:rsidRPr="00D609E1" w:rsidRDefault="007B27C1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Доп.Мельничук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C563AF" w:rsidRPr="00D609E1" w:rsidRDefault="007B27C1" w:rsidP="00C251B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563AF" w:rsidRPr="00D609E1" w:rsidRDefault="00C563AF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17.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користування на умовах оренди  Аркуші В.М.</w:t>
      </w:r>
    </w:p>
    <w:p w:rsidR="00C563AF" w:rsidRPr="00D609E1" w:rsidRDefault="00C563AF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умовах оренди  Аркуші С.П.</w:t>
      </w:r>
    </w:p>
    <w:p w:rsidR="00C563AF" w:rsidRPr="00D609E1" w:rsidRDefault="00C563AF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 xml:space="preserve">умовах оренди  </w:t>
      </w:r>
      <w:proofErr w:type="spellStart"/>
      <w:r w:rsidRPr="00D609E1">
        <w:rPr>
          <w:rFonts w:ascii="Times New Roman" w:hAnsi="Times New Roman" w:cs="Times New Roman"/>
          <w:color w:val="000000"/>
          <w:sz w:val="28"/>
          <w:szCs w:val="28"/>
        </w:rPr>
        <w:t>Асаулюку</w:t>
      </w:r>
      <w:proofErr w:type="spellEnd"/>
      <w:r w:rsidRPr="00D609E1">
        <w:rPr>
          <w:rFonts w:ascii="Times New Roman" w:hAnsi="Times New Roman" w:cs="Times New Roman"/>
          <w:color w:val="000000"/>
          <w:sz w:val="28"/>
          <w:szCs w:val="28"/>
        </w:rPr>
        <w:t xml:space="preserve"> В.П.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Гаптенко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А.М.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Гончаруку Ю.А.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Задернівській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Коржу І.П.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24.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Оранській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25.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Оранській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26.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Оранському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27.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ділянки в користування на умовах оренди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Оранському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28.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 ділянки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Паничуку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М.М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29.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Перевертуну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Р.С.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30.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в користування на умовах оренди 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Перевертун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Т.В.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ділянки в користування на умовах оренди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Присяжнюк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ділянки в користування на умовах оренди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Степанишину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О.І.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 ділянки в користування на умовах оренди  Супруну О.А.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34.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Хоменку В.М.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35.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Юрченку В.П.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36.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проекту землеустрою щодо відведення земельної ділянки в користування на умовах оренди Ярмолюк Н.Д.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37.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погодження зміни цільового призначення земельної ділянки приватної власності ТОВАРИСТВУ З ОБМЕЖЕНОЮ ВІДПОВІДАЛЬНІСТЮ «НАУКОВО-ВИРОБНИЧЕ ПІДПРИЄМСТВО «АПК-ГРУП»</w:t>
      </w:r>
    </w:p>
    <w:p w:rsidR="00C563AF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38.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затвердження проекту землеустрою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користування на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умовах оренди ТОВАРИСТВУ З ОБМЕЖЕНОЮ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ВІДПОВІДАЛЬНІСТЮ «</w:t>
      </w:r>
      <w:proofErr w:type="spellStart"/>
      <w:r w:rsidRPr="00D609E1">
        <w:rPr>
          <w:rFonts w:ascii="Times New Roman" w:hAnsi="Times New Roman" w:cs="Times New Roman"/>
          <w:color w:val="000000"/>
          <w:sz w:val="28"/>
          <w:szCs w:val="28"/>
        </w:rPr>
        <w:t>Юкрейн</w:t>
      </w:r>
      <w:proofErr w:type="spellEnd"/>
      <w:r w:rsidRPr="00D609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09E1">
        <w:rPr>
          <w:rFonts w:ascii="Times New Roman" w:hAnsi="Times New Roman" w:cs="Times New Roman"/>
          <w:color w:val="000000"/>
          <w:sz w:val="28"/>
          <w:szCs w:val="28"/>
        </w:rPr>
        <w:t>Тауер</w:t>
      </w:r>
      <w:proofErr w:type="spellEnd"/>
      <w:r w:rsidRPr="00D609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09E1">
        <w:rPr>
          <w:rFonts w:ascii="Times New Roman" w:hAnsi="Times New Roman" w:cs="Times New Roman"/>
          <w:color w:val="000000"/>
          <w:sz w:val="28"/>
          <w:szCs w:val="28"/>
        </w:rPr>
        <w:t>Компані</w:t>
      </w:r>
      <w:proofErr w:type="spellEnd"/>
      <w:r w:rsidRPr="00D609E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03116" w:rsidRPr="00D609E1" w:rsidRDefault="00C563AF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39. </w:t>
      </w:r>
      <w:r w:rsidR="00503116"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земельних ділянок в користування на умовах оренди ФЕРМЕРСЬКОМУ ГОСПОДАРСТВУ «ЛАН -П»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40.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ділянки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Продиусу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О.О.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41.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проекту землеустрою щодо відведення земельної ділянки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Шалусі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Загороднюк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Л.А.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Задерею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М.Р.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44.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Кулику С.П.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Новіцькому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В.Ф.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Романишиній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Т.Г.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47.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Степанишиній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Л.Ф.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48.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Степанишину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А.Я.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49.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D609E1"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Ткачуку Ю.М.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Швець Г.А.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Янюку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О.М.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 документації з нормативної грошової оцінки земельної ділянки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 землеустрою щодо інвентаризації земельної ділянки комунальної власності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54.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Гальчук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Н.І.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55.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D609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 дозволу на розробку проекту землеустрою щодо відведення земельної ділянки в користування на умовах оренди гр. Ковальчук О.О.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56.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 на умовах оренди гр. Мироновій Г.В.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57.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Оранському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58.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Рисічу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59.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Рисіч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Савюку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Сурменку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Томашевській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О.І.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Томашевській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64.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Черкас І.В.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65.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Шніцеру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66.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рішення 47 сесії 8 скликання Погребищенської міської ради від 07 вересня 2023 року «Про надання дозволу на розробку проекту землеустрою щодо відведення земельної ділянки в користування на умовах оренди гр. Янчуку В.О.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67.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в користування на умовах оренди  Мельнику А.В.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68.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припинення договору оренди земельної ділянки ПРИВАТОГО АКЦІОНЕРНОГО ТОВАРИСТВА «Київстар»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69.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земельної ділянки в користування на умовах оренди Товариству з обмеженою відповідальністю «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Юкрейн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Тауер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Компані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70.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соціальне партнерство з </w:t>
      </w:r>
      <w:proofErr w:type="spellStart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Гоменюком</w:t>
      </w:r>
      <w:proofErr w:type="spellEnd"/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В.І.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71.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72.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соціальне партнерство з Гоменюк Н.А.</w:t>
      </w:r>
    </w:p>
    <w:p w:rsidR="00503116" w:rsidRPr="00D609E1" w:rsidRDefault="00503116" w:rsidP="00D60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73. </w:t>
      </w:r>
      <w:r w:rsidRPr="00D609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:rsidR="00C563AF" w:rsidRPr="00D609E1" w:rsidRDefault="00503116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74.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договору оренди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503116" w:rsidRPr="00D609E1" w:rsidRDefault="00503116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75.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договору оренди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503116" w:rsidRPr="00D609E1" w:rsidRDefault="00503116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76.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внесення змін до договору оренди</w:t>
      </w: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земельної ділянки водного фонду</w:t>
      </w:r>
    </w:p>
    <w:p w:rsidR="00503116" w:rsidRPr="00D609E1" w:rsidRDefault="00503116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609E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77. </w:t>
      </w:r>
      <w:r w:rsidRPr="00D609E1">
        <w:rPr>
          <w:rFonts w:ascii="Times New Roman" w:hAnsi="Times New Roman" w:cs="Times New Roman"/>
          <w:color w:val="000000"/>
          <w:sz w:val="28"/>
          <w:szCs w:val="28"/>
        </w:rPr>
        <w:t>Про включення земельних ділянок водного фонду комунальної власності в комплексі з розташованими на них водними об’єктами до переліку земельних ділянок право оренди на які може бути реалізовано на земельних торгах</w:t>
      </w:r>
    </w:p>
    <w:p w:rsidR="007B27C1" w:rsidRPr="00D609E1" w:rsidRDefault="007B27C1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C59" w:rsidRPr="00D609E1" w:rsidRDefault="005A5C59" w:rsidP="00D609E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09E1" w:rsidRDefault="00D609E1" w:rsidP="00D609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Секретар</w:t>
      </w:r>
    </w:p>
    <w:p w:rsidR="007B27C1" w:rsidRPr="00D609E1" w:rsidRDefault="00D609E1" w:rsidP="00D609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7B27C1" w:rsidRPr="00D609E1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7B27C1" w:rsidRPr="00D609E1">
        <w:rPr>
          <w:rFonts w:ascii="Times New Roman" w:hAnsi="Times New Roman" w:cs="Times New Roman"/>
          <w:b/>
          <w:sz w:val="28"/>
          <w:szCs w:val="28"/>
        </w:rPr>
        <w:t>Петро ШАФРАНСЬКИЙ</w:t>
      </w:r>
    </w:p>
    <w:p w:rsidR="007B27C1" w:rsidRPr="00D609E1" w:rsidRDefault="007B27C1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22C" w:rsidRPr="00D609E1" w:rsidRDefault="00DE322C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1"/>
    <w:bookmarkEnd w:id="2"/>
    <w:bookmarkEnd w:id="3"/>
    <w:p w:rsidR="00FC2C18" w:rsidRPr="00D609E1" w:rsidRDefault="00FC2C18" w:rsidP="00D609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C2C18" w:rsidRPr="00D609E1" w:rsidSect="0044164B">
      <w:headerReference w:type="default" r:id="rId8"/>
      <w:pgSz w:w="11906" w:h="16838"/>
      <w:pgMar w:top="1134" w:right="567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C94" w:rsidRDefault="00B34C94">
      <w:pPr>
        <w:spacing w:after="0" w:line="240" w:lineRule="auto"/>
      </w:pPr>
      <w:r>
        <w:separator/>
      </w:r>
    </w:p>
  </w:endnote>
  <w:endnote w:type="continuationSeparator" w:id="0">
    <w:p w:rsidR="00B34C94" w:rsidRDefault="00B3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C94" w:rsidRDefault="00B34C94">
      <w:pPr>
        <w:spacing w:after="0" w:line="240" w:lineRule="auto"/>
      </w:pPr>
      <w:r>
        <w:separator/>
      </w:r>
    </w:p>
  </w:footnote>
  <w:footnote w:type="continuationSeparator" w:id="0">
    <w:p w:rsidR="00B34C94" w:rsidRDefault="00B34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01D" w:rsidRDefault="007F2164">
    <w:pPr>
      <w:pStyle w:val="a3"/>
      <w:jc w:val="center"/>
    </w:pPr>
  </w:p>
  <w:p w:rsidR="0037701D" w:rsidRDefault="007F21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C18"/>
    <w:rsid w:val="00087DCB"/>
    <w:rsid w:val="00167450"/>
    <w:rsid w:val="00172CF1"/>
    <w:rsid w:val="001773A3"/>
    <w:rsid w:val="001E38AE"/>
    <w:rsid w:val="001E3A6A"/>
    <w:rsid w:val="001F195E"/>
    <w:rsid w:val="00233477"/>
    <w:rsid w:val="002B462A"/>
    <w:rsid w:val="002D5AC0"/>
    <w:rsid w:val="003D67CF"/>
    <w:rsid w:val="003F382B"/>
    <w:rsid w:val="0044164B"/>
    <w:rsid w:val="00474AC8"/>
    <w:rsid w:val="00476846"/>
    <w:rsid w:val="004D1EF1"/>
    <w:rsid w:val="004E21A3"/>
    <w:rsid w:val="004E4D30"/>
    <w:rsid w:val="00503116"/>
    <w:rsid w:val="005A2151"/>
    <w:rsid w:val="005A5C59"/>
    <w:rsid w:val="005E55D6"/>
    <w:rsid w:val="0060159F"/>
    <w:rsid w:val="00647857"/>
    <w:rsid w:val="006962E9"/>
    <w:rsid w:val="006C3C77"/>
    <w:rsid w:val="006C42A7"/>
    <w:rsid w:val="006E76BC"/>
    <w:rsid w:val="00745C89"/>
    <w:rsid w:val="007576CA"/>
    <w:rsid w:val="00781706"/>
    <w:rsid w:val="007A4EA2"/>
    <w:rsid w:val="007B27C1"/>
    <w:rsid w:val="007C68B0"/>
    <w:rsid w:val="007E1972"/>
    <w:rsid w:val="007F2164"/>
    <w:rsid w:val="008006D0"/>
    <w:rsid w:val="0082699F"/>
    <w:rsid w:val="008343D3"/>
    <w:rsid w:val="008371D3"/>
    <w:rsid w:val="008817D2"/>
    <w:rsid w:val="00891DF0"/>
    <w:rsid w:val="00892E25"/>
    <w:rsid w:val="00902B23"/>
    <w:rsid w:val="009142A0"/>
    <w:rsid w:val="009170D7"/>
    <w:rsid w:val="00931616"/>
    <w:rsid w:val="00953ABE"/>
    <w:rsid w:val="00974000"/>
    <w:rsid w:val="00A1370F"/>
    <w:rsid w:val="00A15989"/>
    <w:rsid w:val="00A27834"/>
    <w:rsid w:val="00A73725"/>
    <w:rsid w:val="00AD27AB"/>
    <w:rsid w:val="00AD657F"/>
    <w:rsid w:val="00B10160"/>
    <w:rsid w:val="00B34C94"/>
    <w:rsid w:val="00B360E2"/>
    <w:rsid w:val="00B60579"/>
    <w:rsid w:val="00B6583D"/>
    <w:rsid w:val="00B87C84"/>
    <w:rsid w:val="00BA0AB8"/>
    <w:rsid w:val="00BC5FCB"/>
    <w:rsid w:val="00C23072"/>
    <w:rsid w:val="00C251B2"/>
    <w:rsid w:val="00C40DD6"/>
    <w:rsid w:val="00C46FCB"/>
    <w:rsid w:val="00C563AF"/>
    <w:rsid w:val="00C72955"/>
    <w:rsid w:val="00D014C5"/>
    <w:rsid w:val="00D0305C"/>
    <w:rsid w:val="00D03C49"/>
    <w:rsid w:val="00D21AF4"/>
    <w:rsid w:val="00D34FCD"/>
    <w:rsid w:val="00D36234"/>
    <w:rsid w:val="00D53197"/>
    <w:rsid w:val="00D609E1"/>
    <w:rsid w:val="00DA7204"/>
    <w:rsid w:val="00DB70ED"/>
    <w:rsid w:val="00DE322C"/>
    <w:rsid w:val="00DE69E2"/>
    <w:rsid w:val="00E46ADE"/>
    <w:rsid w:val="00E5638E"/>
    <w:rsid w:val="00E77806"/>
    <w:rsid w:val="00E87AE0"/>
    <w:rsid w:val="00E948A3"/>
    <w:rsid w:val="00E97BD2"/>
    <w:rsid w:val="00EE339B"/>
    <w:rsid w:val="00F46089"/>
    <w:rsid w:val="00F653BA"/>
    <w:rsid w:val="00F66118"/>
    <w:rsid w:val="00FC1EB4"/>
    <w:rsid w:val="00FC2C18"/>
    <w:rsid w:val="00FD558C"/>
    <w:rsid w:val="00FD63B3"/>
    <w:rsid w:val="00FE0AC1"/>
    <w:rsid w:val="00FE651D"/>
    <w:rsid w:val="00FF3344"/>
    <w:rsid w:val="00FF3822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A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2C18"/>
    <w:rPr>
      <w:lang w:val="uk-UA"/>
    </w:rPr>
  </w:style>
  <w:style w:type="paragraph" w:styleId="a5">
    <w:name w:val="List"/>
    <w:basedOn w:val="a"/>
    <w:uiPriority w:val="99"/>
    <w:rsid w:val="0044164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4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64B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44164B"/>
    <w:pPr>
      <w:ind w:left="720"/>
      <w:contextualSpacing/>
    </w:pPr>
  </w:style>
  <w:style w:type="table" w:styleId="a9">
    <w:name w:val="Table Grid"/>
    <w:basedOn w:val="a1"/>
    <w:uiPriority w:val="59"/>
    <w:rsid w:val="0044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0"/>
    <w:locked/>
    <w:rsid w:val="006962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62E9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customStyle="1" w:styleId="1">
    <w:name w:val="Обычный1"/>
    <w:basedOn w:val="a"/>
    <w:rsid w:val="00AD27AB"/>
    <w:pPr>
      <w:spacing w:after="160" w:line="258" w:lineRule="auto"/>
    </w:pPr>
    <w:rPr>
      <w:rFonts w:ascii="Calibri" w:eastAsia="Times New Roman" w:hAnsi="Calibri" w:cs="Times New Roman"/>
      <w:szCs w:val="20"/>
      <w:lang w:eastAsia="uk-UA"/>
    </w:rPr>
  </w:style>
  <w:style w:type="character" w:customStyle="1" w:styleId="10">
    <w:name w:val="Основной шрифт абзаца1"/>
    <w:rsid w:val="00AD27AB"/>
    <w:rPr>
      <w:sz w:val="20"/>
    </w:rPr>
  </w:style>
  <w:style w:type="character" w:customStyle="1" w:styleId="314pt">
    <w:name w:val="Основной текст (3) + 14 pt"/>
    <w:rsid w:val="00D34FC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8</Pages>
  <Words>11887</Words>
  <Characters>6776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2023-09-14T05:44:00Z</cp:lastPrinted>
  <dcterms:created xsi:type="dcterms:W3CDTF">2023-09-08T13:39:00Z</dcterms:created>
  <dcterms:modified xsi:type="dcterms:W3CDTF">2023-10-04T11:46:00Z</dcterms:modified>
</cp:coreProperties>
</file>