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12997A" w14:textId="77777777" w:rsidR="00637462" w:rsidRPr="00637462" w:rsidRDefault="00637462" w:rsidP="00637462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  <w:r w:rsidRPr="00637462">
        <w:rPr>
          <w:noProof/>
          <w:lang w:eastAsia="uk-UA"/>
        </w:rPr>
        <w:drawing>
          <wp:anchor distT="0" distB="0" distL="114935" distR="114935" simplePos="0" relativeHeight="251659264" behindDoc="0" locked="0" layoutInCell="1" allowOverlap="1" wp14:anchorId="32C2F9EE" wp14:editId="7CFAED62">
            <wp:simplePos x="0" y="0"/>
            <wp:positionH relativeFrom="column">
              <wp:posOffset>2672715</wp:posOffset>
            </wp:positionH>
            <wp:positionV relativeFrom="paragraph">
              <wp:posOffset>70485</wp:posOffset>
            </wp:positionV>
            <wp:extent cx="511810" cy="628650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96B50F" w14:textId="77777777" w:rsidR="00637462" w:rsidRPr="00637462" w:rsidRDefault="00637462" w:rsidP="00637462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</w:p>
    <w:p w14:paraId="33ACF530" w14:textId="77777777" w:rsidR="00637462" w:rsidRPr="00637462" w:rsidRDefault="00637462" w:rsidP="00637462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УКРАЇНА</w:t>
      </w:r>
    </w:p>
    <w:p w14:paraId="0D470C21" w14:textId="77777777" w:rsidR="00637462" w:rsidRPr="00637462" w:rsidRDefault="00637462" w:rsidP="006374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 МІСЬКИЙ ГОЛОВА</w:t>
      </w:r>
    </w:p>
    <w:p w14:paraId="79A911B8" w14:textId="77777777" w:rsidR="00637462" w:rsidRPr="00637462" w:rsidRDefault="00637462" w:rsidP="006374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>ВІННИЦЬКОГО РАЙОНУ  ВІННИЦЬКОЇ ОБЛАСТІ</w:t>
      </w:r>
    </w:p>
    <w:p w14:paraId="6619C7D6" w14:textId="77777777" w:rsidR="00637462" w:rsidRPr="00637462" w:rsidRDefault="00637462" w:rsidP="00637462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>РОЗПОРЯДЖЕННЯ</w:t>
      </w:r>
    </w:p>
    <w:p w14:paraId="061450A9" w14:textId="77777777" w:rsidR="00637462" w:rsidRPr="00637462" w:rsidRDefault="00637462" w:rsidP="0063746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546716CB" w14:textId="169F0F0F" w:rsidR="00637462" w:rsidRPr="004E463C" w:rsidRDefault="004E463C" w:rsidP="0063746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01 листопада</w:t>
      </w:r>
      <w:r w:rsidR="00637462"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2023 року       </w:t>
      </w:r>
      <w:r w:rsidR="00637462"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 xml:space="preserve">      </w:t>
      </w:r>
      <w:r w:rsidR="00637462"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637462"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м. Погребище</w:t>
      </w:r>
      <w:r w:rsidR="00637462"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                       №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90</w:t>
      </w:r>
      <w:bookmarkStart w:id="0" w:name="_GoBack"/>
      <w:bookmarkEnd w:id="0"/>
    </w:p>
    <w:p w14:paraId="11E25AD1" w14:textId="77777777" w:rsidR="00637462" w:rsidRPr="00637462" w:rsidRDefault="00637462" w:rsidP="0063746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508F95C1" w14:textId="0968FD54" w:rsidR="004236CA" w:rsidRPr="00637462" w:rsidRDefault="00637462" w:rsidP="004236C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розроблення</w:t>
      </w:r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proofErr w:type="spellStart"/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проєкту</w:t>
      </w:r>
      <w:proofErr w:type="spellEnd"/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Програми </w:t>
      </w:r>
    </w:p>
    <w:p w14:paraId="1BC8EB57" w14:textId="41DF35FB" w:rsidR="004236CA" w:rsidRDefault="004236CA" w:rsidP="0063746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соціально-економічного розвитку</w:t>
      </w:r>
    </w:p>
    <w:p w14:paraId="2F70DC64" w14:textId="3B71E773" w:rsidR="00637462" w:rsidRPr="00637462" w:rsidRDefault="00637462" w:rsidP="0063746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proofErr w:type="spellStart"/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Погребищенської</w:t>
      </w:r>
      <w:proofErr w:type="spellEnd"/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міської </w:t>
      </w:r>
    </w:p>
    <w:p w14:paraId="17C3A28D" w14:textId="26578E9E" w:rsidR="00637462" w:rsidRPr="00637462" w:rsidRDefault="00637462" w:rsidP="0063746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територіальної громади на 2024</w:t>
      </w:r>
      <w:r w:rsidR="004236CA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р</w:t>
      </w:r>
      <w:r w:rsidR="004236CA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ік</w:t>
      </w:r>
    </w:p>
    <w:p w14:paraId="473FB3DE" w14:textId="77777777" w:rsidR="00637462" w:rsidRPr="00637462" w:rsidRDefault="00637462" w:rsidP="00637462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10"/>
          <w:szCs w:val="10"/>
          <w:lang w:eastAsia="ar-SA"/>
        </w:rPr>
      </w:pPr>
    </w:p>
    <w:p w14:paraId="71E431C6" w14:textId="77777777" w:rsidR="00637462" w:rsidRPr="00637462" w:rsidRDefault="00637462" w:rsidP="0063746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31252089" w14:textId="79B383B5" w:rsidR="001B10E2" w:rsidRPr="00637462" w:rsidRDefault="00637462" w:rsidP="00FF139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Відповідно до частини 8 статті 59 Закону України «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Про місцеве самоврядування в Україні», </w:t>
      </w:r>
      <w:r w:rsidR="00BE420F" w:rsidRPr="00AC30FB">
        <w:rPr>
          <w:rFonts w:ascii="Times New Roman" w:eastAsia="Times New Roman" w:hAnsi="Times New Roman"/>
          <w:kern w:val="3"/>
          <w:sz w:val="28"/>
          <w:szCs w:val="28"/>
        </w:rPr>
        <w:t>Закону України “Про державне прогнозування та розроблення програм економічного і соціального розвитку України</w:t>
      </w:r>
      <w:r w:rsidR="005B35B3">
        <w:rPr>
          <w:rFonts w:ascii="Times New Roman" w:eastAsia="Times New Roman" w:hAnsi="Times New Roman"/>
          <w:kern w:val="3"/>
          <w:sz w:val="28"/>
          <w:szCs w:val="28"/>
        </w:rPr>
        <w:t xml:space="preserve">», з метою своєчасного складання </w:t>
      </w:r>
      <w:proofErr w:type="spellStart"/>
      <w:r w:rsidR="005B35B3">
        <w:rPr>
          <w:rFonts w:ascii="Times New Roman" w:eastAsia="Times New Roman" w:hAnsi="Times New Roman"/>
          <w:kern w:val="3"/>
          <w:sz w:val="28"/>
          <w:szCs w:val="28"/>
        </w:rPr>
        <w:t>проєкту</w:t>
      </w:r>
      <w:proofErr w:type="spellEnd"/>
      <w:r w:rsidR="005B35B3">
        <w:rPr>
          <w:rFonts w:ascii="Times New Roman" w:eastAsia="Times New Roman" w:hAnsi="Times New Roman"/>
          <w:kern w:val="3"/>
          <w:sz w:val="28"/>
          <w:szCs w:val="28"/>
        </w:rPr>
        <w:t xml:space="preserve"> бюджету </w:t>
      </w:r>
      <w:proofErr w:type="spellStart"/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Погребищенськ</w:t>
      </w:r>
      <w:r w:rsidR="00112DF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ої</w:t>
      </w:r>
      <w:proofErr w:type="spellEnd"/>
      <w:r w:rsidR="00112DF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міській територіальній громаді</w:t>
      </w:r>
      <w:r w:rsid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та розроблення </w:t>
      </w:r>
      <w:proofErr w:type="spellStart"/>
      <w:r w:rsid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проєкту</w:t>
      </w:r>
      <w:proofErr w:type="spellEnd"/>
      <w:r w:rsid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1B10E2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Програми </w:t>
      </w:r>
      <w:r w:rsidR="001B10E2"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соціально-економічного розвитку</w:t>
      </w:r>
      <w:r w:rsid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="001B10E2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</w:t>
      </w:r>
      <w:proofErr w:type="spellEnd"/>
      <w:r w:rsidR="001B10E2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міської територіальної громади на 2024</w:t>
      </w:r>
      <w:r w:rsidR="001B10E2"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1B10E2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</w:t>
      </w:r>
      <w:r w:rsidR="001B10E2"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ік</w:t>
      </w:r>
      <w:r w:rsidR="0055170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:</w:t>
      </w:r>
    </w:p>
    <w:p w14:paraId="55030563" w14:textId="2EF2B249" w:rsidR="00551703" w:rsidRDefault="00637462" w:rsidP="0063746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1. </w:t>
      </w:r>
      <w:r w:rsidR="00551703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Відділу економічного розвитку, інвестицій, стратегічного планування </w:t>
      </w:r>
      <w:proofErr w:type="spellStart"/>
      <w:r w:rsidR="00551703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</w:t>
      </w:r>
      <w:proofErr w:type="spellEnd"/>
      <w:r w:rsidR="00551703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міської ради </w:t>
      </w:r>
      <w:r w:rsidR="0055170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спільно з  іншими структурними підрозділами </w:t>
      </w:r>
      <w:proofErr w:type="spellStart"/>
      <w:r w:rsidR="00C239EC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</w:t>
      </w:r>
      <w:proofErr w:type="spellEnd"/>
      <w:r w:rsidR="00C239EC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міської </w:t>
      </w:r>
      <w:r w:rsidR="00C239E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ради розробити </w:t>
      </w:r>
      <w:proofErr w:type="spellStart"/>
      <w:r w:rsidR="00C239E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</w:t>
      </w:r>
      <w:proofErr w:type="spellEnd"/>
      <w:r w:rsidR="00C239E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C239EC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Програми </w:t>
      </w:r>
      <w:r w:rsidR="00C239EC"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соціально-економічного розвитку</w:t>
      </w:r>
      <w:r w:rsidR="00C239E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="00C239EC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</w:t>
      </w:r>
      <w:proofErr w:type="spellEnd"/>
      <w:r w:rsidR="00C239EC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міської територіальної громади на 2024</w:t>
      </w:r>
      <w:r w:rsidR="00C239EC"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C239EC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</w:t>
      </w:r>
      <w:r w:rsidR="00C239EC"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ік</w:t>
      </w:r>
      <w:r w:rsidR="004F2C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( далі – </w:t>
      </w:r>
      <w:proofErr w:type="spellStart"/>
      <w:r w:rsidR="004F2C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</w:t>
      </w:r>
      <w:proofErr w:type="spellEnd"/>
      <w:r w:rsidR="004F2C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Програми ) із урахуванням пріоритетів, визначених в </w:t>
      </w:r>
      <w:r w:rsidR="004F2C4E" w:rsidRPr="00AC30FB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Стратегії розвитку </w:t>
      </w:r>
      <w:proofErr w:type="spellStart"/>
      <w:r w:rsidR="004F2C4E" w:rsidRPr="00AC30FB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Погребищенської</w:t>
      </w:r>
      <w:proofErr w:type="spellEnd"/>
      <w:r w:rsidR="004F2C4E" w:rsidRPr="00AC30FB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 міської  територіальної  громади до 2030 року</w:t>
      </w:r>
      <w:r w:rsidR="00FF133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,</w:t>
      </w:r>
      <w:r w:rsidR="00FF1333" w:rsidRPr="00FF133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="00FF1333" w:rsidRPr="00AC30FB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затвердженої рішенням 12 сесії </w:t>
      </w:r>
      <w:proofErr w:type="spellStart"/>
      <w:r w:rsidR="00FF1333" w:rsidRPr="00AC30FB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Погребищенської</w:t>
      </w:r>
      <w:proofErr w:type="spellEnd"/>
      <w:r w:rsidR="00FF1333" w:rsidRPr="00AC30FB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міської ради 8 скликання від 24 червня 2021 року №1-12-8/833</w:t>
      </w:r>
      <w:r w:rsidR="00FF1333">
        <w:rPr>
          <w:rFonts w:ascii="Times New Roman" w:hAnsi="Times New Roman"/>
          <w:sz w:val="28"/>
          <w:szCs w:val="28"/>
        </w:rPr>
        <w:t>.</w:t>
      </w:r>
    </w:p>
    <w:p w14:paraId="2863010C" w14:textId="77777777" w:rsidR="00637462" w:rsidRPr="00637462" w:rsidRDefault="00637462" w:rsidP="0063746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6614F573" w14:textId="6DBA5506" w:rsidR="00FF1333" w:rsidRDefault="00637462" w:rsidP="0063746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2. </w:t>
      </w:r>
      <w:r w:rsidR="00FF133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Структурними підрозділами </w:t>
      </w:r>
      <w:proofErr w:type="spellStart"/>
      <w:r w:rsidR="00FF1333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</w:t>
      </w:r>
      <w:proofErr w:type="spellEnd"/>
      <w:r w:rsidR="00FF1333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міської </w:t>
      </w:r>
      <w:r w:rsidR="00FF133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ради, установам </w:t>
      </w:r>
      <w:r w:rsidR="0043227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та організація розробити і подати до </w:t>
      </w:r>
      <w:r w:rsidR="00561F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03 листопада 2023 року </w:t>
      </w:r>
      <w:r w:rsidR="001B152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</w:t>
      </w:r>
      <w:r w:rsidR="001B1520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ідділу економічного розвитку, інвестицій, стратегічного планування </w:t>
      </w:r>
      <w:proofErr w:type="spellStart"/>
      <w:r w:rsidR="001B1520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</w:t>
      </w:r>
      <w:proofErr w:type="spellEnd"/>
      <w:r w:rsidR="001B1520"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міської ради</w:t>
      </w:r>
      <w:r w:rsidR="001B152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відповідні розділи </w:t>
      </w:r>
      <w:proofErr w:type="spellStart"/>
      <w:r w:rsidR="001B152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проєкту</w:t>
      </w:r>
      <w:proofErr w:type="spellEnd"/>
      <w:r w:rsidR="001B152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Програми .</w:t>
      </w:r>
    </w:p>
    <w:p w14:paraId="1EA53707" w14:textId="77777777" w:rsidR="001B1520" w:rsidRDefault="001B1520" w:rsidP="0063746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14:paraId="039020F1" w14:textId="556635A0" w:rsidR="00637462" w:rsidRPr="00637462" w:rsidRDefault="00637462" w:rsidP="0063746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3.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Відділу економічного розвитку, інвестицій, стратегічного планування </w:t>
      </w:r>
      <w:proofErr w:type="spellStart"/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</w:t>
      </w:r>
      <w:proofErr w:type="spellEnd"/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міської ради </w:t>
      </w:r>
      <w:r w:rsidR="00810F1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внести в установленому порядку </w:t>
      </w:r>
      <w:proofErr w:type="spellStart"/>
      <w:r w:rsidR="00810F1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</w:t>
      </w:r>
      <w:proofErr w:type="spellEnd"/>
      <w:r w:rsidR="00810F1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Програми </w:t>
      </w:r>
      <w:r w:rsidR="0066530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на</w:t>
      </w:r>
      <w:r w:rsidR="009A1877" w:rsidRPr="009A1877">
        <w:rPr>
          <w:bCs/>
          <w:sz w:val="28"/>
          <w:szCs w:val="28"/>
        </w:rPr>
        <w:t xml:space="preserve"> </w:t>
      </w:r>
      <w:r w:rsidR="009A1877" w:rsidRPr="009A1877">
        <w:rPr>
          <w:rFonts w:ascii="Times New Roman" w:hAnsi="Times New Roman" w:cs="Times New Roman"/>
          <w:bCs/>
          <w:sz w:val="28"/>
          <w:szCs w:val="28"/>
        </w:rPr>
        <w:t xml:space="preserve">схвалення  виконавчим комітетом міської ради і на затвердження </w:t>
      </w:r>
      <w:proofErr w:type="spellStart"/>
      <w:r w:rsidR="009A1877" w:rsidRPr="009A1877">
        <w:rPr>
          <w:rFonts w:ascii="Times New Roman" w:hAnsi="Times New Roman" w:cs="Times New Roman"/>
          <w:bCs/>
          <w:sz w:val="28"/>
          <w:szCs w:val="28"/>
        </w:rPr>
        <w:t>Погребищенською</w:t>
      </w:r>
      <w:proofErr w:type="spellEnd"/>
      <w:r w:rsidR="009A1877" w:rsidRPr="009A1877">
        <w:rPr>
          <w:rFonts w:ascii="Times New Roman" w:hAnsi="Times New Roman" w:cs="Times New Roman"/>
          <w:bCs/>
          <w:sz w:val="28"/>
          <w:szCs w:val="28"/>
        </w:rPr>
        <w:t xml:space="preserve"> міською  радою</w:t>
      </w:r>
      <w:r w:rsidR="0071522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</w:t>
      </w:r>
    </w:p>
    <w:p w14:paraId="4B4C6710" w14:textId="77777777" w:rsidR="00637462" w:rsidRPr="00637462" w:rsidRDefault="00637462" w:rsidP="0063746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4D1A9C6A" w14:textId="77777777" w:rsidR="00637462" w:rsidRPr="00637462" w:rsidRDefault="00637462" w:rsidP="00637462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374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4.  Контроль за виконанням цього розпорядження залишаю за собою.</w:t>
      </w:r>
    </w:p>
    <w:p w14:paraId="10EF72EA" w14:textId="77777777" w:rsidR="00637462" w:rsidRPr="00637462" w:rsidRDefault="00637462" w:rsidP="0063746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4D183DC5" w14:textId="77777777" w:rsidR="00637462" w:rsidRPr="00637462" w:rsidRDefault="00637462" w:rsidP="0063746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1DCEEFEB" w14:textId="4171C535" w:rsidR="002174EE" w:rsidRDefault="00637462" w:rsidP="00637462">
      <w:pPr>
        <w:suppressAutoHyphens/>
        <w:spacing w:after="0" w:line="240" w:lineRule="auto"/>
      </w:pPr>
      <w:proofErr w:type="spellStart"/>
      <w:r w:rsidRPr="0063746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Погребищенський</w:t>
      </w:r>
      <w:proofErr w:type="spellEnd"/>
      <w:r w:rsidRPr="0063746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міський  голова   </w:t>
      </w:r>
      <w:r w:rsidRPr="006374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</w:t>
      </w:r>
      <w:r w:rsidRPr="006374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       Сергій  ВОЛИНСЬКИЙ</w:t>
      </w:r>
    </w:p>
    <w:sectPr w:rsidR="002174E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1D"/>
    <w:rsid w:val="0001742B"/>
    <w:rsid w:val="00112DF9"/>
    <w:rsid w:val="001B10E2"/>
    <w:rsid w:val="001B1520"/>
    <w:rsid w:val="002174EE"/>
    <w:rsid w:val="004236CA"/>
    <w:rsid w:val="0043227B"/>
    <w:rsid w:val="004E463C"/>
    <w:rsid w:val="004F2C4E"/>
    <w:rsid w:val="00551703"/>
    <w:rsid w:val="00561F2F"/>
    <w:rsid w:val="005B35B3"/>
    <w:rsid w:val="00637462"/>
    <w:rsid w:val="00665307"/>
    <w:rsid w:val="00715221"/>
    <w:rsid w:val="007C4B73"/>
    <w:rsid w:val="00810F16"/>
    <w:rsid w:val="0093062C"/>
    <w:rsid w:val="009A1877"/>
    <w:rsid w:val="00BE420F"/>
    <w:rsid w:val="00C239EC"/>
    <w:rsid w:val="00D61B1D"/>
    <w:rsid w:val="00DA3D5A"/>
    <w:rsid w:val="00FF1333"/>
    <w:rsid w:val="00F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75E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8D354-2029-4376-B789-D1D6ED587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1263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2023-10-31T10:53:00Z</cp:lastPrinted>
  <dcterms:created xsi:type="dcterms:W3CDTF">2023-10-31T10:25:00Z</dcterms:created>
  <dcterms:modified xsi:type="dcterms:W3CDTF">2023-12-04T06:47:00Z</dcterms:modified>
</cp:coreProperties>
</file>