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32C1F" w14:textId="77777777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38A6E845" wp14:editId="76296CC4">
            <wp:extent cx="419100" cy="581025"/>
            <wp:effectExtent l="0" t="0" r="0" b="9525"/>
            <wp:docPr id="15" name="Рисунок 1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05CE7" w14:textId="77777777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6208FA3C" w14:textId="77777777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Вінницька область</w:t>
      </w:r>
    </w:p>
    <w:p w14:paraId="0D74B46E" w14:textId="77777777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513A9143" w14:textId="77777777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РОЗПОРЯДЖЕННЯ</w:t>
      </w:r>
    </w:p>
    <w:p w14:paraId="4EE3A51C" w14:textId="22EFC031" w:rsidR="00BF0726" w:rsidRPr="00004DA1" w:rsidRDefault="0064064A" w:rsidP="00BF0726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 грудня </w:t>
      </w:r>
      <w:r w:rsidR="00004DA1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2022 року</w:t>
      </w:r>
      <w:r w:rsid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004DA1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04D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121</w:t>
      </w:r>
    </w:p>
    <w:p w14:paraId="5A00950B" w14:textId="455B3136" w:rsidR="00004DA1" w:rsidRDefault="00004DA1" w:rsidP="00004D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5C266A5" w14:textId="18DC644D" w:rsidR="00004DA1" w:rsidRDefault="00BF0726" w:rsidP="00004D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утворення</w:t>
      </w:r>
      <w:r w:rsidRPr="00BF072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Координаційного центру </w:t>
      </w:r>
    </w:p>
    <w:p w14:paraId="4C9F74DA" w14:textId="77777777" w:rsidR="00004DA1" w:rsidRDefault="00BF0726" w:rsidP="00004D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гуманітарних</w:t>
      </w:r>
      <w:r w:rsidRPr="00BF072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 соціальних питань </w:t>
      </w:r>
    </w:p>
    <w:p w14:paraId="0E4200FC" w14:textId="150A3437" w:rsidR="00BF0726" w:rsidRDefault="00BF0726" w:rsidP="00004D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міської територіальної громади</w:t>
      </w:r>
    </w:p>
    <w:p w14:paraId="4381D023" w14:textId="77777777" w:rsidR="00004DA1" w:rsidRPr="00BF0726" w:rsidRDefault="00004DA1" w:rsidP="00004D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52C86E9" w14:textId="3801C4D8" w:rsidR="00BF0726" w:rsidRPr="00BF0726" w:rsidRDefault="00BF0726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    Відпо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>відно до п.19, п.20 ч.4  ст. 42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Закону України “ Про місцеве самоврядування в Україні ”, </w:t>
      </w:r>
      <w:r w:rsidR="00E16851">
        <w:rPr>
          <w:rFonts w:ascii="Times New Roman" w:hAnsi="Times New Roman" w:cs="Times New Roman"/>
          <w:sz w:val="28"/>
          <w:szCs w:val="28"/>
          <w:lang w:val="uk-UA"/>
        </w:rPr>
        <w:t>Закону України «Про гуманітарну допомогу»,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Указу Президента</w:t>
      </w:r>
      <w:r w:rsidRPr="00BF0726">
        <w:rPr>
          <w:rFonts w:ascii="Times New Roman" w:hAnsi="Times New Roman" w:cs="Times New Roman"/>
          <w:sz w:val="28"/>
          <w:szCs w:val="28"/>
        </w:rPr>
        <w:t> 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 24 лютого 2022 року №64/2022 «Про введення воєнного стану в Україні»,</w:t>
      </w:r>
      <w:r w:rsidRPr="00BF0726">
        <w:rPr>
          <w:rFonts w:ascii="Times New Roman" w:hAnsi="Times New Roman" w:cs="Times New Roman"/>
          <w:sz w:val="28"/>
          <w:szCs w:val="28"/>
        </w:rPr>
        <w:t> 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з метою організації та забезпечення координації заходів  з вирішення проблемних питань у гу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>манітарній та соціальній сферах: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40576F" w14:textId="779CBC9F" w:rsidR="00BF0726" w:rsidRDefault="00004DA1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1.Утворити Координаційний центр з гуманітарних та соціальних питань Погребищенської міської територіальної громади (далі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bookmarkStart w:id="0" w:name="_Hlk120871360"/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Координаційно-гуманітарний центр</w:t>
      </w:r>
      <w:bookmarkEnd w:id="0"/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) у складі</w:t>
      </w:r>
      <w:r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додається.</w:t>
      </w:r>
    </w:p>
    <w:p w14:paraId="55D674BB" w14:textId="77777777" w:rsidR="00847B32" w:rsidRDefault="006911AA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2.Керівнику </w:t>
      </w:r>
      <w:r w:rsidRPr="006911AA">
        <w:rPr>
          <w:rFonts w:ascii="Times New Roman" w:hAnsi="Times New Roman" w:cs="Times New Roman"/>
          <w:sz w:val="28"/>
          <w:szCs w:val="28"/>
          <w:lang w:val="uk-UA"/>
        </w:rPr>
        <w:t>Координаційно-гуманітарн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6911AA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EE58EFC" w14:textId="28ED0815" w:rsidR="00847B32" w:rsidRDefault="00A33B3F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>2.1.Р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>озробити пор</w:t>
      </w:r>
      <w:r w:rsidR="009C73CE">
        <w:rPr>
          <w:rFonts w:ascii="Times New Roman" w:hAnsi="Times New Roman" w:cs="Times New Roman"/>
          <w:sz w:val="28"/>
          <w:szCs w:val="28"/>
          <w:lang w:val="uk-UA"/>
        </w:rPr>
        <w:t>ядок взаємодії (розподіл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 xml:space="preserve"> обов</w:t>
      </w:r>
      <w:r w:rsidR="006911AA" w:rsidRPr="006911A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D004F">
        <w:rPr>
          <w:rFonts w:ascii="Times New Roman" w:hAnsi="Times New Roman" w:cs="Times New Roman"/>
          <w:sz w:val="28"/>
          <w:szCs w:val="28"/>
          <w:lang w:val="uk-UA"/>
        </w:rPr>
        <w:t>язків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>)  між   його  членами на випадки отримання, видачі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>передачі, обліку</w:t>
      </w:r>
      <w:r w:rsidR="00E16851">
        <w:rPr>
          <w:rFonts w:ascii="Times New Roman" w:hAnsi="Times New Roman" w:cs="Times New Roman"/>
          <w:sz w:val="28"/>
          <w:szCs w:val="28"/>
          <w:lang w:val="uk-UA"/>
        </w:rPr>
        <w:t xml:space="preserve"> та документування матеріальної 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 xml:space="preserve">  гуманітарної допомоги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671F69" w14:textId="7FD8517E" w:rsidR="00BF0726" w:rsidRPr="00BF0726" w:rsidRDefault="00A33B3F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>2.2</w:t>
      </w:r>
      <w:r w:rsidR="006911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7B3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абезпечити</w:t>
      </w:r>
      <w:r w:rsidR="00BF0726" w:rsidRPr="00BF0726">
        <w:rPr>
          <w:rFonts w:ascii="Times New Roman" w:hAnsi="Times New Roman" w:cs="Times New Roman"/>
          <w:sz w:val="28"/>
          <w:szCs w:val="28"/>
        </w:rPr>
        <w:t> 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взаємодію та ефективну співпрацю з мешканцями територіальної громади, підприємствами, установами, організаціями, сільськогосподарськими формуваннями щодо організації збору та  надання гуманітарної допомоги Збройним Силам України</w:t>
      </w:r>
      <w:r w:rsidR="005E3C77">
        <w:rPr>
          <w:rFonts w:ascii="Times New Roman" w:hAnsi="Times New Roman" w:cs="Times New Roman"/>
          <w:sz w:val="28"/>
          <w:szCs w:val="28"/>
          <w:lang w:val="uk-UA"/>
        </w:rPr>
        <w:t>, виконання вимог положень законодавства у сфері волонтерської діяльності, гуманітарної допомоги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.     </w:t>
      </w:r>
    </w:p>
    <w:p w14:paraId="1A2CA9B5" w14:textId="556A36BD" w:rsidR="00BF0726" w:rsidRPr="00BF0726" w:rsidRDefault="00847B32" w:rsidP="00BF07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E3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розпорядження залишаю  за собою.</w:t>
      </w:r>
    </w:p>
    <w:p w14:paraId="4358B44C" w14:textId="5C7AC2F2" w:rsidR="00004DA1" w:rsidRPr="00BF0726" w:rsidRDefault="00004DA1" w:rsidP="00BF072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FB1F5B9" w14:textId="77777777" w:rsidR="00BF0726" w:rsidRPr="00BF0726" w:rsidRDefault="00BF0726" w:rsidP="00BF072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92CA893" w14:textId="31B4DF86" w:rsidR="00BF0726" w:rsidRPr="00BF0726" w:rsidRDefault="00004DA1" w:rsidP="00BF072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</w:rPr>
        <w:t xml:space="preserve">олова             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Сергій ВОЛИНСЬКИЙ</w:t>
      </w:r>
    </w:p>
    <w:p w14:paraId="714BFEAB" w14:textId="567BC2F3" w:rsidR="00BF0726" w:rsidRDefault="00BF0726" w:rsidP="00BF072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F2D86A" w14:textId="5365492D" w:rsidR="000F6F51" w:rsidRDefault="000F6F51" w:rsidP="00BF072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B5280C" w14:textId="77777777" w:rsidR="000F6F51" w:rsidRPr="00BF0726" w:rsidRDefault="000F6F51" w:rsidP="00BF072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648660" w14:textId="52CD75B5" w:rsidR="00BF0726" w:rsidRPr="00BF0726" w:rsidRDefault="00BF0726" w:rsidP="00004DA1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F0726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7F84060F" w14:textId="1D27C1BC" w:rsidR="00BF0726" w:rsidRPr="00BF0726" w:rsidRDefault="00BF0726" w:rsidP="00004DA1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BF0726">
        <w:rPr>
          <w:rFonts w:ascii="Times New Roman" w:hAnsi="Times New Roman" w:cs="Times New Roman"/>
          <w:sz w:val="24"/>
          <w:szCs w:val="24"/>
          <w:lang w:val="uk-UA"/>
        </w:rPr>
        <w:t>до розпорядження</w:t>
      </w:r>
      <w:r w:rsidR="00004DA1" w:rsidRPr="00004D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4DA1" w:rsidRPr="00BF0726">
        <w:rPr>
          <w:rFonts w:ascii="Times New Roman" w:hAnsi="Times New Roman" w:cs="Times New Roman"/>
          <w:sz w:val="24"/>
          <w:szCs w:val="24"/>
          <w:lang w:val="uk-UA"/>
        </w:rPr>
        <w:t>міського голови</w:t>
      </w:r>
    </w:p>
    <w:p w14:paraId="29445EEA" w14:textId="77B5CA7F" w:rsidR="00004DA1" w:rsidRPr="00BF0726" w:rsidRDefault="0064064A" w:rsidP="00004DA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01 грудня </w:t>
      </w:r>
      <w:r w:rsidR="00BF0726" w:rsidRPr="00BF0726">
        <w:rPr>
          <w:rFonts w:ascii="Times New Roman" w:hAnsi="Times New Roman" w:cs="Times New Roman"/>
          <w:sz w:val="24"/>
          <w:szCs w:val="24"/>
          <w:lang w:val="uk-UA"/>
        </w:rPr>
        <w:t>2022</w:t>
      </w:r>
      <w:r w:rsidR="00004D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0726" w:rsidRPr="00BF0726"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="00004DA1" w:rsidRPr="00004D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№121</w:t>
      </w:r>
    </w:p>
    <w:p w14:paraId="0A700AAE" w14:textId="1334EF4C" w:rsidR="00BF0726" w:rsidRPr="00BF0726" w:rsidRDefault="00BF0726" w:rsidP="00BF0726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F072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0756597B" w14:textId="77777777" w:rsidR="00BF0726" w:rsidRPr="00BF0726" w:rsidRDefault="00BF0726" w:rsidP="00FF6D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СКЛАД</w:t>
      </w:r>
    </w:p>
    <w:p w14:paraId="16B373DE" w14:textId="7261DA4D" w:rsidR="00BF0726" w:rsidRPr="00BF0726" w:rsidRDefault="00FF6D62" w:rsidP="00FF6D6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</w:t>
      </w:r>
      <w:r w:rsidR="00BE5EE1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004DA1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оординаційно-гуманітарного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центру </w:t>
      </w:r>
    </w:p>
    <w:p w14:paraId="7D70B741" w14:textId="0EFAB6AA" w:rsidR="00BF0726" w:rsidRPr="00BF0726" w:rsidRDefault="00BF0726" w:rsidP="00BF07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0311DB" w14:textId="62E6EDDE" w:rsidR="00AF1434" w:rsidRDefault="00AF1434" w:rsidP="007D68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БІЛИК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>радник</w:t>
      </w:r>
      <w:r w:rsidR="00004DA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4DA1" w:rsidRPr="00BF0726">
        <w:rPr>
          <w:rFonts w:ascii="Times New Roman" w:hAnsi="Times New Roman" w:cs="Times New Roman"/>
          <w:sz w:val="28"/>
          <w:szCs w:val="28"/>
        </w:rPr>
        <w:t>міськ</w:t>
      </w:r>
      <w:r w:rsidR="00004DA1" w:rsidRPr="00BF0726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004DA1" w:rsidRPr="00BF0726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004DA1" w:rsidRPr="00BF072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4DA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04DA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004DA1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ерівник</w:t>
      </w:r>
      <w:r w:rsidR="00BF0726" w:rsidRPr="00004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F6D62">
        <w:rPr>
          <w:rFonts w:ascii="Times New Roman" w:hAnsi="Times New Roman" w:cs="Times New Roman"/>
          <w:bCs/>
          <w:sz w:val="28"/>
          <w:szCs w:val="28"/>
        </w:rPr>
        <w:t>К</w:t>
      </w:r>
      <w:r w:rsidR="00BE5EE1">
        <w:rPr>
          <w:rFonts w:ascii="Times New Roman" w:hAnsi="Times New Roman" w:cs="Times New Roman"/>
          <w:bCs/>
          <w:sz w:val="28"/>
          <w:szCs w:val="28"/>
        </w:rPr>
        <w:t>оординаційно</w:t>
      </w:r>
      <w:proofErr w:type="spellEnd"/>
      <w:r w:rsidR="00BE5EE1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Анатолій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Миколайович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proofErr w:type="spellStart"/>
      <w:r w:rsidR="00BE5EE1">
        <w:rPr>
          <w:rFonts w:ascii="Times New Roman" w:hAnsi="Times New Roman" w:cs="Times New Roman"/>
          <w:bCs/>
          <w:sz w:val="28"/>
          <w:szCs w:val="28"/>
        </w:rPr>
        <w:t>гуманітарного</w:t>
      </w:r>
      <w:proofErr w:type="spellEnd"/>
      <w:r w:rsidR="00BE5E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центру</w:t>
      </w:r>
      <w:r w:rsidR="00004DA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14:paraId="0E73CE8F" w14:textId="4B681BE6" w:rsidR="00BF0726" w:rsidRPr="00AF1434" w:rsidRDefault="00004DA1" w:rsidP="007D68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BF0726" w:rsidRPr="00BF072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p w14:paraId="4F496949" w14:textId="47E97881" w:rsidR="007D68B8" w:rsidRPr="00004DA1" w:rsidRDefault="00BE5EE1" w:rsidP="007D68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Члени </w:t>
      </w:r>
      <w:proofErr w:type="spellStart"/>
      <w:r w:rsidR="00FF6D62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оординаційно-гуманітарного</w:t>
      </w:r>
      <w:proofErr w:type="spellEnd"/>
      <w:r w:rsidR="00BF0726" w:rsidRPr="00004D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726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центру</w:t>
      </w:r>
      <w:r w:rsidR="00004DA1" w:rsidRPr="00004DA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6CBC9163" w14:textId="2E49669E" w:rsidR="00AF1434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БРАТАНЮК               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>начальник відділу ек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ономічного розвитку, </w:t>
      </w:r>
    </w:p>
    <w:p w14:paraId="1B267382" w14:textId="37862B39" w:rsidR="007D68B8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Леся Юріївна                           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>інвестицій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стратегічного планування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134F9F3" w14:textId="5865BA9D" w:rsidR="0064064A" w:rsidRDefault="0064064A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1B502FC" w14:textId="335F058C" w:rsidR="0064064A" w:rsidRDefault="0064064A" w:rsidP="0064064A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ГАВРИЛЮК                            - директор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6A26208C" w14:textId="43D0D78F" w:rsidR="0064064A" w:rsidRDefault="0064064A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Віталій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Володимрович</w:t>
      </w:r>
      <w:proofErr w:type="spellEnd"/>
    </w:p>
    <w:p w14:paraId="7E7D640E" w14:textId="63FDD021" w:rsidR="006A678F" w:rsidRPr="00BF0726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CD1A0F" w14:textId="77777777" w:rsidR="00AF1434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ГАВРИЛЮК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директор Погребищенського медичного фахового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14:paraId="3ED4DFC7" w14:textId="77777777" w:rsidR="007D68B8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 Федорович               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коледжу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(за згодою)        </w:t>
      </w:r>
    </w:p>
    <w:p w14:paraId="3F2738EA" w14:textId="2D29FCD2" w:rsidR="00AF1434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14:paraId="35803887" w14:textId="77777777" w:rsidR="00AF1434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ГОРДІЙЧУК </w:t>
      </w:r>
    </w:p>
    <w:p w14:paraId="0BC7F1CF" w14:textId="64AF01CA" w:rsidR="00BF0726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Ігор Петрович        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 </w:t>
      </w:r>
      <w:r w:rsidR="00004DA1" w:rsidRPr="00BF0726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  <w:r w:rsidR="00004DA1" w:rsidRPr="00BF0726">
        <w:rPr>
          <w:rFonts w:ascii="Times New Roman" w:hAnsi="Times New Roman" w:cs="Times New Roman"/>
          <w:sz w:val="28"/>
          <w:szCs w:val="28"/>
        </w:rPr>
        <w:t> </w:t>
      </w:r>
    </w:p>
    <w:p w14:paraId="28E49390" w14:textId="77777777" w:rsidR="007D68B8" w:rsidRP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981DE9" w14:textId="77777777" w:rsidR="00AF1434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ГАВРИЛЮК                         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четвертого відділу  Вінницького </w:t>
      </w:r>
    </w:p>
    <w:p w14:paraId="410A6610" w14:textId="52894C96" w:rsidR="00BE5EE1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Юрій Вікторович                     районного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 комплек</w:t>
      </w:r>
      <w:r>
        <w:rPr>
          <w:rFonts w:ascii="Times New Roman" w:hAnsi="Times New Roman" w:cs="Times New Roman"/>
          <w:sz w:val="28"/>
          <w:szCs w:val="28"/>
          <w:lang w:val="uk-UA"/>
        </w:rPr>
        <w:t>тування</w:t>
      </w:r>
    </w:p>
    <w:p w14:paraId="2CA16B61" w14:textId="77777777" w:rsidR="007D68B8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соціальної 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(за згодою)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14:paraId="36EC03B1" w14:textId="0799A6D2" w:rsidR="006A678F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14:paraId="52F75C70" w14:textId="0737E1B7" w:rsidR="00BE5EE1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ДЗИГАР                     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староста </w:t>
      </w:r>
      <w:proofErr w:type="spellStart"/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Білашківського</w:t>
      </w:r>
      <w:proofErr w:type="spellEnd"/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</w:p>
    <w:p w14:paraId="3DDA4C9D" w14:textId="649E7708" w:rsidR="00867035" w:rsidRDefault="00AF1434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Юрій Іванович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</w:t>
      </w:r>
    </w:p>
    <w:p w14:paraId="0FEF70C3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B184A2" w14:textId="77777777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ДОМАНСЬКИЙ                   </w:t>
      </w:r>
    </w:p>
    <w:p w14:paraId="2DE2280B" w14:textId="6FC5957F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Сергій Володимирович       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 - начальник  </w:t>
      </w:r>
      <w:r w:rsidR="006A678F" w:rsidRPr="00BF0726">
        <w:rPr>
          <w:rFonts w:ascii="Times New Roman" w:hAnsi="Times New Roman" w:cs="Times New Roman"/>
          <w:sz w:val="28"/>
          <w:szCs w:val="28"/>
          <w:lang w:val="uk-UA"/>
        </w:rPr>
        <w:t>загального відділу міської ради</w:t>
      </w:r>
    </w:p>
    <w:p w14:paraId="0A050CDF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9FACF4A" w14:textId="2C5A7438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ТРИГУБ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19A7ACA6" w14:textId="77777777" w:rsidR="002A2A3F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 Степанович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D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4DA1" w:rsidRPr="00004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DA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  міського голови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10944BF9" w14:textId="62C0CDE5" w:rsidR="00BF0726" w:rsidRPr="007D68B8" w:rsidRDefault="00BF0726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</w:p>
    <w:p w14:paraId="424F6A5C" w14:textId="1310B7B7" w:rsidR="007D68B8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ЖМУРЧУК             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юрист відділу правового </w:t>
      </w:r>
      <w:r>
        <w:rPr>
          <w:rFonts w:ascii="Times New Roman" w:hAnsi="Times New Roman" w:cs="Times New Roman"/>
          <w:sz w:val="28"/>
          <w:szCs w:val="28"/>
          <w:lang w:val="uk-UA"/>
        </w:rPr>
        <w:t>Олена Миколаївна                    забезпечення  міської ради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4EA4ED0F" w14:textId="0A037941" w:rsidR="00004DA1" w:rsidRPr="00BF0726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14:paraId="726456AB" w14:textId="6C1E39F2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КАМЕНЩУК</w:t>
      </w:r>
    </w:p>
    <w:p w14:paraId="425076EF" w14:textId="7BB02AA7" w:rsidR="00BF0726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Тетяна Дмитрівна  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директор Погребищенського ВПУ №42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</w:p>
    <w:p w14:paraId="306143B4" w14:textId="77777777" w:rsidR="007D68B8" w:rsidRP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FE733A" w14:textId="23CB5BDD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МАЦЕНКО</w:t>
      </w:r>
    </w:p>
    <w:p w14:paraId="4A22DE4A" w14:textId="5F648AF3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Микола Іванович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- дир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ектор 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ТОВ  «КОЛОС- МЕДІА» 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>(за згодою)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F3363DF" w14:textId="618B2273" w:rsidR="0064064A" w:rsidRDefault="0064064A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1B577B6" w14:textId="3B96EB10" w:rsidR="0064064A" w:rsidRDefault="0064064A" w:rsidP="0064064A">
      <w:pPr>
        <w:tabs>
          <w:tab w:val="left" w:pos="34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НІКІТІШИН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- директор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7FE69A6" w14:textId="5062B08D" w:rsidR="0064064A" w:rsidRDefault="0064064A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Андрій Станіславович</w:t>
      </w:r>
    </w:p>
    <w:p w14:paraId="256F9C40" w14:textId="77777777" w:rsidR="007D68B8" w:rsidRP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14047D" w14:textId="6C43D566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НОСОВА</w:t>
      </w:r>
    </w:p>
    <w:p w14:paraId="4C0C2766" w14:textId="221C9931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Тетяна Анатоліївна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КЗ  «Погребищенський   ліцей №1»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B119B3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91095D" w14:textId="04BA8836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</w:p>
    <w:p w14:paraId="538F74E7" w14:textId="3DE7B25C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Олег Володимирович 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головний лікар КП «Погребищенська </w:t>
      </w:r>
    </w:p>
    <w:p w14:paraId="64981140" w14:textId="613EFE82" w:rsidR="007D68B8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центральна лікарня»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14:paraId="02839724" w14:textId="4933D5A6" w:rsidR="00BE5EE1" w:rsidRPr="00BF0726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14:paraId="30FA11FD" w14:textId="1C61F191" w:rsidR="00BE5EE1" w:rsidRPr="00BF0726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ОСТРОВСЬКА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директор КЗ «Центр культури та дозвілля»</w:t>
      </w:r>
    </w:p>
    <w:p w14:paraId="0490EDAE" w14:textId="7516BB82" w:rsidR="00BE5EE1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>Інна Михайлівна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</w:t>
      </w:r>
    </w:p>
    <w:p w14:paraId="3A98945C" w14:textId="77777777" w:rsidR="007D68B8" w:rsidRP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A8320A" w14:textId="77777777" w:rsidR="00867035" w:rsidRDefault="000F6F5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>ПЛЯШКО</w:t>
      </w:r>
    </w:p>
    <w:p w14:paraId="1E4EFEF9" w14:textId="0A805090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Вікторович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сержант Збройних Сил України 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>(за згодою)</w:t>
      </w:r>
    </w:p>
    <w:p w14:paraId="779F4E32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0958E9" w14:textId="77777777" w:rsidR="00867035" w:rsidRDefault="000F6F5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 xml:space="preserve">РОЗДОЛЬСЬКИЙ             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- головний лікар КП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>«Погребище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нський центр </w:t>
      </w:r>
    </w:p>
    <w:p w14:paraId="4DD9CE4E" w14:textId="154BC432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 Григорович                   первинної   медико-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санітарної допомоги»</w:t>
      </w:r>
    </w:p>
    <w:p w14:paraId="3441AA9F" w14:textId="7B8FB998" w:rsidR="007D68B8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3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P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14:paraId="38C2F6CD" w14:textId="3587C29C" w:rsidR="00BE5EE1" w:rsidRPr="00BF0726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01E6529" w14:textId="34117E06" w:rsidR="007D68B8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СЕРДЮК   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2A2A3F">
        <w:rPr>
          <w:rFonts w:ascii="Times New Roman" w:hAnsi="Times New Roman" w:cs="Times New Roman"/>
          <w:sz w:val="28"/>
          <w:szCs w:val="28"/>
          <w:lang w:val="uk-UA"/>
        </w:rPr>
        <w:t xml:space="preserve"> голова ВО  «Погре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бищенська спілка учасників АТО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 Вадимович              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>інших бойових дій»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14:paraId="0F8F7324" w14:textId="563B6855" w:rsidR="00BE5EE1" w:rsidRPr="00BF0726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14:paraId="69B22954" w14:textId="77777777" w:rsidR="00867035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СКАЛЕЦЬКИЙ</w:t>
      </w:r>
    </w:p>
    <w:p w14:paraId="67FA252C" w14:textId="691BBF64" w:rsidR="00BE5EE1" w:rsidRDefault="00867035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Олександрович -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 xml:space="preserve"> волонтер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434">
        <w:rPr>
          <w:rFonts w:ascii="Times New Roman" w:hAnsi="Times New Roman" w:cs="Times New Roman"/>
          <w:sz w:val="28"/>
          <w:szCs w:val="28"/>
          <w:lang w:val="uk-UA"/>
        </w:rPr>
        <w:t>(за згодою)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8A55F0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6B7CE8" w14:textId="250588E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ТКАЧУК</w:t>
      </w:r>
      <w:r w:rsidR="009C73C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-  начальник управління соціального захисту населення</w:t>
      </w:r>
    </w:p>
    <w:p w14:paraId="349A731E" w14:textId="2CC701FB" w:rsid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Василь Васильович</w:t>
      </w:r>
      <w:r w:rsidR="00FF6D6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C7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_GoBack"/>
      <w:bookmarkEnd w:id="1"/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14:paraId="520FB6D8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1421C8" w14:textId="05A9026C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</w:p>
    <w:p w14:paraId="243F0524" w14:textId="72733F4D" w:rsid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Анатолій Вікторович       </w:t>
      </w:r>
      <w:r w:rsidR="006A678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>начальник відділу освіти міської  ради</w:t>
      </w:r>
    </w:p>
    <w:p w14:paraId="4A50557F" w14:textId="77777777" w:rsidR="007D68B8" w:rsidRPr="006A678F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69F5E7" w14:textId="71360520" w:rsidR="007D68B8" w:rsidRDefault="006A678F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8B8">
        <w:rPr>
          <w:rFonts w:ascii="Times New Roman" w:hAnsi="Times New Roman" w:cs="Times New Roman"/>
          <w:sz w:val="28"/>
          <w:szCs w:val="28"/>
          <w:lang w:val="uk-UA"/>
        </w:rPr>
        <w:t xml:space="preserve">СКАРБОВІЙЧУК 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оборонної роботи, цивільного </w:t>
      </w:r>
    </w:p>
    <w:p w14:paraId="0044BC5F" w14:textId="0884378B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Миколайович        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взаємодії з правоохоронни</w:t>
      </w:r>
      <w:r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ми органами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3623291" w14:textId="535383CC" w:rsidR="00BE5EE1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міської ради</w:t>
      </w:r>
    </w:p>
    <w:p w14:paraId="463FA8A0" w14:textId="77777777" w:rsidR="007D68B8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6B6B14" w14:textId="6A05E67C" w:rsidR="00BE5EE1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СТАРИНЧУК   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-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відділу організаційної та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021C1EC" w14:textId="3BE5C42D" w:rsidR="00BE5EE1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Валерій Олегович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E5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5EE1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інформаційної роботи міської ради </w:t>
      </w:r>
    </w:p>
    <w:p w14:paraId="74F5E4B7" w14:textId="78810908" w:rsidR="00BE5EE1" w:rsidRDefault="00BE5EE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94468C0" w14:textId="78A3C4B1" w:rsidR="000F6F51" w:rsidRDefault="000F6F51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BDAC0B" w14:textId="77777777" w:rsidR="007D68B8" w:rsidRPr="00BF0726" w:rsidRDefault="007D68B8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DF7874" w14:textId="454249D3" w:rsidR="006A678F" w:rsidRPr="00FF6D62" w:rsidRDefault="00FF6D62" w:rsidP="007D68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F6D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</w:t>
      </w:r>
      <w:r w:rsidR="007D68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FF6D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Сергій ВОЛИНСЬКИЙ</w:t>
      </w:r>
    </w:p>
    <w:p w14:paraId="5AAF2F27" w14:textId="7A194669" w:rsidR="00BF0726" w:rsidRPr="00BF0726" w:rsidRDefault="006A678F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</w:p>
    <w:p w14:paraId="34DEDAA4" w14:textId="488D2197" w:rsidR="00BF0726" w:rsidRPr="00BF0726" w:rsidRDefault="006A678F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4768783" w14:textId="70E44C4B" w:rsidR="00BF0726" w:rsidRPr="00BF0726" w:rsidRDefault="006A678F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726" w:rsidRPr="00BF07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9A6CD" w14:textId="203DA5D1" w:rsidR="00BF0726" w:rsidRPr="00BF0726" w:rsidRDefault="006A678F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3897F536" w14:textId="7F580233" w:rsidR="00BF0726" w:rsidRPr="00BF0726" w:rsidRDefault="00BF0726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28F0AD" w14:textId="1D81BFDC" w:rsidR="009B01B2" w:rsidRPr="00BE5EE1" w:rsidRDefault="009B01B2" w:rsidP="007D6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B01B2" w:rsidRPr="00BE5EE1" w:rsidSect="001F52E1">
      <w:pgSz w:w="11906" w:h="16838"/>
      <w:pgMar w:top="851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BB6"/>
    <w:multiLevelType w:val="hybridMultilevel"/>
    <w:tmpl w:val="F7984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D7922"/>
    <w:multiLevelType w:val="multilevel"/>
    <w:tmpl w:val="C5B2B6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C3AC3"/>
    <w:multiLevelType w:val="multilevel"/>
    <w:tmpl w:val="FC028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325931"/>
    <w:multiLevelType w:val="multilevel"/>
    <w:tmpl w:val="D21272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E9247D"/>
    <w:multiLevelType w:val="multilevel"/>
    <w:tmpl w:val="EC866C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3B7133"/>
    <w:multiLevelType w:val="multilevel"/>
    <w:tmpl w:val="F5B6F1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87DB8"/>
    <w:multiLevelType w:val="multilevel"/>
    <w:tmpl w:val="A59A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0533C"/>
    <w:multiLevelType w:val="multilevel"/>
    <w:tmpl w:val="B90485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B370C7"/>
    <w:multiLevelType w:val="multilevel"/>
    <w:tmpl w:val="8952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D7783F"/>
    <w:multiLevelType w:val="hybridMultilevel"/>
    <w:tmpl w:val="D126380C"/>
    <w:lvl w:ilvl="0" w:tplc="BA4CA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B64F26"/>
    <w:multiLevelType w:val="multilevel"/>
    <w:tmpl w:val="4B22D1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7750DB"/>
    <w:multiLevelType w:val="multilevel"/>
    <w:tmpl w:val="355095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553C2C"/>
    <w:multiLevelType w:val="multilevel"/>
    <w:tmpl w:val="3A98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3B4E49"/>
    <w:multiLevelType w:val="multilevel"/>
    <w:tmpl w:val="21FA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504663"/>
    <w:multiLevelType w:val="multilevel"/>
    <w:tmpl w:val="003073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8A179D"/>
    <w:multiLevelType w:val="multilevel"/>
    <w:tmpl w:val="0EC4EC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A55737"/>
    <w:multiLevelType w:val="multilevel"/>
    <w:tmpl w:val="4E7697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6E3AE2"/>
    <w:multiLevelType w:val="multilevel"/>
    <w:tmpl w:val="4EAEF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BD61B4"/>
    <w:multiLevelType w:val="multilevel"/>
    <w:tmpl w:val="177414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2C2715"/>
    <w:multiLevelType w:val="multilevel"/>
    <w:tmpl w:val="1F101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805357"/>
    <w:multiLevelType w:val="multilevel"/>
    <w:tmpl w:val="0512D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B5026E"/>
    <w:multiLevelType w:val="multilevel"/>
    <w:tmpl w:val="CAD0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836B84"/>
    <w:multiLevelType w:val="multilevel"/>
    <w:tmpl w:val="0BD2E3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21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19"/>
  </w:num>
  <w:num w:numId="9">
    <w:abstractNumId w:val="1"/>
  </w:num>
  <w:num w:numId="10">
    <w:abstractNumId w:val="18"/>
  </w:num>
  <w:num w:numId="11">
    <w:abstractNumId w:val="22"/>
  </w:num>
  <w:num w:numId="12">
    <w:abstractNumId w:val="17"/>
  </w:num>
  <w:num w:numId="13">
    <w:abstractNumId w:val="3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1"/>
  </w:num>
  <w:num w:numId="19">
    <w:abstractNumId w:val="16"/>
  </w:num>
  <w:num w:numId="20">
    <w:abstractNumId w:val="20"/>
  </w:num>
  <w:num w:numId="21">
    <w:abstractNumId w:val="14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77"/>
    <w:rsid w:val="00004DA1"/>
    <w:rsid w:val="00016A56"/>
    <w:rsid w:val="000E609F"/>
    <w:rsid w:val="000F0F77"/>
    <w:rsid w:val="000F544C"/>
    <w:rsid w:val="000F6F51"/>
    <w:rsid w:val="00100920"/>
    <w:rsid w:val="001307B9"/>
    <w:rsid w:val="0015661A"/>
    <w:rsid w:val="00197CD6"/>
    <w:rsid w:val="001A1A28"/>
    <w:rsid w:val="001E3C5F"/>
    <w:rsid w:val="001E3F80"/>
    <w:rsid w:val="001E68FE"/>
    <w:rsid w:val="00225D08"/>
    <w:rsid w:val="00265F89"/>
    <w:rsid w:val="002A2A3F"/>
    <w:rsid w:val="0032622F"/>
    <w:rsid w:val="003570C8"/>
    <w:rsid w:val="00366215"/>
    <w:rsid w:val="0037462D"/>
    <w:rsid w:val="003B073E"/>
    <w:rsid w:val="003D004F"/>
    <w:rsid w:val="00405FAD"/>
    <w:rsid w:val="00414BBC"/>
    <w:rsid w:val="00490B44"/>
    <w:rsid w:val="00547481"/>
    <w:rsid w:val="005A22DB"/>
    <w:rsid w:val="005E3C77"/>
    <w:rsid w:val="006001B9"/>
    <w:rsid w:val="006039DD"/>
    <w:rsid w:val="0064064A"/>
    <w:rsid w:val="006444F2"/>
    <w:rsid w:val="00646B59"/>
    <w:rsid w:val="00655303"/>
    <w:rsid w:val="006911AA"/>
    <w:rsid w:val="006A6534"/>
    <w:rsid w:val="006A678F"/>
    <w:rsid w:val="007412B6"/>
    <w:rsid w:val="00755352"/>
    <w:rsid w:val="0078172F"/>
    <w:rsid w:val="00784470"/>
    <w:rsid w:val="007D68B8"/>
    <w:rsid w:val="008114B2"/>
    <w:rsid w:val="00847B32"/>
    <w:rsid w:val="0086647B"/>
    <w:rsid w:val="00867035"/>
    <w:rsid w:val="008B6331"/>
    <w:rsid w:val="008F09BE"/>
    <w:rsid w:val="00925BA3"/>
    <w:rsid w:val="00953C9F"/>
    <w:rsid w:val="00953F73"/>
    <w:rsid w:val="00983913"/>
    <w:rsid w:val="009B01B2"/>
    <w:rsid w:val="009C73CE"/>
    <w:rsid w:val="009D2A45"/>
    <w:rsid w:val="009F6AD1"/>
    <w:rsid w:val="00A015B9"/>
    <w:rsid w:val="00A33B3F"/>
    <w:rsid w:val="00A81128"/>
    <w:rsid w:val="00AE1DD9"/>
    <w:rsid w:val="00AF1434"/>
    <w:rsid w:val="00B634B4"/>
    <w:rsid w:val="00BA66E6"/>
    <w:rsid w:val="00BD16D9"/>
    <w:rsid w:val="00BE5EE1"/>
    <w:rsid w:val="00BF0726"/>
    <w:rsid w:val="00C652CB"/>
    <w:rsid w:val="00CF2B3B"/>
    <w:rsid w:val="00CF6AC1"/>
    <w:rsid w:val="00D117AA"/>
    <w:rsid w:val="00D33E8B"/>
    <w:rsid w:val="00D35289"/>
    <w:rsid w:val="00D65C54"/>
    <w:rsid w:val="00DB50C8"/>
    <w:rsid w:val="00DE574F"/>
    <w:rsid w:val="00E06BDB"/>
    <w:rsid w:val="00E16851"/>
    <w:rsid w:val="00E21181"/>
    <w:rsid w:val="00E24474"/>
    <w:rsid w:val="00E3387F"/>
    <w:rsid w:val="00E51431"/>
    <w:rsid w:val="00E56209"/>
    <w:rsid w:val="00E658E9"/>
    <w:rsid w:val="00EA305E"/>
    <w:rsid w:val="00EA4514"/>
    <w:rsid w:val="00EA504A"/>
    <w:rsid w:val="00EB4DED"/>
    <w:rsid w:val="00ED7934"/>
    <w:rsid w:val="00EF29FA"/>
    <w:rsid w:val="00EF5FA7"/>
    <w:rsid w:val="00F87232"/>
    <w:rsid w:val="00F9284E"/>
    <w:rsid w:val="00FB7AAE"/>
    <w:rsid w:val="00FC217B"/>
    <w:rsid w:val="00FD0572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4E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D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55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D057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057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B4D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D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55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D057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057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B4D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72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E6E8F7"/>
            <w:right w:val="none" w:sz="0" w:space="0" w:color="auto"/>
          </w:divBdr>
          <w:divsChild>
            <w:div w:id="46743063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8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1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64869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4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93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829996">
              <w:marLeft w:val="0"/>
              <w:marRight w:val="0"/>
              <w:marTop w:val="0"/>
              <w:marBottom w:val="450"/>
              <w:divBdr>
                <w:top w:val="single" w:sz="6" w:space="14" w:color="E6E8F7"/>
                <w:left w:val="single" w:sz="6" w:space="17" w:color="E6E8F7"/>
                <w:bottom w:val="single" w:sz="6" w:space="14" w:color="E6E8F7"/>
                <w:right w:val="single" w:sz="6" w:space="17" w:color="E6E8F7"/>
              </w:divBdr>
            </w:div>
          </w:divsChild>
        </w:div>
      </w:divsChild>
    </w:div>
    <w:div w:id="735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5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59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511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5715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887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1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29049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8" w:color="AAAAAA"/>
                        <w:left w:val="single" w:sz="6" w:space="8" w:color="AAAAAA"/>
                        <w:bottom w:val="single" w:sz="6" w:space="8" w:color="AAAAAA"/>
                        <w:right w:val="single" w:sz="6" w:space="8" w:color="AAAAAA"/>
                      </w:divBdr>
                    </w:div>
                    <w:div w:id="98127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50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74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2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97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5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12160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58109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76555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9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38200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52864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547323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653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942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937144">
                      <w:marLeft w:val="0"/>
                      <w:marRight w:val="0"/>
                      <w:marTop w:val="3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24919">
                          <w:marLeft w:val="0"/>
                          <w:marRight w:val="0"/>
                          <w:marTop w:val="7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79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135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05347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5877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3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6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8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929562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56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97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152580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693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104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728794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719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090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463998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9778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721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6961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93587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898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18029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90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23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8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2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416878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7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B9E0FF"/>
                    <w:right w:val="none" w:sz="0" w:space="0" w:color="auto"/>
                  </w:divBdr>
                  <w:divsChild>
                    <w:div w:id="204925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996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8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722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706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1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6111">
              <w:marLeft w:val="0"/>
              <w:marRight w:val="0"/>
              <w:marTop w:val="0"/>
              <w:marBottom w:val="450"/>
              <w:divBdr>
                <w:top w:val="single" w:sz="6" w:space="15" w:color="EEEEEE"/>
                <w:left w:val="none" w:sz="0" w:space="0" w:color="auto"/>
                <w:bottom w:val="single" w:sz="6" w:space="15" w:color="EEEEEE"/>
                <w:right w:val="none" w:sz="0" w:space="0" w:color="auto"/>
              </w:divBdr>
            </w:div>
          </w:divsChild>
        </w:div>
      </w:divsChild>
    </w:div>
    <w:div w:id="19531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4569">
                  <w:marLeft w:val="0"/>
                  <w:marRight w:val="0"/>
                  <w:marTop w:val="0"/>
                  <w:marBottom w:val="225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73049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726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10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03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7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3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3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4354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317289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756DB-B45D-4CA2-A547-E79421DC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3566</Words>
  <Characters>2034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2022-12-02T13:19:00Z</cp:lastPrinted>
  <dcterms:created xsi:type="dcterms:W3CDTF">2022-12-29T10:09:00Z</dcterms:created>
  <dcterms:modified xsi:type="dcterms:W3CDTF">2023-01-04T08:16:00Z</dcterms:modified>
</cp:coreProperties>
</file>