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8B" w:rsidRPr="00605082" w:rsidRDefault="00A3748B" w:rsidP="00A3748B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8B" w:rsidRPr="00605082" w:rsidRDefault="00A3748B" w:rsidP="00A3748B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3748B" w:rsidRPr="00605082" w:rsidRDefault="00A3748B" w:rsidP="00A3748B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A3748B" w:rsidRPr="00605082" w:rsidRDefault="00A3748B" w:rsidP="00A3748B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A3748B" w:rsidRPr="00605082" w:rsidRDefault="00A3748B" w:rsidP="00A3748B">
      <w:pPr>
        <w:pStyle w:val="a3"/>
        <w:ind w:firstLine="709"/>
        <w:jc w:val="center"/>
        <w:rPr>
          <w:rFonts w:cs="Times New Roman"/>
          <w:b/>
          <w:szCs w:val="28"/>
        </w:rPr>
      </w:pPr>
    </w:p>
    <w:p w:rsidR="00A3748B" w:rsidRPr="00605082" w:rsidRDefault="00A3748B" w:rsidP="00A3748B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A3748B" w:rsidRPr="00605082" w:rsidRDefault="00A3748B" w:rsidP="00A37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8B" w:rsidRPr="00605082" w:rsidRDefault="00D16857" w:rsidP="00A3748B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748B">
        <w:rPr>
          <w:rFonts w:ascii="Times New Roman" w:hAnsi="Times New Roman" w:cs="Times New Roman"/>
          <w:sz w:val="28"/>
          <w:szCs w:val="28"/>
        </w:rPr>
        <w:t xml:space="preserve">  січня 2024 року               </w:t>
      </w:r>
      <w:r w:rsidR="00A3748B"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 w:rsidR="00A374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7051">
        <w:rPr>
          <w:rFonts w:ascii="Times New Roman" w:hAnsi="Times New Roman" w:cs="Times New Roman"/>
          <w:sz w:val="28"/>
          <w:szCs w:val="28"/>
        </w:rPr>
        <w:t xml:space="preserve"> </w:t>
      </w:r>
      <w:r w:rsidR="00A374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E5E86">
        <w:rPr>
          <w:rFonts w:ascii="Times New Roman" w:hAnsi="Times New Roman" w:cs="Times New Roman"/>
          <w:sz w:val="28"/>
          <w:szCs w:val="28"/>
        </w:rPr>
        <w:t>9</w:t>
      </w: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53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плану роботи Погребищенської міської ради на 2024 рік, затвердженого рішенням 52 сесії міської ради 8 скликання  від 21.12.2023 року №1216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53 поза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</w:t>
      </w:r>
      <w:r w:rsidR="00B47E38">
        <w:rPr>
          <w:rFonts w:ascii="Times New Roman" w:eastAsia="Times New Roman" w:hAnsi="Times New Roman" w:cs="Times New Roman"/>
          <w:sz w:val="28"/>
          <w:szCs w:val="28"/>
          <w:lang w:eastAsia="ru-RU"/>
        </w:rPr>
        <w:t>ї міської ради 8 скликання 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10.00 у великій залі засідань міської ради.</w:t>
      </w: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53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A3748B" w:rsidRPr="00605082" w:rsidRDefault="00A3748B" w:rsidP="00A3748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A3748B" w:rsidRPr="00605082" w:rsidRDefault="00A3748B" w:rsidP="00A37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A3748B" w:rsidRPr="00605082" w:rsidRDefault="00A3748B" w:rsidP="00A37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виконанням цього розпорядження покласти на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A3748B" w:rsidRPr="00605082" w:rsidRDefault="00A3748B" w:rsidP="00A37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B" w:rsidRPr="00605082" w:rsidRDefault="00A3748B" w:rsidP="00A3748B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Міський  голова                                             Сергій ВОЛИНСЬКИЙ</w:t>
      </w:r>
    </w:p>
    <w:p w:rsidR="00A3748B" w:rsidRDefault="00A3748B" w:rsidP="00A3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748B" w:rsidRDefault="00A3748B" w:rsidP="00A3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748B" w:rsidRDefault="00A3748B" w:rsidP="00A37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748B" w:rsidRDefault="00A3748B" w:rsidP="00A3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Default="00A3748B" w:rsidP="00A3748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Default="00A3748B" w:rsidP="00A3748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Default="00A3748B" w:rsidP="00A3748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Default="00A3748B" w:rsidP="00A3748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Pr="00605082" w:rsidRDefault="00A3748B" w:rsidP="00A3748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A3748B" w:rsidRPr="00605082" w:rsidRDefault="00A3748B" w:rsidP="00A3748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A3748B" w:rsidRDefault="00A3748B" w:rsidP="00A3748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68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січня 2024 р. № </w:t>
      </w:r>
      <w:r w:rsidR="007E5E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3748B" w:rsidRDefault="00A3748B" w:rsidP="00A3748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Pr="00605082" w:rsidRDefault="00A3748B" w:rsidP="00A374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3"/>
      <w:bookmarkStart w:id="1" w:name="OLE_LINK4"/>
      <w:bookmarkStart w:id="2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A3748B" w:rsidRPr="00605082" w:rsidRDefault="00A3748B" w:rsidP="00A374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4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поза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A3748B" w:rsidRDefault="00A37051" w:rsidP="00A37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січня</w:t>
      </w:r>
      <w:r w:rsidR="00A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A3748B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="00A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48B" w:rsidRDefault="00A3748B" w:rsidP="00A37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43" w:rsidRPr="00524C43" w:rsidRDefault="00524C43" w:rsidP="00524C4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86">
        <w:rPr>
          <w:rFonts w:ascii="Times New Roman" w:hAnsi="Times New Roman" w:cs="Times New Roman"/>
          <w:b/>
          <w:bCs/>
          <w:sz w:val="28"/>
          <w:szCs w:val="28"/>
        </w:rPr>
        <w:t>Про виконання бюджету Погребищенської міської територіальної громади за 2023 рік</w:t>
      </w:r>
      <w:r w:rsidRPr="0052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C43">
        <w:rPr>
          <w:rFonts w:ascii="Times New Roman" w:hAnsi="Times New Roman" w:cs="Times New Roman"/>
          <w:sz w:val="28"/>
          <w:szCs w:val="28"/>
        </w:rPr>
        <w:t>(код бюджету 02563000000)</w:t>
      </w:r>
      <w:r w:rsidR="00AD6486">
        <w:rPr>
          <w:rFonts w:ascii="Times New Roman" w:hAnsi="Times New Roman" w:cs="Times New Roman"/>
          <w:sz w:val="28"/>
          <w:szCs w:val="28"/>
        </w:rPr>
        <w:t>.</w:t>
      </w:r>
    </w:p>
    <w:p w:rsidR="00524C43" w:rsidRDefault="00524C43" w:rsidP="0052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proofErr w:type="spellStart"/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Недошовенко</w:t>
      </w:r>
      <w:proofErr w:type="spellEnd"/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Олександр Володимирович – начальник фінансового управління Погребищенської міської ради.</w:t>
      </w:r>
    </w:p>
    <w:p w:rsidR="00A3748B" w:rsidRPr="00524C43" w:rsidRDefault="00A3748B" w:rsidP="0052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Default="00855488" w:rsidP="00A37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554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A3748B" w:rsidRPr="006723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3748B"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748B" w:rsidRPr="002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виконання Програми забезпечення поховання безрідних  та невстановлених померлих осіб Погребищенської міської територіальної  громади на 2022-2023 роки.</w:t>
      </w:r>
    </w:p>
    <w:p w:rsidR="00A3748B" w:rsidRDefault="00A3748B" w:rsidP="00A374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A3748B" w:rsidRPr="007F754F" w:rsidRDefault="00A3748B" w:rsidP="00A3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3748B" w:rsidRPr="00DE05C9" w:rsidRDefault="00A3748B" w:rsidP="00A3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Default="00855488" w:rsidP="00A3748B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A3748B" w:rsidRPr="006723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3748B" w:rsidRPr="00A71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748B" w:rsidRPr="00A7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Програми Питна вода Погребищенської міської територіальної громади на 2022-2023 роки.</w:t>
      </w:r>
    </w:p>
    <w:p w:rsidR="00A3748B" w:rsidRDefault="00A3748B" w:rsidP="00A374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A3748B" w:rsidRPr="007F754F" w:rsidRDefault="00A3748B" w:rsidP="00A3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3748B" w:rsidRPr="00DE05C9" w:rsidRDefault="00A3748B" w:rsidP="00A3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Pr="00A71027" w:rsidRDefault="00855488" w:rsidP="00A3748B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3748B" w:rsidRPr="0027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748B" w:rsidRPr="0027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48B" w:rsidRPr="00A7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Програми профілактики та боротьби із захворюванням на сказ на території Погребищенської міської територіальної громади на 2021-2023 роки.</w:t>
      </w:r>
      <w:r w:rsidR="00A3748B" w:rsidRPr="00A71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A3748B" w:rsidRDefault="00A3748B" w:rsidP="00A374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A3748B" w:rsidRPr="007F754F" w:rsidRDefault="00A3748B" w:rsidP="00A3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3748B" w:rsidRDefault="00A3748B" w:rsidP="00A37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Pr="005E0FDF" w:rsidRDefault="00855488" w:rsidP="00A3748B">
      <w:pPr>
        <w:tabs>
          <w:tab w:val="center" w:pos="0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374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7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48B" w:rsidRPr="005E0FDF">
        <w:rPr>
          <w:rFonts w:ascii="Times New Roman" w:hAnsi="Times New Roman" w:cs="Times New Roman"/>
          <w:b/>
          <w:bCs/>
          <w:sz w:val="28"/>
          <w:szCs w:val="28"/>
        </w:rPr>
        <w:t>Про внесення та затвердження змін до складу конкурсної комісії з проведення конкурсу бізнес-планів для підприємців-початківців, затвердженої рішенням 44 сесії Погребищенської міської ради 8 скликання від 29.06.2023 року № 521.</w:t>
      </w:r>
    </w:p>
    <w:p w:rsidR="00A3748B" w:rsidRPr="00855FBA" w:rsidRDefault="00A3748B" w:rsidP="00A3748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5FBA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855FBA">
        <w:rPr>
          <w:rFonts w:ascii="Times New Roman" w:hAnsi="Times New Roman" w:cs="Times New Roman"/>
          <w:bCs/>
          <w:i/>
          <w:sz w:val="28"/>
          <w:szCs w:val="28"/>
        </w:rPr>
        <w:t>Доп</w:t>
      </w:r>
      <w:proofErr w:type="spellEnd"/>
      <w:r w:rsidRPr="00855FBA">
        <w:rPr>
          <w:rFonts w:ascii="Times New Roman" w:hAnsi="Times New Roman" w:cs="Times New Roman"/>
          <w:bCs/>
          <w:i/>
          <w:sz w:val="28"/>
          <w:szCs w:val="28"/>
        </w:rPr>
        <w:t>.: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F944D7" w:rsidRDefault="00F944D7" w:rsidP="00F94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Pr="00636B83" w:rsidRDefault="00855488" w:rsidP="00A37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3748B" w:rsidRPr="00636B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748B" w:rsidRPr="00636B83">
        <w:rPr>
          <w:rFonts w:ascii="Times New Roman" w:hAnsi="Times New Roman"/>
          <w:b/>
          <w:bCs/>
          <w:kern w:val="3"/>
          <w:sz w:val="28"/>
          <w:szCs w:val="28"/>
        </w:rPr>
        <w:t xml:space="preserve">Про затвердження </w:t>
      </w:r>
      <w:r w:rsidR="00A3748B" w:rsidRPr="00636B83"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міської цільової Програми співпраці виконавчих  органів Погребищенської міської ради та ГУ ДПС у Вінницькій області 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на 2024-2026 роки.              </w:t>
      </w:r>
    </w:p>
    <w:p w:rsidR="00A3748B" w:rsidRPr="00855FBA" w:rsidRDefault="00A3748B" w:rsidP="00A3748B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.:</w:t>
      </w:r>
      <w:r w:rsidRPr="00855FBA">
        <w:rPr>
          <w:rFonts w:ascii="Times New Roman" w:hAnsi="Times New Roman" w:cs="Times New Roman"/>
          <w:bCs/>
          <w:i/>
          <w:sz w:val="28"/>
          <w:szCs w:val="28"/>
        </w:rPr>
        <w:t xml:space="preserve">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A3748B" w:rsidRPr="00DE05C9" w:rsidRDefault="00A3748B" w:rsidP="00A374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Pr="00CB02F6" w:rsidRDefault="00855488" w:rsidP="00A3748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="00A3748B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A3748B" w:rsidRPr="0030325B">
        <w:rPr>
          <w:rFonts w:ascii="Times New Roman" w:hAnsi="Times New Roman" w:cs="Times New Roman"/>
          <w:b/>
          <w:noProof/>
          <w:sz w:val="28"/>
          <w:szCs w:val="28"/>
        </w:rPr>
        <w:t>Про внесення та затвердження змін до Комплексної оборонно-правоохоронної програми Погребищенської міської  територіа</w:t>
      </w:r>
      <w:r w:rsidR="00A3748B">
        <w:rPr>
          <w:rFonts w:ascii="Times New Roman" w:hAnsi="Times New Roman" w:cs="Times New Roman"/>
          <w:b/>
          <w:noProof/>
          <w:sz w:val="28"/>
          <w:szCs w:val="28"/>
        </w:rPr>
        <w:t>льної громади на 2021-2025 роки</w:t>
      </w:r>
      <w:r w:rsidR="00A3748B" w:rsidRPr="0030325B">
        <w:rPr>
          <w:rFonts w:ascii="Times New Roman" w:hAnsi="Times New Roman" w:cs="Times New Roman"/>
          <w:b/>
          <w:noProof/>
          <w:sz w:val="28"/>
          <w:szCs w:val="28"/>
        </w:rPr>
        <w:t>,</w:t>
      </w:r>
      <w:r w:rsidR="00A3748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3748B" w:rsidRPr="0030325B">
        <w:rPr>
          <w:rFonts w:ascii="Times New Roman" w:hAnsi="Times New Roman" w:cs="Times New Roman"/>
          <w:b/>
          <w:noProof/>
          <w:sz w:val="28"/>
          <w:szCs w:val="28"/>
        </w:rPr>
        <w:t>затвердженої рішенням 7 сесії Погребищенської міської ради 8 скликання від 11.03.2021 року  №50-7-8/337</w:t>
      </w:r>
      <w:r w:rsidR="00A3748B" w:rsidRPr="00CB02F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3748B" w:rsidRDefault="00A3748B" w:rsidP="00A37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Pr="0039210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Доповідає: </w:t>
      </w:r>
      <w:proofErr w:type="spellStart"/>
      <w:r w:rsidRPr="00392107">
        <w:rPr>
          <w:rFonts w:ascii="Times New Roman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392107">
        <w:rPr>
          <w:rFonts w:ascii="Times New Roman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A3748B" w:rsidRPr="00DE05C9" w:rsidRDefault="00A3748B" w:rsidP="00A3748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Співд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8B" w:rsidRPr="00DE05C9" w:rsidRDefault="00A3748B" w:rsidP="00A374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524C43" w:rsidRDefault="00855488" w:rsidP="00524C43">
      <w:pPr>
        <w:tabs>
          <w:tab w:val="center" w:pos="0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524C43" w:rsidRPr="00524C43">
        <w:rPr>
          <w:rFonts w:ascii="Times New Roman" w:hAnsi="Times New Roman" w:cs="Times New Roman"/>
          <w:b/>
          <w:bCs/>
          <w:sz w:val="28"/>
          <w:szCs w:val="28"/>
        </w:rPr>
        <w:t>. Про внесення та затвердження змін до  Міської цільової програми соціального захисту жителів Погребищенської міської територіальної громади на 2024 рік</w:t>
      </w:r>
      <w:r w:rsidR="00524C43">
        <w:rPr>
          <w:rFonts w:ascii="Times New Roman" w:hAnsi="Times New Roman" w:cs="Times New Roman"/>
          <w:bCs/>
          <w:sz w:val="28"/>
          <w:szCs w:val="28"/>
        </w:rPr>
        <w:t>.</w:t>
      </w:r>
    </w:p>
    <w:p w:rsidR="00524C43" w:rsidRPr="00524C43" w:rsidRDefault="00524C43" w:rsidP="00524C4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24C4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524C43">
        <w:rPr>
          <w:rFonts w:ascii="Times New Roman" w:hAnsi="Times New Roman" w:cs="Times New Roman"/>
          <w:bCs/>
          <w:i/>
          <w:sz w:val="28"/>
          <w:szCs w:val="28"/>
        </w:rPr>
        <w:t>Тимощук</w:t>
      </w:r>
      <w:proofErr w:type="spellEnd"/>
      <w:r w:rsidRPr="00524C43">
        <w:rPr>
          <w:rFonts w:ascii="Times New Roman" w:hAnsi="Times New Roman" w:cs="Times New Roman"/>
          <w:bCs/>
          <w:i/>
          <w:sz w:val="28"/>
          <w:szCs w:val="28"/>
        </w:rPr>
        <w:t xml:space="preserve"> Анатолій Вікторович - начальник управління соціального захисту населення Погребищенської міської ради.</w:t>
      </w:r>
    </w:p>
    <w:p w:rsidR="00AD6486" w:rsidRDefault="00AD6486" w:rsidP="00AD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AD6486" w:rsidRPr="00DE05C9" w:rsidRDefault="00AD6486" w:rsidP="00AD6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Pr="00CB02F6" w:rsidRDefault="00855488" w:rsidP="00A3748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9</w:t>
      </w:r>
      <w:r w:rsidR="00A3748B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A3748B" w:rsidRPr="00392107">
        <w:rPr>
          <w:rFonts w:ascii="Times New Roman" w:hAnsi="Times New Roman" w:cs="Times New Roman"/>
          <w:b/>
          <w:noProof/>
          <w:sz w:val="28"/>
          <w:szCs w:val="28"/>
        </w:rPr>
        <w:t xml:space="preserve">Про затвердження </w:t>
      </w:r>
      <w:r w:rsidR="00A3748B" w:rsidRPr="00392107">
        <w:rPr>
          <w:rFonts w:ascii="Times New Roman" w:hAnsi="Times New Roman" w:cs="Times New Roman"/>
          <w:b/>
          <w:sz w:val="28"/>
          <w:szCs w:val="28"/>
        </w:rPr>
        <w:t>Комплексної міської  цільової  програми національно-патріотичного виховання  на 2024-2026 роки</w:t>
      </w:r>
      <w:r w:rsidR="00A3748B" w:rsidRPr="00CB02F6">
        <w:rPr>
          <w:rFonts w:ascii="Times New Roman" w:hAnsi="Times New Roman" w:cs="Times New Roman"/>
          <w:sz w:val="28"/>
          <w:szCs w:val="28"/>
        </w:rPr>
        <w:t>.</w:t>
      </w:r>
    </w:p>
    <w:p w:rsidR="00A3748B" w:rsidRPr="00392107" w:rsidRDefault="00A3748B" w:rsidP="00A37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39210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     Доповідає: </w:t>
      </w:r>
      <w:proofErr w:type="spellStart"/>
      <w:r w:rsidRPr="00392107">
        <w:rPr>
          <w:rFonts w:ascii="Times New Roman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392107">
        <w:rPr>
          <w:rFonts w:ascii="Times New Roman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A3748B" w:rsidRPr="00DE05C9" w:rsidRDefault="00A3748B" w:rsidP="00A3748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Співд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8B" w:rsidRPr="00DE05C9" w:rsidRDefault="00A3748B" w:rsidP="00A374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Pr="00D0269A" w:rsidRDefault="00A3748B" w:rsidP="00A3748B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position w:val="-1"/>
          <w:sz w:val="28"/>
          <w:szCs w:val="28"/>
          <w:lang w:val="uk-UA"/>
        </w:rPr>
      </w:pPr>
      <w:r w:rsidRPr="00D026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</w:t>
      </w:r>
      <w:r w:rsidR="00AD64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="00614D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. </w:t>
      </w:r>
      <w:r w:rsidRPr="00D0269A">
        <w:rPr>
          <w:rFonts w:ascii="Times New Roman" w:hAnsi="Times New Roman" w:cs="Times New Roman"/>
          <w:position w:val="-1"/>
          <w:sz w:val="28"/>
          <w:szCs w:val="28"/>
          <w:lang w:val="uk-UA"/>
        </w:rPr>
        <w:t>Про внесення змін до Статуту комунального закладу «Публічна бібліотека Погребищенської міської ради Вінницького району Вінницької області»,  викладення та зат</w:t>
      </w:r>
      <w:r>
        <w:rPr>
          <w:rFonts w:ascii="Times New Roman" w:hAnsi="Times New Roman" w:cs="Times New Roman"/>
          <w:position w:val="-1"/>
          <w:sz w:val="28"/>
          <w:szCs w:val="28"/>
          <w:lang w:val="uk-UA"/>
        </w:rPr>
        <w:t>вердження його в новій редакції</w:t>
      </w:r>
      <w:r w:rsidRPr="00D0269A">
        <w:rPr>
          <w:rFonts w:ascii="Times New Roman" w:hAnsi="Times New Roman" w:cs="Times New Roman"/>
          <w:position w:val="-1"/>
          <w:sz w:val="28"/>
          <w:szCs w:val="28"/>
          <w:lang w:val="uk-UA"/>
        </w:rPr>
        <w:t>.</w:t>
      </w:r>
    </w:p>
    <w:p w:rsidR="00A3748B" w:rsidRPr="00D0269A" w:rsidRDefault="00A3748B" w:rsidP="00A3748B">
      <w:pPr>
        <w:pStyle w:val="30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Доповідає: </w:t>
      </w:r>
      <w:proofErr w:type="spellStart"/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Єфімовський</w:t>
      </w:r>
      <w:proofErr w:type="spellEnd"/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Сергій Вікторович – начальник відділу культури Погребищенської міської ради.</w:t>
      </w:r>
    </w:p>
    <w:p w:rsidR="00A3748B" w:rsidRDefault="00A3748B" w:rsidP="00A374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A3748B" w:rsidRPr="00E452D1" w:rsidRDefault="00A3748B" w:rsidP="00A3748B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8B" w:rsidRDefault="00AD6486" w:rsidP="008554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86">
        <w:rPr>
          <w:rFonts w:ascii="Times New Roman" w:hAnsi="Times New Roman" w:cs="Times New Roman"/>
          <w:b/>
          <w:sz w:val="28"/>
          <w:szCs w:val="28"/>
        </w:rPr>
        <w:t>1</w:t>
      </w:r>
      <w:r w:rsidR="00614DBD">
        <w:rPr>
          <w:rFonts w:ascii="Times New Roman" w:hAnsi="Times New Roman" w:cs="Times New Roman"/>
          <w:b/>
          <w:sz w:val="28"/>
          <w:szCs w:val="28"/>
        </w:rPr>
        <w:t>1</w:t>
      </w:r>
      <w:r w:rsidRPr="00AD6486">
        <w:rPr>
          <w:rFonts w:ascii="Times New Roman" w:hAnsi="Times New Roman" w:cs="Times New Roman"/>
          <w:b/>
          <w:sz w:val="28"/>
          <w:szCs w:val="28"/>
        </w:rPr>
        <w:t>. Про включення  до Переліку першого</w:t>
      </w:r>
      <w:r w:rsidRPr="00AD6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486">
        <w:rPr>
          <w:rFonts w:ascii="Times New Roman" w:hAnsi="Times New Roman" w:cs="Times New Roman"/>
          <w:b/>
          <w:sz w:val="28"/>
          <w:szCs w:val="28"/>
        </w:rPr>
        <w:t>типу нерухомого комунального майна  (вбудовані нежитлові приміщення кабінету №17, площею – 15,0 м</w:t>
      </w:r>
      <w:r w:rsidRPr="00AD648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 </w:t>
      </w:r>
      <w:r w:rsidRPr="00AD6486">
        <w:rPr>
          <w:rFonts w:ascii="Times New Roman" w:hAnsi="Times New Roman" w:cs="Times New Roman"/>
          <w:b/>
          <w:sz w:val="28"/>
          <w:szCs w:val="28"/>
        </w:rPr>
        <w:t>та кабінету №18, площею – 21,1 м</w:t>
      </w:r>
      <w:r w:rsidRPr="00AD648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D6486">
        <w:rPr>
          <w:rFonts w:ascii="Times New Roman" w:hAnsi="Times New Roman" w:cs="Times New Roman"/>
          <w:b/>
          <w:sz w:val="28"/>
          <w:szCs w:val="28"/>
        </w:rPr>
        <w:t xml:space="preserve"> на першому поверсі триповерхової будівлі терапевтичного відділення), яке знаходиться на балансі комунального підприємства «</w:t>
      </w:r>
      <w:proofErr w:type="spellStart"/>
      <w:r w:rsidRPr="00AD6486">
        <w:rPr>
          <w:rFonts w:ascii="Times New Roman" w:hAnsi="Times New Roman" w:cs="Times New Roman"/>
          <w:b/>
          <w:sz w:val="28"/>
          <w:szCs w:val="28"/>
        </w:rPr>
        <w:t>Погребищенська</w:t>
      </w:r>
      <w:proofErr w:type="spellEnd"/>
      <w:r w:rsidRPr="00AD6486">
        <w:rPr>
          <w:rFonts w:ascii="Times New Roman" w:hAnsi="Times New Roman" w:cs="Times New Roman"/>
          <w:b/>
          <w:sz w:val="28"/>
          <w:szCs w:val="28"/>
        </w:rPr>
        <w:t xml:space="preserve"> центральна лікарня» Погребищенської міської ради, затвердження його незалежної оцінки та погодження передачі в оренду шляхом проведення аукціону</w:t>
      </w:r>
    </w:p>
    <w:p w:rsidR="00AD6486" w:rsidRDefault="00AD6486" w:rsidP="00AD648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AD6486" w:rsidRPr="007F754F" w:rsidRDefault="00AD6486" w:rsidP="00AD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723B0" w:rsidRDefault="00AD6486" w:rsidP="00A37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 w:rsidR="00614DBD">
        <w:rPr>
          <w:rFonts w:ascii="Times New Roman" w:hAnsi="Times New Roman" w:cs="Times New Roman"/>
          <w:b/>
          <w:sz w:val="28"/>
          <w:szCs w:val="28"/>
        </w:rPr>
        <w:t>2</w:t>
      </w:r>
      <w:r w:rsidR="00A374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23B0">
        <w:rPr>
          <w:rFonts w:ascii="Times New Roman" w:hAnsi="Times New Roman" w:cs="Times New Roman"/>
          <w:b/>
          <w:sz w:val="28"/>
          <w:szCs w:val="28"/>
        </w:rPr>
        <w:t>Про внесення змін та доповнень до рішення 51 сесії Погребищенської міської ради 8 скликання від 30</w:t>
      </w:r>
      <w:r w:rsidR="00DB482A">
        <w:rPr>
          <w:rFonts w:ascii="Times New Roman" w:hAnsi="Times New Roman" w:cs="Times New Roman"/>
          <w:b/>
          <w:sz w:val="28"/>
          <w:szCs w:val="28"/>
        </w:rPr>
        <w:t>.11.</w:t>
      </w:r>
      <w:r w:rsidR="006723B0">
        <w:rPr>
          <w:rFonts w:ascii="Times New Roman" w:hAnsi="Times New Roman" w:cs="Times New Roman"/>
          <w:b/>
          <w:sz w:val="28"/>
          <w:szCs w:val="28"/>
        </w:rPr>
        <w:t>2023р. №</w:t>
      </w:r>
      <w:r w:rsidR="00B47E38">
        <w:rPr>
          <w:rFonts w:ascii="Times New Roman" w:hAnsi="Times New Roman" w:cs="Times New Roman"/>
          <w:b/>
          <w:sz w:val="28"/>
          <w:szCs w:val="28"/>
        </w:rPr>
        <w:t>1102.</w:t>
      </w:r>
    </w:p>
    <w:p w:rsidR="00B47E38" w:rsidRDefault="00B47E38" w:rsidP="00B47E3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B47E38" w:rsidRPr="007F754F" w:rsidRDefault="00B47E38" w:rsidP="00B47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3748B" w:rsidRDefault="00614DBD" w:rsidP="006723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 w:rsidR="006723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3748B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відрядження депутатів Погребищенської міської ради за кордон.</w:t>
      </w:r>
    </w:p>
    <w:p w:rsidR="00A3748B" w:rsidRPr="00A23E3B" w:rsidRDefault="00A3748B" w:rsidP="00A37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A23E3B">
        <w:rPr>
          <w:rFonts w:ascii="Times New Roman" w:hAnsi="Times New Roman" w:cs="Times New Roman"/>
          <w:i/>
          <w:sz w:val="28"/>
          <w:szCs w:val="28"/>
        </w:rPr>
        <w:t>Доп.Андрійчук</w:t>
      </w:r>
      <w:proofErr w:type="spellEnd"/>
      <w:r w:rsidRPr="00A23E3B">
        <w:rPr>
          <w:rFonts w:ascii="Times New Roman" w:hAnsi="Times New Roman" w:cs="Times New Roman"/>
          <w:i/>
          <w:sz w:val="28"/>
          <w:szCs w:val="28"/>
        </w:rPr>
        <w:t xml:space="preserve"> В.В. – начальник відділу правового забезпечення міської ради</w:t>
      </w:r>
    </w:p>
    <w:p w:rsidR="00A3748B" w:rsidRPr="00E452D1" w:rsidRDefault="00A3748B" w:rsidP="00A3748B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8B" w:rsidRDefault="00614DBD" w:rsidP="00A374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374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748B" w:rsidRPr="00CA07CC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загальний відділ  апарату Погребищенської міської ради та її виконавчого комітету</w:t>
      </w:r>
    </w:p>
    <w:p w:rsidR="00A3748B" w:rsidRPr="00E452D1" w:rsidRDefault="00A3748B" w:rsidP="00A374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Доп.</w:t>
      </w:r>
      <w:r>
        <w:rPr>
          <w:rFonts w:ascii="Times New Roman" w:hAnsi="Times New Roman" w:cs="Times New Roman"/>
          <w:i/>
          <w:sz w:val="28"/>
          <w:szCs w:val="28"/>
        </w:rPr>
        <w:t>Ярмолюк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Н.Д</w:t>
      </w:r>
      <w:r w:rsidRPr="00E452D1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загального відділу  </w:t>
      </w:r>
      <w:r w:rsidRPr="00E452D1">
        <w:rPr>
          <w:rFonts w:ascii="Times New Roman" w:hAnsi="Times New Roman" w:cs="Times New Roman"/>
          <w:i/>
          <w:sz w:val="28"/>
          <w:szCs w:val="28"/>
        </w:rPr>
        <w:t>міськ</w:t>
      </w:r>
      <w:r>
        <w:rPr>
          <w:rFonts w:ascii="Times New Roman" w:hAnsi="Times New Roman" w:cs="Times New Roman"/>
          <w:i/>
          <w:sz w:val="28"/>
          <w:szCs w:val="28"/>
        </w:rPr>
        <w:t>ої ради</w:t>
      </w:r>
      <w:r w:rsidRPr="00E452D1">
        <w:rPr>
          <w:rFonts w:ascii="Times New Roman" w:hAnsi="Times New Roman" w:cs="Times New Roman"/>
          <w:i/>
          <w:sz w:val="28"/>
          <w:szCs w:val="28"/>
        </w:rPr>
        <w:t>.</w:t>
      </w:r>
    </w:p>
    <w:p w:rsidR="00A3748B" w:rsidRDefault="00A3748B" w:rsidP="00A3748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8B" w:rsidRPr="00F05CA2" w:rsidRDefault="00614DBD" w:rsidP="00A374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374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748B" w:rsidRPr="00F05CA2">
        <w:rPr>
          <w:rFonts w:ascii="Times New Roman" w:hAnsi="Times New Roman" w:cs="Times New Roman"/>
          <w:b/>
          <w:sz w:val="28"/>
          <w:szCs w:val="28"/>
        </w:rPr>
        <w:t>Про встановлення вартості харчування дітей у закладах загальної середньої освіти Погребищенської міської ради на 2024 рік</w:t>
      </w:r>
      <w:r w:rsidR="00A3748B" w:rsidRPr="00F05C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748B" w:rsidRDefault="00A3748B" w:rsidP="00A3748B">
      <w:pPr>
        <w:spacing w:after="0" w:line="240" w:lineRule="auto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     </w:t>
      </w:r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A3748B" w:rsidRDefault="00A3748B" w:rsidP="00A374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A3748B" w:rsidRDefault="00A3748B" w:rsidP="00A37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72415" w:rsidRPr="00F05CA2" w:rsidRDefault="00614DBD" w:rsidP="00E72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724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2415" w:rsidRPr="00F05CA2">
        <w:rPr>
          <w:rFonts w:ascii="Times New Roman" w:hAnsi="Times New Roman" w:cs="Times New Roman"/>
          <w:b/>
          <w:sz w:val="28"/>
          <w:szCs w:val="28"/>
        </w:rPr>
        <w:t xml:space="preserve">Про встановлення вартості харчування </w:t>
      </w:r>
      <w:r w:rsidR="00E72415">
        <w:rPr>
          <w:rFonts w:ascii="Times New Roman" w:hAnsi="Times New Roman" w:cs="Times New Roman"/>
          <w:b/>
          <w:sz w:val="28"/>
          <w:szCs w:val="28"/>
        </w:rPr>
        <w:t xml:space="preserve">та батьківської доплати за харчування </w:t>
      </w:r>
      <w:r w:rsidR="00E72415" w:rsidRPr="00F05CA2">
        <w:rPr>
          <w:rFonts w:ascii="Times New Roman" w:hAnsi="Times New Roman" w:cs="Times New Roman"/>
          <w:b/>
          <w:sz w:val="28"/>
          <w:szCs w:val="28"/>
        </w:rPr>
        <w:t xml:space="preserve">дітей у закладах </w:t>
      </w:r>
      <w:r w:rsidR="00E72415">
        <w:rPr>
          <w:rFonts w:ascii="Times New Roman" w:hAnsi="Times New Roman" w:cs="Times New Roman"/>
          <w:b/>
          <w:sz w:val="28"/>
          <w:szCs w:val="28"/>
        </w:rPr>
        <w:t>дошкільної</w:t>
      </w:r>
      <w:r w:rsidR="00E72415" w:rsidRPr="00F05CA2">
        <w:rPr>
          <w:rFonts w:ascii="Times New Roman" w:hAnsi="Times New Roman" w:cs="Times New Roman"/>
          <w:b/>
          <w:sz w:val="28"/>
          <w:szCs w:val="28"/>
        </w:rPr>
        <w:t xml:space="preserve"> освіти Погребищенської міської ради на 2024 рік</w:t>
      </w:r>
      <w:r w:rsidR="00E72415" w:rsidRPr="00F05C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2415" w:rsidRDefault="00E72415" w:rsidP="00E72415">
      <w:pPr>
        <w:spacing w:after="0" w:line="240" w:lineRule="auto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     </w:t>
      </w:r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E72415" w:rsidRDefault="00E72415" w:rsidP="00E724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72415" w:rsidRDefault="00E72415" w:rsidP="00E7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3748B" w:rsidRDefault="00614DBD" w:rsidP="00A3748B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17</w:t>
      </w:r>
      <w:r w:rsidR="00A3748B" w:rsidRPr="00855488">
        <w:rPr>
          <w:rFonts w:ascii="Times New Roman" w:hAnsi="Times New Roman"/>
          <w:b/>
          <w:sz w:val="28"/>
          <w:szCs w:val="28"/>
          <w:lang w:val="uk-UA"/>
        </w:rPr>
        <w:t>.</w:t>
      </w:r>
      <w:r w:rsidR="00A3748B" w:rsidRPr="00D03DC1">
        <w:rPr>
          <w:rFonts w:ascii="Times New Roman" w:hAnsi="Times New Roman"/>
          <w:b/>
          <w:sz w:val="28"/>
          <w:szCs w:val="28"/>
          <w:lang w:val="uk-UA"/>
        </w:rPr>
        <w:t xml:space="preserve"> 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proofErr w:type="spellStart"/>
      <w:r w:rsidR="00A3748B" w:rsidRPr="00D03DC1">
        <w:rPr>
          <w:rFonts w:ascii="Times New Roman" w:hAnsi="Times New Roman"/>
          <w:b/>
          <w:sz w:val="28"/>
          <w:szCs w:val="28"/>
          <w:lang w:val="uk-UA"/>
        </w:rPr>
        <w:t>Никитюка</w:t>
      </w:r>
      <w:proofErr w:type="spellEnd"/>
      <w:r w:rsidR="00A3748B" w:rsidRPr="00D03DC1">
        <w:rPr>
          <w:rFonts w:ascii="Times New Roman" w:hAnsi="Times New Roman"/>
          <w:b/>
          <w:sz w:val="28"/>
          <w:szCs w:val="28"/>
          <w:lang w:val="uk-UA"/>
        </w:rPr>
        <w:t xml:space="preserve"> В.О. про роботу постійних комісій та депутатів в раді, про здійснення депутатами міської ради їх повноважень у виборчих округах та в закріплених населених пунктах за 2023 рік.</w:t>
      </w:r>
    </w:p>
    <w:p w:rsidR="00A3748B" w:rsidRDefault="00A3748B" w:rsidP="00A3748B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8B" w:rsidRDefault="00614DBD" w:rsidP="00A374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3748B">
        <w:rPr>
          <w:rFonts w:ascii="Times New Roman" w:hAnsi="Times New Roman" w:cs="Times New Roman"/>
          <w:b/>
          <w:sz w:val="28"/>
          <w:szCs w:val="28"/>
        </w:rPr>
        <w:t>. Про перейменування вулиць та провулків в Погребищенській міській територіальній громаді</w:t>
      </w:r>
    </w:p>
    <w:p w:rsidR="00A3748B" w:rsidRPr="00A43CDA" w:rsidRDefault="00A3748B" w:rsidP="00A374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A3748B" w:rsidRPr="00DE05C9" w:rsidRDefault="00A3748B" w:rsidP="00A37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3748B" w:rsidRDefault="00A3748B" w:rsidP="00A3748B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Співд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57" w:rsidRDefault="00D16857" w:rsidP="00855488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488" w:rsidRDefault="00A3748B" w:rsidP="00855488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E83">
        <w:rPr>
          <w:rFonts w:ascii="Times New Roman" w:hAnsi="Times New Roman" w:cs="Times New Roman"/>
          <w:b/>
          <w:sz w:val="28"/>
          <w:szCs w:val="28"/>
        </w:rPr>
        <w:t>Земельні питання.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A3748B" w:rsidRPr="00D609E1" w:rsidRDefault="00A3748B" w:rsidP="00855488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Мельничук Д.М. – начальник відділу регулювання земельних відносин, охорони навколишнього природного середовища.</w:t>
      </w:r>
    </w:p>
    <w:p w:rsidR="00A3748B" w:rsidRDefault="00A3748B" w:rsidP="00A374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2F1C" w:rsidRPr="00D16857" w:rsidRDefault="00D16857" w:rsidP="00D1685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="00A3748B" w:rsidRPr="00D168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2F1C"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 умовах оренди Адаменко Н.В.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 умовах оренди Білоконь І.В.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Блашкун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Ваколюку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Волотівській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Волотівському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Габрусю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В.І.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Габрусь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Гальчук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Н.І.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Голівному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Головченку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у власність земельної ділянки гр. Гуменюк Л.О.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у власність земельної ділянки гр. Гуменюку М.О.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ділянки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Гутому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Довгополюку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А.Г.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Довгополюк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Н.Д.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Довгополюку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С.Г.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Довгополюк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Драганчуку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Драганчук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Дубині В.В.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Дубині Л.М.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ділянки в користування на умовах оренди Іванюк С.Ф.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Квасневській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Квасневському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В.Я.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Клімчуку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Лесик Л.В.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Литовченку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Литовченко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Лукашенку Р.М.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Маценку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Р.І.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для будівництва та обслуговування будівель торгівлі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Миколюку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Ю.Ф.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Мінич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Олійнику Д.Р.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Олійник Л.П.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Олійник О.А.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ділянки в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користування на умовах оренди Павлюку В.В.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Павлюк Л.В.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Панасенку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Підопригорі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Підопригорі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Підопригорі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Підопригорі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Полішу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П.К.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Пономарьовій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Рисічу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Рисіч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Савюку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Слободян Л.П.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Сурменку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Томашевській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О.І.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Томашевській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 умовах оренди Черкас І.В.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Шніцеру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земельних ділянок в користування на умовах оренди  ТОВАРИСТВУ З ОБМЕЖЕНОЮ ВІДПОВІДАЛЬНІСТЮ «ПРОДОВОЛЬЧА КОМПАНІЯ «ЗОРЯ ПОДІЛЛЯ»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Ареф’євій О.М.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Василюку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Галитій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Гринчуку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А.Ю.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Данько Н.В.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Дерев’янко О.П.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Залюбівській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Канівській О.С.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Клепус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Ковінько О.М.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Коломійцю В.Д.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Коломійцю М.І.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Копійці В.М.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Копійці В.М.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Кузьминець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Малюті І.Л. та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Безух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Прозатвердження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Очеретяному В.А.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Пастушенку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Пелишок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І.Ю.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внесення змін до рішення 51 сесії 8 скликання Погребищенської міської ради від 30 листопада 2023 року №1174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Пукавській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Є.М.”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Синюченку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В.Л.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Смірнову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внесення змін до рішення 51 сесії 8 скликання Погребищенської міської ради від 30 листопада 2023 року №1178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Схабіцькій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В.В.”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Тартачній О.Г.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Чорноусу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Юзві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П.П.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надання дозволу на виготовлення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технічної документації із землеустрою щодо встановлення (відновлення) меж земельних ділянок в натурі (на місцевості) ФГ«ЛАН-П»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розроблення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проекту землеустрою щодо відведення земельної ділянки з метою встановлення земельного сервітуту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Нагалу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Барабанову В.М.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Барабановій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Г.І.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Барабановій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Безклейній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Безклейному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Бондару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Волинцю Є.М.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Гринчуку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bookmarkStart w:id="3" w:name="_GoBack"/>
      <w:bookmarkEnd w:id="3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Гринчуку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Діякончук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Діякончук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Діякончуку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О.Є.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Кириченко І.Д.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Кириченку І.І.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Кириченку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Ковганичу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Лукашевичу О.Р.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Осадчій Л.М.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Осадчому В.Г.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Поліщук Л.В.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Саєнко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Цибко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Н.С.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земельної ділянки водного фонду комунальної власності в комплексі з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земельної ділянки водного фонду комунальної власності в комплексі з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водного фонду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сільськогосподарського призначення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соціальне партнерство з Головко С.А.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внесення змін до договору оренди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сільськогосподарського призначення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водного фонду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водного фонду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Слінченку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В.М.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соціальне партнерство з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Ставнійчуком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П.Ю.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сільськогосподарського призначення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користування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ТОВАРИСТВУ З ОБМЕЖЕНОЮ ВІДПОВІДАЛЬНІСТЮ «ТАС АГРО ЗАХІД»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припинення дії договору оренди землі укладеного з </w:t>
      </w:r>
      <w:proofErr w:type="spellStart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гр.Хоменком</w:t>
      </w:r>
      <w:proofErr w:type="spellEnd"/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В.О.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сільськогосподарського призначення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постійне користування КОМУНАЛЬНОМУ ПІДПРИЄМСТВУ «ПОГРЕБИЩЕВОДОКАНАЛ»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постійне користування КОМУНАЛЬНОМУ  ПІДПРИЄМСТВУ «ПОГРЕБИЩЕВОДОКАНАЛ»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постійне користування КОМУНАЛЬНОМУ  ПІДПРИЄМСТВУ «ПОГРЕБИЩЕВОДОКАНАЛ»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постійне користування КОМУНАЛЬНОМУ  ПІДПРИЄМСТВУ «ПОГРЕБИЩЕВОДОКАНАЛ»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постійне користування КОМУНАЛЬНОМУ  ПІДПРИЄМСТВУ «ПОГРЕБИЩЕВОДОКАНАЛ»</w:t>
      </w:r>
    </w:p>
    <w:p w:rsidR="00902F1C" w:rsidRPr="00D16857" w:rsidRDefault="00902F1C" w:rsidP="00D1685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16857">
        <w:rPr>
          <w:rFonts w:ascii="Times New Roman" w:hAnsi="Times New Roman" w:cs="Times New Roman"/>
          <w:b/>
          <w:color w:val="000000"/>
          <w:sz w:val="28"/>
          <w:szCs w:val="28"/>
        </w:rPr>
        <w:t>Про продаж земельної ділянки сільськогосподарського призначення для ведення фермерського господарства</w:t>
      </w:r>
    </w:p>
    <w:p w:rsidR="00902F1C" w:rsidRPr="0044164B" w:rsidRDefault="00902F1C" w:rsidP="00902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F1C" w:rsidRPr="0044164B" w:rsidRDefault="00902F1C" w:rsidP="00902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8B" w:rsidRPr="00605082" w:rsidRDefault="00A3748B" w:rsidP="00A37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Петро ШАФРАНСЬКИЙ</w:t>
      </w:r>
      <w:bookmarkEnd w:id="0"/>
      <w:bookmarkEnd w:id="1"/>
      <w:bookmarkEnd w:id="2"/>
    </w:p>
    <w:p w:rsidR="00A3748B" w:rsidRDefault="00A3748B" w:rsidP="00A3748B"/>
    <w:p w:rsidR="006E76BC" w:rsidRDefault="006E76BC"/>
    <w:sectPr w:rsidR="006E76BC" w:rsidSect="00FB01F6">
      <w:footerReference w:type="default" r:id="rId8"/>
      <w:pgSz w:w="11906" w:h="16838"/>
      <w:pgMar w:top="567" w:right="567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76" w:rsidRDefault="005D1376">
      <w:pPr>
        <w:spacing w:after="0" w:line="240" w:lineRule="auto"/>
      </w:pPr>
      <w:r>
        <w:separator/>
      </w:r>
    </w:p>
  </w:endnote>
  <w:endnote w:type="continuationSeparator" w:id="0">
    <w:p w:rsidR="005D1376" w:rsidRDefault="005D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198859"/>
      <w:docPartObj>
        <w:docPartGallery w:val="Page Numbers (Bottom of Page)"/>
        <w:docPartUnique/>
      </w:docPartObj>
    </w:sdtPr>
    <w:sdtContent>
      <w:p w:rsidR="00FB01F6" w:rsidRDefault="002A6135">
        <w:pPr>
          <w:pStyle w:val="a7"/>
          <w:jc w:val="right"/>
        </w:pPr>
        <w:r>
          <w:fldChar w:fldCharType="begin"/>
        </w:r>
        <w:r w:rsidR="00A3748B">
          <w:instrText>PAGE   \* MERGEFORMAT</w:instrText>
        </w:r>
        <w:r>
          <w:fldChar w:fldCharType="separate"/>
        </w:r>
        <w:r w:rsidR="00A1746C" w:rsidRPr="00A1746C">
          <w:rPr>
            <w:noProof/>
            <w:lang w:val="ru-RU"/>
          </w:rPr>
          <w:t>13</w:t>
        </w:r>
        <w:r>
          <w:fldChar w:fldCharType="end"/>
        </w:r>
      </w:p>
    </w:sdtContent>
  </w:sdt>
  <w:p w:rsidR="00FB01F6" w:rsidRDefault="005D13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76" w:rsidRDefault="005D1376">
      <w:pPr>
        <w:spacing w:after="0" w:line="240" w:lineRule="auto"/>
      </w:pPr>
      <w:r>
        <w:separator/>
      </w:r>
    </w:p>
  </w:footnote>
  <w:footnote w:type="continuationSeparator" w:id="0">
    <w:p w:rsidR="005D1376" w:rsidRDefault="005D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1"/>
    <w:multiLevelType w:val="hybridMultilevel"/>
    <w:tmpl w:val="87AE9368"/>
    <w:lvl w:ilvl="0" w:tplc="D20A4228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3376F"/>
    <w:multiLevelType w:val="hybridMultilevel"/>
    <w:tmpl w:val="31B68D74"/>
    <w:lvl w:ilvl="0" w:tplc="1F765600">
      <w:start w:val="22"/>
      <w:numFmt w:val="decimal"/>
      <w:lvlText w:val="%1."/>
      <w:lvlJc w:val="left"/>
      <w:pPr>
        <w:ind w:left="1444" w:hanging="375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07597B"/>
    <w:multiLevelType w:val="hybridMultilevel"/>
    <w:tmpl w:val="0318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5F4CA8"/>
    <w:multiLevelType w:val="hybridMultilevel"/>
    <w:tmpl w:val="EC228E24"/>
    <w:lvl w:ilvl="0" w:tplc="205CD056">
      <w:start w:val="21"/>
      <w:numFmt w:val="decimal"/>
      <w:lvlText w:val="%1."/>
      <w:lvlJc w:val="left"/>
      <w:pPr>
        <w:ind w:left="801" w:hanging="37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48B"/>
    <w:rsid w:val="00021A4D"/>
    <w:rsid w:val="00080C22"/>
    <w:rsid w:val="00247619"/>
    <w:rsid w:val="00272C61"/>
    <w:rsid w:val="002A6135"/>
    <w:rsid w:val="00524C43"/>
    <w:rsid w:val="00577346"/>
    <w:rsid w:val="005A3B4A"/>
    <w:rsid w:val="005D1376"/>
    <w:rsid w:val="00614DBD"/>
    <w:rsid w:val="00616429"/>
    <w:rsid w:val="006723B0"/>
    <w:rsid w:val="006E76BC"/>
    <w:rsid w:val="007576CA"/>
    <w:rsid w:val="007E5E86"/>
    <w:rsid w:val="00855488"/>
    <w:rsid w:val="00902F1C"/>
    <w:rsid w:val="00A1746C"/>
    <w:rsid w:val="00A37051"/>
    <w:rsid w:val="00A3748B"/>
    <w:rsid w:val="00AD6486"/>
    <w:rsid w:val="00B33891"/>
    <w:rsid w:val="00B47E38"/>
    <w:rsid w:val="00C1282C"/>
    <w:rsid w:val="00D16857"/>
    <w:rsid w:val="00DB482A"/>
    <w:rsid w:val="00DF75B8"/>
    <w:rsid w:val="00E72415"/>
    <w:rsid w:val="00F9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8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A3748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A3748B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A3748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A3748B"/>
    <w:rPr>
      <w:rFonts w:ascii="Cambria" w:eastAsia="Times New Roman" w:hAnsi="Cambria" w:cs="Times New Roman"/>
      <w:lang w:val="en-US" w:bidi="en-US"/>
    </w:rPr>
  </w:style>
  <w:style w:type="character" w:customStyle="1" w:styleId="3">
    <w:name w:val="Основной текст (3)_"/>
    <w:link w:val="30"/>
    <w:locked/>
    <w:rsid w:val="00A3748B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48B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A3748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footer"/>
    <w:basedOn w:val="a"/>
    <w:link w:val="a8"/>
    <w:uiPriority w:val="99"/>
    <w:unhideWhenUsed/>
    <w:rsid w:val="00A3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48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3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48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8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A3748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A3748B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A3748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A3748B"/>
    <w:rPr>
      <w:rFonts w:ascii="Cambria" w:eastAsia="Times New Roman" w:hAnsi="Cambria" w:cs="Times New Roman"/>
      <w:lang w:val="en-US" w:bidi="en-US"/>
    </w:rPr>
  </w:style>
  <w:style w:type="character" w:customStyle="1" w:styleId="3">
    <w:name w:val="Основной текст (3)_"/>
    <w:link w:val="30"/>
    <w:locked/>
    <w:rsid w:val="00A3748B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48B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A3748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footer"/>
    <w:basedOn w:val="a"/>
    <w:link w:val="a8"/>
    <w:uiPriority w:val="99"/>
    <w:unhideWhenUsed/>
    <w:rsid w:val="00A3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48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3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48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13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2024-01-15T09:28:00Z</cp:lastPrinted>
  <dcterms:created xsi:type="dcterms:W3CDTF">2023-12-28T08:52:00Z</dcterms:created>
  <dcterms:modified xsi:type="dcterms:W3CDTF">2024-01-17T07:38:00Z</dcterms:modified>
</cp:coreProperties>
</file>