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D59" w:rsidRPr="00605082" w:rsidRDefault="00AC1D59" w:rsidP="00AC1D59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08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1100383" wp14:editId="1E638984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59" w:rsidRPr="00605082" w:rsidRDefault="00AC1D59" w:rsidP="00AC1D59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8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C1D59" w:rsidRPr="00605082" w:rsidRDefault="00AC1D59" w:rsidP="00AC1D59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ПОГРЕБИЩЕНСЬКИЙ МІСЬКИЙ ГОЛОВА</w:t>
      </w:r>
    </w:p>
    <w:p w:rsidR="00AC1D59" w:rsidRPr="00605082" w:rsidRDefault="00AC1D59" w:rsidP="00AC1D59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ВІННИЦЬКОГО РАЙОНУ ВІННИЦЬКОЇ ОБЛАСТІ</w:t>
      </w:r>
    </w:p>
    <w:p w:rsidR="00AC1D59" w:rsidRPr="00605082" w:rsidRDefault="00AC1D59" w:rsidP="00AC1D59">
      <w:pPr>
        <w:pStyle w:val="a3"/>
        <w:ind w:firstLine="709"/>
        <w:jc w:val="center"/>
        <w:rPr>
          <w:rFonts w:cs="Times New Roman"/>
          <w:b/>
          <w:szCs w:val="28"/>
        </w:rPr>
      </w:pPr>
    </w:p>
    <w:p w:rsidR="00AC1D59" w:rsidRPr="00605082" w:rsidRDefault="00AC1D59" w:rsidP="00AC1D59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РОЗПОРЯДЖЕННЯ</w:t>
      </w:r>
    </w:p>
    <w:p w:rsidR="00AC1D59" w:rsidRPr="00605082" w:rsidRDefault="00AC1D59" w:rsidP="00AC1D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D59" w:rsidRPr="00605082" w:rsidRDefault="00CD6FCD" w:rsidP="00AC1D59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7B8A">
        <w:rPr>
          <w:rFonts w:ascii="Times New Roman" w:hAnsi="Times New Roman" w:cs="Times New Roman"/>
          <w:sz w:val="28"/>
          <w:szCs w:val="28"/>
        </w:rPr>
        <w:t xml:space="preserve">  берез</w:t>
      </w:r>
      <w:r w:rsidR="00AC1D59">
        <w:rPr>
          <w:rFonts w:ascii="Times New Roman" w:hAnsi="Times New Roman" w:cs="Times New Roman"/>
          <w:sz w:val="28"/>
          <w:szCs w:val="28"/>
        </w:rPr>
        <w:t xml:space="preserve">ня 2024 року               </w:t>
      </w:r>
      <w:r w:rsidR="00AC1D59" w:rsidRPr="00605082">
        <w:rPr>
          <w:rFonts w:ascii="Times New Roman" w:hAnsi="Times New Roman" w:cs="Times New Roman"/>
          <w:sz w:val="28"/>
          <w:szCs w:val="28"/>
        </w:rPr>
        <w:t xml:space="preserve"> м. Погребище</w:t>
      </w:r>
      <w:r w:rsidR="00AC1D59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812F8D">
        <w:rPr>
          <w:rFonts w:ascii="Times New Roman" w:hAnsi="Times New Roman" w:cs="Times New Roman"/>
          <w:sz w:val="28"/>
          <w:szCs w:val="28"/>
        </w:rPr>
        <w:t>33</w:t>
      </w:r>
    </w:p>
    <w:p w:rsidR="00AC1D59" w:rsidRPr="00605082" w:rsidRDefault="00AC1D59" w:rsidP="00AC1D5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4C2720" w:rsidP="00AC1D5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56</w:t>
      </w:r>
      <w:r w:rsidR="00AC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D59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сесію Погребищенської </w:t>
      </w:r>
    </w:p>
    <w:p w:rsidR="00AC1D59" w:rsidRPr="00605082" w:rsidRDefault="00AC1D59" w:rsidP="00AC1D5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AC1D59" w:rsidRPr="00605082" w:rsidRDefault="00AC1D59" w:rsidP="00AC1D5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Pr="00605082" w:rsidRDefault="00AC1D59" w:rsidP="00AC1D5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Україні», статтями 21, 36, 129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Погребищенської міської ради 8 скликання, </w:t>
      </w:r>
      <w:r w:rsidRP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у новій редакції рішенням 48 сесії міської ради 8 скликання №901 від 22 вересня 2023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плану роботи Погребищенської міської ради на 2024 рік, затвердженого рішенням 52 сесії міської ради 8 скликання  від 21.12.2023 року №1216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C1D59" w:rsidRPr="00605082" w:rsidRDefault="00AC1D59" w:rsidP="00AC1D5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4C2720" w:rsidP="00AC1D5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Скликати 56 </w:t>
      </w:r>
      <w:r w:rsidR="00AC1D59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Погребищенс</w:t>
      </w:r>
      <w:r w:rsidR="00AC1D59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ської ради 8 скликання  </w:t>
      </w:r>
      <w:r w:rsidR="00542E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AC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D59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C1D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D59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10.00 у великій залі засідань міської ради.</w:t>
      </w:r>
    </w:p>
    <w:p w:rsidR="00AC1D59" w:rsidRPr="00605082" w:rsidRDefault="00AC1D59" w:rsidP="00AC1D5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AC1D5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 w:rsidR="004C2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56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AC1D59" w:rsidRPr="00605082" w:rsidRDefault="00AC1D59" w:rsidP="00AC1D5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AC1D5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AC1D59" w:rsidRPr="00605082" w:rsidRDefault="00AC1D59" w:rsidP="00AC1D5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AC1D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AC1D59" w:rsidRPr="00605082" w:rsidRDefault="00AC1D59" w:rsidP="00AC1D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AC1D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AC1D59" w:rsidRPr="00605082" w:rsidRDefault="00AC1D59" w:rsidP="00AC1D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AC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виконанням цього розпорядження покласти на секретаря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AC1D59" w:rsidRPr="00605082" w:rsidRDefault="00AC1D59" w:rsidP="00AC1D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AC1D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AC1D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59" w:rsidRPr="00605082" w:rsidRDefault="00AC1D59" w:rsidP="00AC1D59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Міський  голова                                             Сергій ВОЛИНСЬКИЙ</w:t>
      </w:r>
    </w:p>
    <w:p w:rsidR="00AC1D59" w:rsidRDefault="00AC1D59" w:rsidP="00AC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C1D59" w:rsidRDefault="00AC1D59" w:rsidP="00AC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C1D59" w:rsidRDefault="00AC1D59" w:rsidP="00AC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C1D59" w:rsidRDefault="00AC1D59" w:rsidP="00AC1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Default="00AC1D59" w:rsidP="00AC1D5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Default="00AC1D59" w:rsidP="00AC1D5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Default="00AC1D59" w:rsidP="00AC1D5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Default="00AC1D59" w:rsidP="00AC1D5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F8D" w:rsidRDefault="00812F8D" w:rsidP="00AC1D5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Pr="00605082" w:rsidRDefault="00AC1D59" w:rsidP="00AC1D5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AC1D59" w:rsidRPr="00605082" w:rsidRDefault="00AC1D59" w:rsidP="00AC1D59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AC1D59" w:rsidRDefault="00AC1D59" w:rsidP="00AC1D59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2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3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E27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2024 р. № </w:t>
      </w:r>
      <w:r w:rsidR="00812F8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bookmarkStart w:id="0" w:name="_GoBack"/>
      <w:bookmarkEnd w:id="0"/>
    </w:p>
    <w:p w:rsidR="00AC1D59" w:rsidRDefault="00AC1D59" w:rsidP="00AC1D59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59" w:rsidRPr="00605082" w:rsidRDefault="00AC1D59" w:rsidP="00AC1D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3"/>
      <w:bookmarkStart w:id="2" w:name="OLE_LINK4"/>
      <w:bookmarkStart w:id="3" w:name="OLE_LINK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AC1D59" w:rsidRPr="00605082" w:rsidRDefault="004C2720" w:rsidP="00AC1D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</w:t>
      </w:r>
      <w:r w:rsidR="00AC1D59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чергової сесії Погребищенської міської ради 8 скликання</w:t>
      </w:r>
    </w:p>
    <w:p w:rsidR="00AC1D59" w:rsidRDefault="00542E7E" w:rsidP="00AC1D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E0637" w:rsidRPr="008E0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квітня</w:t>
      </w:r>
      <w:r w:rsidR="008E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637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AC1D59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  <w:r w:rsidR="00AC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49EC" w:rsidRDefault="007749EC" w:rsidP="007749EC">
      <w:pPr>
        <w:pStyle w:val="a8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49EC" w:rsidRPr="007749EC" w:rsidRDefault="007749EC" w:rsidP="00774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bookmarkStart w:id="4" w:name="_Hlk118719486"/>
      <w:r w:rsidRPr="007749EC">
        <w:rPr>
          <w:rFonts w:ascii="Times New Roman" w:hAnsi="Times New Roman"/>
          <w:b/>
          <w:bCs/>
          <w:sz w:val="28"/>
          <w:szCs w:val="28"/>
        </w:rPr>
        <w:t xml:space="preserve">Про інформацію керівника Немирівської окружної прокуратури </w:t>
      </w:r>
      <w:proofErr w:type="spellStart"/>
      <w:r w:rsidRPr="007749EC">
        <w:rPr>
          <w:rFonts w:ascii="Times New Roman" w:hAnsi="Times New Roman"/>
          <w:b/>
          <w:sz w:val="28"/>
          <w:szCs w:val="28"/>
        </w:rPr>
        <w:t>Петраша</w:t>
      </w:r>
      <w:proofErr w:type="spellEnd"/>
      <w:r w:rsidRPr="007749EC">
        <w:rPr>
          <w:rFonts w:ascii="Times New Roman" w:hAnsi="Times New Roman"/>
          <w:b/>
          <w:sz w:val="28"/>
          <w:szCs w:val="28"/>
        </w:rPr>
        <w:t xml:space="preserve"> Р.І. </w:t>
      </w:r>
      <w:r w:rsidRPr="007749EC">
        <w:rPr>
          <w:rFonts w:ascii="Times New Roman" w:hAnsi="Times New Roman"/>
          <w:b/>
          <w:bCs/>
          <w:sz w:val="28"/>
          <w:szCs w:val="28"/>
        </w:rPr>
        <w:t>про результати діяльності прокуратури на території Погребищенської міської територіальної громади, шляхом надання узагальнених статистичних та аналітичних даних.</w:t>
      </w:r>
    </w:p>
    <w:p w:rsidR="007749EC" w:rsidRDefault="007749EC" w:rsidP="00E61D00">
      <w:pPr>
        <w:pStyle w:val="a8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7749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749EC">
        <w:rPr>
          <w:rFonts w:ascii="Times New Roman" w:hAnsi="Times New Roman"/>
          <w:bCs/>
          <w:i/>
          <w:sz w:val="28"/>
          <w:szCs w:val="28"/>
        </w:rPr>
        <w:t>Доп.Петраш</w:t>
      </w:r>
      <w:proofErr w:type="spellEnd"/>
      <w:r w:rsidRPr="007749EC">
        <w:rPr>
          <w:rFonts w:ascii="Times New Roman" w:hAnsi="Times New Roman"/>
          <w:bCs/>
          <w:i/>
          <w:sz w:val="28"/>
          <w:szCs w:val="28"/>
        </w:rPr>
        <w:t xml:space="preserve"> Р.І. - керівник Немирівської окружної прокуратури</w:t>
      </w:r>
      <w:r>
        <w:rPr>
          <w:rFonts w:ascii="Times New Roman" w:hAnsi="Times New Roman"/>
          <w:bCs/>
          <w:i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Співдоп.</w:t>
      </w:r>
      <w:r>
        <w:rPr>
          <w:rFonts w:ascii="Times New Roman" w:hAnsi="Times New Roman"/>
          <w:i/>
          <w:sz w:val="28"/>
          <w:szCs w:val="28"/>
          <w:lang w:bidi="en-US"/>
        </w:rPr>
        <w:t>Никитюк</w:t>
      </w:r>
      <w:proofErr w:type="spellEnd"/>
      <w:r>
        <w:rPr>
          <w:rFonts w:ascii="Times New Roman" w:hAnsi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bookmarkEnd w:id="4"/>
    <w:p w:rsidR="007749EC" w:rsidRDefault="007749EC" w:rsidP="00E61D00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749EC" w:rsidRPr="007749EC" w:rsidRDefault="007749EC" w:rsidP="00E61D00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749EC">
        <w:rPr>
          <w:rFonts w:ascii="Times New Roman" w:hAnsi="Times New Roman"/>
          <w:b/>
          <w:sz w:val="28"/>
          <w:szCs w:val="28"/>
        </w:rPr>
        <w:t>Про інформацію начальника Погребищенського сектору поліцейської діяльності №</w:t>
      </w:r>
      <w:r w:rsidR="00542E7E">
        <w:rPr>
          <w:rFonts w:ascii="Times New Roman" w:hAnsi="Times New Roman"/>
          <w:b/>
          <w:sz w:val="28"/>
          <w:szCs w:val="28"/>
        </w:rPr>
        <w:t>1</w:t>
      </w:r>
      <w:r w:rsidRPr="007749EC">
        <w:rPr>
          <w:rFonts w:ascii="Times New Roman" w:hAnsi="Times New Roman"/>
          <w:b/>
          <w:sz w:val="28"/>
          <w:szCs w:val="28"/>
        </w:rPr>
        <w:t>, відділу поліції №4 Вінницького районного управління поліції ГУНП у Вінницькій області капітана поліції Шеремети В.В.</w:t>
      </w:r>
      <w:r w:rsidRPr="007749EC">
        <w:rPr>
          <w:b/>
          <w:sz w:val="28"/>
          <w:szCs w:val="28"/>
        </w:rPr>
        <w:t xml:space="preserve"> </w:t>
      </w:r>
      <w:r w:rsidRPr="007749EC">
        <w:rPr>
          <w:rFonts w:ascii="Times New Roman" w:hAnsi="Times New Roman"/>
          <w:b/>
          <w:sz w:val="28"/>
          <w:szCs w:val="28"/>
        </w:rPr>
        <w:t xml:space="preserve">про </w:t>
      </w:r>
      <w:bookmarkStart w:id="5" w:name="_Hlk115961438"/>
      <w:bookmarkStart w:id="6" w:name="_Hlk97799436"/>
      <w:r w:rsidRPr="007749EC">
        <w:rPr>
          <w:rFonts w:ascii="Times New Roman" w:hAnsi="Times New Roman"/>
          <w:b/>
          <w:sz w:val="28"/>
          <w:szCs w:val="28"/>
        </w:rPr>
        <w:t>свою діяльність у сфері охорони та захисту прав і свобод людини, протидії злочинності, забезпечення публічної безпеки і порядку на території Погребищенської міської територіальної громади</w:t>
      </w:r>
      <w:bookmarkEnd w:id="5"/>
      <w:bookmarkEnd w:id="6"/>
      <w:r w:rsidRPr="007749EC">
        <w:rPr>
          <w:rFonts w:ascii="Times New Roman" w:hAnsi="Times New Roman"/>
          <w:b/>
          <w:sz w:val="28"/>
          <w:szCs w:val="28"/>
        </w:rPr>
        <w:t>.</w:t>
      </w:r>
    </w:p>
    <w:p w:rsidR="007749EC" w:rsidRDefault="007749EC" w:rsidP="00E61D00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749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749EC">
        <w:rPr>
          <w:rFonts w:ascii="Times New Roman" w:hAnsi="Times New Roman"/>
          <w:i/>
          <w:sz w:val="28"/>
          <w:szCs w:val="28"/>
        </w:rPr>
        <w:t>Доп.Шеремета</w:t>
      </w:r>
      <w:proofErr w:type="spellEnd"/>
      <w:r w:rsidRPr="007749EC">
        <w:rPr>
          <w:rFonts w:ascii="Times New Roman" w:hAnsi="Times New Roman"/>
          <w:i/>
          <w:sz w:val="28"/>
          <w:szCs w:val="28"/>
        </w:rPr>
        <w:t xml:space="preserve"> В.В. - начальник Погребищенського сектору поліцейської діяльності №2, відділу поліції №4 Вінницького районного управління поліції ГУНП у Вінницькій області.</w:t>
      </w:r>
    </w:p>
    <w:p w:rsidR="00F15ACD" w:rsidRPr="007F4779" w:rsidRDefault="007749EC" w:rsidP="00E61D00">
      <w:pPr>
        <w:pStyle w:val="a8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Співдоп.</w:t>
      </w:r>
      <w:r>
        <w:rPr>
          <w:rFonts w:ascii="Times New Roman" w:hAnsi="Times New Roman"/>
          <w:i/>
          <w:sz w:val="28"/>
          <w:szCs w:val="28"/>
          <w:lang w:bidi="en-US"/>
        </w:rPr>
        <w:t>Никитюк</w:t>
      </w:r>
      <w:proofErr w:type="spellEnd"/>
      <w:r>
        <w:rPr>
          <w:rFonts w:ascii="Times New Roman" w:hAnsi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4C2720" w:rsidRPr="004C2720" w:rsidRDefault="007F4779" w:rsidP="00E61D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C2720" w:rsidRPr="004C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 директора комунального підприємства  «</w:t>
      </w:r>
      <w:proofErr w:type="spellStart"/>
      <w:r w:rsidR="004C2720" w:rsidRPr="004C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Погребищеводоканал</w:t>
      </w:r>
      <w:proofErr w:type="spellEnd"/>
      <w:r w:rsidR="004C2720" w:rsidRPr="004C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Погребищенської міської ради Вінницької області про діяльність з управління підприємством, закріпленим за підприємством майном.</w:t>
      </w:r>
    </w:p>
    <w:p w:rsidR="00F15ACD" w:rsidRDefault="00F15ACD" w:rsidP="00E61D00">
      <w:pPr>
        <w:pStyle w:val="a8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Доп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i/>
          <w:sz w:val="28"/>
          <w:szCs w:val="28"/>
        </w:rPr>
        <w:t>Нікітішин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А.С</w:t>
      </w:r>
      <w:r w:rsidRPr="007749EC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–</w:t>
      </w:r>
      <w:r w:rsidRPr="007749E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КП </w:t>
      </w:r>
      <w:r w:rsidRPr="00F15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F15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Погребище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водоканал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4C2720" w:rsidRPr="00E61D00" w:rsidRDefault="00F15ACD" w:rsidP="00E61D00">
      <w:pPr>
        <w:pStyle w:val="a8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F15ACD">
        <w:rPr>
          <w:rFonts w:ascii="Times New Roman" w:hAnsi="Times New Roman"/>
          <w:i/>
          <w:sz w:val="28"/>
          <w:szCs w:val="28"/>
        </w:rPr>
        <w:t>С</w:t>
      </w:r>
      <w:r w:rsidRPr="00F15A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півдоп</w:t>
      </w:r>
      <w:proofErr w:type="spellEnd"/>
      <w:r w:rsidRPr="00F15A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.: </w:t>
      </w:r>
      <w:r w:rsidRPr="00F15A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C1D59" w:rsidRPr="00E72415" w:rsidRDefault="007F4779" w:rsidP="00E61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15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1D59" w:rsidRPr="00E7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1D59" w:rsidRPr="00E72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</w:t>
      </w:r>
      <w:r w:rsidR="00AC1D59" w:rsidRPr="00E7241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ліквідацію структурних підрозділів КЗ «Центр культури та дозвілля Погребищенської міської ради Вінницького району Вінницької області</w:t>
      </w:r>
      <w:r w:rsidR="004C272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  <w:r w:rsidR="00AC1D59" w:rsidRPr="00E7241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AC1D59" w:rsidRPr="00D0269A" w:rsidRDefault="00AC1D59" w:rsidP="00E61D00">
      <w:pPr>
        <w:pStyle w:val="30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</w:t>
      </w:r>
      <w:r w:rsidRPr="00D0269A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Доповідає: </w:t>
      </w:r>
      <w:proofErr w:type="spellStart"/>
      <w:r w:rsidRPr="00D0269A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Єфімовський</w:t>
      </w:r>
      <w:proofErr w:type="spellEnd"/>
      <w:r w:rsidRPr="00D0269A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Сергій Вікторович – начальник відділу культури Погребищенської міської ради.</w:t>
      </w:r>
    </w:p>
    <w:p w:rsidR="00AC1D59" w:rsidRDefault="00AC1D59" w:rsidP="00E61D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214365" w:rsidRDefault="00AC1D59" w:rsidP="00E61D0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D00" w:rsidRPr="00E452D1" w:rsidRDefault="00E61D00" w:rsidP="00E61D0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720" w:rsidRPr="00E72415" w:rsidRDefault="007F4779" w:rsidP="00E61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C2720" w:rsidRPr="00E7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C2720" w:rsidRPr="00E72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</w:t>
      </w:r>
      <w:r w:rsidR="004C2720" w:rsidRPr="00E7241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ліквідацію структурних підрозділів КЗ «</w:t>
      </w:r>
      <w:r w:rsidR="004C272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Публічна бібліотека</w:t>
      </w:r>
      <w:r w:rsidR="004C2720" w:rsidRPr="00E7241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Погребищенської міської ради Вінницького району Вінницької області</w:t>
      </w:r>
      <w:r w:rsidR="004C272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  <w:r w:rsidR="004C2720" w:rsidRPr="00E7241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542E7E" w:rsidRDefault="004C2720" w:rsidP="00542E7E">
      <w:pPr>
        <w:pStyle w:val="30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0269A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Доповідає: </w:t>
      </w:r>
      <w:proofErr w:type="spellStart"/>
      <w:r w:rsidRPr="00D0269A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Єфімовський</w:t>
      </w:r>
      <w:proofErr w:type="spellEnd"/>
      <w:r w:rsidRPr="00D0269A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Сергій Вікторович – начальник відділу культури Погребищенської міської ради.</w:t>
      </w:r>
    </w:p>
    <w:p w:rsidR="00542E7E" w:rsidRPr="00542E7E" w:rsidRDefault="004C2720" w:rsidP="00542E7E">
      <w:pPr>
        <w:pStyle w:val="30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proofErr w:type="spellStart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>Співдоп</w:t>
      </w:r>
      <w:proofErr w:type="spellEnd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542E7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освіти, культури і </w:t>
      </w:r>
      <w:proofErr w:type="gramStart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>туризму,  спорту</w:t>
      </w:r>
      <w:proofErr w:type="gramEnd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, роботи з </w:t>
      </w:r>
      <w:proofErr w:type="spellStart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>молоддю</w:t>
      </w:r>
      <w:proofErr w:type="spellEnd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,   </w:t>
      </w:r>
      <w:proofErr w:type="spellStart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>охорони</w:t>
      </w:r>
      <w:proofErr w:type="spellEnd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 </w:t>
      </w:r>
      <w:proofErr w:type="spellStart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>здоров’я</w:t>
      </w:r>
      <w:proofErr w:type="spellEnd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, </w:t>
      </w:r>
      <w:proofErr w:type="spellStart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>соціального</w:t>
      </w:r>
      <w:proofErr w:type="spellEnd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 </w:t>
      </w:r>
      <w:proofErr w:type="spellStart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>захисту</w:t>
      </w:r>
      <w:proofErr w:type="spellEnd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 </w:t>
      </w:r>
      <w:proofErr w:type="spellStart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>населення</w:t>
      </w:r>
      <w:proofErr w:type="spellEnd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, </w:t>
      </w:r>
      <w:proofErr w:type="spellStart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>роботи</w:t>
      </w:r>
      <w:proofErr w:type="spellEnd"/>
      <w:r w:rsidRPr="00542E7E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 з ветеранами.</w:t>
      </w:r>
    </w:p>
    <w:p w:rsidR="004C2720" w:rsidRPr="00542E7E" w:rsidRDefault="004C2720" w:rsidP="00542E7E">
      <w:pPr>
        <w:pStyle w:val="30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uk-UA"/>
        </w:rPr>
      </w:pPr>
      <w:proofErr w:type="spellStart"/>
      <w:r w:rsidRPr="00542E7E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Співдоп.</w:t>
      </w:r>
      <w:r w:rsidRPr="00542E7E">
        <w:rPr>
          <w:rFonts w:ascii="Times New Roman" w:hAnsi="Times New Roman" w:cs="Times New Roman"/>
          <w:b w:val="0"/>
          <w:bCs w:val="0"/>
          <w:i/>
          <w:sz w:val="28"/>
          <w:szCs w:val="28"/>
          <w:lang w:bidi="en-US"/>
        </w:rPr>
        <w:t>Никитюк</w:t>
      </w:r>
      <w:proofErr w:type="spellEnd"/>
      <w:r w:rsidRPr="00542E7E">
        <w:rPr>
          <w:rFonts w:ascii="Times New Roman" w:hAnsi="Times New Roman" w:cs="Times New Roman"/>
          <w:b w:val="0"/>
          <w:bCs w:val="0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542E7E">
        <w:rPr>
          <w:rFonts w:ascii="Times New Roman" w:hAnsi="Times New Roman" w:cs="Times New Roman"/>
          <w:b w:val="0"/>
          <w:bCs w:val="0"/>
          <w:i/>
          <w:sz w:val="28"/>
          <w:szCs w:val="28"/>
        </w:rPr>
        <w:t>.</w:t>
      </w:r>
      <w:r w:rsidRPr="00542E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C1D59" w:rsidRDefault="00AC1D59" w:rsidP="00E61D00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4365" w:rsidRDefault="007F4779" w:rsidP="00E61D00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</w:t>
      </w:r>
      <w:r w:rsidR="00F15ACD" w:rsidRPr="00214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 w:rsidR="00214365" w:rsidRPr="00214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структури виконавчих органів Погребищенської міської ради, апарату ради та її виконавчого комітету у новій редакції.</w:t>
      </w:r>
      <w:r w:rsidR="00214365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</w:p>
    <w:p w:rsidR="00214365" w:rsidRDefault="00214365" w:rsidP="00E61D0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Доповідає: </w:t>
      </w:r>
      <w:r w:rsidR="00FF0085">
        <w:rPr>
          <w:rFonts w:ascii="Times New Roman" w:hAnsi="Times New Roman" w:cs="Times New Roman"/>
          <w:bCs/>
          <w:i/>
          <w:sz w:val="28"/>
          <w:szCs w:val="28"/>
        </w:rPr>
        <w:t>Волинський С.О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.- </w:t>
      </w:r>
      <w:r w:rsidR="00FF0085">
        <w:rPr>
          <w:rFonts w:ascii="Times New Roman" w:hAnsi="Times New Roman" w:cs="Times New Roman"/>
          <w:bCs/>
          <w:i/>
          <w:sz w:val="28"/>
          <w:szCs w:val="28"/>
        </w:rPr>
        <w:t>Погребищенський міський голова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214365" w:rsidRDefault="00214365" w:rsidP="00E61D0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D00" w:rsidRPr="00E452D1" w:rsidRDefault="00E61D00" w:rsidP="00E61D0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D00" w:rsidRPr="007F4779" w:rsidRDefault="00E61D00" w:rsidP="007F477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7F4779">
        <w:rPr>
          <w:rFonts w:ascii="Times New Roman" w:hAnsi="Times New Roman"/>
          <w:b/>
          <w:sz w:val="28"/>
          <w:szCs w:val="28"/>
        </w:rPr>
        <w:t>Про уповноваження виконавчого комітету Погребищенської міської ради на прийняття рішень щодо оренди гідроспоруд</w:t>
      </w:r>
      <w:r w:rsidRPr="007F4779">
        <w:rPr>
          <w:rFonts w:ascii="Times New Roman" w:hAnsi="Times New Roman"/>
          <w:sz w:val="28"/>
          <w:szCs w:val="28"/>
        </w:rPr>
        <w:t>.</w:t>
      </w:r>
    </w:p>
    <w:p w:rsidR="00E61D00" w:rsidRPr="00DA0CB7" w:rsidRDefault="00E61D00" w:rsidP="00E61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bookmarkStart w:id="7" w:name="_Hlk93309813"/>
      <w:r w:rsidRPr="00DA0CB7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DA0CB7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DA0CB7">
        <w:rPr>
          <w:rFonts w:ascii="Times New Roman" w:hAnsi="Times New Roman" w:cs="Times New Roman"/>
          <w:i/>
          <w:sz w:val="28"/>
          <w:szCs w:val="28"/>
        </w:rPr>
        <w:t xml:space="preserve"> Володимир Васильович - начальник </w:t>
      </w:r>
      <w:r w:rsidRPr="00DA0CB7">
        <w:rPr>
          <w:rStyle w:val="314pt"/>
          <w:rFonts w:ascii="Times New Roman" w:hAnsi="Times New Roman" w:cs="Times New Roman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bookmarkEnd w:id="7"/>
    <w:p w:rsidR="00E61D00" w:rsidRDefault="00E61D00" w:rsidP="00E61D0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</w:t>
      </w:r>
    </w:p>
    <w:p w:rsidR="00E61D00" w:rsidRDefault="00E61D00" w:rsidP="00E61D0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C1D59" w:rsidRPr="00C25E83" w:rsidRDefault="00E61D00" w:rsidP="00E61D0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83">
        <w:rPr>
          <w:rFonts w:ascii="Times New Roman" w:hAnsi="Times New Roman" w:cs="Times New Roman"/>
          <w:b/>
          <w:sz w:val="28"/>
          <w:szCs w:val="28"/>
        </w:rPr>
        <w:t>ЗЕМЕЛЬНІ ПИТАННЯ</w:t>
      </w:r>
    </w:p>
    <w:p w:rsidR="00AC1D59" w:rsidRPr="00D609E1" w:rsidRDefault="00AC1D59" w:rsidP="00AC1D5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Мельничук Д.М. – начальник відділу регулювання земельних відносин, охорони навколишнього природного середовища</w:t>
      </w:r>
      <w:r w:rsidR="00B40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Погребищенської міської ради</w:t>
      </w:r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C1D59" w:rsidRDefault="00AC1D59" w:rsidP="00AC1D5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1D59" w:rsidRPr="00966E4A" w:rsidRDefault="00AC1D59" w:rsidP="00C51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61D00" w:rsidRPr="00E61D00" w:rsidRDefault="007F4779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E61D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1D00" w:rsidRPr="00E61D00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</w:t>
      </w:r>
      <w:r w:rsidR="00341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00" w:rsidRPr="00E61D00">
        <w:rPr>
          <w:rFonts w:ascii="Times New Roman" w:hAnsi="Times New Roman" w:cs="Times New Roman"/>
          <w:b/>
          <w:sz w:val="28"/>
          <w:szCs w:val="28"/>
        </w:rPr>
        <w:t>щодо відведення земельної  ділянки в користування на умовах оренди  Лесику В.Й.</w:t>
      </w:r>
    </w:p>
    <w:p w:rsidR="00E61D00" w:rsidRPr="00E61D00" w:rsidRDefault="007F4779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61D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1D00" w:rsidRPr="00E61D00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</w:t>
      </w:r>
      <w:r w:rsidR="00341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00" w:rsidRPr="00E61D00">
        <w:rPr>
          <w:rFonts w:ascii="Times New Roman" w:hAnsi="Times New Roman" w:cs="Times New Roman"/>
          <w:b/>
          <w:sz w:val="28"/>
          <w:szCs w:val="28"/>
        </w:rPr>
        <w:t>щодо відведення земельної  ділянки в користування на умовах оренди  Павлюк К.П.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477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 w:rsidR="00911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E61D00">
        <w:rPr>
          <w:rFonts w:ascii="Times New Roman" w:hAnsi="Times New Roman" w:cs="Times New Roman"/>
          <w:b/>
          <w:sz w:val="28"/>
          <w:szCs w:val="28"/>
        </w:rPr>
        <w:t>Довганенко</w:t>
      </w:r>
      <w:proofErr w:type="spellEnd"/>
      <w:r w:rsidRPr="00E61D00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477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 w:rsidR="00911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Зозулі С.В.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47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 w:rsidR="00911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Кучерявій Н.О.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477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 w:rsidR="00911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Лещуку М.Л.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477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 w:rsidR="00911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E61D00">
        <w:rPr>
          <w:rFonts w:ascii="Times New Roman" w:hAnsi="Times New Roman" w:cs="Times New Roman"/>
          <w:b/>
          <w:sz w:val="28"/>
          <w:szCs w:val="28"/>
        </w:rPr>
        <w:t>Никитюк</w:t>
      </w:r>
      <w:proofErr w:type="spellEnd"/>
      <w:r w:rsidRPr="00E61D00">
        <w:rPr>
          <w:rFonts w:ascii="Times New Roman" w:hAnsi="Times New Roman" w:cs="Times New Roman"/>
          <w:b/>
          <w:sz w:val="28"/>
          <w:szCs w:val="28"/>
        </w:rPr>
        <w:t xml:space="preserve"> Г.С.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477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 w:rsidR="00911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E61D00">
        <w:rPr>
          <w:rFonts w:ascii="Times New Roman" w:hAnsi="Times New Roman" w:cs="Times New Roman"/>
          <w:b/>
          <w:sz w:val="28"/>
          <w:szCs w:val="28"/>
        </w:rPr>
        <w:t>Ратошнюк</w:t>
      </w:r>
      <w:proofErr w:type="spellEnd"/>
      <w:r w:rsidRPr="00E61D00">
        <w:rPr>
          <w:rFonts w:ascii="Times New Roman" w:hAnsi="Times New Roman" w:cs="Times New Roman"/>
          <w:b/>
          <w:sz w:val="28"/>
          <w:szCs w:val="28"/>
        </w:rPr>
        <w:t xml:space="preserve"> В.І.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477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 w:rsidR="00AC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E61D00">
        <w:rPr>
          <w:rFonts w:ascii="Times New Roman" w:hAnsi="Times New Roman" w:cs="Times New Roman"/>
          <w:b/>
          <w:sz w:val="28"/>
          <w:szCs w:val="28"/>
        </w:rPr>
        <w:t>Ратошнюк</w:t>
      </w:r>
      <w:proofErr w:type="spellEnd"/>
      <w:r w:rsidRPr="00E61D00"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477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 w:rsidR="00AC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Соколовій І.В.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477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 w:rsidR="00AC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Талалаю В.П.</w:t>
      </w:r>
    </w:p>
    <w:p w:rsidR="00E61D00" w:rsidRPr="00E61D00" w:rsidRDefault="007F4779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E61D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1D00" w:rsidRPr="00E61D00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 w:rsidR="00AC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00" w:rsidRPr="00E61D00">
        <w:rPr>
          <w:rFonts w:ascii="Times New Roman" w:hAnsi="Times New Roman" w:cs="Times New Roman"/>
          <w:b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Ткачуку М.І.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477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 w:rsidR="00AC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Чумак В.П.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477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з нормативної грошової оцінки земельної ділянки водного фонду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47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Котику В.В. 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477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E61D00">
        <w:rPr>
          <w:rFonts w:ascii="Times New Roman" w:hAnsi="Times New Roman" w:cs="Times New Roman"/>
          <w:b/>
          <w:sz w:val="28"/>
          <w:szCs w:val="28"/>
        </w:rPr>
        <w:t>Котік</w:t>
      </w:r>
      <w:proofErr w:type="spellEnd"/>
      <w:r w:rsidRPr="00E61D00">
        <w:rPr>
          <w:rFonts w:ascii="Times New Roman" w:hAnsi="Times New Roman" w:cs="Times New Roman"/>
          <w:b/>
          <w:sz w:val="28"/>
          <w:szCs w:val="28"/>
        </w:rPr>
        <w:t xml:space="preserve"> Л.П. 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F477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Максимчуку І.І.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477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="00AC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>на умовах оренди гр. Максимчук Л.В.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477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Максимчук Т.І.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477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Мартиненку А.С. 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477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Мартиненко О.В.</w:t>
      </w:r>
    </w:p>
    <w:p w:rsidR="00E61D00" w:rsidRPr="00E61D00" w:rsidRDefault="007F4779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E61D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1D00" w:rsidRPr="00E61D00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="00E61D00" w:rsidRPr="00E61D00">
        <w:rPr>
          <w:rFonts w:ascii="Times New Roman" w:hAnsi="Times New Roman" w:cs="Times New Roman"/>
          <w:b/>
          <w:sz w:val="28"/>
          <w:szCs w:val="28"/>
        </w:rPr>
        <w:t>Носанчуку</w:t>
      </w:r>
      <w:proofErr w:type="spellEnd"/>
      <w:r w:rsidR="00E61D00" w:rsidRPr="00E61D00">
        <w:rPr>
          <w:rFonts w:ascii="Times New Roman" w:hAnsi="Times New Roman" w:cs="Times New Roman"/>
          <w:b/>
          <w:sz w:val="28"/>
          <w:szCs w:val="28"/>
        </w:rPr>
        <w:t xml:space="preserve"> В.М. 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77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E61D00">
        <w:rPr>
          <w:rFonts w:ascii="Times New Roman" w:hAnsi="Times New Roman" w:cs="Times New Roman"/>
          <w:b/>
          <w:sz w:val="28"/>
          <w:szCs w:val="28"/>
        </w:rPr>
        <w:t>Носанчук</w:t>
      </w:r>
      <w:proofErr w:type="spellEnd"/>
      <w:r w:rsidRPr="00E61D00">
        <w:rPr>
          <w:rFonts w:ascii="Times New Roman" w:hAnsi="Times New Roman" w:cs="Times New Roman"/>
          <w:b/>
          <w:sz w:val="28"/>
          <w:szCs w:val="28"/>
        </w:rPr>
        <w:t xml:space="preserve"> Н.М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77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Харченку В.В.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7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 гр. Харченку М.С. 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77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Харченко Н.П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77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E61D00">
        <w:rPr>
          <w:rFonts w:ascii="Times New Roman" w:hAnsi="Times New Roman" w:cs="Times New Roman"/>
          <w:b/>
          <w:sz w:val="28"/>
          <w:szCs w:val="28"/>
        </w:rPr>
        <w:t>Шекері</w:t>
      </w:r>
      <w:proofErr w:type="spellEnd"/>
      <w:r w:rsidRPr="00E61D00">
        <w:rPr>
          <w:rFonts w:ascii="Times New Roman" w:hAnsi="Times New Roman" w:cs="Times New Roman"/>
          <w:b/>
          <w:sz w:val="28"/>
          <w:szCs w:val="28"/>
        </w:rPr>
        <w:t xml:space="preserve"> В.Г.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77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з метою встановлення земельного сервітуту гр. </w:t>
      </w:r>
      <w:proofErr w:type="spellStart"/>
      <w:r w:rsidRPr="00E61D00">
        <w:rPr>
          <w:rFonts w:ascii="Times New Roman" w:hAnsi="Times New Roman" w:cs="Times New Roman"/>
          <w:b/>
          <w:sz w:val="28"/>
          <w:szCs w:val="28"/>
        </w:rPr>
        <w:t>Зайченко</w:t>
      </w:r>
      <w:proofErr w:type="spellEnd"/>
      <w:r w:rsidRPr="00E61D00">
        <w:rPr>
          <w:rFonts w:ascii="Times New Roman" w:hAnsi="Times New Roman" w:cs="Times New Roman"/>
          <w:b/>
          <w:sz w:val="28"/>
          <w:szCs w:val="28"/>
        </w:rPr>
        <w:t xml:space="preserve"> М.П.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77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Слободянюку В.О.</w:t>
      </w:r>
    </w:p>
    <w:p w:rsidR="00E61D00" w:rsidRPr="00E61D00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77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="00AC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>на умовах оренди Товариству з обмеженою відповідальністю «СТАНИЛІВКА АГРО»</w:t>
      </w:r>
    </w:p>
    <w:p w:rsidR="00AC1D59" w:rsidRDefault="00E61D00" w:rsidP="00C5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77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1D00">
        <w:rPr>
          <w:rFonts w:ascii="Times New Roman" w:hAnsi="Times New Roman" w:cs="Times New Roman"/>
          <w:b/>
          <w:sz w:val="28"/>
          <w:szCs w:val="28"/>
        </w:rPr>
        <w:t>Про включення земельної ділянки водного фонду комунальної власності в комплексі з</w:t>
      </w:r>
      <w:r w:rsidR="00AC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D00">
        <w:rPr>
          <w:rFonts w:ascii="Times New Roman" w:hAnsi="Times New Roman" w:cs="Times New Roman"/>
          <w:b/>
          <w:sz w:val="28"/>
          <w:szCs w:val="28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E61D00" w:rsidRPr="00966E4A" w:rsidRDefault="00E61D00" w:rsidP="00E61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59" w:rsidRDefault="00AC1D59" w:rsidP="00AC1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6BC" w:rsidRPr="007F4779" w:rsidRDefault="00AC1D59" w:rsidP="007F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Секретар міської ради                                                Петро ШАФРАНСЬКИЙ</w:t>
      </w:r>
      <w:bookmarkEnd w:id="1"/>
      <w:bookmarkEnd w:id="2"/>
      <w:bookmarkEnd w:id="3"/>
    </w:p>
    <w:sectPr w:rsidR="006E76BC" w:rsidRPr="007F4779" w:rsidSect="00FB01F6">
      <w:footerReference w:type="default" r:id="rId8"/>
      <w:pgSz w:w="11906" w:h="16838"/>
      <w:pgMar w:top="567" w:right="567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87" w:rsidRDefault="00F20E87">
      <w:pPr>
        <w:spacing w:after="0" w:line="240" w:lineRule="auto"/>
      </w:pPr>
      <w:r>
        <w:separator/>
      </w:r>
    </w:p>
  </w:endnote>
  <w:endnote w:type="continuationSeparator" w:id="0">
    <w:p w:rsidR="00F20E87" w:rsidRDefault="00F2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198859"/>
      <w:docPartObj>
        <w:docPartGallery w:val="Page Numbers (Bottom of Page)"/>
        <w:docPartUnique/>
      </w:docPartObj>
    </w:sdtPr>
    <w:sdtEndPr/>
    <w:sdtContent>
      <w:p w:rsidR="00FB01F6" w:rsidRDefault="0043061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65" w:rsidRPr="00214365">
          <w:rPr>
            <w:noProof/>
            <w:lang w:val="ru-RU"/>
          </w:rPr>
          <w:t>2</w:t>
        </w:r>
        <w:r>
          <w:fldChar w:fldCharType="end"/>
        </w:r>
      </w:p>
    </w:sdtContent>
  </w:sdt>
  <w:p w:rsidR="00FB01F6" w:rsidRDefault="00F20E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87" w:rsidRDefault="00F20E87">
      <w:pPr>
        <w:spacing w:after="0" w:line="240" w:lineRule="auto"/>
      </w:pPr>
      <w:r>
        <w:separator/>
      </w:r>
    </w:p>
  </w:footnote>
  <w:footnote w:type="continuationSeparator" w:id="0">
    <w:p w:rsidR="00F20E87" w:rsidRDefault="00F2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C205D"/>
    <w:multiLevelType w:val="hybridMultilevel"/>
    <w:tmpl w:val="4D2AA45E"/>
    <w:lvl w:ilvl="0" w:tplc="F5F8DA4C">
      <w:start w:val="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5362"/>
    <w:multiLevelType w:val="hybridMultilevel"/>
    <w:tmpl w:val="9A2CF638"/>
    <w:lvl w:ilvl="0" w:tplc="4D58AE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5D5E89"/>
    <w:multiLevelType w:val="hybridMultilevel"/>
    <w:tmpl w:val="ED101D9C"/>
    <w:lvl w:ilvl="0" w:tplc="3448245A">
      <w:start w:val="7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54D94"/>
    <w:multiLevelType w:val="hybridMultilevel"/>
    <w:tmpl w:val="9A2CF638"/>
    <w:lvl w:ilvl="0" w:tplc="4D58AE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59"/>
    <w:rsid w:val="00040490"/>
    <w:rsid w:val="001B7025"/>
    <w:rsid w:val="00214365"/>
    <w:rsid w:val="00257C0F"/>
    <w:rsid w:val="002A1054"/>
    <w:rsid w:val="003410B1"/>
    <w:rsid w:val="00430612"/>
    <w:rsid w:val="004C2720"/>
    <w:rsid w:val="00542E7E"/>
    <w:rsid w:val="00556240"/>
    <w:rsid w:val="00605A40"/>
    <w:rsid w:val="006A1F8B"/>
    <w:rsid w:val="006D319C"/>
    <w:rsid w:val="006E76BC"/>
    <w:rsid w:val="007318D2"/>
    <w:rsid w:val="007576CA"/>
    <w:rsid w:val="007749EC"/>
    <w:rsid w:val="007D2C5A"/>
    <w:rsid w:val="007F4779"/>
    <w:rsid w:val="00812F8D"/>
    <w:rsid w:val="00844B32"/>
    <w:rsid w:val="0085460D"/>
    <w:rsid w:val="008E0637"/>
    <w:rsid w:val="00911A61"/>
    <w:rsid w:val="00A35E4C"/>
    <w:rsid w:val="00AC1D59"/>
    <w:rsid w:val="00AC53D5"/>
    <w:rsid w:val="00B33510"/>
    <w:rsid w:val="00B40EBE"/>
    <w:rsid w:val="00C51CF8"/>
    <w:rsid w:val="00CD6FCD"/>
    <w:rsid w:val="00D506F8"/>
    <w:rsid w:val="00E27B8A"/>
    <w:rsid w:val="00E61D00"/>
    <w:rsid w:val="00F15ACD"/>
    <w:rsid w:val="00F20E87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54E0"/>
  <w15:docId w15:val="{D634DA41-2CFE-4015-A485-85E1680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1D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AC1D59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3">
    <w:name w:val="Основной текст (3)_"/>
    <w:link w:val="30"/>
    <w:locked/>
    <w:rsid w:val="00AC1D5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1D59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  <w:lang w:val="ru-RU"/>
    </w:rPr>
  </w:style>
  <w:style w:type="character" w:customStyle="1" w:styleId="314pt">
    <w:name w:val="Основной текст (3) + 14 pt"/>
    <w:rsid w:val="00AC1D5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footer"/>
    <w:basedOn w:val="a"/>
    <w:link w:val="a5"/>
    <w:uiPriority w:val="99"/>
    <w:unhideWhenUsed/>
    <w:rsid w:val="00AC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AC1D59"/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C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1D59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77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7184</Words>
  <Characters>4096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2024-03-25T13:25:00Z</cp:lastPrinted>
  <dcterms:created xsi:type="dcterms:W3CDTF">2024-03-26T12:44:00Z</dcterms:created>
  <dcterms:modified xsi:type="dcterms:W3CDTF">2024-03-26T12:44:00Z</dcterms:modified>
</cp:coreProperties>
</file>