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DF20" w14:textId="2940528F" w:rsidR="00253155" w:rsidRPr="00253155" w:rsidRDefault="00253155" w:rsidP="00253155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      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     </w:t>
      </w:r>
      <w:r w:rsidR="004972DB" w:rsidRPr="00253155">
        <w:rPr>
          <w:b/>
          <w:noProof/>
          <w:sz w:val="28"/>
          <w:szCs w:val="28"/>
          <w:lang w:val="uk-UA"/>
        </w:rPr>
        <w:drawing>
          <wp:inline distT="0" distB="0" distL="0" distR="0" wp14:anchorId="45D76B7D" wp14:editId="488ECC4C">
            <wp:extent cx="533400" cy="733425"/>
            <wp:effectExtent l="0" t="0" r="0" b="0"/>
            <wp:docPr id="1" name="Рисунок 3" descr="C:\Users\User\AppData\Local\Microsoft\Windows\INetCache\Content.MSO\ADBC93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MSO\ADBC934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3AB64" w14:textId="77777777" w:rsidR="00253155" w:rsidRPr="00253155" w:rsidRDefault="00253155" w:rsidP="00253155">
      <w:pPr>
        <w:tabs>
          <w:tab w:val="left" w:pos="2240"/>
          <w:tab w:val="left" w:pos="418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           УКРАЇНА</w:t>
      </w:r>
    </w:p>
    <w:p w14:paraId="2F22C9DC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 ВІННИЦЬКА   ОБЛАСТЬ</w:t>
      </w:r>
    </w:p>
    <w:p w14:paraId="64A6CF0B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 ВІННИЦЬКИЙ РАЙОН</w:t>
      </w:r>
    </w:p>
    <w:p w14:paraId="6E61B5D4" w14:textId="77777777" w:rsidR="00253155" w:rsidRPr="00253155" w:rsidRDefault="00253155" w:rsidP="00253155">
      <w:pPr>
        <w:tabs>
          <w:tab w:val="left" w:pos="265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 ПОГРЕБИЩЕНСЬКА  МІСЬКА  РАДА</w:t>
      </w:r>
    </w:p>
    <w:p w14:paraId="3589883E" w14:textId="77777777" w:rsidR="00253155" w:rsidRPr="00253155" w:rsidRDefault="00253155" w:rsidP="00BE4065">
      <w:pPr>
        <w:tabs>
          <w:tab w:val="left" w:pos="15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u w:val="single"/>
          <w:lang w:val="uk-UA" w:eastAsia="uk-UA"/>
        </w:rPr>
        <w:t>П   Р   О   Т   О   К   О   Л</w:t>
      </w:r>
    </w:p>
    <w:p w14:paraId="783C80AC" w14:textId="77777777" w:rsidR="00253155" w:rsidRPr="00253155" w:rsidRDefault="00253155" w:rsidP="00253155">
      <w:pPr>
        <w:tabs>
          <w:tab w:val="left" w:pos="15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442131A2" w14:textId="77777777" w:rsidR="00253155" w:rsidRPr="00253155" w:rsidRDefault="005F7BE7" w:rsidP="00253155">
      <w:pPr>
        <w:tabs>
          <w:tab w:val="left" w:pos="1500"/>
        </w:tabs>
        <w:spacing w:line="240" w:lineRule="auto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u w:val="single"/>
          <w:lang w:val="uk-UA" w:eastAsia="uk-UA"/>
        </w:rPr>
        <w:t>7</w:t>
      </w:r>
      <w:r w:rsidR="00624E15">
        <w:rPr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color w:val="000000"/>
          <w:sz w:val="28"/>
          <w:szCs w:val="28"/>
          <w:u w:val="single"/>
          <w:lang w:val="uk-UA" w:eastAsia="uk-UA"/>
        </w:rPr>
        <w:t>трав</w:t>
      </w:r>
      <w:r w:rsidR="0059363B">
        <w:rPr>
          <w:color w:val="000000"/>
          <w:sz w:val="28"/>
          <w:szCs w:val="28"/>
          <w:u w:val="single"/>
          <w:lang w:val="uk-UA" w:eastAsia="uk-UA"/>
        </w:rPr>
        <w:t>ня</w:t>
      </w:r>
      <w:r w:rsidR="00624E15">
        <w:rPr>
          <w:color w:val="000000"/>
          <w:sz w:val="28"/>
          <w:szCs w:val="28"/>
          <w:u w:val="single"/>
          <w:lang w:val="uk-UA" w:eastAsia="uk-UA"/>
        </w:rPr>
        <w:t xml:space="preserve"> 2024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року                                                         </w:t>
      </w:r>
      <w:r w:rsidR="005C2777">
        <w:rPr>
          <w:color w:val="000000"/>
          <w:sz w:val="28"/>
          <w:szCs w:val="28"/>
          <w:u w:val="single"/>
          <w:lang w:val="uk-UA" w:eastAsia="uk-UA"/>
        </w:rPr>
        <w:t xml:space="preserve">   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  </w:t>
      </w:r>
      <w:r w:rsidR="00BE4065">
        <w:rPr>
          <w:color w:val="000000"/>
          <w:sz w:val="28"/>
          <w:szCs w:val="28"/>
          <w:u w:val="single"/>
          <w:lang w:val="uk-UA" w:eastAsia="uk-UA"/>
        </w:rPr>
        <w:t>5</w:t>
      </w:r>
      <w:r>
        <w:rPr>
          <w:color w:val="000000"/>
          <w:sz w:val="28"/>
          <w:szCs w:val="28"/>
          <w:u w:val="single"/>
          <w:lang w:val="uk-UA" w:eastAsia="uk-UA"/>
        </w:rPr>
        <w:t>8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сесія 8 скликання    </w:t>
      </w:r>
    </w:p>
    <w:p w14:paraId="4879E419" w14:textId="77777777" w:rsidR="00253155" w:rsidRPr="00253155" w:rsidRDefault="00253155" w:rsidP="00253155">
      <w:pPr>
        <w:shd w:val="clear" w:color="auto" w:fill="FFFFFF"/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07308188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ШАНОВНІ ДЕПУТАТИ І ЗАПРОШЕНІ!</w:t>
      </w:r>
    </w:p>
    <w:p w14:paraId="6AE5E7D7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Відповідно до Указу Президента України Володимира Зеленського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14:paraId="10FC0E1B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Прошу хвилиною мовчання вшанувати пам’ять загиблих воїнів-героїв, закатованих рашистами мирних жителів України, наших земляків-героїв, які поклали свої життя, обороняючи рідну українську землю  від російської навали.</w:t>
      </w:r>
    </w:p>
    <w:p w14:paraId="30B5E3F9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lang w:val="uk-UA" w:eastAsia="uk-UA"/>
        </w:rPr>
        <w:t> </w:t>
      </w:r>
    </w:p>
    <w:p w14:paraId="4CF789D8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lang w:val="uk-UA" w:eastAsia="uk-UA"/>
        </w:rPr>
        <w:t xml:space="preserve">      Проведена реєстрація в СЕГ «ГОЛОС» (результати реєстрації </w:t>
      </w:r>
      <w:r w:rsidR="00F73DB5">
        <w:rPr>
          <w:color w:val="22262A"/>
          <w:sz w:val="28"/>
          <w:szCs w:val="28"/>
          <w:lang w:val="uk-UA" w:eastAsia="uk-UA"/>
        </w:rPr>
        <w:t xml:space="preserve">та повторної реєстрації </w:t>
      </w:r>
      <w:r w:rsidRPr="00253155">
        <w:rPr>
          <w:color w:val="22262A"/>
          <w:sz w:val="28"/>
          <w:szCs w:val="28"/>
          <w:lang w:val="uk-UA" w:eastAsia="uk-UA"/>
        </w:rPr>
        <w:t xml:space="preserve">додаються до протоколу сесії).  </w:t>
      </w:r>
    </w:p>
    <w:p w14:paraId="4F6FFAC2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15F3D5C5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Загальний склад міської ради   - </w:t>
      </w:r>
      <w:r w:rsidR="00F73DB5">
        <w:rPr>
          <w:color w:val="000000"/>
          <w:sz w:val="28"/>
          <w:szCs w:val="28"/>
          <w:lang w:val="uk-UA" w:eastAsia="uk-UA"/>
        </w:rPr>
        <w:t>26</w:t>
      </w:r>
      <w:r w:rsidRPr="00253155">
        <w:rPr>
          <w:color w:val="000000"/>
          <w:sz w:val="28"/>
          <w:szCs w:val="28"/>
          <w:lang w:val="uk-UA" w:eastAsia="uk-UA"/>
        </w:rPr>
        <w:t xml:space="preserve"> депутатів</w:t>
      </w:r>
    </w:p>
    <w:p w14:paraId="465CB29E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Присутні на сесії                        </w:t>
      </w:r>
      <w:r w:rsidR="00F73DB5">
        <w:rPr>
          <w:color w:val="000000"/>
          <w:sz w:val="28"/>
          <w:szCs w:val="28"/>
          <w:lang w:val="uk-UA" w:eastAsia="uk-UA"/>
        </w:rPr>
        <w:t>- </w:t>
      </w:r>
      <w:r w:rsidR="005C2777">
        <w:rPr>
          <w:color w:val="000000"/>
          <w:sz w:val="28"/>
          <w:szCs w:val="28"/>
          <w:lang w:val="uk-UA" w:eastAsia="uk-UA"/>
        </w:rPr>
        <w:t>2</w:t>
      </w:r>
      <w:r w:rsidR="005F7BE7">
        <w:rPr>
          <w:color w:val="000000"/>
          <w:sz w:val="28"/>
          <w:szCs w:val="28"/>
          <w:lang w:val="uk-UA" w:eastAsia="uk-UA"/>
        </w:rPr>
        <w:t>5</w:t>
      </w:r>
      <w:r w:rsidR="00F73DB5">
        <w:rPr>
          <w:color w:val="000000"/>
          <w:sz w:val="28"/>
          <w:szCs w:val="28"/>
          <w:lang w:val="uk-UA" w:eastAsia="uk-UA"/>
        </w:rPr>
        <w:t xml:space="preserve"> </w:t>
      </w:r>
      <w:r w:rsidRPr="00253155">
        <w:rPr>
          <w:color w:val="000000"/>
          <w:sz w:val="28"/>
          <w:szCs w:val="28"/>
          <w:lang w:val="uk-UA" w:eastAsia="uk-UA"/>
        </w:rPr>
        <w:t>деп.</w:t>
      </w:r>
    </w:p>
    <w:p w14:paraId="6D3D3F3F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Відсутні</w:t>
      </w:r>
      <w:r w:rsidRPr="00253155">
        <w:rPr>
          <w:color w:val="000000"/>
          <w:sz w:val="28"/>
          <w:szCs w:val="28"/>
          <w:lang w:val="uk-UA" w:eastAsia="uk-UA"/>
        </w:rPr>
        <w:tab/>
        <w:t>    </w:t>
      </w:r>
      <w:r w:rsidR="00F73DB5">
        <w:rPr>
          <w:color w:val="000000"/>
          <w:sz w:val="28"/>
          <w:szCs w:val="28"/>
          <w:lang w:val="uk-UA" w:eastAsia="uk-UA"/>
        </w:rPr>
        <w:t xml:space="preserve">                                </w:t>
      </w:r>
      <w:r w:rsidRPr="00253155">
        <w:rPr>
          <w:color w:val="000000"/>
          <w:sz w:val="28"/>
          <w:szCs w:val="28"/>
          <w:lang w:val="uk-UA" w:eastAsia="uk-UA"/>
        </w:rPr>
        <w:t xml:space="preserve">-  </w:t>
      </w:r>
      <w:r w:rsidR="005F7BE7">
        <w:rPr>
          <w:color w:val="000000"/>
          <w:sz w:val="28"/>
          <w:szCs w:val="28"/>
          <w:lang w:val="uk-UA" w:eastAsia="uk-UA"/>
        </w:rPr>
        <w:t>1</w:t>
      </w:r>
      <w:r w:rsidRPr="00253155">
        <w:rPr>
          <w:color w:val="000000"/>
          <w:sz w:val="28"/>
          <w:szCs w:val="28"/>
          <w:lang w:val="uk-UA" w:eastAsia="uk-UA"/>
        </w:rPr>
        <w:t xml:space="preserve"> деп.  </w:t>
      </w:r>
    </w:p>
    <w:p w14:paraId="61B04AA5" w14:textId="77777777" w:rsidR="00253155" w:rsidRDefault="00253155" w:rsidP="0025315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З них:</w:t>
      </w:r>
    </w:p>
    <w:p w14:paraId="432C9866" w14:textId="77777777" w:rsidR="00F73DB5" w:rsidRDefault="00F73DB5" w:rsidP="00F73DB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хворі</w:t>
      </w:r>
      <w:r>
        <w:rPr>
          <w:color w:val="000000"/>
          <w:sz w:val="28"/>
          <w:szCs w:val="28"/>
          <w:lang w:val="uk-UA" w:eastAsia="uk-UA"/>
        </w:rPr>
        <w:tab/>
        <w:t xml:space="preserve">    - </w:t>
      </w:r>
      <w:r w:rsidR="008C4F91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>деп.</w:t>
      </w:r>
    </w:p>
    <w:p w14:paraId="20DF4F95" w14:textId="77777777" w:rsidR="00F73DB5" w:rsidRPr="00253155" w:rsidRDefault="00F73DB5" w:rsidP="00F73DB5">
      <w:pPr>
        <w:tabs>
          <w:tab w:val="left" w:pos="284"/>
          <w:tab w:val="left" w:pos="426"/>
          <w:tab w:val="center" w:pos="5173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у відрядженні                              -  </w:t>
      </w:r>
      <w:r w:rsidR="0059363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деп.</w:t>
      </w:r>
    </w:p>
    <w:p w14:paraId="31FCC865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 невідомих причин                    </w:t>
      </w:r>
      <w:r w:rsidR="00F73DB5">
        <w:rPr>
          <w:color w:val="000000"/>
          <w:sz w:val="28"/>
          <w:szCs w:val="28"/>
          <w:lang w:val="uk-UA" w:eastAsia="uk-UA"/>
        </w:rPr>
        <w:t>- </w:t>
      </w:r>
      <w:r w:rsidR="0059363B">
        <w:rPr>
          <w:color w:val="000000"/>
          <w:sz w:val="28"/>
          <w:szCs w:val="28"/>
          <w:lang w:val="uk-UA" w:eastAsia="uk-UA"/>
        </w:rPr>
        <w:t xml:space="preserve"> </w:t>
      </w:r>
      <w:r w:rsidR="005F7BE7">
        <w:rPr>
          <w:color w:val="000000"/>
          <w:sz w:val="28"/>
          <w:szCs w:val="28"/>
          <w:lang w:val="uk-UA" w:eastAsia="uk-UA"/>
        </w:rPr>
        <w:t>1</w:t>
      </w:r>
      <w:r w:rsidRPr="00253155">
        <w:rPr>
          <w:color w:val="000000"/>
          <w:sz w:val="28"/>
          <w:szCs w:val="28"/>
          <w:lang w:val="uk-UA" w:eastAsia="uk-UA"/>
        </w:rPr>
        <w:t xml:space="preserve"> деп.</w:t>
      </w:r>
    </w:p>
    <w:p w14:paraId="49A0862F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2E489B75" w14:textId="77777777" w:rsidR="00253155" w:rsidRPr="00253155" w:rsidRDefault="00253155" w:rsidP="00253155">
      <w:pPr>
        <w:tabs>
          <w:tab w:val="left" w:pos="900"/>
          <w:tab w:val="left" w:pos="439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Участь в голосуванні бере міський голова Сергій  Волинський.</w:t>
      </w:r>
    </w:p>
    <w:p w14:paraId="32809DF0" w14:textId="77777777" w:rsidR="00253155" w:rsidRPr="00253155" w:rsidRDefault="00253155" w:rsidP="00253155">
      <w:pPr>
        <w:tabs>
          <w:tab w:val="left" w:pos="900"/>
          <w:tab w:val="left" w:pos="439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0B37D024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Секретаріат засідання: </w:t>
      </w:r>
      <w:r>
        <w:rPr>
          <w:color w:val="000000"/>
          <w:sz w:val="28"/>
          <w:szCs w:val="28"/>
          <w:lang w:val="uk-UA" w:eastAsia="uk-UA"/>
        </w:rPr>
        <w:t>Ситнюк К.М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>
        <w:rPr>
          <w:color w:val="000000"/>
          <w:sz w:val="28"/>
          <w:szCs w:val="28"/>
          <w:lang w:val="uk-UA" w:eastAsia="uk-UA"/>
        </w:rPr>
        <w:t>Шафранська Ю.О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 w:rsidR="005C2777">
        <w:rPr>
          <w:color w:val="000000"/>
          <w:sz w:val="28"/>
          <w:szCs w:val="28"/>
          <w:lang w:val="uk-UA" w:eastAsia="uk-UA"/>
        </w:rPr>
        <w:t>Чабаненко Ю.О</w:t>
      </w:r>
      <w:r w:rsidRPr="00253155">
        <w:rPr>
          <w:color w:val="000000"/>
          <w:sz w:val="28"/>
          <w:szCs w:val="28"/>
          <w:lang w:val="uk-UA" w:eastAsia="uk-UA"/>
        </w:rPr>
        <w:t>.</w:t>
      </w:r>
    </w:p>
    <w:p w14:paraId="7738A148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Лічильна комісія: Никитюк В.О., </w:t>
      </w:r>
      <w:r w:rsidR="00D13119">
        <w:rPr>
          <w:color w:val="000000"/>
          <w:sz w:val="28"/>
          <w:szCs w:val="28"/>
          <w:lang w:val="uk-UA" w:eastAsia="uk-UA"/>
        </w:rPr>
        <w:t>Павлюк В.Є</w:t>
      </w:r>
      <w:r w:rsidRPr="00253155">
        <w:rPr>
          <w:color w:val="000000"/>
          <w:sz w:val="28"/>
          <w:szCs w:val="28"/>
          <w:lang w:val="uk-UA" w:eastAsia="uk-UA"/>
        </w:rPr>
        <w:t xml:space="preserve">., </w:t>
      </w:r>
      <w:r w:rsidR="005C2777">
        <w:rPr>
          <w:color w:val="000000"/>
          <w:sz w:val="28"/>
          <w:szCs w:val="28"/>
          <w:lang w:val="uk-UA" w:eastAsia="uk-UA"/>
        </w:rPr>
        <w:t>Плахтій В.П</w:t>
      </w:r>
      <w:r w:rsidR="00624E15">
        <w:rPr>
          <w:color w:val="000000"/>
          <w:sz w:val="28"/>
          <w:szCs w:val="28"/>
          <w:lang w:val="uk-UA" w:eastAsia="uk-UA"/>
        </w:rPr>
        <w:t>.</w:t>
      </w:r>
    </w:p>
    <w:p w14:paraId="52904DCD" w14:textId="77777777" w:rsidR="00253155" w:rsidRPr="00253155" w:rsidRDefault="00253155" w:rsidP="00AF130F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       </w:t>
      </w:r>
    </w:p>
    <w:p w14:paraId="05059B0D" w14:textId="77777777" w:rsidR="00C05D94" w:rsidRDefault="00253155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На початку </w:t>
      </w:r>
      <w:r w:rsidR="00F73DB5">
        <w:rPr>
          <w:color w:val="000000"/>
          <w:sz w:val="28"/>
          <w:szCs w:val="28"/>
          <w:lang w:val="uk-UA" w:eastAsia="uk-UA"/>
        </w:rPr>
        <w:t xml:space="preserve">засідання </w:t>
      </w:r>
      <w:r w:rsidRPr="00253155">
        <w:rPr>
          <w:color w:val="000000"/>
          <w:sz w:val="28"/>
          <w:szCs w:val="28"/>
          <w:lang w:val="uk-UA" w:eastAsia="uk-UA"/>
        </w:rPr>
        <w:t xml:space="preserve"> маємо  час для депутатських запитів, запитань, заяв та інших повідомлень.</w:t>
      </w:r>
    </w:p>
    <w:p w14:paraId="4319F293" w14:textId="77777777" w:rsidR="005C2777" w:rsidRPr="005C2777" w:rsidRDefault="005C2777" w:rsidP="00490872">
      <w:pPr>
        <w:numPr>
          <w:ilvl w:val="0"/>
          <w:numId w:val="1"/>
        </w:numPr>
        <w:spacing w:line="240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  <w:bookmarkStart w:id="0" w:name="_Hlk163031617"/>
      <w:r w:rsidRPr="005C2777">
        <w:rPr>
          <w:color w:val="000000"/>
          <w:sz w:val="28"/>
          <w:szCs w:val="28"/>
          <w:lang w:val="uk-UA" w:eastAsia="uk-UA"/>
        </w:rPr>
        <w:t xml:space="preserve">Надійшла заява від </w:t>
      </w:r>
      <w:r w:rsidR="005F7BE7">
        <w:rPr>
          <w:color w:val="000000"/>
          <w:sz w:val="28"/>
          <w:szCs w:val="28"/>
          <w:lang w:val="uk-UA" w:eastAsia="uk-UA"/>
        </w:rPr>
        <w:t>Гаврилюка В.В</w:t>
      </w:r>
      <w:r w:rsidRPr="005C2777">
        <w:rPr>
          <w:color w:val="000000"/>
          <w:sz w:val="28"/>
          <w:szCs w:val="28"/>
          <w:lang w:val="uk-UA" w:eastAsia="uk-UA"/>
        </w:rPr>
        <w:t>., щодо уникнення конфлікту інтересів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557BDBB9" w14:textId="77777777" w:rsidR="005C2777" w:rsidRDefault="005C2777" w:rsidP="005C2777">
      <w:pPr>
        <w:spacing w:line="240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  <w:bookmarkStart w:id="1" w:name="_Hlk144378151"/>
      <w:bookmarkEnd w:id="0"/>
    </w:p>
    <w:p w14:paraId="0BA93EBF" w14:textId="77777777" w:rsidR="00630D4E" w:rsidRPr="00630D4E" w:rsidRDefault="00F73DB5" w:rsidP="005C2777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</w:t>
      </w:r>
      <w:r w:rsidRPr="009B7663">
        <w:rPr>
          <w:sz w:val="28"/>
          <w:szCs w:val="28"/>
          <w:lang w:val="uk-UA" w:eastAsia="ru-RU"/>
        </w:rPr>
        <w:t xml:space="preserve">ереходимо до порядку денного роботи </w:t>
      </w:r>
      <w:r>
        <w:rPr>
          <w:sz w:val="28"/>
          <w:szCs w:val="28"/>
          <w:lang w:val="uk-UA" w:eastAsia="ru-RU"/>
        </w:rPr>
        <w:t>5</w:t>
      </w:r>
      <w:r w:rsidR="005F7BE7">
        <w:rPr>
          <w:sz w:val="28"/>
          <w:szCs w:val="28"/>
          <w:lang w:val="uk-UA" w:eastAsia="ru-RU"/>
        </w:rPr>
        <w:t>8</w:t>
      </w:r>
      <w:r>
        <w:rPr>
          <w:sz w:val="28"/>
          <w:szCs w:val="28"/>
          <w:lang w:val="uk-UA" w:eastAsia="ru-RU"/>
        </w:rPr>
        <w:t xml:space="preserve"> </w:t>
      </w:r>
      <w:r w:rsidR="005F7BE7">
        <w:rPr>
          <w:sz w:val="28"/>
          <w:szCs w:val="28"/>
          <w:lang w:val="uk-UA" w:eastAsia="ru-RU"/>
        </w:rPr>
        <w:t>поза</w:t>
      </w:r>
      <w:r>
        <w:rPr>
          <w:sz w:val="28"/>
          <w:szCs w:val="28"/>
          <w:lang w:val="uk-UA" w:eastAsia="ru-RU"/>
        </w:rPr>
        <w:t xml:space="preserve">чергової сесії міської ради 8 скликання.  </w:t>
      </w:r>
    </w:p>
    <w:bookmarkEnd w:id="1"/>
    <w:p w14:paraId="76D8E67F" w14:textId="77777777" w:rsidR="0059363B" w:rsidRDefault="00033FD8" w:rsidP="00033FD8">
      <w:pPr>
        <w:spacing w:line="240" w:lineRule="auto"/>
        <w:rPr>
          <w:sz w:val="28"/>
          <w:szCs w:val="28"/>
          <w:lang w:val="ru-RU" w:eastAsia="ru-RU"/>
        </w:rPr>
      </w:pPr>
      <w:r w:rsidRPr="00033FD8">
        <w:rPr>
          <w:sz w:val="28"/>
          <w:szCs w:val="28"/>
          <w:lang w:val="ru-RU" w:eastAsia="ru-RU"/>
        </w:rPr>
        <w:t xml:space="preserve">                                                  </w:t>
      </w:r>
    </w:p>
    <w:p w14:paraId="7A0F906B" w14:textId="77777777" w:rsidR="0059363B" w:rsidRDefault="0059363B" w:rsidP="00033FD8">
      <w:pPr>
        <w:spacing w:line="240" w:lineRule="auto"/>
        <w:rPr>
          <w:sz w:val="28"/>
          <w:szCs w:val="28"/>
          <w:lang w:val="ru-RU" w:eastAsia="ru-RU"/>
        </w:rPr>
      </w:pPr>
    </w:p>
    <w:p w14:paraId="4224437F" w14:textId="77777777" w:rsidR="005F7BE7" w:rsidRDefault="005F7BE7" w:rsidP="0059363B">
      <w:pPr>
        <w:spacing w:line="240" w:lineRule="auto"/>
        <w:jc w:val="center"/>
        <w:rPr>
          <w:b/>
          <w:bCs/>
          <w:sz w:val="28"/>
          <w:szCs w:val="28"/>
          <w:lang w:val="ru-RU" w:eastAsia="ru-RU"/>
        </w:rPr>
      </w:pPr>
    </w:p>
    <w:p w14:paraId="043E24E6" w14:textId="77777777" w:rsidR="005F7BE7" w:rsidRDefault="005F7BE7" w:rsidP="0059363B">
      <w:pPr>
        <w:spacing w:line="240" w:lineRule="auto"/>
        <w:jc w:val="center"/>
        <w:rPr>
          <w:b/>
          <w:bCs/>
          <w:sz w:val="28"/>
          <w:szCs w:val="28"/>
          <w:lang w:val="ru-RU" w:eastAsia="ru-RU"/>
        </w:rPr>
      </w:pPr>
    </w:p>
    <w:p w14:paraId="5F1A4326" w14:textId="77777777" w:rsidR="00033FD8" w:rsidRPr="00033FD8" w:rsidRDefault="00033FD8" w:rsidP="0059363B">
      <w:pPr>
        <w:spacing w:line="240" w:lineRule="auto"/>
        <w:jc w:val="center"/>
        <w:rPr>
          <w:b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lastRenderedPageBreak/>
        <w:t>Порядок денний</w:t>
      </w:r>
    </w:p>
    <w:p w14:paraId="0D8F0078" w14:textId="77777777" w:rsidR="00033FD8" w:rsidRPr="00033FD8" w:rsidRDefault="00033FD8" w:rsidP="00033FD8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>5</w:t>
      </w:r>
      <w:r w:rsidR="00CF6210">
        <w:rPr>
          <w:b/>
          <w:bCs/>
          <w:sz w:val="28"/>
          <w:szCs w:val="28"/>
          <w:lang w:val="uk-UA" w:eastAsia="ru-RU"/>
        </w:rPr>
        <w:t>8</w:t>
      </w:r>
      <w:r w:rsidRPr="00033FD8">
        <w:rPr>
          <w:b/>
          <w:bCs/>
          <w:sz w:val="28"/>
          <w:szCs w:val="28"/>
          <w:lang w:val="ru-RU" w:eastAsia="ru-RU"/>
        </w:rPr>
        <w:t xml:space="preserve"> </w:t>
      </w:r>
      <w:r w:rsidR="00CF6210">
        <w:rPr>
          <w:b/>
          <w:bCs/>
          <w:sz w:val="28"/>
          <w:szCs w:val="28"/>
          <w:lang w:val="ru-RU" w:eastAsia="ru-RU"/>
        </w:rPr>
        <w:t>поза</w:t>
      </w:r>
      <w:r w:rsidRPr="00033FD8">
        <w:rPr>
          <w:b/>
          <w:bCs/>
          <w:sz w:val="28"/>
          <w:szCs w:val="28"/>
          <w:lang w:val="ru-RU" w:eastAsia="ru-RU"/>
        </w:rPr>
        <w:t>чергової сесії Погребищенської міської ради 8 скликання</w:t>
      </w:r>
    </w:p>
    <w:p w14:paraId="4211B224" w14:textId="77777777" w:rsidR="00033FD8" w:rsidRPr="00033FD8" w:rsidRDefault="00033FD8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 xml:space="preserve">                                            </w:t>
      </w:r>
      <w:r w:rsidR="00CF6210">
        <w:rPr>
          <w:b/>
          <w:bCs/>
          <w:sz w:val="28"/>
          <w:szCs w:val="28"/>
          <w:lang w:val="uk-UA" w:eastAsia="ru-RU"/>
        </w:rPr>
        <w:t>7</w:t>
      </w:r>
      <w:r w:rsidRPr="00033FD8">
        <w:rPr>
          <w:b/>
          <w:bCs/>
          <w:sz w:val="28"/>
          <w:szCs w:val="28"/>
          <w:lang w:val="ru-RU" w:eastAsia="ru-RU"/>
        </w:rPr>
        <w:t xml:space="preserve"> </w:t>
      </w:r>
      <w:r w:rsidR="00CF6210">
        <w:rPr>
          <w:b/>
          <w:bCs/>
          <w:sz w:val="28"/>
          <w:szCs w:val="28"/>
          <w:lang w:val="uk-UA" w:eastAsia="ru-RU"/>
        </w:rPr>
        <w:t>трав</w:t>
      </w:r>
      <w:r w:rsidR="0059363B">
        <w:rPr>
          <w:b/>
          <w:bCs/>
          <w:sz w:val="28"/>
          <w:szCs w:val="28"/>
          <w:lang w:val="uk-UA" w:eastAsia="ru-RU"/>
        </w:rPr>
        <w:t>ня</w:t>
      </w:r>
      <w:r w:rsidRPr="00033FD8">
        <w:rPr>
          <w:b/>
          <w:bCs/>
          <w:sz w:val="28"/>
          <w:szCs w:val="28"/>
          <w:lang w:val="ru-RU" w:eastAsia="ru-RU"/>
        </w:rPr>
        <w:t xml:space="preserve"> 202</w:t>
      </w:r>
      <w:r w:rsidR="00624E15">
        <w:rPr>
          <w:b/>
          <w:bCs/>
          <w:sz w:val="28"/>
          <w:szCs w:val="28"/>
          <w:lang w:val="ru-RU" w:eastAsia="ru-RU"/>
        </w:rPr>
        <w:t>4</w:t>
      </w:r>
      <w:r w:rsidRPr="00033FD8">
        <w:rPr>
          <w:b/>
          <w:bCs/>
          <w:sz w:val="28"/>
          <w:szCs w:val="28"/>
          <w:lang w:val="ru-RU" w:eastAsia="ru-RU"/>
        </w:rPr>
        <w:t xml:space="preserve"> року</w:t>
      </w:r>
    </w:p>
    <w:p w14:paraId="3BEBF1E9" w14:textId="77777777" w:rsidR="00033FD8" w:rsidRPr="00033FD8" w:rsidRDefault="00033FD8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65AC4186" w14:textId="77777777" w:rsidR="005F7BE7" w:rsidRPr="004972DB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Hlk118719486"/>
      <w:r w:rsidRPr="004972DB">
        <w:rPr>
          <w:rFonts w:ascii="Times New Roman" w:hAnsi="Times New Roman"/>
          <w:b/>
          <w:sz w:val="28"/>
          <w:szCs w:val="28"/>
          <w:lang w:val="ru-RU"/>
        </w:rPr>
        <w:t>Про виконання бюджету Погребищенської міської територіальної громади за І квартал 2024 року</w:t>
      </w:r>
      <w:r w:rsidRPr="004972DB">
        <w:rPr>
          <w:rFonts w:ascii="Times New Roman" w:hAnsi="Times New Roman"/>
          <w:sz w:val="28"/>
          <w:szCs w:val="28"/>
          <w:lang w:val="ru-RU"/>
        </w:rPr>
        <w:t>.</w:t>
      </w:r>
    </w:p>
    <w:p w14:paraId="1C5A8F45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4972DB">
        <w:rPr>
          <w:i/>
          <w:sz w:val="28"/>
          <w:szCs w:val="28"/>
          <w:lang w:val="ru-RU"/>
        </w:rPr>
        <w:t>Доповідає:</w:t>
      </w:r>
      <w:r w:rsidRPr="004972DB">
        <w:rPr>
          <w:sz w:val="28"/>
          <w:szCs w:val="28"/>
          <w:lang w:val="ru-RU"/>
        </w:rPr>
        <w:t xml:space="preserve"> </w:t>
      </w:r>
      <w:r w:rsidRPr="004972DB">
        <w:rPr>
          <w:i/>
          <w:sz w:val="28"/>
          <w:szCs w:val="28"/>
          <w:lang w:val="ru-RU"/>
        </w:rPr>
        <w:t>Недошовенко О.В.</w:t>
      </w:r>
      <w:r w:rsidRPr="004972DB">
        <w:rPr>
          <w:sz w:val="28"/>
          <w:szCs w:val="28"/>
          <w:lang w:val="ru-RU"/>
        </w:rPr>
        <w:t xml:space="preserve"> – </w:t>
      </w:r>
      <w:r w:rsidRPr="004972DB">
        <w:rPr>
          <w:i/>
          <w:sz w:val="28"/>
          <w:szCs w:val="28"/>
          <w:lang w:val="ru-RU"/>
        </w:rPr>
        <w:t>начальник фінансового управління Погребищенської міської ради.</w:t>
      </w:r>
    </w:p>
    <w:p w14:paraId="5936F885" w14:textId="77777777" w:rsidR="005F7BE7" w:rsidRPr="004972DB" w:rsidRDefault="005F7BE7" w:rsidP="005F7BE7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4972DB">
        <w:rPr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CE8F7D6" w14:textId="77777777" w:rsidR="005F7BE7" w:rsidRPr="004972DB" w:rsidRDefault="005F7BE7" w:rsidP="005F7BE7">
      <w:pPr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14:paraId="00788757" w14:textId="77777777" w:rsidR="005F7BE7" w:rsidRPr="004972DB" w:rsidRDefault="005F7BE7" w:rsidP="00490872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sz w:val="28"/>
          <w:szCs w:val="28"/>
          <w:lang w:val="ru-RU"/>
        </w:rPr>
        <w:t>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</w:t>
      </w:r>
      <w:r w:rsidRPr="004972DB">
        <w:rPr>
          <w:rFonts w:ascii="Times New Roman" w:hAnsi="Times New Roman"/>
          <w:sz w:val="28"/>
          <w:szCs w:val="28"/>
          <w:lang w:val="ru-RU"/>
        </w:rPr>
        <w:t>.</w:t>
      </w:r>
    </w:p>
    <w:p w14:paraId="2AECC9BB" w14:textId="77777777" w:rsidR="005F7BE7" w:rsidRPr="004972DB" w:rsidRDefault="005F7BE7" w:rsidP="005F7BE7">
      <w:pPr>
        <w:shd w:val="clear" w:color="auto" w:fill="FFFFFF"/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4972DB">
        <w:rPr>
          <w:i/>
          <w:sz w:val="28"/>
          <w:szCs w:val="28"/>
          <w:lang w:val="ru-RU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5903DC75" w14:textId="77777777" w:rsidR="005F7BE7" w:rsidRPr="004972DB" w:rsidRDefault="005F7BE7" w:rsidP="005F7BE7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4972DB">
        <w:rPr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042D4B76" w14:textId="77777777" w:rsidR="005F7BE7" w:rsidRPr="004972DB" w:rsidRDefault="005F7BE7" w:rsidP="00490872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sz w:val="28"/>
          <w:szCs w:val="28"/>
          <w:lang w:val="ru-RU"/>
        </w:rPr>
        <w:t>Про визнання таким, що втратило чинність, рішення 15 сесії Погребищенської міської ради 8 скликання від 20.08.2021р. №130-15-8/1283.</w:t>
      </w:r>
    </w:p>
    <w:p w14:paraId="58B4ACA8" w14:textId="77777777" w:rsidR="005F7BE7" w:rsidRPr="004972DB" w:rsidRDefault="005F7BE7" w:rsidP="005F7BE7">
      <w:pPr>
        <w:shd w:val="clear" w:color="auto" w:fill="FFFFFF"/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4972DB">
        <w:rPr>
          <w:sz w:val="28"/>
          <w:szCs w:val="28"/>
          <w:lang w:val="ru-RU"/>
        </w:rPr>
        <w:t xml:space="preserve"> </w:t>
      </w:r>
      <w:r w:rsidRPr="004972DB">
        <w:rPr>
          <w:i/>
          <w:sz w:val="28"/>
          <w:szCs w:val="28"/>
          <w:lang w:val="ru-RU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26508B1D" w14:textId="77777777" w:rsidR="005F7BE7" w:rsidRPr="004972DB" w:rsidRDefault="005F7BE7" w:rsidP="005F7BE7">
      <w:pPr>
        <w:spacing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4972DB">
        <w:rPr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AF5A874" w14:textId="77777777" w:rsidR="005F7BE7" w:rsidRPr="004972DB" w:rsidRDefault="005F7BE7" w:rsidP="005F7BE7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14:paraId="3D4C70F0" w14:textId="77777777" w:rsidR="005F7BE7" w:rsidRPr="005C7167" w:rsidRDefault="005F7BE7" w:rsidP="00490872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72DB">
        <w:rPr>
          <w:rFonts w:ascii="Times New Roman" w:hAnsi="Times New Roman"/>
          <w:b/>
          <w:sz w:val="28"/>
          <w:szCs w:val="28"/>
          <w:lang w:val="ru-RU"/>
        </w:rPr>
        <w:t xml:space="preserve">Про хід виконання міської цільової Програми відзначення нагородою </w:t>
      </w:r>
      <w:r w:rsidRPr="005C7167">
        <w:rPr>
          <w:rFonts w:ascii="Times New Roman" w:hAnsi="Times New Roman"/>
          <w:b/>
          <w:sz w:val="28"/>
          <w:szCs w:val="28"/>
        </w:rPr>
        <w:t>Погребищенської міської ради та її виконавчого комітету на 2021-2025 роки в 2023 році.</w:t>
      </w:r>
    </w:p>
    <w:p w14:paraId="38957856" w14:textId="77777777" w:rsidR="005F7BE7" w:rsidRPr="00AF2580" w:rsidRDefault="005F7BE7" w:rsidP="005F7BE7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/>
          <w:position w:val="-1"/>
          <w:sz w:val="28"/>
          <w:szCs w:val="28"/>
        </w:rPr>
      </w:pPr>
      <w:r w:rsidRPr="00AF2580">
        <w:rPr>
          <w:bCs/>
          <w:i/>
          <w:position w:val="-1"/>
          <w:sz w:val="28"/>
          <w:szCs w:val="28"/>
        </w:rPr>
        <w:t>Доповідає: Ярмолюк Наталія Дмитрівна  - начальник загального відділу  апарату  Погребищенської міської ради та її виконавчого комітету.</w:t>
      </w:r>
    </w:p>
    <w:p w14:paraId="59364A37" w14:textId="77777777" w:rsidR="005F7BE7" w:rsidRPr="006D319C" w:rsidRDefault="005F7BE7" w:rsidP="005F7BE7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eastAsia="uk-UA"/>
        </w:rPr>
      </w:pPr>
      <w:r w:rsidRPr="006D319C">
        <w:rPr>
          <w:i/>
          <w:color w:val="000000"/>
          <w:sz w:val="28"/>
          <w:szCs w:val="28"/>
          <w:lang w:eastAsia="uk-UA"/>
        </w:rPr>
        <w:t>Співдоп.</w:t>
      </w:r>
      <w:r w:rsidRPr="005D0E5F">
        <w:rPr>
          <w:i/>
          <w:color w:val="000000"/>
          <w:sz w:val="28"/>
          <w:szCs w:val="28"/>
          <w:lang w:eastAsia="uk-UA"/>
        </w:rPr>
        <w:t xml:space="preserve"> </w:t>
      </w:r>
      <w:r w:rsidRPr="006D319C">
        <w:rPr>
          <w:i/>
          <w:color w:val="000000"/>
          <w:sz w:val="28"/>
          <w:szCs w:val="28"/>
          <w:lang w:eastAsia="uk-UA"/>
        </w:rPr>
        <w:t>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12CA0B0E" w14:textId="77777777" w:rsidR="005F7BE7" w:rsidRDefault="005F7BE7" w:rsidP="005F7BE7">
      <w:pPr>
        <w:shd w:val="clear" w:color="auto" w:fill="FFFFFF"/>
        <w:spacing w:line="240" w:lineRule="auto"/>
        <w:ind w:firstLine="709"/>
        <w:jc w:val="both"/>
        <w:rPr>
          <w:b/>
          <w:sz w:val="28"/>
          <w:szCs w:val="28"/>
        </w:rPr>
      </w:pPr>
    </w:p>
    <w:p w14:paraId="6C16E137" w14:textId="77777777" w:rsidR="005F7BE7" w:rsidRPr="004972DB" w:rsidRDefault="005F7BE7" w:rsidP="00490872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sz w:val="28"/>
          <w:szCs w:val="28"/>
          <w:lang w:val="ru-RU"/>
        </w:rPr>
        <w:t>Про хід виконання Програми розвитку інформаційного простору Погребищенської міської територіальної громади на 2021-2025 роки у 2023 році.</w:t>
      </w:r>
    </w:p>
    <w:p w14:paraId="44CADF9C" w14:textId="77777777" w:rsidR="005F7BE7" w:rsidRPr="004972DB" w:rsidRDefault="005F7BE7" w:rsidP="005F7BE7">
      <w:pPr>
        <w:shd w:val="clear" w:color="auto" w:fill="FFFFFF"/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4972DB">
        <w:rPr>
          <w:i/>
          <w:sz w:val="28"/>
          <w:szCs w:val="28"/>
          <w:lang w:val="ru-RU"/>
        </w:rPr>
        <w:t xml:space="preserve">Доповідає: Старинчук Валерій Олегович – </w:t>
      </w:r>
      <w:r w:rsidRPr="004972DB">
        <w:rPr>
          <w:bCs/>
          <w:i/>
          <w:sz w:val="28"/>
          <w:szCs w:val="28"/>
          <w:lang w:val="ru-RU"/>
        </w:rPr>
        <w:t>завідувач сектору інформаційної роботи та зв’язків із громадськістю відділу організаційної та інформаційної роботи апарату Погребищенської міської ради та її виконавчого комітету</w:t>
      </w:r>
      <w:r w:rsidRPr="004972DB">
        <w:rPr>
          <w:i/>
          <w:sz w:val="28"/>
          <w:szCs w:val="28"/>
          <w:lang w:val="ru-RU"/>
        </w:rPr>
        <w:t>.</w:t>
      </w:r>
    </w:p>
    <w:p w14:paraId="35F13B6A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ru-RU" w:eastAsia="uk-UA"/>
        </w:rPr>
      </w:pPr>
      <w:r w:rsidRPr="004972DB">
        <w:rPr>
          <w:i/>
          <w:color w:val="000000"/>
          <w:sz w:val="28"/>
          <w:szCs w:val="28"/>
          <w:lang w:val="ru-RU" w:eastAsia="uk-UA"/>
        </w:rPr>
        <w:lastRenderedPageBreak/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02811FE3" w14:textId="77777777" w:rsidR="005F7BE7" w:rsidRPr="004972DB" w:rsidRDefault="005F7BE7" w:rsidP="005F7BE7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14:paraId="2EB0FACB" w14:textId="77777777" w:rsidR="005F7BE7" w:rsidRPr="004972DB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noProof/>
          <w:sz w:val="28"/>
          <w:szCs w:val="28"/>
          <w:lang w:val="ru-RU"/>
        </w:rPr>
        <w:t>Про хід виконання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 міської ради 8 скликання від 11.03.2021 року №50-7-8/33.</w:t>
      </w:r>
    </w:p>
    <w:p w14:paraId="5692017C" w14:textId="77777777" w:rsidR="005F7BE7" w:rsidRPr="00E8573A" w:rsidRDefault="005F7BE7" w:rsidP="005F7BE7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14:paraId="3A4FC452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4972DB">
        <w:rPr>
          <w:i/>
          <w:color w:val="000000"/>
          <w:sz w:val="28"/>
          <w:szCs w:val="28"/>
          <w:lang w:val="uk-UA" w:eastAsia="uk-UA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212B4233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13977226" w14:textId="77777777" w:rsidR="005F7BE7" w:rsidRPr="001A19B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bookmarkStart w:id="3" w:name="_Hlk165990638"/>
      <w:r w:rsidRPr="004972DB">
        <w:rPr>
          <w:rFonts w:ascii="Times New Roman" w:hAnsi="Times New Roman"/>
          <w:b/>
          <w:noProof/>
          <w:sz w:val="28"/>
          <w:szCs w:val="28"/>
          <w:lang w:val="ru-RU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</w:t>
      </w:r>
    </w:p>
    <w:p w14:paraId="3402EA8E" w14:textId="77777777" w:rsidR="005F7BE7" w:rsidRDefault="005F7BE7" w:rsidP="005F7BE7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14:paraId="6EED1FC0" w14:textId="77777777" w:rsidR="005F7BE7" w:rsidRPr="00AF6D6D" w:rsidRDefault="005F7BE7" w:rsidP="005F7BE7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AF6D6D">
        <w:rPr>
          <w:bCs/>
          <w:i/>
          <w:sz w:val="28"/>
          <w:szCs w:val="28"/>
          <w:lang w:val="uk-UA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19E8049C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</w:pPr>
      <w:r w:rsidRPr="004972DB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750591E3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71BA9AA9" w14:textId="77777777" w:rsidR="005F7BE7" w:rsidRPr="004972DB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sz w:val="28"/>
          <w:szCs w:val="28"/>
          <w:lang w:val="ru-RU"/>
        </w:rPr>
        <w:t>Про хід виконання Програми підтримки сім’ї та забезпечення прав дітей Погребищенської міської територіальної громади на 2021-2025 роки.</w:t>
      </w:r>
    </w:p>
    <w:p w14:paraId="1ECC4680" w14:textId="77777777" w:rsidR="005F7BE7" w:rsidRPr="004972DB" w:rsidRDefault="005F7BE7" w:rsidP="005F7BE7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4972DB">
        <w:rPr>
          <w:i/>
          <w:sz w:val="28"/>
          <w:szCs w:val="28"/>
          <w:lang w:val="ru-RU"/>
        </w:rPr>
        <w:t>Доповідає: Мединська Олеся Володимирівна – начальник служби у справах дітей Погребищенської міської ради.</w:t>
      </w:r>
      <w:r w:rsidRPr="004972DB">
        <w:rPr>
          <w:bCs/>
          <w:i/>
          <w:sz w:val="28"/>
          <w:szCs w:val="28"/>
          <w:lang w:val="ru-RU" w:eastAsia="ru-RU"/>
        </w:rPr>
        <w:t xml:space="preserve"> </w:t>
      </w:r>
    </w:p>
    <w:p w14:paraId="1DB94EC8" w14:textId="77777777" w:rsidR="005F7BE7" w:rsidRPr="004972DB" w:rsidRDefault="005F7BE7" w:rsidP="005F7BE7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4972DB">
        <w:rPr>
          <w:bCs/>
          <w:i/>
          <w:sz w:val="28"/>
          <w:szCs w:val="28"/>
          <w:lang w:val="ru-RU" w:eastAsia="ru-RU"/>
        </w:rPr>
        <w:t>Співдоп. Гнатюк Т.В. – голова постійної комісії з питань</w:t>
      </w:r>
      <w:r w:rsidRPr="004972DB">
        <w:rPr>
          <w:bCs/>
          <w:sz w:val="28"/>
          <w:szCs w:val="28"/>
          <w:lang w:val="ru-RU" w:eastAsia="ru-RU"/>
        </w:rPr>
        <w:t xml:space="preserve"> </w:t>
      </w:r>
      <w:r w:rsidRPr="004972DB">
        <w:rPr>
          <w:bCs/>
          <w:i/>
          <w:sz w:val="28"/>
          <w:szCs w:val="28"/>
          <w:lang w:val="ru-RU"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690FFD8F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</w:p>
    <w:p w14:paraId="257F4BEA" w14:textId="77777777" w:rsidR="005F7BE7" w:rsidRPr="00E8573A" w:rsidRDefault="005F7BE7" w:rsidP="00490872">
      <w:pPr>
        <w:pStyle w:val="42"/>
        <w:widowControl/>
        <w:numPr>
          <w:ilvl w:val="0"/>
          <w:numId w:val="4"/>
        </w:numPr>
        <w:shd w:val="clear" w:color="auto" w:fill="auto"/>
        <w:spacing w:after="0" w:line="240" w:lineRule="auto"/>
        <w:ind w:left="0" w:firstLine="709"/>
      </w:pPr>
      <w:r w:rsidRPr="00E8573A">
        <w:t>Про внесення змін до рішення 48 сесії Погребищенської міської ради 8 с</w:t>
      </w:r>
      <w:r>
        <w:t>кликання від 22.09.2023 р. №909</w:t>
      </w:r>
      <w:r w:rsidRPr="00E8573A">
        <w:t>.</w:t>
      </w:r>
    </w:p>
    <w:p w14:paraId="1F90183E" w14:textId="77777777" w:rsidR="005F7BE7" w:rsidRDefault="005F7BE7" w:rsidP="005F7BE7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  <w:i/>
        </w:rPr>
      </w:pPr>
      <w:r>
        <w:rPr>
          <w:b w:val="0"/>
        </w:rPr>
        <w:t xml:space="preserve"> </w:t>
      </w:r>
      <w:r w:rsidRPr="00E8573A">
        <w:rPr>
          <w:b w:val="0"/>
          <w:i/>
        </w:rPr>
        <w:t>Доповідає: Коріненко Володимир Васильович  - начальник</w:t>
      </w:r>
      <w:r w:rsidRPr="00E8573A">
        <w:rPr>
          <w:i/>
        </w:rPr>
        <w:t xml:space="preserve"> </w:t>
      </w:r>
      <w:r w:rsidRPr="00E8573A">
        <w:rPr>
          <w:rStyle w:val="314pt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Pr="00685359">
        <w:rPr>
          <w:rStyle w:val="314pt"/>
          <w:i/>
        </w:rPr>
        <w:t>.</w:t>
      </w:r>
      <w:r w:rsidRPr="00685359">
        <w:rPr>
          <w:b w:val="0"/>
          <w:i/>
        </w:rPr>
        <w:t xml:space="preserve">  </w:t>
      </w:r>
    </w:p>
    <w:p w14:paraId="75FEB9E4" w14:textId="77777777" w:rsidR="005F7BE7" w:rsidRPr="005F7BE7" w:rsidRDefault="005F7BE7" w:rsidP="005F7BE7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  <w:i/>
          <w:lang w:eastAsia="ru-RU"/>
        </w:rPr>
      </w:pPr>
      <w:r w:rsidRPr="00685359">
        <w:rPr>
          <w:b w:val="0"/>
          <w:i/>
        </w:rPr>
        <w:t>С</w:t>
      </w:r>
      <w:r w:rsidRPr="00685359">
        <w:rPr>
          <w:b w:val="0"/>
          <w:i/>
          <w:lang w:eastAsia="ru-RU"/>
        </w:rPr>
        <w:t xml:space="preserve">півдоп.: </w:t>
      </w:r>
      <w:r w:rsidRPr="005F7BE7">
        <w:rPr>
          <w:b w:val="0"/>
          <w:i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82E68F2" w14:textId="77777777" w:rsidR="005F7BE7" w:rsidRPr="005F7BE7" w:rsidRDefault="005F7BE7" w:rsidP="005F7BE7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  <w:i/>
          <w:lang w:eastAsia="ru-RU"/>
        </w:rPr>
      </w:pPr>
    </w:p>
    <w:p w14:paraId="377CF557" w14:textId="77777777" w:rsidR="005F7BE7" w:rsidRPr="00F43982" w:rsidRDefault="005F7BE7" w:rsidP="00490872">
      <w:pPr>
        <w:pStyle w:val="42"/>
        <w:widowControl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rPr>
          <w:color w:val="000000"/>
        </w:rPr>
      </w:pPr>
      <w:r w:rsidRPr="00F43982">
        <w:t>Про передачу 1/40 частки майнового комплексу розташованого за адресою: Вінницький район, м. Погребище, вул. П. Тичини, 54А, а саме:  будівлю котельні літ. «Л», прибудови «л», прибудови літ. «л</w:t>
      </w:r>
      <w:r w:rsidRPr="00F43982">
        <w:rPr>
          <w:vertAlign w:val="superscript"/>
        </w:rPr>
        <w:t>1</w:t>
      </w:r>
      <w:r w:rsidRPr="00F43982">
        <w:t>» загальною площею 258,7 м</w:t>
      </w:r>
      <w:r w:rsidRPr="00F43982">
        <w:rPr>
          <w:vertAlign w:val="superscript"/>
        </w:rPr>
        <w:t>2</w:t>
      </w:r>
      <w:r w:rsidRPr="00F43982">
        <w:t xml:space="preserve"> із комунальної власності Погребищенської міської ради у спільну часткову власність Вінницької обласної ради та Погребищенської міської ради</w:t>
      </w:r>
    </w:p>
    <w:p w14:paraId="4FDCD3E2" w14:textId="77777777" w:rsidR="005F7BE7" w:rsidRPr="000D024F" w:rsidRDefault="005F7BE7" w:rsidP="005F7BE7">
      <w:pPr>
        <w:pStyle w:val="a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314pt"/>
          <w:b w:val="0"/>
          <w:bCs w:val="0"/>
          <w:i/>
        </w:rPr>
      </w:pPr>
      <w:r w:rsidRPr="004972DB">
        <w:rPr>
          <w:rFonts w:ascii="Times New Roman" w:hAnsi="Times New Roman"/>
          <w:i/>
          <w:sz w:val="28"/>
          <w:szCs w:val="28"/>
          <w:lang w:val="uk-UA"/>
        </w:rPr>
        <w:t xml:space="preserve">Доповідає: Коріненко Володимир Васильович - начальник </w:t>
      </w:r>
      <w:r w:rsidRPr="00465091">
        <w:rPr>
          <w:rStyle w:val="314pt"/>
          <w:rFonts w:ascii="Times New Roman" w:hAnsi="Times New Roman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5B977AA" w14:textId="77777777" w:rsidR="005F7BE7" w:rsidRPr="004972DB" w:rsidRDefault="005F7BE7" w:rsidP="005F7BE7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r w:rsidRPr="004972DB">
        <w:rPr>
          <w:bCs/>
          <w:i/>
          <w:sz w:val="28"/>
          <w:szCs w:val="28"/>
          <w:lang w:val="uk-UA" w:eastAsia="ru-RU"/>
        </w:rPr>
        <w:t xml:space="preserve">Співдоп. </w:t>
      </w:r>
      <w:r w:rsidRPr="004972DB">
        <w:rPr>
          <w:i/>
          <w:sz w:val="28"/>
          <w:szCs w:val="28"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</w:p>
    <w:p w14:paraId="1730AA8C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972DB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 </w:t>
      </w:r>
      <w:r w:rsidRPr="004972DB">
        <w:rPr>
          <w:rFonts w:ascii="Times New Roman" w:hAnsi="Times New Roman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972DB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410B8504" w14:textId="77777777" w:rsidR="005F7BE7" w:rsidRDefault="005F7BE7" w:rsidP="005F7BE7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</w:rPr>
      </w:pPr>
    </w:p>
    <w:p w14:paraId="71FAC138" w14:textId="77777777" w:rsidR="005F7BE7" w:rsidRPr="00685359" w:rsidRDefault="005F7BE7" w:rsidP="00490872">
      <w:pPr>
        <w:pStyle w:val="a7"/>
        <w:numPr>
          <w:ilvl w:val="0"/>
          <w:numId w:val="4"/>
        </w:numPr>
        <w:kinsoku w:val="0"/>
        <w:overflowPunct w:val="0"/>
        <w:spacing w:after="0" w:line="24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85359">
        <w:rPr>
          <w:b/>
          <w:sz w:val="28"/>
          <w:szCs w:val="28"/>
          <w:lang w:val="uk-UA"/>
        </w:rPr>
        <w:t xml:space="preserve">Про включення до </w:t>
      </w:r>
      <w:bookmarkStart w:id="4" w:name="_Hlk147403107"/>
      <w:r w:rsidRPr="00685359">
        <w:rPr>
          <w:b/>
          <w:sz w:val="28"/>
          <w:szCs w:val="28"/>
          <w:lang w:val="uk-UA"/>
        </w:rPr>
        <w:t>Переліку першого</w:t>
      </w:r>
      <w:r w:rsidRPr="00685359">
        <w:rPr>
          <w:b/>
          <w:bCs/>
          <w:sz w:val="28"/>
          <w:szCs w:val="28"/>
          <w:lang w:val="uk-UA"/>
        </w:rPr>
        <w:t xml:space="preserve"> </w:t>
      </w:r>
      <w:r w:rsidRPr="00685359">
        <w:rPr>
          <w:b/>
          <w:sz w:val="28"/>
          <w:szCs w:val="28"/>
          <w:lang w:val="uk-UA"/>
        </w:rPr>
        <w:t>типу нерухомого комунального майна (частина адміністративної будівлі в с. Морозівка, площею 180,1 м</w:t>
      </w:r>
      <w:r w:rsidRPr="00685359">
        <w:rPr>
          <w:b/>
          <w:sz w:val="28"/>
          <w:szCs w:val="28"/>
          <w:vertAlign w:val="superscript"/>
          <w:lang w:val="uk-UA"/>
        </w:rPr>
        <w:t>2</w:t>
      </w:r>
      <w:r w:rsidRPr="00685359">
        <w:rPr>
          <w:b/>
          <w:sz w:val="28"/>
          <w:szCs w:val="28"/>
          <w:lang w:val="uk-UA"/>
        </w:rPr>
        <w:t>, балансовою</w:t>
      </w:r>
      <w:r w:rsidRPr="00685359">
        <w:rPr>
          <w:b/>
          <w:bCs/>
          <w:sz w:val="28"/>
          <w:szCs w:val="28"/>
          <w:lang w:val="uk-UA"/>
        </w:rPr>
        <w:t xml:space="preserve"> </w:t>
      </w:r>
      <w:r w:rsidRPr="00685359">
        <w:rPr>
          <w:b/>
          <w:sz w:val="28"/>
          <w:szCs w:val="28"/>
          <w:lang w:val="uk-UA"/>
        </w:rPr>
        <w:t>вартістю 43 402 грн.), яке знаходиться на балансі Погребищенської міської ради</w:t>
      </w:r>
      <w:bookmarkEnd w:id="4"/>
      <w:r w:rsidRPr="00685359">
        <w:rPr>
          <w:b/>
          <w:bCs/>
          <w:sz w:val="28"/>
          <w:szCs w:val="28"/>
          <w:lang w:val="uk-UA"/>
        </w:rPr>
        <w:t>,</w:t>
      </w:r>
      <w:r w:rsidRPr="00685359">
        <w:rPr>
          <w:b/>
          <w:sz w:val="28"/>
          <w:szCs w:val="28"/>
          <w:lang w:val="uk-UA"/>
        </w:rPr>
        <w:t xml:space="preserve"> </w:t>
      </w:r>
      <w:r w:rsidRPr="00685359">
        <w:rPr>
          <w:b/>
          <w:bCs/>
          <w:sz w:val="28"/>
          <w:szCs w:val="28"/>
          <w:lang w:val="uk-UA"/>
        </w:rPr>
        <w:t>погодження передачі його в оренду шляхом проведення аукціону.</w:t>
      </w:r>
    </w:p>
    <w:p w14:paraId="3BD36839" w14:textId="77777777" w:rsidR="005F7BE7" w:rsidRPr="00465091" w:rsidRDefault="005F7BE7" w:rsidP="00465091">
      <w:pPr>
        <w:pStyle w:val="a7"/>
        <w:kinsoku w:val="0"/>
        <w:overflowPunct w:val="0"/>
        <w:spacing w:after="0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Доповідає: Коріненко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465091">
        <w:rPr>
          <w:rStyle w:val="314pt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465091">
        <w:rPr>
          <w:b/>
          <w:bCs/>
          <w:i/>
          <w:sz w:val="28"/>
          <w:szCs w:val="28"/>
          <w:lang w:val="uk-UA"/>
        </w:rPr>
        <w:t xml:space="preserve"> </w:t>
      </w:r>
    </w:p>
    <w:p w14:paraId="38521552" w14:textId="77777777" w:rsidR="005F7BE7" w:rsidRPr="00685359" w:rsidRDefault="005F7BE7" w:rsidP="005F7B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008B09F" w14:textId="77777777" w:rsidR="005F7BE7" w:rsidRPr="004972DB" w:rsidRDefault="005F7BE7" w:rsidP="005F7BE7">
      <w:pPr>
        <w:widowControl w:val="0"/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14:paraId="286CA8B1" w14:textId="77777777" w:rsidR="005F7BE7" w:rsidRPr="004972DB" w:rsidRDefault="005F7BE7" w:rsidP="00490872">
      <w:pPr>
        <w:pStyle w:val="af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72DB">
        <w:rPr>
          <w:rFonts w:ascii="Times New Roman" w:hAnsi="Times New Roman"/>
          <w:b/>
          <w:sz w:val="28"/>
          <w:szCs w:val="28"/>
          <w:lang w:val="ru-RU"/>
        </w:rPr>
        <w:t xml:space="preserve">Про внесення змін до </w:t>
      </w:r>
      <w:r w:rsidRPr="004972DB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Програми </w:t>
      </w:r>
      <w:r w:rsidRPr="004972DB">
        <w:rPr>
          <w:rFonts w:ascii="Times New Roman" w:hAnsi="Times New Roman"/>
          <w:b/>
          <w:sz w:val="28"/>
          <w:szCs w:val="28"/>
          <w:lang w:val="ru-RU"/>
        </w:rPr>
        <w:t xml:space="preserve">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</w:t>
      </w:r>
      <w:r w:rsidRPr="004972DB">
        <w:rPr>
          <w:rFonts w:ascii="Times New Roman" w:hAnsi="Times New Roman"/>
          <w:b/>
          <w:sz w:val="28"/>
          <w:szCs w:val="28"/>
          <w:lang w:val="ru-RU" w:eastAsia="uk-UA"/>
        </w:rPr>
        <w:t>роки</w:t>
      </w:r>
      <w:r w:rsidRPr="004972DB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6B905B79" w14:textId="77777777" w:rsidR="005F7BE7" w:rsidRDefault="005F7BE7" w:rsidP="005F7B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Доповідає: Коріненко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685359">
        <w:rPr>
          <w:rStyle w:val="314pt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85359">
        <w:rPr>
          <w:b/>
          <w:i/>
          <w:sz w:val="28"/>
          <w:szCs w:val="28"/>
          <w:lang w:val="uk-UA"/>
        </w:rPr>
        <w:t xml:space="preserve"> </w:t>
      </w:r>
    </w:p>
    <w:p w14:paraId="1C12349C" w14:textId="77777777" w:rsidR="005F7BE7" w:rsidRPr="00685359" w:rsidRDefault="005F7BE7" w:rsidP="005F7B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bookmarkEnd w:id="2"/>
    <w:p w14:paraId="0178FDB2" w14:textId="77777777" w:rsidR="005F7BE7" w:rsidRPr="004972DB" w:rsidRDefault="005F7BE7" w:rsidP="005F7BE7">
      <w:pPr>
        <w:tabs>
          <w:tab w:val="left" w:pos="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</w:p>
    <w:p w14:paraId="19A951E9" w14:textId="77777777" w:rsidR="005F7BE7" w:rsidRPr="004972DB" w:rsidRDefault="005F7BE7" w:rsidP="005F7BE7">
      <w:pPr>
        <w:tabs>
          <w:tab w:val="left" w:pos="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</w:p>
    <w:p w14:paraId="0FB80CA0" w14:textId="77777777" w:rsidR="005F7BE7" w:rsidRDefault="005F7BE7" w:rsidP="00490872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756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розроблення</w:t>
      </w:r>
      <w:r w:rsidRPr="00DA6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детального плану території</w:t>
      </w:r>
    </w:p>
    <w:p w14:paraId="22C8FEDA" w14:textId="77777777" w:rsidR="005F7BE7" w:rsidRDefault="005F7BE7" w:rsidP="005F7B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Доповідає: Коріненко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685359">
        <w:rPr>
          <w:rStyle w:val="314pt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85359">
        <w:rPr>
          <w:b/>
          <w:i/>
          <w:sz w:val="28"/>
          <w:szCs w:val="28"/>
          <w:lang w:val="uk-UA"/>
        </w:rPr>
        <w:t xml:space="preserve"> </w:t>
      </w:r>
    </w:p>
    <w:p w14:paraId="13E5AD2E" w14:textId="77777777" w:rsidR="005F7BE7" w:rsidRPr="00685359" w:rsidRDefault="005F7BE7" w:rsidP="005F7B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D316D7A" w14:textId="77777777" w:rsidR="005F7BE7" w:rsidRPr="004972DB" w:rsidRDefault="005F7BE7" w:rsidP="005F7BE7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C41C683" w14:textId="77777777" w:rsidR="005F7BE7" w:rsidRPr="004972DB" w:rsidRDefault="005F7BE7" w:rsidP="00490872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972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звіт начальника комунального підприємства  «Погребищекомунсервіс» Погребищенської міської ради Вінницького району Вінницької області про діяльність з управління підприємством, закріпленим за підприємством майном.</w:t>
      </w:r>
    </w:p>
    <w:p w14:paraId="22696217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4972DB">
        <w:rPr>
          <w:rFonts w:ascii="Times New Roman" w:hAnsi="Times New Roman"/>
          <w:i/>
          <w:sz w:val="28"/>
          <w:szCs w:val="28"/>
          <w:lang w:val="ru-RU"/>
        </w:rPr>
        <w:t xml:space="preserve">Доповідає: Гаврилюк В.В. – начальник </w:t>
      </w:r>
      <w:r w:rsidRPr="004972D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КП «Погребищекомунсервіс»;</w:t>
      </w:r>
    </w:p>
    <w:p w14:paraId="3FE4BF4F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4972DB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4972D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 xml:space="preserve">півдоп.: </w:t>
      </w:r>
      <w:r w:rsidRPr="004972D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58C00F5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</w:pPr>
      <w:r w:rsidRPr="004972D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70D86E1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</w:pPr>
    </w:p>
    <w:p w14:paraId="4CFC3157" w14:textId="77777777" w:rsidR="005F7BE7" w:rsidRPr="004972DB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972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4972DB">
        <w:rPr>
          <w:rFonts w:ascii="Times New Roman" w:hAnsi="Times New Roman"/>
          <w:b/>
          <w:bCs/>
          <w:sz w:val="28"/>
          <w:szCs w:val="28"/>
          <w:lang w:val="ru-RU"/>
        </w:rPr>
        <w:t>Про План діяльності Погребищенської міської ради та її виконавчого комітету з підготовки регуляторних актів на 2024 рік</w:t>
      </w:r>
    </w:p>
    <w:p w14:paraId="01FDBB03" w14:textId="77777777" w:rsidR="005F7BE7" w:rsidRPr="004972DB" w:rsidRDefault="005F7BE7" w:rsidP="005F7BE7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972DB">
        <w:rPr>
          <w:rFonts w:ascii="Times New Roman" w:hAnsi="Times New Roman"/>
          <w:i/>
          <w:sz w:val="28"/>
          <w:szCs w:val="28"/>
          <w:lang w:val="ru-RU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7DFC24D9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4972DB">
        <w:rPr>
          <w:rFonts w:ascii="Times New Roman" w:hAnsi="Times New Roman"/>
          <w:bCs/>
          <w:i/>
          <w:sz w:val="28"/>
          <w:szCs w:val="28"/>
          <w:lang w:val="ru-RU"/>
        </w:rPr>
        <w:t>Співдоп.</w:t>
      </w:r>
      <w:r w:rsidRPr="004972DB">
        <w:rPr>
          <w:rFonts w:ascii="Times New Roman" w:hAnsi="Times New Roman"/>
          <w:i/>
          <w:sz w:val="28"/>
          <w:szCs w:val="28"/>
          <w:lang w:val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972DB">
        <w:rPr>
          <w:rFonts w:ascii="Times New Roman" w:hAnsi="Times New Roman"/>
          <w:bCs/>
          <w:i/>
          <w:sz w:val="28"/>
          <w:szCs w:val="28"/>
          <w:lang w:val="ru-RU"/>
        </w:rPr>
        <w:t>.</w:t>
      </w:r>
    </w:p>
    <w:p w14:paraId="4D1E92F8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14:paraId="28F9017F" w14:textId="77777777" w:rsidR="005F7BE7" w:rsidRPr="004972DB" w:rsidRDefault="005F7BE7" w:rsidP="00490872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bCs/>
          <w:sz w:val="28"/>
          <w:szCs w:val="28"/>
          <w:lang w:val="ru-RU"/>
        </w:rPr>
        <w:t>Про передачу субвенцій з бюджету Погребищенської міської територіальної громади обласному та державному бюджетам</w:t>
      </w:r>
    </w:p>
    <w:p w14:paraId="73BB30F6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972DB">
        <w:rPr>
          <w:rFonts w:ascii="Times New Roman" w:hAnsi="Times New Roman"/>
          <w:i/>
          <w:sz w:val="28"/>
          <w:szCs w:val="28"/>
          <w:lang w:val="ru-RU"/>
        </w:rPr>
        <w:t>Доповідає:</w:t>
      </w:r>
      <w:r w:rsidRPr="004972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2DB">
        <w:rPr>
          <w:rFonts w:ascii="Times New Roman" w:hAnsi="Times New Roman"/>
          <w:i/>
          <w:sz w:val="28"/>
          <w:szCs w:val="28"/>
          <w:lang w:val="ru-RU"/>
        </w:rPr>
        <w:t>Недошовенко О.В.</w:t>
      </w:r>
      <w:r w:rsidRPr="004972D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972DB">
        <w:rPr>
          <w:rFonts w:ascii="Times New Roman" w:hAnsi="Times New Roman"/>
          <w:i/>
          <w:sz w:val="28"/>
          <w:szCs w:val="28"/>
          <w:lang w:val="ru-RU"/>
        </w:rPr>
        <w:t>начальник фінансового управління Погребищенської міської ради.</w:t>
      </w:r>
    </w:p>
    <w:p w14:paraId="6F5246AC" w14:textId="77777777" w:rsidR="005F7BE7" w:rsidRPr="004972DB" w:rsidRDefault="005F7BE7" w:rsidP="005F7B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972DB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26E37AF" w14:textId="77777777" w:rsidR="005F7BE7" w:rsidRPr="004972DB" w:rsidRDefault="005F7BE7" w:rsidP="005F7BE7">
      <w:pPr>
        <w:pStyle w:val="af"/>
        <w:tabs>
          <w:tab w:val="center" w:pos="1276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95B1084" w14:textId="77777777" w:rsidR="005F7BE7" w:rsidRPr="004972DB" w:rsidRDefault="005F7BE7" w:rsidP="00490872">
      <w:pPr>
        <w:pStyle w:val="af"/>
        <w:numPr>
          <w:ilvl w:val="0"/>
          <w:numId w:val="4"/>
        </w:numPr>
        <w:tabs>
          <w:tab w:val="center" w:pos="1134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72DB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 внесення змін до бюджету</w:t>
      </w:r>
      <w:r w:rsidRPr="00E45E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972DB">
        <w:rPr>
          <w:rFonts w:ascii="Times New Roman" w:hAnsi="Times New Roman"/>
          <w:b/>
          <w:bCs/>
          <w:sz w:val="28"/>
          <w:szCs w:val="28"/>
          <w:lang w:val="ru-RU"/>
        </w:rPr>
        <w:t>Погребищенської міської територіальної громади на 2024 рік.</w:t>
      </w:r>
    </w:p>
    <w:p w14:paraId="5595468F" w14:textId="77777777" w:rsidR="005F7BE7" w:rsidRPr="004972DB" w:rsidRDefault="005F7BE7" w:rsidP="005F7BE7">
      <w:pPr>
        <w:spacing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4972DB">
        <w:rPr>
          <w:i/>
          <w:sz w:val="28"/>
          <w:szCs w:val="28"/>
          <w:lang w:val="ru-RU"/>
        </w:rPr>
        <w:t>Доповідає:</w:t>
      </w:r>
      <w:r w:rsidRPr="004972DB">
        <w:rPr>
          <w:sz w:val="28"/>
          <w:szCs w:val="28"/>
          <w:lang w:val="ru-RU"/>
        </w:rPr>
        <w:t xml:space="preserve"> </w:t>
      </w:r>
      <w:r w:rsidRPr="004972DB">
        <w:rPr>
          <w:i/>
          <w:sz w:val="28"/>
          <w:szCs w:val="28"/>
          <w:lang w:val="ru-RU"/>
        </w:rPr>
        <w:t>Недошовенко О.В.</w:t>
      </w:r>
      <w:r w:rsidRPr="004972DB">
        <w:rPr>
          <w:sz w:val="28"/>
          <w:szCs w:val="28"/>
          <w:lang w:val="ru-RU"/>
        </w:rPr>
        <w:t xml:space="preserve"> – </w:t>
      </w:r>
      <w:r w:rsidRPr="004972DB">
        <w:rPr>
          <w:i/>
          <w:sz w:val="28"/>
          <w:szCs w:val="28"/>
          <w:lang w:val="ru-RU"/>
        </w:rPr>
        <w:t>начальник фінансового управління Погребищенської міської ради.</w:t>
      </w:r>
    </w:p>
    <w:p w14:paraId="5AC0B50A" w14:textId="77777777" w:rsidR="005F7BE7" w:rsidRPr="004972DB" w:rsidRDefault="005F7BE7" w:rsidP="005F7BE7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4972DB">
        <w:rPr>
          <w:bCs/>
          <w:i/>
          <w:sz w:val="28"/>
          <w:szCs w:val="28"/>
          <w:lang w:val="ru-RU"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DEE1959" w14:textId="77777777" w:rsidR="005F7BE7" w:rsidRPr="004972DB" w:rsidRDefault="005F7BE7" w:rsidP="005F7BE7">
      <w:pPr>
        <w:spacing w:line="24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</w:p>
    <w:p w14:paraId="224F4792" w14:textId="77777777" w:rsidR="005F7BE7" w:rsidRPr="002418E2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972D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Про звернення депутатів Погребищенської міської ради щодо вирішення питань захисту енергетичної інфраструктури</w:t>
      </w:r>
    </w:p>
    <w:p w14:paraId="56797684" w14:textId="77777777" w:rsidR="005F7BE7" w:rsidRPr="004972DB" w:rsidRDefault="005F7BE7" w:rsidP="00CF6210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4972DB">
        <w:rPr>
          <w:rFonts w:ascii="Times New Roman" w:hAnsi="Times New Roman"/>
          <w:i/>
          <w:sz w:val="28"/>
          <w:szCs w:val="28"/>
          <w:lang w:val="ru-RU"/>
        </w:rPr>
        <w:t xml:space="preserve">Доповідає: </w:t>
      </w:r>
      <w:r w:rsidRPr="004972DB">
        <w:rPr>
          <w:rFonts w:ascii="Times New Roman" w:hAnsi="Times New Roman"/>
          <w:i/>
          <w:sz w:val="28"/>
          <w:szCs w:val="28"/>
          <w:lang w:val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972DB">
        <w:rPr>
          <w:rFonts w:ascii="Times New Roman" w:hAnsi="Times New Roman"/>
          <w:bCs/>
          <w:i/>
          <w:sz w:val="28"/>
          <w:szCs w:val="28"/>
          <w:lang w:val="ru-RU"/>
        </w:rPr>
        <w:t>.</w:t>
      </w:r>
    </w:p>
    <w:bookmarkEnd w:id="3"/>
    <w:p w14:paraId="0CC494ED" w14:textId="77777777" w:rsidR="005F7BE7" w:rsidRPr="004972DB" w:rsidRDefault="005F7BE7" w:rsidP="005F7BE7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</w:p>
    <w:p w14:paraId="6C91FBF2" w14:textId="77777777" w:rsidR="005F7BE7" w:rsidRPr="004972DB" w:rsidRDefault="005F7BE7" w:rsidP="005F7BE7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972DB">
        <w:rPr>
          <w:sz w:val="28"/>
          <w:szCs w:val="28"/>
          <w:lang w:val="ru-RU"/>
        </w:rPr>
        <w:t>ЗЕМЕЛЬНІ ПИТАННЯ</w:t>
      </w:r>
    </w:p>
    <w:p w14:paraId="377B676E" w14:textId="77777777" w:rsidR="005F7BE7" w:rsidRPr="004972DB" w:rsidRDefault="005F7BE7" w:rsidP="005F7BE7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ru-RU" w:eastAsia="ru-RU"/>
        </w:rPr>
      </w:pPr>
      <w:r w:rsidRPr="004972DB">
        <w:rPr>
          <w:i/>
          <w:sz w:val="28"/>
          <w:szCs w:val="28"/>
          <w:lang w:val="ru-RU" w:eastAsia="ru-RU"/>
        </w:rPr>
        <w:t>Доп. Мельничук Д.М.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143BABD3" w14:textId="77777777" w:rsidR="005F7BE7" w:rsidRPr="004972DB" w:rsidRDefault="005F7BE7" w:rsidP="005F7BE7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4972DB">
        <w:rPr>
          <w:i/>
          <w:sz w:val="28"/>
          <w:szCs w:val="28"/>
          <w:lang w:val="ru-RU"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4972DB">
        <w:rPr>
          <w:bCs/>
          <w:sz w:val="28"/>
          <w:szCs w:val="28"/>
          <w:lang w:val="ru-RU" w:eastAsia="ru-RU"/>
        </w:rPr>
        <w:t xml:space="preserve"> </w:t>
      </w:r>
    </w:p>
    <w:p w14:paraId="503B6E5B" w14:textId="77777777" w:rsidR="005F7BE7" w:rsidRPr="004972DB" w:rsidRDefault="005F7BE7" w:rsidP="005F7BE7">
      <w:pPr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4972DB">
        <w:rPr>
          <w:b/>
          <w:sz w:val="28"/>
          <w:szCs w:val="28"/>
          <w:lang w:val="ru-RU"/>
        </w:rPr>
        <w:t xml:space="preserve">   </w:t>
      </w:r>
    </w:p>
    <w:p w14:paraId="13057573" w14:textId="77777777" w:rsidR="005F7BE7" w:rsidRPr="004972DB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_Hlk166223976"/>
      <w:bookmarkStart w:id="6" w:name="_Hlk166224728"/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Барабанову В.М.</w:t>
      </w:r>
    </w:p>
    <w:p w14:paraId="53776ED4" w14:textId="77777777" w:rsidR="005F7BE7" w:rsidRPr="00E45E39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5E39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Барабановій Г.І.</w:t>
      </w:r>
    </w:p>
    <w:p w14:paraId="27E3A1BE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Барабановій Н.А.</w:t>
      </w:r>
    </w:p>
    <w:p w14:paraId="62C0D0FC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Безклейній В.А.</w:t>
      </w:r>
    </w:p>
    <w:p w14:paraId="1A1E410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Безклейній О.Є.</w:t>
      </w:r>
    </w:p>
    <w:p w14:paraId="15B11EC2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Безклейній С.В.</w:t>
      </w:r>
    </w:p>
    <w:p w14:paraId="46F5A5F5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Безклейному В.О.</w:t>
      </w:r>
    </w:p>
    <w:p w14:paraId="58EC8BA8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Бондару С.А.</w:t>
      </w:r>
    </w:p>
    <w:p w14:paraId="05B69C34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Гринчуку М.М.</w:t>
      </w:r>
    </w:p>
    <w:p w14:paraId="49932725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Гринчуку О.С.</w:t>
      </w:r>
    </w:p>
    <w:p w14:paraId="2D518F62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Діякончук Г.М.</w:t>
      </w:r>
    </w:p>
    <w:p w14:paraId="2CF66D62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Діякончук І.В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.</w:t>
      </w:r>
    </w:p>
    <w:p w14:paraId="04CF06B9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Діякончуку О.Є.</w:t>
      </w:r>
    </w:p>
    <w:p w14:paraId="15418A93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Кириченку О.В.</w:t>
      </w:r>
    </w:p>
    <w:p w14:paraId="0E6DF90E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Ковганичу В.В.</w:t>
      </w:r>
    </w:p>
    <w:bookmarkEnd w:id="5"/>
    <w:p w14:paraId="2BF844C9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у власність земельної ділянки гр. Колмикову Б.О.</w:t>
      </w:r>
    </w:p>
    <w:p w14:paraId="6E739D6C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Міничу Б.В.</w:t>
      </w:r>
    </w:p>
    <w:p w14:paraId="646B203C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lastRenderedPageBreak/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Могилевич С.М.</w:t>
      </w:r>
    </w:p>
    <w:p w14:paraId="7CC07C21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Поліщук Л.В.</w:t>
      </w:r>
    </w:p>
    <w:p w14:paraId="7F66F220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Савюк З.О.</w:t>
      </w:r>
    </w:p>
    <w:p w14:paraId="2B63A472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Савюк І.В.</w:t>
      </w:r>
    </w:p>
    <w:p w14:paraId="28A875C5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Саєнко О.В.</w:t>
      </w:r>
    </w:p>
    <w:p w14:paraId="61BABD90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Сидоруку Є.І.</w:t>
      </w:r>
    </w:p>
    <w:p w14:paraId="54072397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Сидоруку О.І.</w:t>
      </w:r>
    </w:p>
    <w:p w14:paraId="30ED2F5F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Скрицькому В.Є.</w:t>
      </w:r>
    </w:p>
    <w:p w14:paraId="163F2F59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внесення змін до рішення 53 сесії 8 скликання Погребищенської міської ради від 06 лютого 2024 року «Про затвердження проекту землеустрою щодо відведення земельної ділянки в користування на умовах оренди Білоконь І.В.</w:t>
      </w:r>
    </w:p>
    <w:p w14:paraId="11082906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Вітюк Т.В.</w:t>
      </w:r>
    </w:p>
    <w:p w14:paraId="011A8DCC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Гнатюк М.М.</w:t>
      </w:r>
    </w:p>
    <w:p w14:paraId="72BE6A94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Гончару С.Ю.</w:t>
      </w:r>
    </w:p>
    <w:p w14:paraId="0E0B94B3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Гущиній А.В.</w:t>
      </w:r>
    </w:p>
    <w:p w14:paraId="6D544974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Дишляр В.В.</w:t>
      </w:r>
    </w:p>
    <w:p w14:paraId="5592CA58" w14:textId="77777777" w:rsidR="005F7BE7" w:rsidRPr="00386DF5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386D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Дмитренко А.В.</w:t>
      </w:r>
    </w:p>
    <w:p w14:paraId="7B697EB0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Доманському О.І.</w:t>
      </w:r>
    </w:p>
    <w:p w14:paraId="192E1549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 передачу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земельної ділянки у власність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Євтушевському І.В.</w:t>
      </w:r>
    </w:p>
    <w:p w14:paraId="17F34200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Жуку М.А.</w:t>
      </w:r>
    </w:p>
    <w:p w14:paraId="6A37C17B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Ібрагімову Ю.М.</w:t>
      </w:r>
    </w:p>
    <w:p w14:paraId="78067076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Ібрагімовій Л.В.</w:t>
      </w:r>
    </w:p>
    <w:p w14:paraId="2A154479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Кіпчінській О.В.</w:t>
      </w:r>
    </w:p>
    <w:p w14:paraId="0CF09520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Коваль В.Ю.</w:t>
      </w:r>
    </w:p>
    <w:p w14:paraId="0495A4D3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Козлову І.О.</w:t>
      </w:r>
    </w:p>
    <w:p w14:paraId="7BE0EEF7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реалізацію права вимоги на відведення земельної частки (паю) в натурі (на місцевості)</w:t>
      </w:r>
    </w:p>
    <w:p w14:paraId="7F3C826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Коротнюку Д.І.</w:t>
      </w:r>
    </w:p>
    <w:p w14:paraId="4F6368E2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Кругляківській О.В.</w:t>
      </w:r>
    </w:p>
    <w:p w14:paraId="33BB7A3F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Кульбіді Т.Ю.</w:t>
      </w:r>
    </w:p>
    <w:p w14:paraId="3A4D9C0D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Кучер О.В.</w:t>
      </w:r>
    </w:p>
    <w:p w14:paraId="4E687E68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Левицькому В.А.</w:t>
      </w:r>
    </w:p>
    <w:p w14:paraId="19C633E6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Миронюку М.С.</w:t>
      </w:r>
    </w:p>
    <w:p w14:paraId="63C1C96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Михайлову О.В.</w:t>
      </w:r>
    </w:p>
    <w:p w14:paraId="1C58863B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Михайловій Н.А.</w:t>
      </w:r>
    </w:p>
    <w:p w14:paraId="0B224B0C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Міщук В.В. та Андрусенко Г.В.</w:t>
      </w:r>
    </w:p>
    <w:p w14:paraId="3DA5B50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Неспірній Л.Г.</w:t>
      </w:r>
    </w:p>
    <w:p w14:paraId="191E5A5C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Носанчуку С.А.</w:t>
      </w:r>
    </w:p>
    <w:p w14:paraId="3C7D3139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Пирогівській О.М.</w:t>
      </w:r>
    </w:p>
    <w:p w14:paraId="29D61B3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Пільганчук К.М.</w:t>
      </w:r>
    </w:p>
    <w:p w14:paraId="15DF0013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Ратушняк Н.В.</w:t>
      </w:r>
    </w:p>
    <w:p w14:paraId="27128C61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Сапанусь Б.В. та Халілову В.Р.</w:t>
      </w:r>
    </w:p>
    <w:p w14:paraId="0DA036E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Синюченко Ю.С.</w:t>
      </w:r>
    </w:p>
    <w:p w14:paraId="5667620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Сорокопуд В.М.</w:t>
      </w:r>
    </w:p>
    <w:p w14:paraId="5728C17E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Тарчевській Л.І.</w:t>
      </w:r>
    </w:p>
    <w:p w14:paraId="5193F0E3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Тимощук В.В.</w:t>
      </w:r>
    </w:p>
    <w:p w14:paraId="338D26CE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Титоренко О.І.</w:t>
      </w:r>
    </w:p>
    <w:p w14:paraId="49168DB8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Хуторному Ю.П.</w:t>
      </w:r>
    </w:p>
    <w:p w14:paraId="0147A05E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Цегельнюк М.Я.</w:t>
      </w:r>
    </w:p>
    <w:p w14:paraId="33DFE56E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Чмеруку В.Л.</w:t>
      </w:r>
    </w:p>
    <w:p w14:paraId="2F71780B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Чорному Є.В.</w:t>
      </w:r>
    </w:p>
    <w:p w14:paraId="2F16FD20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Шабуніній К.М.</w:t>
      </w:r>
    </w:p>
    <w:p w14:paraId="1FF97C85" w14:textId="77777777" w:rsidR="005F7BE7" w:rsidRPr="00D962FF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962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 передачу земельної ділянки у власність гр.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Шеременко Г.І.</w:t>
      </w:r>
    </w:p>
    <w:p w14:paraId="412ACBE0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внесення змін до рішення 55 сесії 8 скликання Погребищенської міської ради від  19 березня 2024 року №339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Шкурській К.А.</w:t>
      </w:r>
    </w:p>
    <w:p w14:paraId="21DC327F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Шпинь Т.В.</w:t>
      </w:r>
    </w:p>
    <w:p w14:paraId="1789F354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Якименку П.М.</w:t>
      </w:r>
    </w:p>
    <w:p w14:paraId="2248920B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Янівцю П.І.</w:t>
      </w:r>
    </w:p>
    <w:p w14:paraId="55177022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 затвердження технічної документації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із землеустрою щодо встановлення (відновлення) меж земельних ділянок в натурі (на місцевості),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які перебувають в користуванні ФГ «ЛАН-П»</w:t>
      </w:r>
    </w:p>
    <w:p w14:paraId="7F35B4C5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умовах оренди гр. Бакланівській Т.А.</w:t>
      </w:r>
    </w:p>
    <w:p w14:paraId="4A64E366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умовах оренди гр. Бочковському О.М.</w:t>
      </w:r>
    </w:p>
    <w:p w14:paraId="1B74A762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Бродзінській В.П. </w:t>
      </w:r>
    </w:p>
    <w:p w14:paraId="6546209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Бродзінському Л.П. </w:t>
      </w:r>
    </w:p>
    <w:p w14:paraId="4E5CE6FE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Єфімовському С.В. </w:t>
      </w:r>
    </w:p>
    <w:p w14:paraId="5D168992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на умовах оренди гр. Заєць Т.О.</w:t>
      </w:r>
    </w:p>
    <w:p w14:paraId="44A88413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умовах оренди гр. Кучер В.В.</w:t>
      </w:r>
    </w:p>
    <w:p w14:paraId="0FDFA52C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умовах оренди гр. Кучер О.В.</w:t>
      </w:r>
    </w:p>
    <w:p w14:paraId="11D03B6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 надання дозволу на розробку проекту землеустрою щодо відведення земельної ділянки в користування на умовах оренди гр. Логанівському В.Л. </w:t>
      </w:r>
    </w:p>
    <w:p w14:paraId="7C840E59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Мельник Л.А. </w:t>
      </w:r>
    </w:p>
    <w:p w14:paraId="7127590D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на умовах оренди гр. Присяжнюк С.А.</w:t>
      </w:r>
    </w:p>
    <w:p w14:paraId="0D90372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Пшенишній Л.П. </w:t>
      </w:r>
    </w:p>
    <w:p w14:paraId="70A03DD0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Устименку В.А. </w:t>
      </w:r>
    </w:p>
    <w:p w14:paraId="4E703751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Чабан Г.М. </w:t>
      </w:r>
    </w:p>
    <w:p w14:paraId="420707D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Якимцю В.С. </w:t>
      </w:r>
    </w:p>
    <w:p w14:paraId="22C4FF7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«ДЗЮНЬКІВСЬКОМУ СІЛЬСЬКОМУ СПОЖИВЧОМУ ТОВАРИСТВУ»</w:t>
      </w:r>
    </w:p>
    <w:p w14:paraId="7A89B78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14:paraId="10525F1B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</w:t>
      </w:r>
      <w:r w:rsidRPr="00991737">
        <w:rPr>
          <w:rFonts w:ascii="Times New Roman" w:hAnsi="Times New Roman"/>
          <w:b/>
          <w:bCs/>
          <w:sz w:val="28"/>
          <w:szCs w:val="28"/>
        </w:rPr>
        <w:t>ПЛСКІВСЬКОМУ</w:t>
      </w:r>
      <w:r w:rsidRPr="006C02A6">
        <w:rPr>
          <w:rFonts w:ascii="Times New Roman" w:hAnsi="Times New Roman"/>
          <w:b/>
          <w:bCs/>
          <w:sz w:val="28"/>
          <w:szCs w:val="28"/>
        </w:rPr>
        <w:t xml:space="preserve"> СІЛЬСЬКОМУ СПОЖИВЧОМУ ТОВАРИСТВУ»</w:t>
      </w:r>
    </w:p>
    <w:p w14:paraId="431756F7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умовахоренди ТОВАРИСТВУ З ОБМЕЖЕНОЮВІДПОВІДАЛЬНІСТЮ «Юкрейн Тауер Компані»</w:t>
      </w:r>
    </w:p>
    <w:p w14:paraId="7170187F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Дуці Н.Б.</w:t>
      </w:r>
    </w:p>
    <w:p w14:paraId="7468A703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земельної ділянки в користування на умовах оренди  Мельнику О.В.</w:t>
      </w:r>
    </w:p>
    <w:p w14:paraId="6DDC0710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>Про надання земельної ділянки в користування на умовах оренди ФЕРМЕРСЬКОМУ ГОСПОДАРСТВУ "САВЛУКА АНТОНА ВОЛОДИМИРОВИЧА"</w:t>
      </w:r>
    </w:p>
    <w:p w14:paraId="2D07DD16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внесення змін до договору оренди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земельної ділянки водного фонду</w:t>
      </w:r>
    </w:p>
    <w:p w14:paraId="21B95A9A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внесення змін до договору оренди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земельної ділянки водного фонду</w:t>
      </w:r>
    </w:p>
    <w:p w14:paraId="5ED595F8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внесення змін до договору оренди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земельної ділянки водного фонду</w:t>
      </w:r>
    </w:p>
    <w:p w14:paraId="42E724A2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припинення дії договору оренди землі укладеного з Апічук Г.О. та  Янівець Н.М.</w:t>
      </w:r>
    </w:p>
    <w:p w14:paraId="38753704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припинення дії договору оренди землі укладеного з гр. Діордієвим Г.Д.</w:t>
      </w:r>
    </w:p>
    <w:p w14:paraId="03CC57F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припинення дії договору про встановлення земельного сервітуту укладеного з гр. Кіпком С.В.</w:t>
      </w:r>
    </w:p>
    <w:p w14:paraId="51576B7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Курделю І.М.</w:t>
      </w:r>
    </w:p>
    <w:p w14:paraId="21C2415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внесення змін до договору оренди земельної ділянки сільськогосподарського призначення</w:t>
      </w:r>
    </w:p>
    <w:p w14:paraId="34519EA4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соціальне партнерство з Слободянюк В.О.</w:t>
      </w:r>
    </w:p>
    <w:p w14:paraId="3A3FD2F8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3D8D4252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6F360F8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07FF137A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5F9AE9FD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550F715D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4C7CF08D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14:paraId="70251D0C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соціальне партнерство з ПП «КРИСТАЛОН - ПЛЮС»</w:t>
      </w:r>
    </w:p>
    <w:p w14:paraId="5AD84EAB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14:paraId="374ED2F5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14:paraId="65FFDCDD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14:paraId="23C8FEA7" w14:textId="77777777" w:rsidR="005F7BE7" w:rsidRPr="006C02A6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70DE0383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02A6">
        <w:rPr>
          <w:rFonts w:ascii="Times New Roman" w:hAnsi="Times New Roman"/>
          <w:b/>
          <w:bCs/>
          <w:sz w:val="28"/>
          <w:szCs w:val="28"/>
        </w:rPr>
        <w:lastRenderedPageBreak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1039B74C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 щодо встановлення меж адміністративно-територіальної одиниці населеного пункту села Іваньки</w:t>
      </w:r>
    </w:p>
    <w:p w14:paraId="11399815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надання дозволу на розроблення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проекту землеустрою щодо відведення земельної ділянки з метою встановлення земельного сервітуту гр. Мельничук В.М.</w:t>
      </w:r>
    </w:p>
    <w:p w14:paraId="698C1D51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умовах оренди  Глущуку А.І.</w:t>
      </w:r>
    </w:p>
    <w:p w14:paraId="3F4D9567" w14:textId="77777777" w:rsidR="005F7BE7" w:rsidRPr="00991737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Науменку Д.В.</w:t>
      </w:r>
    </w:p>
    <w:p w14:paraId="1E695641" w14:textId="77777777" w:rsidR="003C79F4" w:rsidRPr="003C79F4" w:rsidRDefault="005F7BE7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Про затвердження проекту землеустрою</w:t>
      </w:r>
      <w:r w:rsidRPr="0099173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D059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щодо відведення земельної  ділянки в користування на умовах оренди  Науменку Р.В.</w:t>
      </w:r>
    </w:p>
    <w:p w14:paraId="4A1EBA2E" w14:textId="77777777" w:rsidR="00687758" w:rsidRPr="003C79F4" w:rsidRDefault="00687758" w:rsidP="00490872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79F4">
        <w:rPr>
          <w:rFonts w:ascii="Times New Roman" w:hAnsi="Times New Roman"/>
          <w:b/>
          <w:bCs/>
          <w:color w:val="000000"/>
          <w:sz w:val="28"/>
          <w:szCs w:val="28"/>
        </w:rPr>
        <w:t>Про утворення спеціально уповноваженого органу охорони культурної cпадщини в Погребищенській міській раді.</w:t>
      </w:r>
    </w:p>
    <w:p w14:paraId="17D943E4" w14:textId="77777777" w:rsidR="00687758" w:rsidRDefault="00687758" w:rsidP="00687758">
      <w:pPr>
        <w:pStyle w:val="af3"/>
        <w:spacing w:before="0" w:beforeAutospacing="0" w:after="0" w:afterAutospacing="0"/>
        <w:ind w:firstLine="709"/>
      </w:pPr>
      <w:r w:rsidRPr="0068775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Доповідає: Коріненко Володимир Васильович  - начальник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050E38C1" w14:textId="77777777" w:rsidR="00687758" w:rsidRDefault="00687758" w:rsidP="003C79F4">
      <w:pPr>
        <w:pStyle w:val="af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Співдоп.: 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  та благоустрою населених пунктів.</w:t>
      </w:r>
    </w:p>
    <w:p w14:paraId="0DA3FD10" w14:textId="77777777" w:rsidR="00687758" w:rsidRDefault="00687758" w:rsidP="00490872">
      <w:pPr>
        <w:pStyle w:val="af3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lang w:val="uk-UA" w:eastAsia="uk-UA"/>
        </w:rPr>
      </w:pPr>
      <w:r>
        <w:rPr>
          <w:b/>
          <w:bCs/>
          <w:color w:val="000000"/>
          <w:sz w:val="28"/>
          <w:szCs w:val="28"/>
        </w:rPr>
        <w:t>Про клопотання до Міністерства культури України щодо пришвидшення погодження історико-архітектурного опорного плану, визначення меж та режимів використання історичних ареалів міста Погребище Вінницької області, як складової частини Генерального плану міста Погребище.</w:t>
      </w:r>
    </w:p>
    <w:p w14:paraId="67300416" w14:textId="77777777" w:rsidR="00687758" w:rsidRDefault="00687758" w:rsidP="00687758">
      <w:pPr>
        <w:pStyle w:val="af3"/>
        <w:spacing w:before="0" w:beforeAutospacing="0" w:after="0" w:afterAutospacing="0"/>
        <w:ind w:firstLine="709"/>
      </w:pPr>
      <w:r>
        <w:rPr>
          <w:i/>
          <w:iCs/>
          <w:color w:val="000000"/>
          <w:sz w:val="28"/>
          <w:szCs w:val="28"/>
        </w:rPr>
        <w:t>Доповідає: Коріненко Володимир Васильович  - начальник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38199F74" w14:textId="77777777" w:rsidR="005F7BE7" w:rsidRPr="003C79F4" w:rsidRDefault="00687758" w:rsidP="003C79F4">
      <w:pPr>
        <w:pStyle w:val="af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  <w:sz w:val="28"/>
          <w:szCs w:val="28"/>
        </w:rPr>
        <w:t>Співдоп.: 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  та благоустрою населених пунктів.</w:t>
      </w:r>
    </w:p>
    <w:p w14:paraId="4A06E85A" w14:textId="77777777" w:rsidR="00033FD8" w:rsidRDefault="00033FD8" w:rsidP="005F7BE7">
      <w:pPr>
        <w:spacing w:line="240" w:lineRule="auto"/>
        <w:jc w:val="both"/>
        <w:rPr>
          <w:sz w:val="28"/>
          <w:szCs w:val="28"/>
          <w:lang w:val="ru-RU" w:eastAsia="ru-RU"/>
        </w:rPr>
      </w:pPr>
    </w:p>
    <w:p w14:paraId="060C9BEA" w14:textId="77777777" w:rsidR="00081A60" w:rsidRDefault="00604CE9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081A60" w:rsidRPr="009B7663">
        <w:rPr>
          <w:sz w:val="28"/>
          <w:szCs w:val="28"/>
          <w:lang w:val="uk-UA" w:eastAsia="ru-RU"/>
        </w:rPr>
        <w:t xml:space="preserve">Затверджено регламент роботи сесії: по усіх питаннях – по потребі, для  виступів по поправках - до </w:t>
      </w:r>
      <w:r w:rsidR="00624E15">
        <w:rPr>
          <w:sz w:val="28"/>
          <w:szCs w:val="28"/>
          <w:lang w:val="uk-UA" w:eastAsia="ru-RU"/>
        </w:rPr>
        <w:t>5</w:t>
      </w:r>
      <w:r w:rsidR="00081A60" w:rsidRPr="009B7663">
        <w:rPr>
          <w:sz w:val="28"/>
          <w:szCs w:val="28"/>
          <w:lang w:val="uk-UA" w:eastAsia="ru-RU"/>
        </w:rPr>
        <w:t xml:space="preserve"> хв., для  запитань  та  відповідей  на  них – до </w:t>
      </w:r>
      <w:r w:rsidR="00624E15">
        <w:rPr>
          <w:sz w:val="28"/>
          <w:szCs w:val="28"/>
          <w:lang w:val="uk-UA" w:eastAsia="ru-RU"/>
        </w:rPr>
        <w:t>5</w:t>
      </w:r>
      <w:r w:rsidR="00081A60" w:rsidRPr="009B7663">
        <w:rPr>
          <w:sz w:val="28"/>
          <w:szCs w:val="28"/>
          <w:lang w:val="uk-UA" w:eastAsia="ru-RU"/>
        </w:rPr>
        <w:t xml:space="preserve"> хв, довідки в кінці роботи  засіданн</w:t>
      </w:r>
      <w:r w:rsidR="00081A60">
        <w:rPr>
          <w:sz w:val="28"/>
          <w:szCs w:val="28"/>
          <w:lang w:val="uk-UA" w:eastAsia="ru-RU"/>
        </w:rPr>
        <w:t xml:space="preserve">я, сесію  провести  в межах </w:t>
      </w:r>
      <w:r w:rsidR="005F7BE7">
        <w:rPr>
          <w:sz w:val="28"/>
          <w:szCs w:val="28"/>
          <w:lang w:val="uk-UA" w:eastAsia="ru-RU"/>
        </w:rPr>
        <w:t>1 год.</w:t>
      </w:r>
      <w:r w:rsidR="00081A60">
        <w:rPr>
          <w:sz w:val="28"/>
          <w:szCs w:val="28"/>
          <w:lang w:val="uk-UA" w:eastAsia="ru-RU"/>
        </w:rPr>
        <w:t xml:space="preserve"> </w:t>
      </w:r>
      <w:r w:rsidR="00516B9F">
        <w:rPr>
          <w:sz w:val="28"/>
          <w:szCs w:val="28"/>
          <w:lang w:val="uk-UA" w:eastAsia="ru-RU"/>
        </w:rPr>
        <w:t>30 хв</w:t>
      </w:r>
      <w:r w:rsidR="00081A60" w:rsidRPr="009B7663">
        <w:rPr>
          <w:sz w:val="28"/>
          <w:szCs w:val="28"/>
          <w:lang w:val="uk-UA" w:eastAsia="ru-RU"/>
        </w:rPr>
        <w:t xml:space="preserve">. без перерви. </w:t>
      </w:r>
    </w:p>
    <w:p w14:paraId="2CC623F8" w14:textId="77777777" w:rsidR="00081A60" w:rsidRPr="009B7663" w:rsidRDefault="00081A60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bookmarkEnd w:id="6"/>
    <w:p w14:paraId="485EB144" w14:textId="77777777" w:rsidR="00E724FA" w:rsidRDefault="00081A60" w:rsidP="00FA574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Переходимо до розгляду питань порядку денного.</w:t>
      </w:r>
    </w:p>
    <w:p w14:paraId="73C3652D" w14:textId="77777777" w:rsidR="003C79F4" w:rsidRPr="00FA5745" w:rsidRDefault="003C79F4" w:rsidP="00FA574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sz w:val="28"/>
          <w:szCs w:val="28"/>
          <w:lang w:val="uk-UA" w:eastAsia="ru-RU"/>
        </w:rPr>
      </w:pPr>
    </w:p>
    <w:p w14:paraId="2A0D69A2" w14:textId="77777777" w:rsidR="00AC47F8" w:rsidRPr="00E724FA" w:rsidRDefault="00AC47F8" w:rsidP="00E724FA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5F9A301C" w14:textId="77777777" w:rsidR="00AC47F8" w:rsidRPr="00AC47F8" w:rsidRDefault="00E724FA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E724FA">
        <w:rPr>
          <w:rFonts w:eastAsia="Calibri"/>
          <w:b/>
          <w:bCs/>
          <w:sz w:val="28"/>
          <w:szCs w:val="28"/>
          <w:lang w:val="uk-UA"/>
        </w:rPr>
        <w:lastRenderedPageBreak/>
        <w:t xml:space="preserve">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9348E38" w14:textId="77777777" w:rsidR="00FD6276" w:rsidRPr="00AF2580" w:rsidRDefault="00FD6276" w:rsidP="00490872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580">
        <w:rPr>
          <w:rFonts w:ascii="Times New Roman" w:hAnsi="Times New Roman"/>
          <w:b/>
          <w:sz w:val="28"/>
          <w:szCs w:val="28"/>
        </w:rPr>
        <w:t>Про виконання бюджету Погребищенської міської територіальної громади за І квартал 2024 року</w:t>
      </w:r>
      <w:r w:rsidRPr="00AF2580">
        <w:rPr>
          <w:rFonts w:ascii="Times New Roman" w:hAnsi="Times New Roman"/>
          <w:sz w:val="28"/>
          <w:szCs w:val="28"/>
        </w:rPr>
        <w:t>.</w:t>
      </w:r>
    </w:p>
    <w:p w14:paraId="3040D156" w14:textId="77777777" w:rsidR="00FD6276" w:rsidRPr="00BA5468" w:rsidRDefault="00FD6276" w:rsidP="00FD6276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BA5468">
        <w:rPr>
          <w:i/>
          <w:sz w:val="28"/>
          <w:szCs w:val="28"/>
        </w:rPr>
        <w:t>Доповідає:</w:t>
      </w:r>
      <w:r w:rsidRPr="00BA5468">
        <w:rPr>
          <w:sz w:val="28"/>
          <w:szCs w:val="28"/>
        </w:rPr>
        <w:t xml:space="preserve"> </w:t>
      </w:r>
      <w:r w:rsidRPr="00824369">
        <w:rPr>
          <w:i/>
          <w:sz w:val="28"/>
          <w:szCs w:val="28"/>
        </w:rPr>
        <w:t>Недошовенко О.В.</w:t>
      </w:r>
      <w:r w:rsidRPr="00BA5468">
        <w:rPr>
          <w:sz w:val="28"/>
          <w:szCs w:val="28"/>
        </w:rPr>
        <w:t xml:space="preserve"> – </w:t>
      </w:r>
      <w:r w:rsidRPr="00BA5468">
        <w:rPr>
          <w:i/>
          <w:sz w:val="28"/>
          <w:szCs w:val="28"/>
        </w:rPr>
        <w:t>начальник фінансового управління Погребищенської міської ради.</w:t>
      </w:r>
    </w:p>
    <w:p w14:paraId="41ABA5A9" w14:textId="77777777" w:rsidR="00516B9F" w:rsidRPr="00FD6276" w:rsidRDefault="00FD6276" w:rsidP="00FD6276">
      <w:pPr>
        <w:spacing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70FF20EE" w14:textId="77777777" w:rsidR="00081A60" w:rsidRPr="009B7663" w:rsidRDefault="00081A60" w:rsidP="00624E15">
      <w:pPr>
        <w:tabs>
          <w:tab w:val="center" w:pos="5089"/>
          <w:tab w:val="right" w:pos="9639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69F30D1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 xml:space="preserve"> - рішення </w:t>
      </w:r>
      <w:r w:rsidR="00325194">
        <w:rPr>
          <w:sz w:val="28"/>
          <w:szCs w:val="28"/>
          <w:lang w:val="uk-UA"/>
        </w:rPr>
        <w:t>№</w:t>
      </w:r>
      <w:r w:rsidR="00081A60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404</w:t>
      </w:r>
      <w:r w:rsidR="00FE4CE3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виконання бюджету Погребищенської міської територіальної громади за І квартал 2024 року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4207A33" w14:textId="77777777" w:rsidR="00081A60" w:rsidRDefault="00604CE9" w:rsidP="00E249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CFCB9D1" w14:textId="77777777" w:rsidR="00E249F8" w:rsidRPr="00747F93" w:rsidRDefault="00E249F8" w:rsidP="00747F93">
      <w:pPr>
        <w:tabs>
          <w:tab w:val="left" w:pos="993"/>
          <w:tab w:val="left" w:pos="1364"/>
        </w:tabs>
        <w:spacing w:line="240" w:lineRule="auto"/>
        <w:jc w:val="both"/>
        <w:rPr>
          <w:b/>
          <w:color w:val="000000"/>
          <w:sz w:val="28"/>
          <w:szCs w:val="28"/>
          <w:lang w:val="ru-RU" w:eastAsia="ru-RU"/>
        </w:rPr>
      </w:pPr>
    </w:p>
    <w:p w14:paraId="56713EBF" w14:textId="77777777" w:rsidR="00FD6276" w:rsidRPr="00FD6276" w:rsidRDefault="00AC47F8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1810B97" w14:textId="77777777" w:rsidR="00FD6276" w:rsidRPr="005C7167" w:rsidRDefault="00FD6276" w:rsidP="00490872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7" w:name="_Hlk165991206"/>
      <w:r w:rsidRPr="005C7167">
        <w:rPr>
          <w:rFonts w:ascii="Times New Roman" w:hAnsi="Times New Roman"/>
          <w:b/>
          <w:sz w:val="28"/>
          <w:szCs w:val="28"/>
        </w:rPr>
        <w:t>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</w:t>
      </w:r>
      <w:bookmarkEnd w:id="7"/>
      <w:r w:rsidRPr="005C7167">
        <w:rPr>
          <w:rFonts w:ascii="Times New Roman" w:hAnsi="Times New Roman"/>
          <w:sz w:val="28"/>
          <w:szCs w:val="28"/>
        </w:rPr>
        <w:t>.</w:t>
      </w:r>
    </w:p>
    <w:p w14:paraId="5EA67067" w14:textId="77777777" w:rsidR="00FD6276" w:rsidRPr="00AF2580" w:rsidRDefault="00FD6276" w:rsidP="00FD6276">
      <w:pPr>
        <w:shd w:val="clear" w:color="auto" w:fill="FFFFFF"/>
        <w:spacing w:line="240" w:lineRule="auto"/>
        <w:ind w:firstLine="426"/>
        <w:jc w:val="both"/>
        <w:rPr>
          <w:i/>
          <w:sz w:val="28"/>
          <w:szCs w:val="28"/>
        </w:rPr>
      </w:pPr>
      <w:r w:rsidRPr="00AF2580">
        <w:rPr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32330360" w14:textId="77777777" w:rsidR="00FD6276" w:rsidRPr="00DE05C9" w:rsidRDefault="00FD6276" w:rsidP="00FD6276">
      <w:pPr>
        <w:spacing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6A153930" w14:textId="77777777" w:rsidR="00081A60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 </w:t>
      </w:r>
      <w:r w:rsidR="00081A60" w:rsidRPr="009B7663">
        <w:rPr>
          <w:sz w:val="28"/>
          <w:szCs w:val="28"/>
          <w:u w:val="single"/>
          <w:lang w:val="uk-UA"/>
        </w:rPr>
        <w:t>ВИРІШИЛИ:</w:t>
      </w:r>
    </w:p>
    <w:p w14:paraId="4B3FD2EF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081A60" w:rsidRPr="009B7663">
        <w:rPr>
          <w:sz w:val="28"/>
          <w:szCs w:val="28"/>
          <w:lang w:val="uk-UA"/>
        </w:rPr>
        <w:t xml:space="preserve"> - рішення №</w:t>
      </w:r>
      <w:r w:rsidR="00D87DB4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</w:t>
      </w:r>
      <w:r w:rsidR="00516B9F">
        <w:rPr>
          <w:sz w:val="28"/>
          <w:szCs w:val="28"/>
          <w:lang w:val="uk-UA"/>
        </w:rPr>
        <w:t>5</w:t>
      </w:r>
      <w:r w:rsidR="00B87F6C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A978E7" w:rsidRPr="00A978E7">
        <w:rPr>
          <w:bCs/>
          <w:sz w:val="28"/>
          <w:szCs w:val="28"/>
        </w:rPr>
        <w:t>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A8BF543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64CEE66" w14:textId="77777777" w:rsidR="00E249F8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062777A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C8E548A" w14:textId="77777777" w:rsidR="00FD6276" w:rsidRPr="00AF2580" w:rsidRDefault="00FD6276" w:rsidP="00490872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8" w:name="_Hlk165991248"/>
      <w:r>
        <w:rPr>
          <w:rFonts w:ascii="Times New Roman" w:hAnsi="Times New Roman"/>
          <w:b/>
          <w:sz w:val="28"/>
          <w:szCs w:val="28"/>
        </w:rPr>
        <w:t>Про визнання таким, що втратило чинність, рішення 15 сесії Погребищенської міської ради 8 скликання від 20.08.2021р. №130-15-8/1283</w:t>
      </w:r>
      <w:bookmarkEnd w:id="8"/>
      <w:r>
        <w:rPr>
          <w:rFonts w:ascii="Times New Roman" w:hAnsi="Times New Roman"/>
          <w:b/>
          <w:sz w:val="28"/>
          <w:szCs w:val="28"/>
        </w:rPr>
        <w:t>.</w:t>
      </w:r>
    </w:p>
    <w:p w14:paraId="7B4E2E70" w14:textId="77777777" w:rsidR="00FD6276" w:rsidRPr="00AF2580" w:rsidRDefault="00FD6276" w:rsidP="00FD6276">
      <w:pPr>
        <w:shd w:val="clear" w:color="auto" w:fill="FFFFFF"/>
        <w:spacing w:line="240" w:lineRule="auto"/>
        <w:ind w:firstLine="709"/>
        <w:jc w:val="both"/>
        <w:rPr>
          <w:i/>
          <w:sz w:val="28"/>
          <w:szCs w:val="28"/>
        </w:rPr>
      </w:pPr>
      <w:r w:rsidRPr="00103A5A">
        <w:rPr>
          <w:sz w:val="28"/>
          <w:szCs w:val="28"/>
        </w:rPr>
        <w:t xml:space="preserve"> </w:t>
      </w:r>
      <w:r w:rsidRPr="00AF2580">
        <w:rPr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015865B8" w14:textId="77777777" w:rsidR="00FD6276" w:rsidRPr="00DE05C9" w:rsidRDefault="00FD6276" w:rsidP="00FD6276">
      <w:pPr>
        <w:spacing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3742EE07" w14:textId="77777777" w:rsidR="00FD6276" w:rsidRPr="000B175A" w:rsidRDefault="000B175A" w:rsidP="000B175A">
      <w:pPr>
        <w:shd w:val="clear" w:color="auto" w:fill="FFFFFF"/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Медик І.В.</w:t>
      </w:r>
    </w:p>
    <w:p w14:paraId="1DB26680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60130747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 - рішення №</w:t>
      </w:r>
      <w:r w:rsidR="006A183C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406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визнання таким, що втратило чинність, рішення 15 сесії Погребищенської міської ради 8 скликання від 20.08.2021р. №130-15-8/1283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0B1345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4EF2E29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6CAAA8C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7FD738F" w14:textId="77777777" w:rsidR="00FD6276" w:rsidRPr="005C7167" w:rsidRDefault="00FD6276" w:rsidP="00490872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65991290"/>
      <w:r w:rsidRPr="005C7167">
        <w:rPr>
          <w:rFonts w:ascii="Times New Roman" w:hAnsi="Times New Roman"/>
          <w:b/>
          <w:sz w:val="28"/>
          <w:szCs w:val="28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 в 2023 році.</w:t>
      </w:r>
    </w:p>
    <w:bookmarkEnd w:id="9"/>
    <w:p w14:paraId="4146FF5A" w14:textId="77777777" w:rsidR="00FD6276" w:rsidRPr="00AF2580" w:rsidRDefault="00FD6276" w:rsidP="00FD6276">
      <w:pPr>
        <w:tabs>
          <w:tab w:val="center" w:pos="5089"/>
          <w:tab w:val="right" w:pos="9639"/>
        </w:tabs>
        <w:spacing w:line="240" w:lineRule="auto"/>
        <w:ind w:firstLine="709"/>
        <w:jc w:val="both"/>
        <w:rPr>
          <w:bCs/>
          <w:i/>
          <w:position w:val="-1"/>
          <w:sz w:val="28"/>
          <w:szCs w:val="28"/>
        </w:rPr>
      </w:pPr>
      <w:r w:rsidRPr="00AF2580">
        <w:rPr>
          <w:bCs/>
          <w:i/>
          <w:position w:val="-1"/>
          <w:sz w:val="28"/>
          <w:szCs w:val="28"/>
        </w:rPr>
        <w:t>Доповідає: Ярмолюк Наталія Дмитрівна  - начальник загального відділу  апарату  Погребищенської міської ради та її виконавчого комітету.</w:t>
      </w:r>
    </w:p>
    <w:p w14:paraId="5BBF07B2" w14:textId="77777777" w:rsidR="00FD6276" w:rsidRPr="006D319C" w:rsidRDefault="00FD6276" w:rsidP="00FD6276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eastAsia="uk-UA"/>
        </w:rPr>
      </w:pPr>
      <w:r w:rsidRPr="006D319C">
        <w:rPr>
          <w:i/>
          <w:color w:val="000000"/>
          <w:sz w:val="28"/>
          <w:szCs w:val="28"/>
          <w:lang w:eastAsia="uk-UA"/>
        </w:rPr>
        <w:t>Співдоп.</w:t>
      </w:r>
      <w:r w:rsidRPr="005D0E5F">
        <w:rPr>
          <w:i/>
          <w:color w:val="000000"/>
          <w:sz w:val="28"/>
          <w:szCs w:val="28"/>
          <w:lang w:eastAsia="uk-UA"/>
        </w:rPr>
        <w:t xml:space="preserve"> </w:t>
      </w:r>
      <w:r w:rsidRPr="006D319C">
        <w:rPr>
          <w:i/>
          <w:color w:val="000000"/>
          <w:sz w:val="28"/>
          <w:szCs w:val="28"/>
          <w:lang w:eastAsia="uk-UA"/>
        </w:rPr>
        <w:t>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4A971600" w14:textId="77777777" w:rsidR="00FD6276" w:rsidRDefault="00FD6276" w:rsidP="00FD6276">
      <w:pPr>
        <w:shd w:val="clear" w:color="auto" w:fill="FFFFFF"/>
        <w:spacing w:line="240" w:lineRule="auto"/>
        <w:ind w:firstLine="709"/>
        <w:jc w:val="both"/>
        <w:rPr>
          <w:b/>
          <w:sz w:val="28"/>
          <w:szCs w:val="28"/>
        </w:rPr>
      </w:pPr>
    </w:p>
    <w:p w14:paraId="2133CBC7" w14:textId="77777777" w:rsidR="006A183C" w:rsidRPr="009B7663" w:rsidRDefault="00604CE9" w:rsidP="006772A7">
      <w:pPr>
        <w:tabs>
          <w:tab w:val="left" w:pos="284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5B1D5999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</w:t>
      </w:r>
      <w:r w:rsidR="001F6E1D">
        <w:rPr>
          <w:sz w:val="28"/>
          <w:szCs w:val="28"/>
          <w:lang w:val="uk-UA"/>
        </w:rPr>
        <w:t>7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 в 2023 році.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003274A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406FA27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AB793D0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FAE971C" w14:textId="77777777" w:rsidR="00FD6276" w:rsidRPr="005C7167" w:rsidRDefault="00FD6276" w:rsidP="00490872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65991322"/>
      <w:r w:rsidRPr="005C7167">
        <w:rPr>
          <w:rFonts w:ascii="Times New Roman" w:hAnsi="Times New Roman"/>
          <w:b/>
          <w:sz w:val="28"/>
          <w:szCs w:val="28"/>
        </w:rPr>
        <w:t>Про хід виконання Програми розвитку інформаційного простору Погребищенської міської територіальної громади на 2021-2025 роки у 2023 році.</w:t>
      </w:r>
    </w:p>
    <w:bookmarkEnd w:id="10"/>
    <w:p w14:paraId="17E7F374" w14:textId="77777777" w:rsidR="00FD6276" w:rsidRPr="00E8573A" w:rsidRDefault="00FD6276" w:rsidP="00FD6276">
      <w:pPr>
        <w:shd w:val="clear" w:color="auto" w:fill="FFFFFF"/>
        <w:spacing w:line="240" w:lineRule="auto"/>
        <w:ind w:firstLine="709"/>
        <w:jc w:val="both"/>
        <w:rPr>
          <w:i/>
          <w:sz w:val="28"/>
          <w:szCs w:val="28"/>
        </w:rPr>
      </w:pPr>
      <w:r w:rsidRPr="00E8573A">
        <w:rPr>
          <w:i/>
          <w:sz w:val="28"/>
          <w:szCs w:val="28"/>
        </w:rPr>
        <w:t xml:space="preserve">Доповідає: </w:t>
      </w:r>
      <w:r w:rsidRPr="00624E57">
        <w:rPr>
          <w:i/>
          <w:sz w:val="28"/>
          <w:szCs w:val="28"/>
        </w:rPr>
        <w:t>Старинчук Валерій Олегович</w:t>
      </w:r>
      <w:r w:rsidRPr="00E8573A">
        <w:rPr>
          <w:i/>
          <w:sz w:val="28"/>
          <w:szCs w:val="28"/>
        </w:rPr>
        <w:t xml:space="preserve"> – </w:t>
      </w:r>
      <w:r w:rsidRPr="00244487">
        <w:rPr>
          <w:bCs/>
          <w:i/>
          <w:sz w:val="28"/>
          <w:szCs w:val="28"/>
        </w:rPr>
        <w:t>з</w:t>
      </w:r>
      <w:r w:rsidRPr="00624E57">
        <w:rPr>
          <w:bCs/>
          <w:i/>
          <w:sz w:val="28"/>
          <w:szCs w:val="28"/>
        </w:rPr>
        <w:t>авідувач сектору інформаційної роботи та зв’язків із громадськістю відділу організаційної та інформаційної роботи апарату Погребищенської міської ради та її виконавчого комітету</w:t>
      </w:r>
      <w:r w:rsidRPr="00624E57">
        <w:rPr>
          <w:i/>
          <w:sz w:val="28"/>
          <w:szCs w:val="28"/>
        </w:rPr>
        <w:t>.</w:t>
      </w:r>
    </w:p>
    <w:p w14:paraId="38735A5F" w14:textId="77777777" w:rsidR="00FD6276" w:rsidRPr="006D319C" w:rsidRDefault="00FD6276" w:rsidP="00FD6276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eastAsia="uk-UA"/>
        </w:rPr>
      </w:pPr>
      <w:r w:rsidRPr="006D319C">
        <w:rPr>
          <w:i/>
          <w:color w:val="000000"/>
          <w:sz w:val="28"/>
          <w:szCs w:val="28"/>
          <w:lang w:eastAsia="uk-UA"/>
        </w:rPr>
        <w:t>Співдоп.</w:t>
      </w:r>
      <w:r w:rsidRPr="005D0E5F">
        <w:rPr>
          <w:i/>
          <w:color w:val="000000"/>
          <w:sz w:val="28"/>
          <w:szCs w:val="28"/>
          <w:lang w:eastAsia="uk-UA"/>
        </w:rPr>
        <w:t xml:space="preserve"> </w:t>
      </w:r>
      <w:r w:rsidRPr="006D319C">
        <w:rPr>
          <w:i/>
          <w:color w:val="000000"/>
          <w:sz w:val="28"/>
          <w:szCs w:val="28"/>
          <w:lang w:eastAsia="uk-UA"/>
        </w:rPr>
        <w:t>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3C5EAEF3" w14:textId="77777777" w:rsidR="00FD6276" w:rsidRPr="00103A5A" w:rsidRDefault="00FD6276" w:rsidP="00FD6276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14:paraId="176A8236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bCs/>
          <w:color w:val="000000"/>
          <w:sz w:val="28"/>
          <w:szCs w:val="28"/>
          <w:lang w:val="uk-UA" w:eastAsia="ru-RU"/>
        </w:rPr>
        <w:t xml:space="preserve">   </w:t>
      </w:r>
      <w:r w:rsidR="00756CF7">
        <w:rPr>
          <w:bCs/>
          <w:color w:val="000000"/>
          <w:sz w:val="28"/>
          <w:szCs w:val="28"/>
          <w:lang w:val="ru-RU" w:eastAsia="ru-RU"/>
        </w:rPr>
        <w:t xml:space="preserve">  </w:t>
      </w:r>
      <w:r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6C12149A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</w:t>
      </w:r>
      <w:r w:rsidR="006772A7">
        <w:rPr>
          <w:sz w:val="28"/>
          <w:szCs w:val="28"/>
          <w:lang w:val="uk-UA"/>
        </w:rPr>
        <w:t>8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хід виконання Програми розвитку інформаційного простору Погребищенської міської територіальної громади на 2021-2025 роки у 2023 році.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AD40A0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D94E428" w14:textId="77777777" w:rsidR="006772A7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401CEEB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46BAE90" w14:textId="77777777" w:rsidR="00FD6276" w:rsidRPr="005C7167" w:rsidRDefault="00FD6276" w:rsidP="00490872">
      <w:pPr>
        <w:pStyle w:val="af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5C7167">
        <w:rPr>
          <w:rFonts w:ascii="Times New Roman" w:hAnsi="Times New Roman"/>
          <w:b/>
          <w:noProof/>
          <w:sz w:val="28"/>
          <w:szCs w:val="28"/>
        </w:rPr>
        <w:t>Про хід виконання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 міської ради 8 скликання від 11.03.2021 року №50-7-8/33.</w:t>
      </w:r>
    </w:p>
    <w:p w14:paraId="4214B60F" w14:textId="77777777" w:rsidR="00FD6276" w:rsidRPr="00E8573A" w:rsidRDefault="00FD6276" w:rsidP="00FD6276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14:paraId="2F993EEF" w14:textId="77777777" w:rsidR="00FD6276" w:rsidRPr="00AF6D6D" w:rsidRDefault="00FD6276" w:rsidP="00FD6276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eastAsia="uk-UA"/>
        </w:rPr>
      </w:pPr>
      <w:r w:rsidRPr="006D319C">
        <w:rPr>
          <w:i/>
          <w:color w:val="000000"/>
          <w:sz w:val="28"/>
          <w:szCs w:val="28"/>
          <w:lang w:eastAsia="uk-UA"/>
        </w:rPr>
        <w:t>Співдоп.</w:t>
      </w:r>
      <w:r w:rsidRPr="005D0E5F">
        <w:rPr>
          <w:i/>
          <w:color w:val="000000"/>
          <w:sz w:val="28"/>
          <w:szCs w:val="28"/>
          <w:lang w:eastAsia="uk-UA"/>
        </w:rPr>
        <w:t xml:space="preserve"> </w:t>
      </w:r>
      <w:r w:rsidRPr="006D319C">
        <w:rPr>
          <w:i/>
          <w:color w:val="000000"/>
          <w:sz w:val="28"/>
          <w:szCs w:val="28"/>
          <w:lang w:eastAsia="uk-UA"/>
        </w:rPr>
        <w:t>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2510165E" w14:textId="77777777" w:rsidR="00FD6276" w:rsidRPr="005D0E5F" w:rsidRDefault="00FD6276" w:rsidP="00FD6276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eastAsia="uk-UA"/>
        </w:rPr>
      </w:pPr>
    </w:p>
    <w:p w14:paraId="7536C8D2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lastRenderedPageBreak/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51C314BA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A978E7">
        <w:rPr>
          <w:sz w:val="28"/>
          <w:szCs w:val="28"/>
          <w:lang w:val="uk-UA"/>
        </w:rPr>
        <w:t>40</w:t>
      </w:r>
      <w:r w:rsidR="006772A7">
        <w:rPr>
          <w:sz w:val="28"/>
          <w:szCs w:val="28"/>
          <w:lang w:val="uk-UA"/>
        </w:rPr>
        <w:t>9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хід виконання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 міської ради 8 скликання від 11.03.2021 року №50-7-8/33.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3FF07E6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9DEE4B6" w14:textId="77777777" w:rsidR="00BF221C" w:rsidRDefault="00BF221C" w:rsidP="00584FD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6F8F202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7691309" w14:textId="77777777" w:rsidR="00FD6276" w:rsidRPr="001A19B6" w:rsidRDefault="00FD6276" w:rsidP="00490872">
      <w:pPr>
        <w:pStyle w:val="af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bookmarkStart w:id="11" w:name="_Hlk165991379"/>
      <w:r w:rsidRPr="001A19B6">
        <w:rPr>
          <w:rFonts w:ascii="Times New Roman" w:hAnsi="Times New Roman"/>
          <w:b/>
          <w:noProof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</w:t>
      </w:r>
    </w:p>
    <w:bookmarkEnd w:id="11"/>
    <w:p w14:paraId="150C3815" w14:textId="77777777" w:rsidR="00FD6276" w:rsidRDefault="00FD6276" w:rsidP="00FD6276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14:paraId="10D04231" w14:textId="77777777" w:rsidR="00FD6276" w:rsidRPr="00AF6D6D" w:rsidRDefault="00FD6276" w:rsidP="00FD6276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AF6D6D">
        <w:rPr>
          <w:bCs/>
          <w:i/>
          <w:sz w:val="28"/>
          <w:szCs w:val="28"/>
          <w:lang w:val="uk-UA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20880CFF" w14:textId="77777777" w:rsidR="00FD6276" w:rsidRPr="005D0E5F" w:rsidRDefault="00FD6276" w:rsidP="00FD6276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</w:pPr>
      <w:r w:rsidRPr="00AF6D6D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>Співдоп.</w:t>
      </w:r>
      <w:r w:rsidRPr="005D0E5F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 xml:space="preserve"> </w:t>
      </w:r>
      <w:r w:rsidRPr="00AF6D6D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>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1E675926" w14:textId="77777777" w:rsidR="00FD6276" w:rsidRPr="005D0E5F" w:rsidRDefault="00FD6276" w:rsidP="00FD6276">
      <w:pPr>
        <w:spacing w:line="240" w:lineRule="auto"/>
        <w:jc w:val="both"/>
        <w:rPr>
          <w:i/>
          <w:color w:val="000000"/>
          <w:sz w:val="28"/>
          <w:szCs w:val="28"/>
          <w:lang w:eastAsia="uk-UA"/>
        </w:rPr>
      </w:pPr>
    </w:p>
    <w:p w14:paraId="7DD3B75B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3E2E12DF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F91065">
        <w:rPr>
          <w:sz w:val="28"/>
          <w:szCs w:val="28"/>
          <w:lang w:val="uk-UA"/>
        </w:rPr>
        <w:t>410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978E7" w:rsidRPr="00A978E7">
        <w:rPr>
          <w:rFonts w:eastAsia="Calibri"/>
          <w:sz w:val="28"/>
          <w:szCs w:val="28"/>
          <w:lang w:val="uk-UA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96D5BF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D92C6F9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2E7F5FB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7D46883" w14:textId="77777777" w:rsidR="00FD6276" w:rsidRPr="005C7167" w:rsidRDefault="00FD6276" w:rsidP="00490872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7167">
        <w:rPr>
          <w:rFonts w:ascii="Times New Roman" w:hAnsi="Times New Roman"/>
          <w:b/>
          <w:sz w:val="28"/>
          <w:szCs w:val="28"/>
        </w:rPr>
        <w:t>Про хід виконання Програми підтримки сім’ї та забезпечення прав дітей Погребищенської міської територіальної громади на 2021-2025 роки.</w:t>
      </w:r>
    </w:p>
    <w:p w14:paraId="6ABA4A9F" w14:textId="77777777" w:rsidR="00FD6276" w:rsidRDefault="00FD6276" w:rsidP="00FD6276">
      <w:pPr>
        <w:spacing w:line="240" w:lineRule="auto"/>
        <w:ind w:firstLine="709"/>
        <w:jc w:val="both"/>
        <w:rPr>
          <w:bCs/>
          <w:i/>
          <w:sz w:val="28"/>
          <w:szCs w:val="28"/>
          <w:lang w:eastAsia="ru-RU"/>
        </w:rPr>
      </w:pPr>
      <w:r w:rsidRPr="00E8573A">
        <w:rPr>
          <w:i/>
          <w:sz w:val="28"/>
          <w:szCs w:val="28"/>
        </w:rPr>
        <w:t>Доповідає: Мединська Олеся Володимирівна – начальник служби у справах дітей Погребищенської міської ради.</w:t>
      </w:r>
      <w:r w:rsidRPr="00685359">
        <w:rPr>
          <w:bCs/>
          <w:i/>
          <w:sz w:val="28"/>
          <w:szCs w:val="28"/>
          <w:lang w:eastAsia="ru-RU"/>
        </w:rPr>
        <w:t xml:space="preserve"> </w:t>
      </w:r>
    </w:p>
    <w:p w14:paraId="07CD9839" w14:textId="77777777" w:rsidR="00FD6276" w:rsidRDefault="00FD6276" w:rsidP="00FD6276">
      <w:pPr>
        <w:spacing w:line="240" w:lineRule="auto"/>
        <w:ind w:firstLine="709"/>
        <w:jc w:val="both"/>
        <w:rPr>
          <w:bCs/>
          <w:i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Pr="00810BC7">
        <w:rPr>
          <w:bCs/>
          <w:sz w:val="28"/>
          <w:szCs w:val="28"/>
          <w:lang w:eastAsia="ru-RU"/>
        </w:rPr>
        <w:t xml:space="preserve"> </w:t>
      </w:r>
      <w:r w:rsidRPr="00810BC7">
        <w:rPr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755569BE" w14:textId="77777777" w:rsidR="00FD6276" w:rsidRPr="000B175A" w:rsidRDefault="000B175A" w:rsidP="000B175A">
      <w:pPr>
        <w:spacing w:line="240" w:lineRule="auto"/>
        <w:ind w:firstLine="426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>ВИСТУПИЛИ: Бутенко З.М.</w:t>
      </w:r>
    </w:p>
    <w:p w14:paraId="68C69036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249760EE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F91065">
        <w:rPr>
          <w:sz w:val="28"/>
          <w:szCs w:val="28"/>
          <w:lang w:val="uk-UA"/>
        </w:rPr>
        <w:t>411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F91065" w:rsidRPr="00F91065">
        <w:rPr>
          <w:rFonts w:eastAsia="Calibri"/>
          <w:sz w:val="28"/>
          <w:szCs w:val="28"/>
          <w:lang w:val="uk-UA"/>
        </w:rPr>
        <w:t>Про хід виконання Програми підтримки сім’ї та забезпечення прав дітей Погребищенської міської територіальної громади на 2021-2025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E6E40DB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6BB0CD1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0E7800D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C282933" w14:textId="77777777" w:rsidR="00FD6276" w:rsidRPr="00E8573A" w:rsidRDefault="00FD6276" w:rsidP="00465091">
      <w:pPr>
        <w:pStyle w:val="42"/>
        <w:widowControl/>
        <w:numPr>
          <w:ilvl w:val="0"/>
          <w:numId w:val="5"/>
        </w:numPr>
        <w:shd w:val="clear" w:color="auto" w:fill="auto"/>
        <w:spacing w:after="0" w:line="240" w:lineRule="auto"/>
        <w:ind w:left="0" w:firstLine="567"/>
      </w:pPr>
      <w:bookmarkStart w:id="12" w:name="_Hlk166222541"/>
      <w:r w:rsidRPr="00E8573A">
        <w:t>Про внесення змін до рішення 48 сесії Погребищенської міської ради 8 с</w:t>
      </w:r>
      <w:r>
        <w:t>кликання від 22.09.2023 р. №909</w:t>
      </w:r>
      <w:bookmarkEnd w:id="12"/>
      <w:r w:rsidRPr="00E8573A">
        <w:t>.</w:t>
      </w:r>
    </w:p>
    <w:p w14:paraId="4BC13F07" w14:textId="77777777" w:rsidR="00FD6276" w:rsidRDefault="00FD6276" w:rsidP="00FD6276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  <w:i/>
        </w:rPr>
      </w:pPr>
      <w:r>
        <w:rPr>
          <w:b w:val="0"/>
        </w:rPr>
        <w:lastRenderedPageBreak/>
        <w:t xml:space="preserve"> </w:t>
      </w:r>
      <w:r w:rsidRPr="00E8573A">
        <w:rPr>
          <w:b w:val="0"/>
          <w:i/>
        </w:rPr>
        <w:t>Доповідає: Коріненко Володимир Васильович  - начальник</w:t>
      </w:r>
      <w:r w:rsidRPr="00E8573A">
        <w:rPr>
          <w:i/>
        </w:rPr>
        <w:t xml:space="preserve"> </w:t>
      </w:r>
      <w:r w:rsidRPr="00E8573A">
        <w:rPr>
          <w:rStyle w:val="314pt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Pr="00685359">
        <w:rPr>
          <w:rStyle w:val="314pt"/>
          <w:i/>
        </w:rPr>
        <w:t>.</w:t>
      </w:r>
      <w:r w:rsidRPr="00685359">
        <w:rPr>
          <w:b w:val="0"/>
          <w:i/>
        </w:rPr>
        <w:t xml:space="preserve">  </w:t>
      </w:r>
    </w:p>
    <w:p w14:paraId="4F9BBD8B" w14:textId="77777777" w:rsidR="00FD6276" w:rsidRPr="005F7BE7" w:rsidRDefault="00FD6276" w:rsidP="00FD6276">
      <w:pPr>
        <w:pStyle w:val="42"/>
        <w:widowControl/>
        <w:shd w:val="clear" w:color="auto" w:fill="auto"/>
        <w:spacing w:after="0" w:line="240" w:lineRule="auto"/>
        <w:ind w:firstLine="709"/>
        <w:rPr>
          <w:b w:val="0"/>
          <w:i/>
          <w:lang w:eastAsia="ru-RU"/>
        </w:rPr>
      </w:pPr>
      <w:r w:rsidRPr="00685359">
        <w:rPr>
          <w:b w:val="0"/>
          <w:i/>
        </w:rPr>
        <w:t>С</w:t>
      </w:r>
      <w:r w:rsidRPr="00685359">
        <w:rPr>
          <w:b w:val="0"/>
          <w:i/>
          <w:lang w:eastAsia="ru-RU"/>
        </w:rPr>
        <w:t xml:space="preserve">півдоп.: </w:t>
      </w:r>
      <w:r w:rsidRPr="005F7BE7">
        <w:rPr>
          <w:b w:val="0"/>
          <w:i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4C35AB5" w14:textId="77777777" w:rsidR="00FD6276" w:rsidRPr="005D0E5F" w:rsidRDefault="00FD6276" w:rsidP="00FD6276">
      <w:pPr>
        <w:spacing w:line="240" w:lineRule="auto"/>
        <w:jc w:val="both"/>
        <w:rPr>
          <w:i/>
          <w:color w:val="000000"/>
          <w:sz w:val="28"/>
          <w:szCs w:val="28"/>
          <w:lang w:eastAsia="uk-UA"/>
        </w:rPr>
      </w:pPr>
    </w:p>
    <w:p w14:paraId="757BAA17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24393A7B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внесення змін до рішення 48 сесії Погребищенської міської ради 8 скликання від 22.09.2023 р. №909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285398E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BFDD142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3518E32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AC8D701" w14:textId="77777777" w:rsidR="00FD6276" w:rsidRPr="00F43982" w:rsidRDefault="00FD6276" w:rsidP="00465091">
      <w:pPr>
        <w:pStyle w:val="42"/>
        <w:widowControl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rPr>
          <w:color w:val="000000"/>
        </w:rPr>
      </w:pPr>
      <w:bookmarkStart w:id="13" w:name="_Hlk166222566"/>
      <w:r w:rsidRPr="00F43982">
        <w:t>Про передачу 1/40 частки майнового комплексу розташованого за адресою: Вінницький район, м. Погребище, вул. П. Тичини, 54А, а саме:  будівлю котельні літ. «Л», прибудови «л», прибудови літ. «л</w:t>
      </w:r>
      <w:r w:rsidRPr="00F43982">
        <w:rPr>
          <w:vertAlign w:val="superscript"/>
        </w:rPr>
        <w:t>1</w:t>
      </w:r>
      <w:r w:rsidRPr="00F43982">
        <w:t>» загальною площею 258,7 м</w:t>
      </w:r>
      <w:r w:rsidRPr="00F43982">
        <w:rPr>
          <w:vertAlign w:val="superscript"/>
        </w:rPr>
        <w:t>2</w:t>
      </w:r>
      <w:r w:rsidRPr="00F43982">
        <w:t xml:space="preserve"> із комунальної власності Погребищенської міської ради у спільну часткову власність Вінницької обласної ради та Погребищенської міської ради</w:t>
      </w:r>
    </w:p>
    <w:bookmarkEnd w:id="13"/>
    <w:p w14:paraId="55ECF5BD" w14:textId="77777777" w:rsidR="00FD6276" w:rsidRPr="000D024F" w:rsidRDefault="00FD6276" w:rsidP="00FD6276">
      <w:pPr>
        <w:pStyle w:val="a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314pt"/>
          <w:b w:val="0"/>
          <w:bCs w:val="0"/>
          <w:i/>
        </w:rPr>
      </w:pPr>
      <w:r w:rsidRPr="00C9089D">
        <w:rPr>
          <w:rFonts w:ascii="Times New Roman" w:hAnsi="Times New Roman"/>
          <w:i/>
          <w:sz w:val="28"/>
          <w:szCs w:val="28"/>
        </w:rPr>
        <w:t xml:space="preserve">Доповідає: Коріненко Володимир Васильович - </w:t>
      </w:r>
      <w:r w:rsidRPr="00465091">
        <w:rPr>
          <w:rFonts w:ascii="Times New Roman" w:hAnsi="Times New Roman"/>
          <w:i/>
          <w:sz w:val="28"/>
          <w:szCs w:val="28"/>
        </w:rPr>
        <w:t>начальник</w:t>
      </w:r>
      <w:r w:rsidRPr="0046509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65091">
        <w:rPr>
          <w:rStyle w:val="314pt"/>
          <w:rFonts w:ascii="Times New Roman" w:hAnsi="Times New Roman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E9C2C39" w14:textId="77777777" w:rsidR="00FD6276" w:rsidRPr="005F7BE7" w:rsidRDefault="00FD6276" w:rsidP="00FD6276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i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</w:t>
      </w:r>
      <w:r w:rsidRPr="005D0E5F">
        <w:rPr>
          <w:bCs/>
          <w:i/>
          <w:sz w:val="28"/>
          <w:szCs w:val="28"/>
          <w:lang w:eastAsia="ru-RU"/>
        </w:rPr>
        <w:t xml:space="preserve"> </w:t>
      </w:r>
      <w:r w:rsidRPr="005F7BE7">
        <w:rPr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</w:p>
    <w:p w14:paraId="48597B5F" w14:textId="77777777" w:rsidR="00FD6276" w:rsidRDefault="00FD6276" w:rsidP="00FD62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Співдоп.</w:t>
      </w:r>
      <w:r w:rsidRPr="005D0E5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14:paraId="2BDEBE4F" w14:textId="77777777" w:rsidR="00FD6276" w:rsidRPr="000B175A" w:rsidRDefault="000B175A" w:rsidP="000B175A">
      <w:pPr>
        <w:spacing w:line="240" w:lineRule="auto"/>
        <w:ind w:firstLine="284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>ВИСТУПИЛИ: Волинський С.О., Кондратюк М.М., Шафранський П.П., Огородник С.В.</w:t>
      </w:r>
    </w:p>
    <w:p w14:paraId="1B37AB87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41BC10D1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передачу 1/40 частки майнового комплексу розташованого за адресою: Вінницький район, м. Погребище, вул. П. Тичини, 54А, а саме:  будівлю котельні літ. «Л», прибудови «л», прибудови літ. «л1» загальною площею 258,7 м2 із комунальної власності Погребищенської міської ради у спільну часткову власність Вінницької обласної ради та Погребищенської міської ради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6DDF34C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BCB8E7D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B26301E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310DF85" w14:textId="77777777" w:rsidR="00FD6276" w:rsidRPr="00685359" w:rsidRDefault="00FD6276" w:rsidP="00465091">
      <w:pPr>
        <w:pStyle w:val="a7"/>
        <w:numPr>
          <w:ilvl w:val="0"/>
          <w:numId w:val="5"/>
        </w:numPr>
        <w:kinsoku w:val="0"/>
        <w:overflowPunct w:val="0"/>
        <w:spacing w:after="0" w:line="240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bookmarkStart w:id="14" w:name="_Hlk166222604"/>
      <w:r w:rsidRPr="00685359">
        <w:rPr>
          <w:b/>
          <w:sz w:val="28"/>
          <w:szCs w:val="28"/>
          <w:lang w:val="uk-UA"/>
        </w:rPr>
        <w:t>Про включення до Переліку першого</w:t>
      </w:r>
      <w:r w:rsidRPr="00685359">
        <w:rPr>
          <w:b/>
          <w:bCs/>
          <w:sz w:val="28"/>
          <w:szCs w:val="28"/>
          <w:lang w:val="uk-UA"/>
        </w:rPr>
        <w:t xml:space="preserve"> </w:t>
      </w:r>
      <w:r w:rsidRPr="00685359">
        <w:rPr>
          <w:b/>
          <w:sz w:val="28"/>
          <w:szCs w:val="28"/>
          <w:lang w:val="uk-UA"/>
        </w:rPr>
        <w:t xml:space="preserve">типу нерухомого комунального майна (частина адміністративної будівлі в с. Морозівка, </w:t>
      </w:r>
      <w:r w:rsidRPr="00685359">
        <w:rPr>
          <w:b/>
          <w:sz w:val="28"/>
          <w:szCs w:val="28"/>
          <w:lang w:val="uk-UA"/>
        </w:rPr>
        <w:lastRenderedPageBreak/>
        <w:t>площею 180,1 м</w:t>
      </w:r>
      <w:r w:rsidRPr="00685359">
        <w:rPr>
          <w:b/>
          <w:sz w:val="28"/>
          <w:szCs w:val="28"/>
          <w:vertAlign w:val="superscript"/>
          <w:lang w:val="uk-UA"/>
        </w:rPr>
        <w:t>2</w:t>
      </w:r>
      <w:r w:rsidRPr="00685359">
        <w:rPr>
          <w:b/>
          <w:sz w:val="28"/>
          <w:szCs w:val="28"/>
          <w:lang w:val="uk-UA"/>
        </w:rPr>
        <w:t>, балансовою</w:t>
      </w:r>
      <w:r w:rsidRPr="00685359">
        <w:rPr>
          <w:b/>
          <w:bCs/>
          <w:sz w:val="28"/>
          <w:szCs w:val="28"/>
          <w:lang w:val="uk-UA"/>
        </w:rPr>
        <w:t xml:space="preserve"> </w:t>
      </w:r>
      <w:r w:rsidRPr="00685359">
        <w:rPr>
          <w:b/>
          <w:sz w:val="28"/>
          <w:szCs w:val="28"/>
          <w:lang w:val="uk-UA"/>
        </w:rPr>
        <w:t>вартістю 43 402 грн.), яке знаходиться на балансі Погребищенської міської ради</w:t>
      </w:r>
      <w:r w:rsidRPr="00685359">
        <w:rPr>
          <w:b/>
          <w:bCs/>
          <w:sz w:val="28"/>
          <w:szCs w:val="28"/>
          <w:lang w:val="uk-UA"/>
        </w:rPr>
        <w:t>,</w:t>
      </w:r>
      <w:r w:rsidRPr="00685359">
        <w:rPr>
          <w:b/>
          <w:sz w:val="28"/>
          <w:szCs w:val="28"/>
          <w:lang w:val="uk-UA"/>
        </w:rPr>
        <w:t xml:space="preserve"> </w:t>
      </w:r>
      <w:r w:rsidRPr="00685359">
        <w:rPr>
          <w:b/>
          <w:bCs/>
          <w:sz w:val="28"/>
          <w:szCs w:val="28"/>
          <w:lang w:val="uk-UA"/>
        </w:rPr>
        <w:t>погодження передачі його в оренду шляхом проведення аукціону</w:t>
      </w:r>
      <w:bookmarkEnd w:id="14"/>
      <w:r w:rsidRPr="00685359">
        <w:rPr>
          <w:b/>
          <w:bCs/>
          <w:sz w:val="28"/>
          <w:szCs w:val="28"/>
          <w:lang w:val="uk-UA"/>
        </w:rPr>
        <w:t>.</w:t>
      </w:r>
    </w:p>
    <w:p w14:paraId="395BA518" w14:textId="77777777" w:rsidR="00FD6276" w:rsidRDefault="00FD6276" w:rsidP="00FD6276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Доповідає: Коріненко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465091">
        <w:rPr>
          <w:rStyle w:val="314pt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465091">
        <w:rPr>
          <w:b/>
          <w:bCs/>
          <w:i/>
          <w:sz w:val="28"/>
          <w:szCs w:val="28"/>
          <w:lang w:val="uk-UA"/>
        </w:rPr>
        <w:t xml:space="preserve"> </w:t>
      </w:r>
    </w:p>
    <w:p w14:paraId="0BD950E8" w14:textId="77777777" w:rsidR="00FD6276" w:rsidRPr="00685359" w:rsidRDefault="00FD6276" w:rsidP="00FD6276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2B018DD4" w14:textId="77777777" w:rsidR="00FD6276" w:rsidRPr="005D0E5F" w:rsidRDefault="00FD6276" w:rsidP="00A978E7">
      <w:pPr>
        <w:spacing w:line="240" w:lineRule="auto"/>
        <w:jc w:val="both"/>
        <w:rPr>
          <w:i/>
          <w:color w:val="000000"/>
          <w:sz w:val="28"/>
          <w:szCs w:val="28"/>
          <w:lang w:eastAsia="uk-UA"/>
        </w:rPr>
      </w:pPr>
    </w:p>
    <w:p w14:paraId="75AAC4AC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3347DF57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включення до Переліку першого типу нерухомого комунального майна (частина адміністративної будівлі в с. Морозівка, площею 180,1 м2, балансовою вартістю 43 402 грн.), яке знаходиться на балансі Погребищенської міської ради, погодження передачі його в оренду шляхом проведення аукціону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74FD2F6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C5D16B5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A3D1AD0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53A572F" w14:textId="77777777" w:rsidR="00A978E7" w:rsidRPr="005C7167" w:rsidRDefault="00A978E7" w:rsidP="00465091">
      <w:pPr>
        <w:pStyle w:val="af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7167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Pr="005C7167">
        <w:rPr>
          <w:rFonts w:ascii="Times New Roman" w:hAnsi="Times New Roman"/>
          <w:b/>
          <w:spacing w:val="-2"/>
          <w:sz w:val="28"/>
          <w:szCs w:val="28"/>
        </w:rPr>
        <w:t xml:space="preserve">Програми </w:t>
      </w:r>
      <w:r w:rsidRPr="005C7167">
        <w:rPr>
          <w:rFonts w:ascii="Times New Roman" w:hAnsi="Times New Roman"/>
          <w:b/>
          <w:sz w:val="28"/>
          <w:szCs w:val="28"/>
        </w:rPr>
        <w:t xml:space="preserve">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</w:t>
      </w:r>
      <w:r w:rsidRPr="005C7167">
        <w:rPr>
          <w:rFonts w:ascii="Times New Roman" w:hAnsi="Times New Roman"/>
          <w:b/>
          <w:sz w:val="28"/>
          <w:szCs w:val="28"/>
          <w:lang w:eastAsia="uk-UA"/>
        </w:rPr>
        <w:t>роки</w:t>
      </w:r>
      <w:r w:rsidRPr="005C7167">
        <w:rPr>
          <w:rFonts w:ascii="Times New Roman" w:hAnsi="Times New Roman"/>
          <w:b/>
          <w:sz w:val="28"/>
          <w:szCs w:val="28"/>
        </w:rPr>
        <w:t>.</w:t>
      </w:r>
    </w:p>
    <w:p w14:paraId="1A2F73B4" w14:textId="77777777" w:rsidR="00A978E7" w:rsidRDefault="00A978E7" w:rsidP="00A978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Доповідає: Коріненко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465091">
        <w:rPr>
          <w:rStyle w:val="314pt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465091">
        <w:rPr>
          <w:b/>
          <w:bCs/>
          <w:i/>
          <w:sz w:val="28"/>
          <w:szCs w:val="28"/>
          <w:lang w:val="uk-UA"/>
        </w:rPr>
        <w:t xml:space="preserve"> </w:t>
      </w:r>
    </w:p>
    <w:p w14:paraId="29767AC3" w14:textId="77777777" w:rsidR="00A978E7" w:rsidRPr="00685359" w:rsidRDefault="00A978E7" w:rsidP="00A978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150516C" w14:textId="77777777" w:rsidR="00FD6276" w:rsidRPr="005D0E5F" w:rsidRDefault="00FD6276" w:rsidP="00A978E7">
      <w:pPr>
        <w:spacing w:line="240" w:lineRule="auto"/>
        <w:jc w:val="both"/>
        <w:rPr>
          <w:i/>
          <w:color w:val="000000"/>
          <w:sz w:val="28"/>
          <w:szCs w:val="28"/>
          <w:lang w:eastAsia="uk-UA"/>
        </w:rPr>
      </w:pPr>
    </w:p>
    <w:p w14:paraId="41507A1F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4769C197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F349EE3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0C04CEB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C53C723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50B558B" w14:textId="77777777" w:rsidR="00A978E7" w:rsidRDefault="00A978E7" w:rsidP="00490872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756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розроблення</w:t>
      </w:r>
      <w:r w:rsidRPr="00DA6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детального плану території</w:t>
      </w:r>
    </w:p>
    <w:p w14:paraId="5EDD8871" w14:textId="77777777" w:rsidR="00A978E7" w:rsidRPr="00465091" w:rsidRDefault="00A978E7" w:rsidP="00A978E7">
      <w:pPr>
        <w:pStyle w:val="a7"/>
        <w:kinsoku w:val="0"/>
        <w:overflowPunct w:val="0"/>
        <w:spacing w:after="0"/>
        <w:ind w:firstLine="709"/>
        <w:rPr>
          <w:b/>
          <w:bCs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 xml:space="preserve">Доповідає: Коріненко Володимир Васильович  - </w:t>
      </w:r>
      <w:r w:rsidRPr="00465091">
        <w:rPr>
          <w:i/>
          <w:sz w:val="28"/>
          <w:szCs w:val="28"/>
          <w:lang w:val="uk-UA"/>
        </w:rPr>
        <w:t>начальник</w:t>
      </w:r>
      <w:r w:rsidRPr="00465091">
        <w:rPr>
          <w:b/>
          <w:bCs/>
          <w:i/>
          <w:sz w:val="28"/>
          <w:szCs w:val="28"/>
          <w:lang w:val="uk-UA"/>
        </w:rPr>
        <w:t xml:space="preserve"> </w:t>
      </w:r>
      <w:r w:rsidRPr="00465091">
        <w:rPr>
          <w:rStyle w:val="314pt"/>
          <w:b w:val="0"/>
          <w:bCs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465091">
        <w:rPr>
          <w:b/>
          <w:bCs/>
          <w:i/>
          <w:sz w:val="28"/>
          <w:szCs w:val="28"/>
          <w:lang w:val="uk-UA"/>
        </w:rPr>
        <w:t xml:space="preserve"> </w:t>
      </w:r>
    </w:p>
    <w:p w14:paraId="73C833CF" w14:textId="77777777" w:rsidR="00A978E7" w:rsidRPr="00685359" w:rsidRDefault="00A978E7" w:rsidP="00A978E7">
      <w:pPr>
        <w:pStyle w:val="a7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lastRenderedPageBreak/>
        <w:t>С</w:t>
      </w:r>
      <w:r w:rsidRPr="00685359">
        <w:rPr>
          <w:bCs/>
          <w:i/>
          <w:sz w:val="28"/>
          <w:szCs w:val="28"/>
          <w:lang w:val="uk-UA"/>
        </w:rPr>
        <w:t xml:space="preserve">півдоп.: </w:t>
      </w:r>
      <w:r w:rsidRPr="005F7BE7">
        <w:rPr>
          <w:i/>
          <w:sz w:val="28"/>
          <w:szCs w:val="28"/>
          <w:lang w:val="uk-UA"/>
        </w:rPr>
        <w:t>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62788774" w14:textId="77777777" w:rsidR="00FD6276" w:rsidRDefault="000B175A" w:rsidP="000B175A">
      <w:pPr>
        <w:spacing w:line="240" w:lineRule="auto"/>
        <w:ind w:firstLine="284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 xml:space="preserve">ВИСТУПИЛИ: </w:t>
      </w:r>
      <w:r w:rsidR="00566A33">
        <w:rPr>
          <w:iCs/>
          <w:color w:val="000000"/>
          <w:sz w:val="28"/>
          <w:szCs w:val="28"/>
          <w:lang w:val="uk-UA" w:eastAsia="uk-UA"/>
        </w:rPr>
        <w:t xml:space="preserve">Ситнюк К.М., </w:t>
      </w:r>
      <w:r>
        <w:rPr>
          <w:iCs/>
          <w:color w:val="000000"/>
          <w:sz w:val="28"/>
          <w:szCs w:val="28"/>
          <w:lang w:val="uk-UA" w:eastAsia="uk-UA"/>
        </w:rPr>
        <w:t xml:space="preserve">Кондратюк М.М., </w:t>
      </w:r>
      <w:r w:rsidR="00566A33">
        <w:rPr>
          <w:iCs/>
          <w:color w:val="000000"/>
          <w:sz w:val="28"/>
          <w:szCs w:val="28"/>
          <w:lang w:val="uk-UA" w:eastAsia="uk-UA"/>
        </w:rPr>
        <w:t>Огородник С.В., Бутенко З.М., Шафранський П.П.</w:t>
      </w:r>
    </w:p>
    <w:p w14:paraId="44F165B3" w14:textId="77777777" w:rsidR="00566A33" w:rsidRPr="000B175A" w:rsidRDefault="00566A33" w:rsidP="000B175A">
      <w:pPr>
        <w:spacing w:line="240" w:lineRule="auto"/>
        <w:ind w:firstLine="284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>За результатами голосування рішення не прийнято. Пропозиція головуючого провести повторне голосування.</w:t>
      </w:r>
    </w:p>
    <w:p w14:paraId="7BD767D4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11B72E20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розроблення детального плану території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B7129B6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F5A0BC5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C8290E8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7FDF65C" w14:textId="77777777" w:rsidR="00A978E7" w:rsidRPr="005C7167" w:rsidRDefault="00A978E7" w:rsidP="00566A3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7B2">
        <w:rPr>
          <w:rFonts w:ascii="Times New Roman" w:eastAsia="Times New Roman" w:hAnsi="Times New Roman"/>
          <w:b/>
          <w:sz w:val="28"/>
          <w:szCs w:val="28"/>
          <w:lang w:eastAsia="ru-RU"/>
        </w:rPr>
        <w:t>Про з</w:t>
      </w:r>
      <w:r w:rsidRPr="005C7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віт начальника комунального підприємства  «Погребищекомунсервіс» Погребищенської міської ради </w:t>
      </w:r>
      <w:r w:rsidRPr="00960C6F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</w:t>
      </w:r>
      <w:r w:rsidRPr="00580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7167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про діяльність з управління підприємством, закріпленим за підприємством майном.</w:t>
      </w:r>
    </w:p>
    <w:p w14:paraId="64E11EB5" w14:textId="77777777" w:rsidR="00A978E7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Гаврилюк В.В</w:t>
      </w:r>
      <w:r w:rsidRPr="007749E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–</w:t>
      </w:r>
      <w:r w:rsidRPr="007749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КП </w:t>
      </w:r>
      <w:r w:rsidRPr="00F15ACD">
        <w:rPr>
          <w:rFonts w:ascii="Times New Roman" w:eastAsia="Times New Roman" w:hAnsi="Times New Roman"/>
          <w:i/>
          <w:sz w:val="28"/>
          <w:szCs w:val="28"/>
          <w:lang w:eastAsia="ru-RU"/>
        </w:rPr>
        <w:t>«Погребище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комунсервіс»;</w:t>
      </w:r>
    </w:p>
    <w:p w14:paraId="2B63E630" w14:textId="77777777" w:rsidR="00A978E7" w:rsidRPr="005F7BE7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5ACD">
        <w:rPr>
          <w:rFonts w:ascii="Times New Roman" w:hAnsi="Times New Roman"/>
          <w:i/>
          <w:sz w:val="28"/>
          <w:szCs w:val="28"/>
        </w:rPr>
        <w:t>С</w:t>
      </w:r>
      <w:r w:rsidRPr="00F15AC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півдоп.: </w:t>
      </w:r>
      <w:r w:rsidRPr="005F7BE7">
        <w:rPr>
          <w:rFonts w:ascii="Times New Roman" w:eastAsia="Times New Roman" w:hAnsi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2829083" w14:textId="77777777" w:rsidR="00FD6276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10B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55EEB998" w14:textId="77777777" w:rsidR="00566A33" w:rsidRPr="00566A33" w:rsidRDefault="00566A33" w:rsidP="00566A33">
      <w:pPr>
        <w:pStyle w:val="af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ВИСТУПИЛИ: Медик І.В., Ситнюк К.М., Олексієнко В.С., Волинський С.О., Коріненко В.В., Огородник С.В.</w:t>
      </w:r>
    </w:p>
    <w:p w14:paraId="4252EB6A" w14:textId="77777777" w:rsidR="00FD6276" w:rsidRDefault="00FD6276" w:rsidP="00FD6276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021E0A44" w14:textId="77777777" w:rsidR="00566A33" w:rsidRPr="00566A33" w:rsidRDefault="00566A33" w:rsidP="00566A33">
      <w:pPr>
        <w:tabs>
          <w:tab w:val="left" w:pos="284"/>
        </w:tabs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66A33">
        <w:rPr>
          <w:sz w:val="28"/>
          <w:szCs w:val="28"/>
          <w:lang w:val="uk-UA"/>
        </w:rPr>
        <w:t>Внести у рішення поправку: «</w:t>
      </w:r>
      <w:r w:rsidRPr="00566A33">
        <w:rPr>
          <w:sz w:val="28"/>
          <w:szCs w:val="28"/>
        </w:rPr>
        <w:t>Доповнити проект рішення пунктами 2 та 3 наступного змісту: «2. Доручити Погребищенському міському голові створити робочу групу з вивчення фінансово-господарської діяльності комунального підприємства «Погребищекомунсервіс» Погребищенської міської ради Вінницького району Вінницької області. 3. Голові робочої групи прозвітувати про результати роботи на черговій сесії Погребищенської міської ради 27.06.2024 року.». В зв’язку з цим пункт 2 проєкту рішення вважати пунктом 4.</w:t>
      </w:r>
      <w:r w:rsidRPr="00566A33">
        <w:rPr>
          <w:sz w:val="28"/>
          <w:szCs w:val="28"/>
          <w:lang w:val="uk-UA"/>
        </w:rPr>
        <w:t>»</w:t>
      </w:r>
    </w:p>
    <w:p w14:paraId="557C947D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звіт начальника комунального підприємства  «Погребищекомунсервіс» Погребищенської міської ради Вінницького району Вінницької області про діяльність з управління підприємством, закріпленим за підприємством майном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7596BB0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C84F51D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3BC1987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22C082A" w14:textId="77777777" w:rsidR="00A978E7" w:rsidRPr="005D0E5F" w:rsidRDefault="00A978E7" w:rsidP="00566A33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D6D">
        <w:rPr>
          <w:rFonts w:ascii="Times New Roman" w:hAnsi="Times New Roman"/>
          <w:b/>
          <w:bCs/>
          <w:sz w:val="28"/>
          <w:szCs w:val="28"/>
        </w:rPr>
        <w:t>Про План діяльності Погребищенської міської ради та її виконавчого комітету з підготовки регуляторних актів на 2024 рік</w:t>
      </w:r>
    </w:p>
    <w:p w14:paraId="4E420EF8" w14:textId="77777777" w:rsidR="00A978E7" w:rsidRPr="00EC631C" w:rsidRDefault="00A978E7" w:rsidP="00A978E7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D0E5F">
        <w:rPr>
          <w:rFonts w:ascii="Times New Roman" w:hAnsi="Times New Roman"/>
          <w:i/>
          <w:sz w:val="28"/>
          <w:szCs w:val="28"/>
        </w:rPr>
        <w:lastRenderedPageBreak/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57452685" w14:textId="77777777" w:rsidR="00A978E7" w:rsidRPr="00EC631C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14:paraId="12E3A1C6" w14:textId="77777777" w:rsidR="00FD6276" w:rsidRPr="005D0E5F" w:rsidRDefault="00FD6276" w:rsidP="00A978E7">
      <w:pPr>
        <w:spacing w:line="240" w:lineRule="auto"/>
        <w:jc w:val="both"/>
        <w:rPr>
          <w:i/>
          <w:color w:val="000000"/>
          <w:sz w:val="28"/>
          <w:szCs w:val="28"/>
          <w:lang w:eastAsia="uk-UA"/>
        </w:rPr>
      </w:pPr>
    </w:p>
    <w:p w14:paraId="41C1DA28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44DB1755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План діяльності Погребищенської міської ради та її виконавчого комітету з підготовки регуляторних актів на 2024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41AF9D0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9EE638D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96DDA8A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6658A17" w14:textId="77777777" w:rsidR="00A978E7" w:rsidRPr="005D0E5F" w:rsidRDefault="00A978E7" w:rsidP="00566A33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D0E5F">
        <w:rPr>
          <w:rFonts w:ascii="Times New Roman" w:hAnsi="Times New Roman"/>
          <w:b/>
          <w:bCs/>
          <w:sz w:val="28"/>
          <w:szCs w:val="28"/>
        </w:rPr>
        <w:t>Про передачу субвенцій з бюджету Погребищенської міської територіальної громади обласному та державному бюджетам</w:t>
      </w:r>
    </w:p>
    <w:p w14:paraId="106F89C5" w14:textId="77777777" w:rsidR="00A978E7" w:rsidRPr="005D0E5F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D0E5F">
        <w:rPr>
          <w:rFonts w:ascii="Times New Roman" w:hAnsi="Times New Roman"/>
          <w:i/>
          <w:sz w:val="28"/>
          <w:szCs w:val="28"/>
        </w:rPr>
        <w:t>Доповідає:</w:t>
      </w:r>
      <w:r w:rsidRPr="005D0E5F">
        <w:rPr>
          <w:rFonts w:ascii="Times New Roman" w:hAnsi="Times New Roman"/>
          <w:sz w:val="28"/>
          <w:szCs w:val="28"/>
        </w:rPr>
        <w:t xml:space="preserve"> </w:t>
      </w:r>
      <w:r w:rsidRPr="005D0E5F">
        <w:rPr>
          <w:rFonts w:ascii="Times New Roman" w:hAnsi="Times New Roman"/>
          <w:i/>
          <w:sz w:val="28"/>
          <w:szCs w:val="28"/>
        </w:rPr>
        <w:t>Недошовенко О.В.</w:t>
      </w:r>
      <w:r w:rsidRPr="005D0E5F">
        <w:rPr>
          <w:rFonts w:ascii="Times New Roman" w:hAnsi="Times New Roman"/>
          <w:sz w:val="28"/>
          <w:szCs w:val="28"/>
        </w:rPr>
        <w:t xml:space="preserve"> – </w:t>
      </w:r>
      <w:r w:rsidRPr="005D0E5F">
        <w:rPr>
          <w:rFonts w:ascii="Times New Roman" w:hAnsi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14:paraId="2205163F" w14:textId="77777777" w:rsidR="00FD6276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D0E5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383333E5" w14:textId="77777777" w:rsidR="00A978E7" w:rsidRPr="00A978E7" w:rsidRDefault="00A978E7" w:rsidP="00A978E7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5ABD32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7718FB4E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419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передачу субвенцій з бюджету Погребищенської міської територіальної громади обласному та державному бюджетам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6DDEDE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60BA41E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7A3F8F4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8926B41" w14:textId="77777777" w:rsidR="00A978E7" w:rsidRPr="00E45E39" w:rsidRDefault="00A978E7" w:rsidP="00566A33">
      <w:pPr>
        <w:pStyle w:val="af"/>
        <w:numPr>
          <w:ilvl w:val="0"/>
          <w:numId w:val="5"/>
        </w:numPr>
        <w:tabs>
          <w:tab w:val="center" w:pos="1134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45E39">
        <w:rPr>
          <w:rFonts w:ascii="Times New Roman" w:hAnsi="Times New Roman"/>
          <w:b/>
          <w:bCs/>
          <w:sz w:val="28"/>
          <w:szCs w:val="28"/>
        </w:rPr>
        <w:t>Про внесення змін до бюджету</w:t>
      </w:r>
      <w:r w:rsidRPr="00E45E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45E39">
        <w:rPr>
          <w:rFonts w:ascii="Times New Roman" w:hAnsi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14:paraId="74296272" w14:textId="77777777" w:rsidR="00A978E7" w:rsidRPr="00BA5468" w:rsidRDefault="00A978E7" w:rsidP="00A978E7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BA5468">
        <w:rPr>
          <w:i/>
          <w:sz w:val="28"/>
          <w:szCs w:val="28"/>
        </w:rPr>
        <w:t>Доповідає:</w:t>
      </w:r>
      <w:r w:rsidRPr="00BA5468">
        <w:rPr>
          <w:sz w:val="28"/>
          <w:szCs w:val="28"/>
        </w:rPr>
        <w:t xml:space="preserve"> </w:t>
      </w:r>
      <w:r w:rsidRPr="00824369">
        <w:rPr>
          <w:i/>
          <w:sz w:val="28"/>
          <w:szCs w:val="28"/>
        </w:rPr>
        <w:t>Недошовенко О.В.</w:t>
      </w:r>
      <w:r w:rsidRPr="00BA5468">
        <w:rPr>
          <w:sz w:val="28"/>
          <w:szCs w:val="28"/>
        </w:rPr>
        <w:t xml:space="preserve"> – </w:t>
      </w:r>
      <w:r w:rsidRPr="00BA5468">
        <w:rPr>
          <w:i/>
          <w:sz w:val="28"/>
          <w:szCs w:val="28"/>
        </w:rPr>
        <w:t>начальник фінансового управління Погребищенської міської ради.</w:t>
      </w:r>
    </w:p>
    <w:p w14:paraId="72B29457" w14:textId="77777777" w:rsidR="00A978E7" w:rsidRPr="002418E2" w:rsidRDefault="00A978E7" w:rsidP="00A978E7">
      <w:pPr>
        <w:spacing w:line="240" w:lineRule="auto"/>
        <w:ind w:firstLine="709"/>
        <w:jc w:val="both"/>
        <w:rPr>
          <w:bCs/>
          <w:i/>
          <w:sz w:val="28"/>
          <w:szCs w:val="28"/>
          <w:lang w:eastAsia="ru-RU"/>
        </w:rPr>
      </w:pPr>
      <w:r w:rsidRPr="00810BC7">
        <w:rPr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14:paraId="47F1C138" w14:textId="77777777" w:rsidR="00FD6276" w:rsidRPr="00566A33" w:rsidRDefault="00566A33" w:rsidP="00A978E7">
      <w:pPr>
        <w:spacing w:line="240" w:lineRule="auto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>ВИСТУПИЛИ: Медик І.В., Волинський С.О., Шафранський П.П.</w:t>
      </w:r>
    </w:p>
    <w:p w14:paraId="208E65AD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11DF59A5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465091">
        <w:rPr>
          <w:sz w:val="28"/>
          <w:szCs w:val="28"/>
          <w:lang w:val="uk-UA"/>
        </w:rPr>
        <w:t>420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465091" w:rsidRPr="00465091">
        <w:rPr>
          <w:rFonts w:eastAsia="Calibri"/>
          <w:sz w:val="28"/>
          <w:szCs w:val="28"/>
          <w:lang w:val="uk-UA"/>
        </w:rPr>
        <w:t>Про внесення змін до бюджету Погребищенської міської територіальної громади на 2024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07EC078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9AA97E7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09270BC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CFB7A6C" w14:textId="77777777" w:rsidR="00A978E7" w:rsidRPr="002418E2" w:rsidRDefault="00A978E7" w:rsidP="00566A33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071E4">
        <w:rPr>
          <w:rFonts w:ascii="Times New Roman" w:hAnsi="Times New Roman"/>
          <w:b/>
          <w:bCs/>
          <w:color w:val="000000"/>
          <w:sz w:val="28"/>
          <w:szCs w:val="28"/>
        </w:rPr>
        <w:t>Про звернення депутатів Погребищенської міської ради щодо вирішення питань захисту енергетичної інфраструктури</w:t>
      </w:r>
    </w:p>
    <w:p w14:paraId="26943576" w14:textId="77777777" w:rsidR="00A978E7" w:rsidRPr="00CF6210" w:rsidRDefault="00A978E7" w:rsidP="00A978E7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D0E5F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14:paraId="1ED3C600" w14:textId="77777777" w:rsidR="00FD6276" w:rsidRPr="00566A33" w:rsidRDefault="00566A33" w:rsidP="00566A33">
      <w:pPr>
        <w:spacing w:line="240" w:lineRule="auto"/>
        <w:ind w:firstLine="426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lastRenderedPageBreak/>
        <w:t>ВИСТУПИЛИ: Бутенко З.М., Кондратюк М.М., Шафранський П.П.</w:t>
      </w:r>
    </w:p>
    <w:p w14:paraId="3D5FACD4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1A761367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«</w:t>
      </w:r>
      <w:r w:rsidR="00A978E7" w:rsidRPr="00A978E7">
        <w:rPr>
          <w:rFonts w:eastAsia="Calibri"/>
          <w:sz w:val="28"/>
          <w:szCs w:val="28"/>
          <w:lang w:val="uk-UA"/>
        </w:rPr>
        <w:t>Про звернення депутатів Погребищенської міської ради щодо вирішення питань захисту енергетичної інфраструктури</w:t>
      </w:r>
      <w:r w:rsidRPr="009B7663">
        <w:rPr>
          <w:sz w:val="28"/>
          <w:szCs w:val="28"/>
          <w:lang w:val="uk-UA"/>
        </w:rPr>
        <w:t xml:space="preserve">»  </w:t>
      </w:r>
      <w:r w:rsidR="00A978E7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3ED31210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4268B9C4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6AB78C2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3B447B2D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4D3638E0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3430C6D0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4E47E072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367A48CF" w14:textId="77777777" w:rsidR="00FD6276" w:rsidRDefault="00FD6276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0C480D69" w14:textId="77777777" w:rsidR="00747F93" w:rsidRPr="00747F93" w:rsidRDefault="00747F93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  <w:r w:rsidRPr="00747F93">
        <w:rPr>
          <w:b/>
          <w:sz w:val="28"/>
          <w:szCs w:val="28"/>
          <w:lang w:val="ru-RU" w:eastAsia="ru-RU"/>
        </w:rPr>
        <w:t>ЗЕМЕЛЬНІ ПИТАННЯ.</w:t>
      </w:r>
    </w:p>
    <w:p w14:paraId="43373150" w14:textId="77777777" w:rsidR="00747F93" w:rsidRPr="00747F93" w:rsidRDefault="00747F93" w:rsidP="00747F9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747F93">
        <w:rPr>
          <w:i/>
          <w:sz w:val="28"/>
          <w:szCs w:val="28"/>
          <w:lang w:val="ru-RU" w:eastAsia="ru-RU"/>
        </w:rPr>
        <w:t xml:space="preserve">      Доп.Мельничук Д.М. – начальник відділу регулювання земельних відносин, охорони навколишнього природного середовища.</w:t>
      </w:r>
    </w:p>
    <w:p w14:paraId="376B9E6F" w14:textId="77777777" w:rsidR="00E249F8" w:rsidRPr="006772A7" w:rsidRDefault="00747F93" w:rsidP="006772A7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  <w:r w:rsidRPr="00747F93">
        <w:rPr>
          <w:i/>
          <w:sz w:val="28"/>
          <w:szCs w:val="28"/>
          <w:lang w:val="ru-RU" w:eastAsia="ru-RU"/>
        </w:rPr>
        <w:t xml:space="preserve">   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747F93">
        <w:rPr>
          <w:bCs/>
          <w:sz w:val="28"/>
          <w:szCs w:val="28"/>
          <w:lang w:val="ru-RU" w:eastAsia="ru-RU"/>
        </w:rPr>
        <w:t xml:space="preserve"> </w:t>
      </w:r>
    </w:p>
    <w:p w14:paraId="36A9D008" w14:textId="77777777" w:rsidR="00DC528A" w:rsidRDefault="00DC528A" w:rsidP="00880C0F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B9E963A" w14:textId="77777777" w:rsidR="006772A7" w:rsidRPr="00E02F7D" w:rsidRDefault="006772A7" w:rsidP="006772A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r w:rsidRPr="00E02F7D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з </w:t>
      </w:r>
      <w:r w:rsidR="00677CAF">
        <w:rPr>
          <w:b/>
          <w:sz w:val="28"/>
          <w:szCs w:val="28"/>
          <w:u w:val="single"/>
          <w:lang w:val="uk-UA" w:eastAsia="ru-RU"/>
        </w:rPr>
        <w:t>1</w:t>
      </w:r>
      <w:r w:rsidR="00880C0F">
        <w:rPr>
          <w:b/>
          <w:sz w:val="28"/>
          <w:szCs w:val="28"/>
          <w:u w:val="single"/>
          <w:lang w:val="uk-UA" w:eastAsia="ru-RU"/>
        </w:rPr>
        <w:t>9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 по</w:t>
      </w:r>
      <w:r w:rsidR="00677CAF">
        <w:rPr>
          <w:b/>
          <w:sz w:val="28"/>
          <w:szCs w:val="28"/>
          <w:u w:val="single"/>
          <w:lang w:val="uk-UA" w:eastAsia="ru-RU"/>
        </w:rPr>
        <w:t xml:space="preserve"> </w:t>
      </w:r>
      <w:r w:rsidR="00880C0F">
        <w:rPr>
          <w:b/>
          <w:sz w:val="28"/>
          <w:szCs w:val="28"/>
          <w:u w:val="single"/>
          <w:lang w:val="uk-UA" w:eastAsia="ru-RU"/>
        </w:rPr>
        <w:t>33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 </w:t>
      </w:r>
      <w:r w:rsidRPr="00E02F7D">
        <w:rPr>
          <w:bCs/>
          <w:sz w:val="28"/>
          <w:szCs w:val="28"/>
          <w:u w:val="single"/>
          <w:lang w:val="uk-UA" w:eastAsia="ru-RU"/>
        </w:rPr>
        <w:t xml:space="preserve"> </w:t>
      </w:r>
      <w:r w:rsidRPr="00E02F7D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7DF6084E" w14:textId="77777777" w:rsidR="006772A7" w:rsidRPr="00747F93" w:rsidRDefault="006772A7" w:rsidP="006772A7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62A9A559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bookmarkStart w:id="15" w:name="_Hlk161759608"/>
      <w:bookmarkStart w:id="16" w:name="_Hlk163127312"/>
      <w:r>
        <w:rPr>
          <w:b/>
          <w:bCs/>
          <w:sz w:val="28"/>
          <w:szCs w:val="28"/>
          <w:lang w:val="uk-UA" w:eastAsia="ru-RU"/>
        </w:rPr>
        <w:t xml:space="preserve">19.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Барабанову В.М.</w:t>
      </w:r>
    </w:p>
    <w:p w14:paraId="213941D8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Барабанову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9FAE46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04ED6CC1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20.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Барабановій Г.І.</w:t>
      </w:r>
    </w:p>
    <w:p w14:paraId="2371D9DE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Барабановій Г.І.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1BFE480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19ADEDF3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21.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Барабановій Н.А.</w:t>
      </w:r>
    </w:p>
    <w:p w14:paraId="408E48E3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Барабановій Н.А.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D8EFC7D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617920F3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22.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Безклейній В.А.</w:t>
      </w:r>
    </w:p>
    <w:p w14:paraId="7EF1E670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Безклейній В.А.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1224090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3A13A11D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lastRenderedPageBreak/>
        <w:t xml:space="preserve">23. </w:t>
      </w:r>
      <w:bookmarkStart w:id="17" w:name="_Hlk166224629"/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Безклейній О.Є.</w:t>
      </w:r>
    </w:p>
    <w:bookmarkEnd w:id="17"/>
    <w:p w14:paraId="1E18B658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Безклейній О.Є.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5181B85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78E49714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24. </w:t>
      </w:r>
      <w:bookmarkStart w:id="18" w:name="_Hlk166224614"/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Безклейній С.В.</w:t>
      </w:r>
    </w:p>
    <w:bookmarkEnd w:id="18"/>
    <w:p w14:paraId="7484CB54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Безклейній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5795977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3B69FF20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25.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Безклейному В.О.</w:t>
      </w:r>
    </w:p>
    <w:p w14:paraId="6C6D40BE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Безклейному В.О.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659BC39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2B96B2A5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26.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Бондару С.А.</w:t>
      </w:r>
    </w:p>
    <w:p w14:paraId="4F5038E9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Бондару С.А.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3A41BBC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59C8D403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27.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Гринчуку М.М.</w:t>
      </w:r>
    </w:p>
    <w:p w14:paraId="087A5355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429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Гринчуку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7DB87FE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1BFD0A3F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28.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Гринчуку О.С.</w:t>
      </w:r>
    </w:p>
    <w:p w14:paraId="557EC6BC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Гринчуку О.С.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9B0ECF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0694065A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29.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Діякончук Г.М.</w:t>
      </w:r>
    </w:p>
    <w:p w14:paraId="77C45494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Діякончук Г.М.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EDA036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54280791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30.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Діякончук І.В.</w:t>
      </w:r>
    </w:p>
    <w:p w14:paraId="1EB71840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Діякончук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2A092B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74AEA01E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31.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Діякончуку О.Є.</w:t>
      </w:r>
    </w:p>
    <w:p w14:paraId="6A419582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Діякончуку О.Є.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118ABE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49049827" w14:textId="77777777" w:rsid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32. </w:t>
      </w:r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Кириченку О.В.</w:t>
      </w:r>
    </w:p>
    <w:p w14:paraId="504DF732" w14:textId="77777777" w:rsidR="00880C0F" w:rsidRPr="00F14206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Кириченку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A1109A3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</w:t>
      </w:r>
    </w:p>
    <w:p w14:paraId="5AAB8F33" w14:textId="77777777" w:rsidR="00880C0F" w:rsidRPr="00880C0F" w:rsidRDefault="00880C0F" w:rsidP="00880C0F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33. </w:t>
      </w:r>
      <w:bookmarkStart w:id="19" w:name="_Hlk166224486"/>
      <w:r w:rsidRPr="00880C0F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Ковганичу В.В.</w:t>
      </w:r>
      <w:bookmarkEnd w:id="19"/>
    </w:p>
    <w:p w14:paraId="02A18155" w14:textId="77777777" w:rsidR="006772A7" w:rsidRPr="00F14206" w:rsidRDefault="006772A7" w:rsidP="00677CA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AE2292">
        <w:rPr>
          <w:sz w:val="28"/>
          <w:szCs w:val="28"/>
          <w:lang w:val="uk-UA"/>
        </w:rPr>
        <w:t>435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E2292" w:rsidRPr="00AE229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Ковганичу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EB3947" w14:textId="77777777" w:rsidR="006772A7" w:rsidRDefault="006772A7" w:rsidP="00677CA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43011064" w14:textId="77777777" w:rsidR="004C1AF7" w:rsidRDefault="004C1AF7" w:rsidP="00677CA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ADEB49F" w14:textId="77777777" w:rsidR="004C1AF7" w:rsidRPr="00AC47F8" w:rsidRDefault="004C1AF7" w:rsidP="004C1AF7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CC3FC52" w14:textId="77777777" w:rsidR="007C1E50" w:rsidRPr="007C1E50" w:rsidRDefault="007C1E50" w:rsidP="007C1E50">
      <w:pPr>
        <w:tabs>
          <w:tab w:val="left" w:pos="284"/>
        </w:tabs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7C1E50">
        <w:rPr>
          <w:rFonts w:eastAsia="Calibri"/>
          <w:b/>
          <w:bCs/>
          <w:sz w:val="28"/>
          <w:szCs w:val="28"/>
          <w:lang w:val="uk-UA"/>
        </w:rPr>
        <w:t>34.</w:t>
      </w:r>
      <w:r w:rsidRPr="007C1E50">
        <w:rPr>
          <w:rFonts w:eastAsia="Calibri"/>
          <w:b/>
          <w:bCs/>
          <w:sz w:val="28"/>
          <w:szCs w:val="28"/>
          <w:lang w:val="uk-UA"/>
        </w:rPr>
        <w:tab/>
        <w:t>Про затвердження проекту землеустрою щодо відведення у власність земельної ділянки гр. Колмикову Б.О.</w:t>
      </w:r>
    </w:p>
    <w:p w14:paraId="35B3B759" w14:textId="77777777" w:rsidR="004C1AF7" w:rsidRPr="009B7663" w:rsidRDefault="004C1AF7" w:rsidP="004C1AF7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A8D97FD" w14:textId="77777777" w:rsidR="004C1AF7" w:rsidRPr="00F14206" w:rsidRDefault="004C1AF7" w:rsidP="004C1AF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</w:t>
      </w:r>
      <w:r>
        <w:rPr>
          <w:sz w:val="28"/>
          <w:szCs w:val="28"/>
          <w:lang w:val="uk-UA"/>
        </w:rPr>
        <w:t xml:space="preserve">№ </w:t>
      </w:r>
      <w:r w:rsidR="007C1E50">
        <w:rPr>
          <w:sz w:val="28"/>
          <w:szCs w:val="28"/>
          <w:lang w:val="uk-UA"/>
        </w:rPr>
        <w:t>436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у власність земельної ділянки гр. Колмикову Б.О.</w:t>
      </w:r>
      <w:r w:rsidRPr="009B7663">
        <w:rPr>
          <w:sz w:val="28"/>
          <w:szCs w:val="28"/>
          <w:lang w:val="uk-UA"/>
        </w:rPr>
        <w:t xml:space="preserve">» прийнято поіменним голосуванням. </w:t>
      </w:r>
    </w:p>
    <w:p w14:paraId="350CA9C4" w14:textId="77777777" w:rsidR="004C1AF7" w:rsidRDefault="004C1AF7" w:rsidP="004C1AF7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Результати поіменного голосування </w:t>
      </w:r>
      <w:r w:rsidR="00B81FF1">
        <w:rPr>
          <w:sz w:val="28"/>
          <w:szCs w:val="28"/>
          <w:lang w:val="uk-UA"/>
        </w:rPr>
        <w:t xml:space="preserve">та рішення додаються </w:t>
      </w:r>
      <w:r w:rsidRPr="009B7663">
        <w:rPr>
          <w:sz w:val="28"/>
          <w:szCs w:val="28"/>
          <w:lang w:val="uk-UA"/>
        </w:rPr>
        <w:t>додаються.</w:t>
      </w:r>
    </w:p>
    <w:p w14:paraId="41D98A69" w14:textId="77777777" w:rsidR="006772A7" w:rsidRDefault="006772A7" w:rsidP="006772A7">
      <w:pPr>
        <w:tabs>
          <w:tab w:val="left" w:pos="284"/>
        </w:tabs>
        <w:spacing w:line="240" w:lineRule="auto"/>
        <w:rPr>
          <w:sz w:val="28"/>
          <w:szCs w:val="28"/>
          <w:lang w:val="uk-UA"/>
        </w:rPr>
      </w:pPr>
      <w:bookmarkStart w:id="20" w:name="_Hlk166234007"/>
      <w:bookmarkEnd w:id="15"/>
      <w:bookmarkEnd w:id="16"/>
    </w:p>
    <w:p w14:paraId="519FBF8D" w14:textId="77777777" w:rsidR="006772A7" w:rsidRPr="002B62C7" w:rsidRDefault="006772A7" w:rsidP="006772A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bookmarkStart w:id="21" w:name="_Hlk166225530"/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7C1E50">
        <w:rPr>
          <w:b/>
          <w:bCs/>
          <w:sz w:val="28"/>
          <w:szCs w:val="28"/>
          <w:u w:val="single"/>
          <w:lang w:val="uk-UA" w:eastAsia="ru-RU"/>
        </w:rPr>
        <w:t xml:space="preserve">35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по </w:t>
      </w:r>
      <w:r w:rsidR="004C1AF7">
        <w:rPr>
          <w:b/>
          <w:bCs/>
          <w:sz w:val="28"/>
          <w:szCs w:val="28"/>
          <w:u w:val="single"/>
          <w:lang w:val="uk-UA" w:eastAsia="ru-RU"/>
        </w:rPr>
        <w:t>4</w:t>
      </w:r>
      <w:r w:rsidR="007C1E50">
        <w:rPr>
          <w:b/>
          <w:bCs/>
          <w:sz w:val="28"/>
          <w:szCs w:val="28"/>
          <w:u w:val="single"/>
          <w:lang w:val="uk-UA" w:eastAsia="ru-RU"/>
        </w:rPr>
        <w:t xml:space="preserve">3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78846327" w14:textId="77777777" w:rsidR="006772A7" w:rsidRDefault="006772A7" w:rsidP="006772A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9DCD4B2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35.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Міничу Б.В.</w:t>
      </w:r>
    </w:p>
    <w:p w14:paraId="77D85826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437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Міничу Б.В.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BA9F71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bookmarkEnd w:id="20"/>
    <w:bookmarkEnd w:id="21"/>
    <w:p w14:paraId="2F8392C9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36.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Могилевич С.М.</w:t>
      </w:r>
    </w:p>
    <w:p w14:paraId="65A2EF9A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438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Могилевич С.М.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6CEC4D5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561E9B5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37.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Поліщук Л.В.</w:t>
      </w:r>
    </w:p>
    <w:p w14:paraId="084FA5CA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439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Поліщук Л.В.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97F279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A3DFFB9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38.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Савюк З.О.</w:t>
      </w:r>
    </w:p>
    <w:p w14:paraId="4788281C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440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Савюк З.О.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D779416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F78E8A1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39.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Савюк І.В.</w:t>
      </w:r>
    </w:p>
    <w:p w14:paraId="5C81641E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441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Савюк І.В.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AEAC802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C07F142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40.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Саєнко О.В.</w:t>
      </w:r>
    </w:p>
    <w:p w14:paraId="67BF469E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442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Саєнко О.В.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050CD7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CCA6E18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41.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Сидоруку Є.І.</w:t>
      </w:r>
    </w:p>
    <w:p w14:paraId="0CEE6E55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 xml:space="preserve">443 </w:t>
      </w:r>
      <w:r w:rsidR="007C1E50"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Сидоруку Є.І</w:t>
      </w:r>
      <w:r w:rsidR="007C1E50" w:rsidRPr="007216A6">
        <w:rPr>
          <w:rFonts w:eastAsia="Calibri"/>
          <w:sz w:val="28"/>
          <w:szCs w:val="28"/>
          <w:lang w:val="uk-UA"/>
        </w:rPr>
        <w:t>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20B5DAA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91511BB" w14:textId="77777777" w:rsid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42.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Сидоруку О.І.</w:t>
      </w:r>
    </w:p>
    <w:p w14:paraId="38561E02" w14:textId="77777777" w:rsid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444 </w:t>
      </w:r>
      <w:r w:rsidRPr="009B7663">
        <w:rPr>
          <w:sz w:val="28"/>
          <w:szCs w:val="28"/>
          <w:lang w:val="uk-UA"/>
        </w:rPr>
        <w:t>«</w:t>
      </w:r>
      <w:r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Сидоруку О.І</w:t>
      </w:r>
      <w:r w:rsidRPr="007216A6">
        <w:rPr>
          <w:rFonts w:eastAsia="Calibri"/>
          <w:sz w:val="28"/>
          <w:szCs w:val="28"/>
          <w:lang w:val="uk-UA"/>
        </w:rPr>
        <w:t>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AC9FBEE" w14:textId="77777777" w:rsidR="007C1E50" w:rsidRPr="007C1E50" w:rsidRDefault="007C1E50" w:rsidP="007C1E5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1D2C510" w14:textId="77777777" w:rsidR="007C1E50" w:rsidRPr="007C1E50" w:rsidRDefault="007C1E50" w:rsidP="007C1E50">
      <w:pPr>
        <w:tabs>
          <w:tab w:val="left" w:pos="1276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43.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Скрицькому В.Є.</w:t>
      </w:r>
    </w:p>
    <w:p w14:paraId="5DDEA3FE" w14:textId="77777777" w:rsidR="006772A7" w:rsidRDefault="006772A7" w:rsidP="007216A6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 w:rsidR="007C1E50">
        <w:rPr>
          <w:sz w:val="28"/>
          <w:szCs w:val="28"/>
          <w:lang w:val="uk-UA"/>
        </w:rPr>
        <w:t>445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Скрицькому В.Є.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46356B" w14:textId="77777777" w:rsidR="006772A7" w:rsidRPr="009E5D87" w:rsidRDefault="006772A7" w:rsidP="006772A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D7C2429" w14:textId="77777777" w:rsidR="006772A7" w:rsidRDefault="006772A7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5E840E03" w14:textId="77777777" w:rsidR="00DC528A" w:rsidRPr="00AC47F8" w:rsidRDefault="00DC528A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B1A701F" w14:textId="77777777" w:rsidR="007C1E50" w:rsidRPr="007C1E50" w:rsidRDefault="007C1E50" w:rsidP="007C1E50">
      <w:pPr>
        <w:tabs>
          <w:tab w:val="left" w:pos="284"/>
        </w:tabs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7C1E50">
        <w:rPr>
          <w:rFonts w:eastAsia="Calibri"/>
          <w:b/>
          <w:bCs/>
          <w:sz w:val="28"/>
          <w:szCs w:val="28"/>
          <w:lang w:val="uk-UA"/>
        </w:rPr>
        <w:t>44.</w:t>
      </w:r>
      <w:r w:rsidRPr="007C1E50">
        <w:rPr>
          <w:rFonts w:eastAsia="Calibri"/>
          <w:b/>
          <w:bCs/>
          <w:sz w:val="28"/>
          <w:szCs w:val="28"/>
          <w:lang w:val="uk-UA"/>
        </w:rPr>
        <w:tab/>
        <w:t>Про внесення змін до рішення 53 сесії 8 скликання Погребищенської міської ради від 06 лютого 2024 року «Про затвердження проекту землеустрою щодо відведення земельної ділянки в користування на умовах оренди Білоконь І.В.</w:t>
      </w:r>
    </w:p>
    <w:p w14:paraId="104BFF60" w14:textId="77777777" w:rsidR="00DC528A" w:rsidRPr="009B7663" w:rsidRDefault="00DC528A" w:rsidP="00DC528A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E90BC7F" w14:textId="77777777" w:rsidR="00DC528A" w:rsidRPr="00F14206" w:rsidRDefault="00DC528A" w:rsidP="00DC528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C1E50">
        <w:rPr>
          <w:sz w:val="28"/>
          <w:szCs w:val="28"/>
          <w:lang w:val="uk-UA"/>
        </w:rPr>
        <w:t>446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C1E50" w:rsidRPr="007C1E50">
        <w:rPr>
          <w:rFonts w:eastAsia="Calibri"/>
          <w:sz w:val="28"/>
          <w:szCs w:val="28"/>
          <w:lang w:val="uk-UA"/>
        </w:rPr>
        <w:t>Про внесення змін до рішення 53 сесії 8 скликання Погребищенської міської ради від 06 лютого 2024 року «Про затвердження проекту землеустрою щодо відведення земельної ділянки в користування на умовах оренди Білоконь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19C3DF0" w14:textId="77777777" w:rsidR="00DC528A" w:rsidRDefault="00DC528A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200E5F3" w14:textId="77777777" w:rsidR="00DC528A" w:rsidRDefault="00DC528A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78252DF" w14:textId="77777777" w:rsidR="007C1E50" w:rsidRPr="002B62C7" w:rsidRDefault="007C1E50" w:rsidP="007C1E5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45 по 89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5DB22CAC" w14:textId="77777777" w:rsidR="007C1E50" w:rsidRDefault="007C1E50" w:rsidP="007C1E5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768B667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Вітюк Т.В.</w:t>
      </w:r>
    </w:p>
    <w:p w14:paraId="272A40D2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447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Вітюк Т.В.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B0582FF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D7F27C9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46.</w:t>
      </w:r>
      <w:r w:rsidRPr="007C1E50">
        <w:rPr>
          <w:b/>
          <w:bCs/>
          <w:sz w:val="28"/>
          <w:szCs w:val="28"/>
          <w:lang w:val="uk-UA" w:eastAsia="ru-RU"/>
        </w:rPr>
        <w:tab/>
      </w:r>
      <w:bookmarkStart w:id="22" w:name="_Hlk166226193"/>
      <w:r w:rsidRPr="007C1E50">
        <w:rPr>
          <w:b/>
          <w:bCs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Гнатюк М.М.</w:t>
      </w:r>
      <w:bookmarkEnd w:id="22"/>
    </w:p>
    <w:p w14:paraId="522617DF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448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Гнатюк М.М.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6E954A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F61F21B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 С.Ю.</w:t>
      </w:r>
    </w:p>
    <w:p w14:paraId="0B91AE75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449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 С.Ю.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EDE7E44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89EE6A5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Гущиній А.В.</w:t>
      </w:r>
    </w:p>
    <w:p w14:paraId="3303302B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450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Гущиній А.В.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C5BAE80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44225EB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49.</w:t>
      </w:r>
      <w:r w:rsidRPr="007C1E50">
        <w:rPr>
          <w:b/>
          <w:bCs/>
          <w:sz w:val="28"/>
          <w:szCs w:val="28"/>
          <w:lang w:val="uk-UA" w:eastAsia="ru-RU"/>
        </w:rPr>
        <w:tab/>
      </w:r>
      <w:bookmarkStart w:id="23" w:name="_Hlk166226268"/>
      <w:r w:rsidRPr="007C1E50">
        <w:rPr>
          <w:b/>
          <w:bCs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Дишляр В.В.</w:t>
      </w:r>
    </w:p>
    <w:bookmarkEnd w:id="23"/>
    <w:p w14:paraId="78B54B6F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451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A02B38" w:rsidRPr="00A02B38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Дишляр В.В.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E1BE1D3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EB34945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50.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Дмитренко А.В.</w:t>
      </w:r>
    </w:p>
    <w:p w14:paraId="6F0ED24D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452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Дмитренко А.В.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A6C617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70A2C68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51.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Доманському О.І.</w:t>
      </w:r>
    </w:p>
    <w:p w14:paraId="0C5679A3" w14:textId="77777777" w:rsid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453 </w:t>
      </w:r>
      <w:r w:rsidRPr="009B7663">
        <w:rPr>
          <w:sz w:val="28"/>
          <w:szCs w:val="28"/>
          <w:lang w:val="uk-UA"/>
        </w:rPr>
        <w:t>«</w:t>
      </w:r>
      <w:r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Доманському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C850C3F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733C944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52.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Євтушевському І.В.</w:t>
      </w:r>
    </w:p>
    <w:p w14:paraId="28BD23A0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454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Євтушевському І.В.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B0C7681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82B3AB6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53.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Жуку М.А.</w:t>
      </w:r>
    </w:p>
    <w:p w14:paraId="1D7817BC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 xml:space="preserve">455 </w:t>
      </w:r>
      <w:r w:rsidR="00A02B38" w:rsidRPr="009B7663">
        <w:rPr>
          <w:sz w:val="28"/>
          <w:szCs w:val="28"/>
          <w:lang w:val="uk-UA"/>
        </w:rPr>
        <w:t>«</w:t>
      </w:r>
      <w:r w:rsidR="00A02B38" w:rsidRPr="00A02B38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Жуку М.А.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3342F1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09BE182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54.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Ібрагімову Ю.М.</w:t>
      </w:r>
    </w:p>
    <w:p w14:paraId="7726F66A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56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Ібрагімову Ю.М.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CC83792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808B32F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Ібрагімовій Л.В.</w:t>
      </w:r>
    </w:p>
    <w:p w14:paraId="20CECF11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5</w:t>
      </w:r>
      <w:r w:rsidR="00A02B38">
        <w:rPr>
          <w:sz w:val="28"/>
          <w:szCs w:val="28"/>
          <w:lang w:val="uk-UA"/>
        </w:rPr>
        <w:t xml:space="preserve">7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7D64CF" w:rsidRPr="007D64CF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Ібрагімовій Л.В.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8EA9379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A2849B3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56.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Кіпчінській О.В.</w:t>
      </w:r>
    </w:p>
    <w:p w14:paraId="16A0091C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58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Кіпчінській О.В.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8A29AD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36D95A9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Коваль В.Ю.</w:t>
      </w:r>
    </w:p>
    <w:p w14:paraId="6E1336A1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59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Коваль В.Ю.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223AE34" w14:textId="77777777" w:rsidR="00A02B38" w:rsidRPr="007C1E50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DDEFA7F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Козлову І.О.</w:t>
      </w:r>
    </w:p>
    <w:p w14:paraId="4E3CD2D8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60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Козлову І.О.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E719A37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735D91E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59.</w:t>
      </w:r>
      <w:r w:rsidRPr="007C1E50">
        <w:rPr>
          <w:b/>
          <w:bCs/>
          <w:sz w:val="28"/>
          <w:szCs w:val="28"/>
          <w:lang w:val="uk-UA" w:eastAsia="ru-RU"/>
        </w:rPr>
        <w:tab/>
        <w:t>Про реалізацію права вимоги на відведення земельної частки (паю) в натурі (на місцевості)</w:t>
      </w:r>
    </w:p>
    <w:p w14:paraId="27D72306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61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реалізацію права вимоги на відведення земельної частки (паю) в натурі (на місцевості)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3676FD4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239D8E8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60.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Коротнюку Д.І.</w:t>
      </w:r>
    </w:p>
    <w:p w14:paraId="7042FB4B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62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Коротнюку Д.І.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AF633B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77EB95B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61.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Кругляківській О.В.</w:t>
      </w:r>
    </w:p>
    <w:p w14:paraId="0399B99F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63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Кругляківській О.В.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B72A8E8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8C6A333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lastRenderedPageBreak/>
        <w:t>62.</w:t>
      </w:r>
      <w:r w:rsidRPr="007C1E50">
        <w:rPr>
          <w:b/>
          <w:bCs/>
          <w:sz w:val="28"/>
          <w:szCs w:val="28"/>
          <w:lang w:val="uk-UA" w:eastAsia="ru-RU"/>
        </w:rPr>
        <w:tab/>
      </w:r>
      <w:bookmarkStart w:id="24" w:name="_Hlk166226584"/>
      <w:r w:rsidRPr="007C1E50">
        <w:rPr>
          <w:b/>
          <w:bCs/>
          <w:sz w:val="28"/>
          <w:szCs w:val="28"/>
          <w:lang w:val="uk-UA" w:eastAsia="ru-RU"/>
        </w:rPr>
        <w:t>Прозатвердження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Кульбіді Т.Ю.</w:t>
      </w:r>
      <w:bookmarkEnd w:id="24"/>
    </w:p>
    <w:p w14:paraId="376FA9FA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64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Кульбіді Т.Ю.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D8BC7A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2C37A4D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63.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Кучер О.В.</w:t>
      </w:r>
    </w:p>
    <w:p w14:paraId="2037979E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65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Кучер О.В.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C0525C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0244240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64.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Левицькому В.А.</w:t>
      </w:r>
    </w:p>
    <w:p w14:paraId="6A0E7F3E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66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Левицькому В.А.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34603D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95CE185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Миронюку М.С.</w:t>
      </w:r>
    </w:p>
    <w:p w14:paraId="7B449197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 xml:space="preserve">67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Миронюку М.С.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0924BD0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7732B13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66.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Михайлову О.В.</w:t>
      </w:r>
    </w:p>
    <w:p w14:paraId="784860CD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68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Михайлову О.В.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B67DB4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3012526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Михайловій Н.А.</w:t>
      </w:r>
    </w:p>
    <w:p w14:paraId="0DFB1CF1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69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Михайловій Н.А.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920005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D17C20A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lastRenderedPageBreak/>
        <w:t>68.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Міщук В.В. та Андрусенко Г.В.</w:t>
      </w:r>
    </w:p>
    <w:p w14:paraId="137BEE26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70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Міщук В.В. та Андрусенко Г.В.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46BECAB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B630CD4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69.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Неспірній Л.Г.</w:t>
      </w:r>
    </w:p>
    <w:p w14:paraId="71EFD709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47</w:t>
      </w:r>
      <w:r w:rsidR="007D64CF">
        <w:rPr>
          <w:sz w:val="28"/>
          <w:szCs w:val="28"/>
          <w:lang w:val="uk-UA"/>
        </w:rPr>
        <w:t>1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Неспірній Л.Г.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919730D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05F7A17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70.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Носанчуку С.А.</w:t>
      </w:r>
    </w:p>
    <w:p w14:paraId="69DB78F4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47</w:t>
      </w:r>
      <w:r w:rsidR="007D64CF">
        <w:rPr>
          <w:sz w:val="28"/>
          <w:szCs w:val="28"/>
          <w:lang w:val="uk-UA"/>
        </w:rPr>
        <w:t>2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Носанчуку С.А.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BC161D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1A926DD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71.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Пирогівській О.М.</w:t>
      </w:r>
    </w:p>
    <w:p w14:paraId="514494F8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73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Пирогівській О.М.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F13E023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88A6F30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72.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Пільганчук К.М.</w:t>
      </w:r>
    </w:p>
    <w:p w14:paraId="01D8616D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74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Пільганчук К.М.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1E5608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7D75D07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73.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Ратушняк Н.В.</w:t>
      </w:r>
    </w:p>
    <w:p w14:paraId="7C18CA81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75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7D64CF" w:rsidRPr="007D64CF">
        <w:rPr>
          <w:rFonts w:eastAsia="Calibri"/>
          <w:sz w:val="28"/>
          <w:szCs w:val="28"/>
          <w:lang w:val="uk-UA"/>
        </w:rPr>
        <w:lastRenderedPageBreak/>
        <w:t>(на місцевості) та передачу земельної ділянки у власність гр. Ратушняк Н.В.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E1DA575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261573E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74.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Сапанусь Б.В. та Халілову В.Р.</w:t>
      </w:r>
    </w:p>
    <w:p w14:paraId="5B5CA1EA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76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Сапанусь Б.В. та Халілову В.Р.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BC7749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838E6DD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Синюченко Ю.С.</w:t>
      </w:r>
    </w:p>
    <w:p w14:paraId="19FD80BB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</w:t>
      </w:r>
      <w:r w:rsidR="00A02B38">
        <w:rPr>
          <w:sz w:val="28"/>
          <w:szCs w:val="28"/>
          <w:lang w:val="uk-UA"/>
        </w:rPr>
        <w:t xml:space="preserve">7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Синюченко Ю.С.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D40549C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7FAB3E0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76.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Сорокопуд В.М.</w:t>
      </w:r>
    </w:p>
    <w:p w14:paraId="07D34BA1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78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Сорокопуд В.М.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091C41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88DCF5F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Тарчевській Л.І.</w:t>
      </w:r>
    </w:p>
    <w:p w14:paraId="43591640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D64CF">
        <w:rPr>
          <w:sz w:val="28"/>
          <w:szCs w:val="28"/>
          <w:lang w:val="uk-UA"/>
        </w:rPr>
        <w:t>79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Тарчевській Л.І.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B76B91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6A67D1B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Тимощук В.В.</w:t>
      </w:r>
    </w:p>
    <w:p w14:paraId="4C1A5012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 xml:space="preserve">80 </w:t>
      </w:r>
      <w:r w:rsidR="00A02B38" w:rsidRPr="009B7663">
        <w:rPr>
          <w:sz w:val="28"/>
          <w:szCs w:val="28"/>
          <w:lang w:val="uk-UA"/>
        </w:rPr>
        <w:t>«</w:t>
      </w:r>
      <w:r w:rsidR="007D64CF" w:rsidRPr="007D64C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Тимощук В.В</w:t>
      </w:r>
      <w:r w:rsidR="00A02B38" w:rsidRPr="007C1E50">
        <w:rPr>
          <w:rFonts w:eastAsia="Calibri"/>
          <w:sz w:val="28"/>
          <w:szCs w:val="28"/>
          <w:lang w:val="uk-UA"/>
        </w:rPr>
        <w:t>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87EA585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DA0B723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79.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Титоренко О.І.</w:t>
      </w:r>
    </w:p>
    <w:p w14:paraId="399E68B2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81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Титоренко О.І.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D234A3C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DE3A3E9" w14:textId="77777777" w:rsidR="007C1E50" w:rsidRDefault="007C1E50" w:rsidP="007C1E50">
      <w:pPr>
        <w:tabs>
          <w:tab w:val="left" w:pos="1276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80.</w:t>
      </w:r>
      <w:r w:rsidRPr="007C1E50">
        <w:rPr>
          <w:b/>
          <w:bCs/>
          <w:sz w:val="28"/>
          <w:szCs w:val="28"/>
          <w:lang w:val="uk-UA" w:eastAsia="ru-RU"/>
        </w:rPr>
        <w:tab/>
        <w:t>Про</w:t>
      </w:r>
      <w:r>
        <w:rPr>
          <w:b/>
          <w:bCs/>
          <w:sz w:val="28"/>
          <w:szCs w:val="28"/>
          <w:lang w:val="uk-UA" w:eastAsia="ru-RU"/>
        </w:rPr>
        <w:t xml:space="preserve"> </w:t>
      </w:r>
      <w:r w:rsidRPr="007C1E50">
        <w:rPr>
          <w:b/>
          <w:bCs/>
          <w:sz w:val="28"/>
          <w:szCs w:val="28"/>
          <w:lang w:val="uk-UA"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Хуторному Ю.П.</w:t>
      </w:r>
    </w:p>
    <w:p w14:paraId="4113D964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82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Хуторному Ю.П.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187B090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3D8D58FB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81.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Цегельнюк М.Я.</w:t>
      </w:r>
    </w:p>
    <w:p w14:paraId="729B78C3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83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Цегельнюк М.Я.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74BA0A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611EC60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82.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Чмеруку В.Л.</w:t>
      </w:r>
    </w:p>
    <w:p w14:paraId="78A5D113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84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Чмеруку В.Л.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52BA92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CCC1F78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83.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Чорному Є.В.</w:t>
      </w:r>
    </w:p>
    <w:p w14:paraId="1DE033C9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85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Чорному Є.В.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D2F5CCB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D07A91E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84.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Шабуніній К.М.</w:t>
      </w:r>
    </w:p>
    <w:p w14:paraId="09EFC7C8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86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Шабуніній К.М.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ECFFC00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C037C9F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lastRenderedPageBreak/>
        <w:t>85.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Шеременко Г.І.</w:t>
      </w:r>
    </w:p>
    <w:p w14:paraId="4CD09376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87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Шеременко Г.І.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8B5FC71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8A26E70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86.</w:t>
      </w:r>
      <w:r w:rsidRPr="007C1E50">
        <w:rPr>
          <w:b/>
          <w:bCs/>
          <w:sz w:val="28"/>
          <w:szCs w:val="28"/>
          <w:lang w:val="uk-UA" w:eastAsia="ru-RU"/>
        </w:rPr>
        <w:tab/>
        <w:t>Про внесення змін до рішення 55 сесії 8 скликання Погребищенської міської ради від  19 березня 2024 року №339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Шкурській К.А.</w:t>
      </w:r>
    </w:p>
    <w:p w14:paraId="0A73B467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92629E">
        <w:rPr>
          <w:sz w:val="28"/>
          <w:szCs w:val="28"/>
          <w:lang w:val="uk-UA"/>
        </w:rPr>
        <w:t>88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92629E" w:rsidRPr="0092629E">
        <w:rPr>
          <w:rFonts w:eastAsia="Calibri"/>
          <w:sz w:val="28"/>
          <w:szCs w:val="28"/>
          <w:lang w:val="uk-UA"/>
        </w:rPr>
        <w:t>Про внесення змін до рішення 55 сесії 8 скликання Погребищенської міської ради від  19 березня 2024 року №339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Шкурській К.А.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3DC94AF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040B912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87.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Шпинь Т.В.</w:t>
      </w:r>
    </w:p>
    <w:p w14:paraId="1E08A38F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165DF">
        <w:rPr>
          <w:sz w:val="28"/>
          <w:szCs w:val="28"/>
          <w:lang w:val="uk-UA"/>
        </w:rPr>
        <w:t>89</w:t>
      </w:r>
      <w:r w:rsidR="00A02B38">
        <w:rPr>
          <w:sz w:val="28"/>
          <w:szCs w:val="28"/>
          <w:lang w:val="uk-UA"/>
        </w:rPr>
        <w:t xml:space="preserve"> </w:t>
      </w:r>
      <w:r w:rsidR="00A02B38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Шпинь Т.В.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C776B62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C5F5E8D" w14:textId="77777777" w:rsidR="007C1E50" w:rsidRDefault="007C1E50" w:rsidP="007C1E50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88.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Якименку П.М.</w:t>
      </w:r>
    </w:p>
    <w:p w14:paraId="11BB19CC" w14:textId="77777777" w:rsidR="00A02B38" w:rsidRDefault="00C31BE3" w:rsidP="00A02B38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2B38" w:rsidRPr="009B7663">
        <w:rPr>
          <w:sz w:val="28"/>
          <w:szCs w:val="28"/>
          <w:lang w:val="uk-UA"/>
        </w:rPr>
        <w:t>рішення №</w:t>
      </w:r>
      <w:r w:rsidR="00A02B38">
        <w:rPr>
          <w:sz w:val="28"/>
          <w:szCs w:val="28"/>
          <w:lang w:val="uk-UA"/>
        </w:rPr>
        <w:t>4</w:t>
      </w:r>
      <w:r w:rsidR="007165DF">
        <w:rPr>
          <w:sz w:val="28"/>
          <w:szCs w:val="28"/>
          <w:lang w:val="uk-UA"/>
        </w:rPr>
        <w:t>90</w:t>
      </w:r>
      <w:r w:rsidR="00A02B38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Якименку П.М.</w:t>
      </w:r>
      <w:r w:rsidR="00A02B38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D96107" w14:textId="77777777" w:rsidR="00A02B38" w:rsidRPr="00A02B38" w:rsidRDefault="00A02B38" w:rsidP="00A02B38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B6C330B" w14:textId="77777777" w:rsidR="007C1E50" w:rsidRPr="007C1E50" w:rsidRDefault="007C1E50" w:rsidP="007C1E50">
      <w:pPr>
        <w:tabs>
          <w:tab w:val="left" w:pos="1418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7C1E50">
        <w:rPr>
          <w:b/>
          <w:bCs/>
          <w:sz w:val="28"/>
          <w:szCs w:val="28"/>
          <w:lang w:val="uk-UA" w:eastAsia="ru-RU"/>
        </w:rPr>
        <w:t>89.</w:t>
      </w:r>
      <w:r w:rsidRPr="007C1E50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Янівцю П.І.</w:t>
      </w:r>
    </w:p>
    <w:p w14:paraId="20EEFD3F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7C1E50">
        <w:rPr>
          <w:sz w:val="28"/>
          <w:szCs w:val="28"/>
          <w:lang w:val="uk-UA"/>
        </w:rPr>
        <w:t>4</w:t>
      </w:r>
      <w:r w:rsidR="007165DF">
        <w:rPr>
          <w:sz w:val="28"/>
          <w:szCs w:val="28"/>
          <w:lang w:val="uk-UA"/>
        </w:rPr>
        <w:t>91</w:t>
      </w:r>
      <w:r w:rsidR="007C1E50">
        <w:rPr>
          <w:sz w:val="28"/>
          <w:szCs w:val="28"/>
          <w:lang w:val="uk-UA"/>
        </w:rPr>
        <w:t xml:space="preserve"> </w:t>
      </w:r>
      <w:r w:rsidR="007C1E50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Янівцю П.І.</w:t>
      </w:r>
      <w:r w:rsidR="007C1E5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B7621F9" w14:textId="77777777" w:rsidR="007C1E50" w:rsidRPr="007165DF" w:rsidRDefault="007C1E50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  <w:r w:rsidR="007165DF">
        <w:rPr>
          <w:b/>
          <w:sz w:val="28"/>
          <w:szCs w:val="28"/>
          <w:lang w:val="uk-UA" w:eastAsia="ru-RU"/>
        </w:rPr>
        <w:t>.</w:t>
      </w:r>
    </w:p>
    <w:p w14:paraId="4E01F6E4" w14:textId="77777777" w:rsidR="007C1E50" w:rsidRDefault="007C1E50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C6973D4" w14:textId="77777777" w:rsidR="00566A33" w:rsidRDefault="00566A33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348D4E2E" w14:textId="77777777" w:rsidR="00566A33" w:rsidRDefault="00566A33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2BFCFD19" w14:textId="77777777" w:rsidR="00DC528A" w:rsidRPr="00AC47F8" w:rsidRDefault="00DC528A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lastRenderedPageBreak/>
        <w:t>СЛУХАЛИ:</w:t>
      </w:r>
    </w:p>
    <w:p w14:paraId="23867F60" w14:textId="77777777" w:rsidR="007165DF" w:rsidRPr="007165DF" w:rsidRDefault="007165DF" w:rsidP="007165DF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165DF">
        <w:rPr>
          <w:b/>
          <w:bCs/>
          <w:sz w:val="28"/>
          <w:szCs w:val="28"/>
          <w:lang w:val="uk-UA" w:eastAsia="ru-RU"/>
        </w:rPr>
        <w:t>90.</w:t>
      </w:r>
      <w:r w:rsidRPr="007165DF">
        <w:rPr>
          <w:b/>
          <w:bCs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«ЛАН-П»</w:t>
      </w:r>
    </w:p>
    <w:p w14:paraId="79D150CD" w14:textId="77777777" w:rsidR="00DC528A" w:rsidRPr="009B7663" w:rsidRDefault="00DC528A" w:rsidP="007216A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E15BAE3" w14:textId="77777777" w:rsidR="00DC528A" w:rsidRPr="00F14206" w:rsidRDefault="00DC528A" w:rsidP="00DC528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165DF">
        <w:rPr>
          <w:sz w:val="28"/>
          <w:szCs w:val="28"/>
          <w:lang w:val="uk-UA"/>
        </w:rPr>
        <w:t>4</w:t>
      </w:r>
      <w:r w:rsidR="007216A6">
        <w:rPr>
          <w:sz w:val="28"/>
          <w:szCs w:val="28"/>
          <w:lang w:val="uk-UA"/>
        </w:rPr>
        <w:t>9</w:t>
      </w:r>
      <w:r w:rsidR="007165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«ЛАН-П»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AF7E64" w14:textId="77777777" w:rsidR="00DC528A" w:rsidRDefault="00DC528A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19099C5" w14:textId="77777777" w:rsidR="00DC528A" w:rsidRDefault="00DC528A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367F36F" w14:textId="77777777" w:rsidR="00DC528A" w:rsidRPr="00AC47F8" w:rsidRDefault="00DC528A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bookmarkStart w:id="25" w:name="_Hlk166234254"/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5F2AD23" w14:textId="77777777" w:rsidR="007165DF" w:rsidRPr="007165DF" w:rsidRDefault="007165DF" w:rsidP="007165DF">
      <w:pPr>
        <w:tabs>
          <w:tab w:val="left" w:pos="284"/>
        </w:tabs>
        <w:spacing w:line="240" w:lineRule="auto"/>
        <w:ind w:firstLine="851"/>
        <w:jc w:val="both"/>
        <w:rPr>
          <w:rFonts w:eastAsia="Calibri"/>
          <w:b/>
          <w:bCs/>
          <w:sz w:val="28"/>
          <w:szCs w:val="28"/>
          <w:lang w:val="uk-UA"/>
        </w:rPr>
      </w:pPr>
      <w:r w:rsidRPr="007165DF">
        <w:rPr>
          <w:rFonts w:eastAsia="Calibri"/>
          <w:b/>
          <w:bCs/>
          <w:sz w:val="28"/>
          <w:szCs w:val="28"/>
          <w:lang w:val="uk-UA"/>
        </w:rPr>
        <w:t>91.</w:t>
      </w:r>
      <w:r w:rsidRPr="007165DF">
        <w:rPr>
          <w:rFonts w:eastAsia="Calibri"/>
          <w:b/>
          <w:bCs/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Бакланівській Т.А.</w:t>
      </w:r>
    </w:p>
    <w:p w14:paraId="19E8D9F4" w14:textId="77777777" w:rsidR="00DC528A" w:rsidRPr="009B7663" w:rsidRDefault="00DC528A" w:rsidP="00DC528A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4FE2F00" w14:textId="77777777" w:rsidR="00DC528A" w:rsidRPr="00F14206" w:rsidRDefault="00DC528A" w:rsidP="00DC528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Бакланівській Т.А.</w:t>
      </w:r>
      <w:r w:rsidRPr="009B7663">
        <w:rPr>
          <w:sz w:val="28"/>
          <w:szCs w:val="28"/>
          <w:lang w:val="uk-UA"/>
        </w:rPr>
        <w:t xml:space="preserve">»  </w:t>
      </w:r>
      <w:r w:rsidR="007165DF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765DBFCE" w14:textId="77777777" w:rsidR="00B81FF1" w:rsidRDefault="00DC528A" w:rsidP="006F1BFE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05943382" w14:textId="77777777" w:rsidR="006F1BFE" w:rsidRPr="006F1BFE" w:rsidRDefault="006F1BFE" w:rsidP="006F1BFE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188A479" w14:textId="77777777" w:rsidR="00DC528A" w:rsidRPr="00AC47F8" w:rsidRDefault="00DC528A" w:rsidP="00DC528A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21A69CF" w14:textId="77777777" w:rsidR="007165DF" w:rsidRPr="007165DF" w:rsidRDefault="007165DF" w:rsidP="007165DF">
      <w:pPr>
        <w:tabs>
          <w:tab w:val="left" w:pos="284"/>
        </w:tabs>
        <w:spacing w:line="240" w:lineRule="auto"/>
        <w:ind w:firstLine="851"/>
        <w:jc w:val="both"/>
        <w:rPr>
          <w:rFonts w:eastAsia="Calibri"/>
          <w:b/>
          <w:bCs/>
          <w:sz w:val="28"/>
          <w:szCs w:val="28"/>
          <w:lang w:val="uk-UA"/>
        </w:rPr>
      </w:pPr>
      <w:r w:rsidRPr="007165DF">
        <w:rPr>
          <w:rFonts w:eastAsia="Calibri"/>
          <w:b/>
          <w:bCs/>
          <w:sz w:val="28"/>
          <w:szCs w:val="28"/>
          <w:lang w:val="uk-UA"/>
        </w:rPr>
        <w:t>92.</w:t>
      </w:r>
      <w:r w:rsidRPr="007165DF">
        <w:rPr>
          <w:rFonts w:eastAsia="Calibri"/>
          <w:b/>
          <w:bCs/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Бочковському О.М.</w:t>
      </w:r>
    </w:p>
    <w:p w14:paraId="1A59F85A" w14:textId="77777777" w:rsidR="00DC528A" w:rsidRPr="009B7663" w:rsidRDefault="00DC528A" w:rsidP="00DC528A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899597C" w14:textId="77777777" w:rsidR="00DC528A" w:rsidRPr="00F14206" w:rsidRDefault="00DC528A" w:rsidP="00DC528A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Бочковському О.М.</w:t>
      </w:r>
      <w:r w:rsidRPr="009B7663">
        <w:rPr>
          <w:sz w:val="28"/>
          <w:szCs w:val="28"/>
          <w:lang w:val="uk-UA"/>
        </w:rPr>
        <w:t xml:space="preserve">»  </w:t>
      </w:r>
      <w:r w:rsidR="00C31BE3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7E0A93C7" w14:textId="77777777" w:rsidR="00DC528A" w:rsidRDefault="00DC528A" w:rsidP="00DC528A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bookmarkEnd w:id="25"/>
    <w:p w14:paraId="76D44029" w14:textId="77777777" w:rsidR="007165DF" w:rsidRDefault="007165DF" w:rsidP="007165DF">
      <w:pPr>
        <w:tabs>
          <w:tab w:val="left" w:pos="284"/>
        </w:tabs>
        <w:spacing w:line="240" w:lineRule="auto"/>
        <w:rPr>
          <w:sz w:val="28"/>
          <w:szCs w:val="28"/>
          <w:lang w:val="uk-UA"/>
        </w:rPr>
      </w:pPr>
    </w:p>
    <w:p w14:paraId="47AE634C" w14:textId="77777777" w:rsidR="007165DF" w:rsidRPr="002B62C7" w:rsidRDefault="007165DF" w:rsidP="007165D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bookmarkStart w:id="26" w:name="_Hlk166234404"/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93 по 96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082444F0" w14:textId="77777777" w:rsidR="007165DF" w:rsidRDefault="007165DF" w:rsidP="007165DF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27554FF" w14:textId="77777777" w:rsidR="007165DF" w:rsidRDefault="007165DF" w:rsidP="007165DF">
      <w:pPr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165DF">
        <w:rPr>
          <w:b/>
          <w:bCs/>
          <w:sz w:val="28"/>
          <w:szCs w:val="28"/>
          <w:lang w:val="uk-UA" w:eastAsia="ru-RU"/>
        </w:rPr>
        <w:t>93.</w:t>
      </w:r>
      <w:r w:rsidRPr="007165DF">
        <w:rPr>
          <w:b/>
          <w:bCs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Бродзінській В.П. </w:t>
      </w:r>
    </w:p>
    <w:p w14:paraId="1A4AA21E" w14:textId="77777777" w:rsidR="007165DF" w:rsidRDefault="00C31BE3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5DF" w:rsidRPr="009B7663">
        <w:rPr>
          <w:sz w:val="28"/>
          <w:szCs w:val="28"/>
          <w:lang w:val="uk-UA"/>
        </w:rPr>
        <w:t>рішення №</w:t>
      </w:r>
      <w:r w:rsidR="007165DF">
        <w:rPr>
          <w:sz w:val="28"/>
          <w:szCs w:val="28"/>
          <w:lang w:val="uk-UA"/>
        </w:rPr>
        <w:t xml:space="preserve">493 </w:t>
      </w:r>
      <w:r w:rsidR="007165DF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Бродзінській В.П.</w:t>
      </w:r>
      <w:r w:rsidR="007165DF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3A0688" w14:textId="77777777" w:rsidR="007165DF" w:rsidRPr="007165DF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bookmarkEnd w:id="26"/>
    <w:p w14:paraId="19195AA3" w14:textId="77777777" w:rsidR="007165DF" w:rsidRDefault="007165DF" w:rsidP="007165DF">
      <w:pPr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165DF">
        <w:rPr>
          <w:b/>
          <w:bCs/>
          <w:sz w:val="28"/>
          <w:szCs w:val="28"/>
          <w:lang w:val="uk-UA" w:eastAsia="ru-RU"/>
        </w:rPr>
        <w:t>94.</w:t>
      </w:r>
      <w:r w:rsidRPr="007165DF">
        <w:rPr>
          <w:b/>
          <w:bCs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Бродзінському Л.П. </w:t>
      </w:r>
    </w:p>
    <w:p w14:paraId="7CB6E0C6" w14:textId="77777777" w:rsidR="007165DF" w:rsidRDefault="00C31BE3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5DF" w:rsidRPr="009B7663">
        <w:rPr>
          <w:sz w:val="28"/>
          <w:szCs w:val="28"/>
          <w:lang w:val="uk-UA"/>
        </w:rPr>
        <w:t>рішення №</w:t>
      </w:r>
      <w:r w:rsidR="007165DF">
        <w:rPr>
          <w:sz w:val="28"/>
          <w:szCs w:val="28"/>
          <w:lang w:val="uk-UA"/>
        </w:rPr>
        <w:t xml:space="preserve">494 </w:t>
      </w:r>
      <w:r w:rsidR="007165DF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Бродзінському Л.П.</w:t>
      </w:r>
      <w:r w:rsidR="007165DF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EDA09AA" w14:textId="77777777" w:rsidR="007165DF" w:rsidRPr="007165DF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</w:t>
      </w:r>
    </w:p>
    <w:p w14:paraId="5DB16A71" w14:textId="77777777" w:rsidR="007165DF" w:rsidRDefault="007165DF" w:rsidP="007165DF">
      <w:pPr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165DF">
        <w:rPr>
          <w:b/>
          <w:bCs/>
          <w:sz w:val="28"/>
          <w:szCs w:val="28"/>
          <w:lang w:val="uk-UA" w:eastAsia="ru-RU"/>
        </w:rPr>
        <w:t>95.</w:t>
      </w:r>
      <w:r w:rsidRPr="007165DF">
        <w:rPr>
          <w:b/>
          <w:bCs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Єфімовському С.В. </w:t>
      </w:r>
    </w:p>
    <w:p w14:paraId="7A4D46EA" w14:textId="77777777" w:rsidR="007165DF" w:rsidRDefault="00C31BE3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5DF" w:rsidRPr="009B7663">
        <w:rPr>
          <w:sz w:val="28"/>
          <w:szCs w:val="28"/>
          <w:lang w:val="uk-UA"/>
        </w:rPr>
        <w:t>рішення №</w:t>
      </w:r>
      <w:r w:rsidR="007165DF">
        <w:rPr>
          <w:sz w:val="28"/>
          <w:szCs w:val="28"/>
          <w:lang w:val="uk-UA"/>
        </w:rPr>
        <w:t xml:space="preserve">495 </w:t>
      </w:r>
      <w:r w:rsidR="007165DF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Єфімовському С.В.</w:t>
      </w:r>
      <w:r w:rsidR="007165DF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1A6855C" w14:textId="77777777" w:rsidR="007165DF" w:rsidRPr="007165DF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C56C1C2" w14:textId="77777777" w:rsidR="007165DF" w:rsidRPr="007165DF" w:rsidRDefault="007165DF" w:rsidP="007165DF">
      <w:pPr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165DF">
        <w:rPr>
          <w:b/>
          <w:bCs/>
          <w:sz w:val="28"/>
          <w:szCs w:val="28"/>
          <w:lang w:val="uk-UA" w:eastAsia="ru-RU"/>
        </w:rPr>
        <w:t>96.</w:t>
      </w:r>
      <w:r w:rsidRPr="007165DF">
        <w:rPr>
          <w:b/>
          <w:bCs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користування на умовах оренди гр. Заєць Т.О.</w:t>
      </w:r>
    </w:p>
    <w:p w14:paraId="5754172D" w14:textId="77777777" w:rsidR="007165DF" w:rsidRDefault="00C31BE3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5DF" w:rsidRPr="009B7663">
        <w:rPr>
          <w:sz w:val="28"/>
          <w:szCs w:val="28"/>
          <w:lang w:val="uk-UA"/>
        </w:rPr>
        <w:t>рішення №</w:t>
      </w:r>
      <w:r w:rsidR="007165DF">
        <w:rPr>
          <w:sz w:val="28"/>
          <w:szCs w:val="28"/>
          <w:lang w:val="uk-UA"/>
        </w:rPr>
        <w:t xml:space="preserve">496 </w:t>
      </w:r>
      <w:r w:rsidR="007165DF" w:rsidRPr="009B7663">
        <w:rPr>
          <w:sz w:val="28"/>
          <w:szCs w:val="28"/>
          <w:lang w:val="uk-UA"/>
        </w:rPr>
        <w:t>«</w:t>
      </w:r>
      <w:r w:rsidR="007165DF"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Заєць Т.О.</w:t>
      </w:r>
      <w:r w:rsidR="007165DF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00A0DB6" w14:textId="77777777" w:rsidR="007165DF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CBCDC54" w14:textId="77777777" w:rsidR="007165DF" w:rsidRPr="007C1E50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</w:p>
    <w:p w14:paraId="645D5ADB" w14:textId="77777777" w:rsidR="007165DF" w:rsidRPr="00AC47F8" w:rsidRDefault="007165DF" w:rsidP="007165DF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C736351" w14:textId="77777777" w:rsidR="007165DF" w:rsidRPr="007165DF" w:rsidRDefault="007165DF" w:rsidP="007165DF">
      <w:pPr>
        <w:tabs>
          <w:tab w:val="left" w:pos="284"/>
        </w:tabs>
        <w:spacing w:line="240" w:lineRule="auto"/>
        <w:ind w:firstLine="851"/>
        <w:jc w:val="both"/>
        <w:rPr>
          <w:rFonts w:eastAsia="Calibri"/>
          <w:b/>
          <w:bCs/>
          <w:sz w:val="28"/>
          <w:szCs w:val="28"/>
          <w:lang w:val="uk-UA"/>
        </w:rPr>
      </w:pPr>
      <w:r w:rsidRPr="007165DF">
        <w:rPr>
          <w:rFonts w:eastAsia="Calibri"/>
          <w:b/>
          <w:bCs/>
          <w:sz w:val="28"/>
          <w:szCs w:val="28"/>
          <w:lang w:val="uk-UA"/>
        </w:rPr>
        <w:t>97.</w:t>
      </w:r>
      <w:r w:rsidRPr="007165DF">
        <w:rPr>
          <w:rFonts w:eastAsia="Calibri"/>
          <w:b/>
          <w:bCs/>
          <w:sz w:val="28"/>
          <w:szCs w:val="28"/>
          <w:lang w:val="uk-UA"/>
        </w:rPr>
        <w:tab/>
      </w:r>
      <w:bookmarkStart w:id="27" w:name="_Hlk166234320"/>
      <w:r w:rsidRPr="007165DF">
        <w:rPr>
          <w:rFonts w:eastAsia="Calibri"/>
          <w:b/>
          <w:bCs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Кучер В.В.</w:t>
      </w:r>
    </w:p>
    <w:bookmarkEnd w:id="27"/>
    <w:p w14:paraId="21B5F983" w14:textId="77777777" w:rsidR="007165DF" w:rsidRPr="009B7663" w:rsidRDefault="007165DF" w:rsidP="007165DF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D31DD65" w14:textId="77777777" w:rsidR="007165DF" w:rsidRPr="00F14206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Кучер В.В.</w:t>
      </w:r>
      <w:r w:rsidRPr="009B7663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D075E7B" w14:textId="77777777" w:rsidR="007165DF" w:rsidRDefault="007165DF" w:rsidP="007165D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EC07902" w14:textId="77777777" w:rsidR="007165DF" w:rsidRPr="006F1BFE" w:rsidRDefault="007165DF" w:rsidP="007165D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8EF4A3F" w14:textId="77777777" w:rsidR="007165DF" w:rsidRPr="00AC47F8" w:rsidRDefault="007165DF" w:rsidP="007165DF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F002AED" w14:textId="77777777" w:rsidR="007165DF" w:rsidRPr="007165DF" w:rsidRDefault="007165DF" w:rsidP="007165DF">
      <w:pPr>
        <w:tabs>
          <w:tab w:val="left" w:pos="284"/>
        </w:tabs>
        <w:spacing w:line="240" w:lineRule="auto"/>
        <w:ind w:firstLine="851"/>
        <w:jc w:val="both"/>
        <w:rPr>
          <w:rFonts w:eastAsia="Calibri"/>
          <w:b/>
          <w:bCs/>
          <w:sz w:val="28"/>
          <w:szCs w:val="28"/>
          <w:lang w:val="uk-UA"/>
        </w:rPr>
      </w:pPr>
      <w:r w:rsidRPr="007165DF">
        <w:rPr>
          <w:rFonts w:eastAsia="Calibri"/>
          <w:b/>
          <w:bCs/>
          <w:sz w:val="28"/>
          <w:szCs w:val="28"/>
          <w:lang w:val="uk-UA"/>
        </w:rPr>
        <w:t>98.</w:t>
      </w:r>
      <w:r w:rsidRPr="007165DF">
        <w:rPr>
          <w:rFonts w:eastAsia="Calibri"/>
          <w:b/>
          <w:bCs/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Кучер О.В.</w:t>
      </w:r>
    </w:p>
    <w:p w14:paraId="547BB058" w14:textId="77777777" w:rsidR="007165DF" w:rsidRPr="009B7663" w:rsidRDefault="007165DF" w:rsidP="007165DF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8290F8A" w14:textId="77777777" w:rsidR="007165DF" w:rsidRPr="00F14206" w:rsidRDefault="007165DF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Pr="007165DF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Кучер О.В.</w:t>
      </w:r>
      <w:r w:rsidRPr="009B7663">
        <w:rPr>
          <w:sz w:val="28"/>
          <w:szCs w:val="28"/>
          <w:lang w:val="uk-UA"/>
        </w:rPr>
        <w:t xml:space="preserve">»  </w:t>
      </w:r>
      <w:r w:rsidR="00C31BE3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4A45E65E" w14:textId="77777777" w:rsidR="007165DF" w:rsidRDefault="007165DF" w:rsidP="007165D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6A377B1" w14:textId="77777777" w:rsidR="00113085" w:rsidRPr="00322FAD" w:rsidRDefault="00113085" w:rsidP="00B81FF1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</w:p>
    <w:p w14:paraId="7833AF71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/>
        </w:rPr>
      </w:pPr>
      <w:bookmarkStart w:id="28" w:name="_Hlk166236178"/>
      <w:r w:rsidRPr="00C31BE3">
        <w:rPr>
          <w:bCs/>
          <w:sz w:val="28"/>
          <w:szCs w:val="28"/>
          <w:lang w:val="uk-UA"/>
        </w:rPr>
        <w:t xml:space="preserve">Прийнято процедурне рішення про голосування за проєкти рішень </w:t>
      </w:r>
      <w:r w:rsidRPr="00C31BE3">
        <w:rPr>
          <w:b/>
          <w:bCs/>
          <w:sz w:val="28"/>
          <w:szCs w:val="28"/>
          <w:u w:val="single"/>
          <w:lang w:val="uk-UA"/>
        </w:rPr>
        <w:t>з 9</w:t>
      </w:r>
      <w:r>
        <w:rPr>
          <w:b/>
          <w:bCs/>
          <w:sz w:val="28"/>
          <w:szCs w:val="28"/>
          <w:u w:val="single"/>
          <w:lang w:val="uk-UA"/>
        </w:rPr>
        <w:t>9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 по</w:t>
      </w:r>
      <w:r>
        <w:rPr>
          <w:b/>
          <w:bCs/>
          <w:sz w:val="28"/>
          <w:szCs w:val="28"/>
          <w:u w:val="single"/>
          <w:lang w:val="uk-UA"/>
        </w:rPr>
        <w:t xml:space="preserve"> 105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 </w:t>
      </w:r>
      <w:r w:rsidRPr="00C31BE3">
        <w:rPr>
          <w:bCs/>
          <w:sz w:val="28"/>
          <w:szCs w:val="28"/>
          <w:lang w:val="uk-UA"/>
        </w:rPr>
        <w:t>включно «у пакеті» (результати поіменного голосування додаються).</w:t>
      </w:r>
    </w:p>
    <w:p w14:paraId="71DE82DA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004EC854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99.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Логанівському В.Л. </w:t>
      </w:r>
    </w:p>
    <w:p w14:paraId="6967FDFA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№49</w:t>
      </w:r>
      <w:r>
        <w:rPr>
          <w:sz w:val="28"/>
          <w:szCs w:val="28"/>
          <w:lang w:val="uk-UA"/>
        </w:rPr>
        <w:t>7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Логанівському В.Л.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875A41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bookmarkEnd w:id="28"/>
    <w:p w14:paraId="449E5032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lastRenderedPageBreak/>
        <w:t>100.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Мельник Л.А. </w:t>
      </w:r>
    </w:p>
    <w:p w14:paraId="08776D2D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№49</w:t>
      </w:r>
      <w:r>
        <w:rPr>
          <w:sz w:val="28"/>
          <w:szCs w:val="28"/>
          <w:lang w:val="uk-UA"/>
        </w:rPr>
        <w:t>8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Мельник Л.А.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A4171C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A177D1D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101.</w:t>
      </w:r>
      <w:r w:rsidRPr="00C31BE3">
        <w:rPr>
          <w:b/>
          <w:bCs/>
          <w:sz w:val="28"/>
          <w:szCs w:val="28"/>
          <w:lang w:val="uk-UA"/>
        </w:rPr>
        <w:tab/>
        <w:t>Про надання дозволу на розробку проекту землеустрою щодо відведення земельної ділянки в користування на умовах оренди гр. Присяжнюк С.А.</w:t>
      </w:r>
    </w:p>
    <w:p w14:paraId="7227A99C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№49</w:t>
      </w:r>
      <w:r>
        <w:rPr>
          <w:sz w:val="28"/>
          <w:szCs w:val="28"/>
          <w:lang w:val="uk-UA"/>
        </w:rPr>
        <w:t>9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Присяжнюк С.А.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6A2AB0C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988E26B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102.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Пшенишній Л.П. </w:t>
      </w:r>
    </w:p>
    <w:p w14:paraId="736314D6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500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Пшенишній Л.П.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B233A26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517A8691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103.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Устименку В.А. </w:t>
      </w:r>
    </w:p>
    <w:p w14:paraId="64893C72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501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Устименку В.А.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FE0BE19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BE9B95E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104.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Чабан Г.М. </w:t>
      </w:r>
    </w:p>
    <w:p w14:paraId="007947C2" w14:textId="77777777" w:rsidR="007363D4" w:rsidRPr="00C31BE3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502</w:t>
      </w:r>
      <w:r w:rsidRPr="00C31BE3">
        <w:rPr>
          <w:sz w:val="28"/>
          <w:szCs w:val="28"/>
          <w:lang w:val="uk-UA"/>
        </w:rPr>
        <w:t xml:space="preserve"> «</w:t>
      </w:r>
      <w:r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Чабан Г.М.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C293A6" w14:textId="77777777" w:rsidR="007363D4" w:rsidRPr="007363D4" w:rsidRDefault="007363D4" w:rsidP="007363D4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0EA72DA9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C31BE3">
        <w:rPr>
          <w:b/>
          <w:bCs/>
          <w:sz w:val="28"/>
          <w:szCs w:val="28"/>
          <w:lang w:val="uk-UA"/>
        </w:rPr>
        <w:t>105.</w:t>
      </w:r>
      <w:r w:rsidRPr="00C31BE3">
        <w:rPr>
          <w:b/>
          <w:bCs/>
          <w:sz w:val="28"/>
          <w:szCs w:val="28"/>
          <w:lang w:val="uk-UA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Якимцю В.С. </w:t>
      </w:r>
    </w:p>
    <w:p w14:paraId="3E8F6FFB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 w:rsidR="007363D4">
        <w:rPr>
          <w:sz w:val="28"/>
          <w:szCs w:val="28"/>
          <w:lang w:val="uk-UA"/>
        </w:rPr>
        <w:t>503</w:t>
      </w:r>
      <w:r w:rsidRPr="00C31BE3">
        <w:rPr>
          <w:sz w:val="28"/>
          <w:szCs w:val="28"/>
          <w:lang w:val="uk-UA"/>
        </w:rPr>
        <w:t xml:space="preserve"> «</w:t>
      </w:r>
      <w:r w:rsidR="007363D4" w:rsidRPr="007363D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Якимцю В.С.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FC7C3E1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DB26475" w14:textId="77777777" w:rsidR="007363D4" w:rsidRDefault="007363D4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FC4AE8D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7692D17" w14:textId="77777777" w:rsidR="007363D4" w:rsidRPr="007363D4" w:rsidRDefault="007363D4" w:rsidP="007363D4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106.</w:t>
      </w:r>
      <w:r w:rsidRPr="007363D4">
        <w:rPr>
          <w:b/>
          <w:bCs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</w:t>
      </w:r>
      <w:r w:rsidRPr="007363D4">
        <w:rPr>
          <w:b/>
          <w:bCs/>
          <w:sz w:val="28"/>
          <w:szCs w:val="28"/>
          <w:lang w:val="uk-UA" w:eastAsia="ru-RU"/>
        </w:rPr>
        <w:lastRenderedPageBreak/>
        <w:t>ТОВАРИСТВУ «ДЗЮНЬКІВСЬКОМУ СІЛЬСЬКОМУ СПОЖИВЧОМУ ТОВАРИСТВУ»</w:t>
      </w:r>
    </w:p>
    <w:p w14:paraId="28F3AB57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700F63C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 xml:space="preserve">504 </w:t>
      </w:r>
      <w:r w:rsidRPr="009B7663">
        <w:rPr>
          <w:sz w:val="28"/>
          <w:szCs w:val="28"/>
          <w:lang w:val="uk-UA"/>
        </w:rPr>
        <w:t>«</w:t>
      </w:r>
      <w:r w:rsidRPr="007363D4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«ДЗЮНЬКІВСЬКОМУ СІЛЬСЬКОМУ СПОЖИВЧОМУ ТОВАРИСТВУ»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AF3162A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AA63635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57A46ED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EFFCA5D" w14:textId="77777777" w:rsidR="007363D4" w:rsidRPr="007363D4" w:rsidRDefault="007363D4" w:rsidP="007363D4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107.</w:t>
      </w:r>
      <w:r w:rsidRPr="007363D4">
        <w:rPr>
          <w:b/>
          <w:bCs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14:paraId="16032A94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2852C9C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 xml:space="preserve">505 </w:t>
      </w:r>
      <w:r w:rsidRPr="009B7663">
        <w:rPr>
          <w:sz w:val="28"/>
          <w:szCs w:val="28"/>
          <w:lang w:val="uk-UA"/>
        </w:rPr>
        <w:t>«</w:t>
      </w:r>
      <w:r w:rsidRPr="007363D4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A0D2308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505B2E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6AC8528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37D2F70" w14:textId="77777777" w:rsidR="007363D4" w:rsidRPr="007363D4" w:rsidRDefault="007363D4" w:rsidP="00774C95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108.</w:t>
      </w:r>
      <w:r w:rsidRPr="007363D4">
        <w:rPr>
          <w:b/>
          <w:bCs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</w:t>
      </w:r>
      <w:r w:rsidR="00774C95">
        <w:rPr>
          <w:b/>
          <w:bCs/>
          <w:sz w:val="28"/>
          <w:szCs w:val="28"/>
          <w:lang w:val="uk-UA" w:eastAsia="ru-RU"/>
        </w:rPr>
        <w:t>И</w:t>
      </w:r>
      <w:r w:rsidRPr="007363D4">
        <w:rPr>
          <w:b/>
          <w:bCs/>
          <w:sz w:val="28"/>
          <w:szCs w:val="28"/>
          <w:lang w:val="uk-UA" w:eastAsia="ru-RU"/>
        </w:rPr>
        <w:t>СКІВСЬКОМУ СІЛЬСЬКОМУ СПОЖИВЧОМУ ТОВАРИСТВУ»</w:t>
      </w:r>
    </w:p>
    <w:p w14:paraId="5491C8B5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7CDAC9B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506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</w:t>
      </w:r>
      <w:r w:rsidR="00774C95">
        <w:rPr>
          <w:rFonts w:eastAsia="Calibri"/>
          <w:sz w:val="28"/>
          <w:szCs w:val="28"/>
          <w:lang w:val="uk-UA"/>
        </w:rPr>
        <w:t>И</w:t>
      </w:r>
      <w:r w:rsidR="00774C95" w:rsidRPr="00774C95">
        <w:rPr>
          <w:rFonts w:eastAsia="Calibri"/>
          <w:sz w:val="28"/>
          <w:szCs w:val="28"/>
          <w:lang w:val="uk-UA"/>
        </w:rPr>
        <w:t>СКІВСЬКОМУ СІЛЬСЬКОМУ СПОЖИВЧОМУ ТОВАРИСТВУ»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863A2E2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16C7339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88D1140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6DB78ED" w14:textId="77777777" w:rsidR="007363D4" w:rsidRPr="007363D4" w:rsidRDefault="007363D4" w:rsidP="00774C95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109.</w:t>
      </w:r>
      <w:r w:rsidRPr="007363D4">
        <w:rPr>
          <w:b/>
          <w:bCs/>
          <w:sz w:val="28"/>
          <w:szCs w:val="28"/>
          <w:lang w:val="uk-UA" w:eastAsia="ru-RU"/>
        </w:rPr>
        <w:tab/>
      </w:r>
      <w:bookmarkStart w:id="29" w:name="_Hlk166235607"/>
      <w:r w:rsidRPr="007363D4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умовахоренди ТОВАРИСТВУ З ОБМЕЖЕНОЮ</w:t>
      </w:r>
      <w:r w:rsidR="00774C95">
        <w:rPr>
          <w:b/>
          <w:bCs/>
          <w:sz w:val="28"/>
          <w:szCs w:val="28"/>
          <w:lang w:val="uk-UA" w:eastAsia="ru-RU"/>
        </w:rPr>
        <w:t xml:space="preserve"> </w:t>
      </w:r>
      <w:r w:rsidRPr="007363D4">
        <w:rPr>
          <w:b/>
          <w:bCs/>
          <w:sz w:val="28"/>
          <w:szCs w:val="28"/>
          <w:lang w:val="uk-UA" w:eastAsia="ru-RU"/>
        </w:rPr>
        <w:t>ВІДПОВІДАЛЬНІСТЮ «Юкрейн Тауер Компані»</w:t>
      </w:r>
      <w:bookmarkEnd w:id="29"/>
    </w:p>
    <w:p w14:paraId="4CBAEA2C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9B67E2A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507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</w:t>
      </w:r>
      <w:r w:rsidR="00774C95" w:rsidRPr="00774C95">
        <w:rPr>
          <w:rFonts w:eastAsia="Calibri"/>
          <w:sz w:val="28"/>
          <w:szCs w:val="28"/>
          <w:lang w:val="uk-UA"/>
        </w:rPr>
        <w:lastRenderedPageBreak/>
        <w:t>умовахоренди ТОВАРИСТВУ З ОБМЕЖЕНОЮ ВІДПОВІДАЛЬНІСТЮ «Юкрейн Тауер Компані»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912E57B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4FA597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34692B4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576DBE1" w14:textId="77777777" w:rsidR="007363D4" w:rsidRPr="007363D4" w:rsidRDefault="007363D4" w:rsidP="00774C95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110.</w:t>
      </w:r>
      <w:r w:rsidRPr="007363D4">
        <w:rPr>
          <w:b/>
          <w:bCs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користування на умовах оренди гр. Дуці Н.Б.</w:t>
      </w:r>
    </w:p>
    <w:p w14:paraId="1BDE3470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68E5D2B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="00774C95" w:rsidRPr="00774C95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Дуці Н.Б.</w:t>
      </w:r>
      <w:r w:rsidRPr="009B7663">
        <w:rPr>
          <w:sz w:val="28"/>
          <w:szCs w:val="28"/>
          <w:lang w:val="uk-UA"/>
        </w:rPr>
        <w:t xml:space="preserve">»  </w:t>
      </w:r>
      <w:r w:rsidR="00774C95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0E99021B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1EF2843A" w14:textId="77777777" w:rsidR="007363D4" w:rsidRDefault="007363D4" w:rsidP="007363D4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8C7644F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4601039" w14:textId="77777777" w:rsidR="007363D4" w:rsidRPr="007363D4" w:rsidRDefault="007363D4" w:rsidP="00774C95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111.</w:t>
      </w:r>
      <w:r w:rsidRPr="007363D4">
        <w:rPr>
          <w:b/>
          <w:bCs/>
          <w:sz w:val="28"/>
          <w:szCs w:val="28"/>
          <w:lang w:val="uk-UA" w:eastAsia="ru-RU"/>
        </w:rPr>
        <w:tab/>
        <w:t>Про надання земельної ділянки в користування на умовах оренди  Мельнику О.В.</w:t>
      </w:r>
    </w:p>
    <w:p w14:paraId="245B5FA2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0708651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«</w:t>
      </w:r>
      <w:r w:rsidR="00774C95" w:rsidRPr="00774C95">
        <w:rPr>
          <w:rFonts w:eastAsia="Calibri"/>
          <w:sz w:val="28"/>
          <w:szCs w:val="28"/>
          <w:lang w:val="uk-UA"/>
        </w:rPr>
        <w:t>Про надання земельної ділянки в користування на умовах оренди  Мельнику О.В.</w:t>
      </w:r>
      <w:r w:rsidRPr="009B7663">
        <w:rPr>
          <w:sz w:val="28"/>
          <w:szCs w:val="28"/>
          <w:lang w:val="uk-UA"/>
        </w:rPr>
        <w:t xml:space="preserve">»  </w:t>
      </w:r>
      <w:r w:rsidR="00774C95">
        <w:rPr>
          <w:sz w:val="28"/>
          <w:szCs w:val="28"/>
          <w:lang w:val="uk-UA"/>
        </w:rPr>
        <w:t xml:space="preserve">не </w:t>
      </w:r>
      <w:r w:rsidRPr="009B7663">
        <w:rPr>
          <w:sz w:val="28"/>
          <w:szCs w:val="28"/>
          <w:lang w:val="uk-UA"/>
        </w:rPr>
        <w:t xml:space="preserve">прийнято поіменним голосуванням. </w:t>
      </w:r>
    </w:p>
    <w:p w14:paraId="57DDC1AB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додаються.</w:t>
      </w:r>
    </w:p>
    <w:p w14:paraId="715B9AB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24AE692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E7C608E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112.</w:t>
      </w:r>
      <w:r w:rsidRPr="007363D4">
        <w:rPr>
          <w:b/>
          <w:bCs/>
          <w:sz w:val="28"/>
          <w:szCs w:val="28"/>
          <w:lang w:val="uk-UA" w:eastAsia="ru-RU"/>
        </w:rPr>
        <w:tab/>
        <w:t>Про надання земельної ділянки в користування на умовах оренди ФЕРМЕРСЬКОМУ ГОСПОДАРСТВУ "САВЛУКА АНТОНА ВОЛОДИМИРОВИЧА"</w:t>
      </w:r>
    </w:p>
    <w:p w14:paraId="3491088B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B019822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508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надання земельної ділянки в користування на умовах оренди ФЕРМЕРСЬКОМУ ГОСПОДАРСТВУ "САВЛУКА АНТОНА ВОЛОДИМИРОВИЧА"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362FCF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D501C7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AB1E025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4F0D5C5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113.</w:t>
      </w:r>
      <w:r w:rsidRPr="007363D4">
        <w:rPr>
          <w:b/>
          <w:bCs/>
          <w:sz w:val="28"/>
          <w:szCs w:val="28"/>
          <w:lang w:val="uk-UA" w:eastAsia="ru-RU"/>
        </w:rPr>
        <w:tab/>
        <w:t>Про внесення змін до договору оренди земельної ділянки водного фонду</w:t>
      </w:r>
    </w:p>
    <w:p w14:paraId="76459073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5C37A38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509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734ACA9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AD07B9A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B22A33B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ADCD192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114.</w:t>
      </w:r>
      <w:r w:rsidRPr="007363D4">
        <w:rPr>
          <w:b/>
          <w:bCs/>
          <w:sz w:val="28"/>
          <w:szCs w:val="28"/>
          <w:lang w:val="uk-UA" w:eastAsia="ru-RU"/>
        </w:rPr>
        <w:tab/>
        <w:t>Про внесення змін до договору оренди земельної ділянки водного фонду</w:t>
      </w:r>
    </w:p>
    <w:p w14:paraId="14609E4A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9A544F6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4538788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383310B" w14:textId="77777777" w:rsidR="007363D4" w:rsidRDefault="007363D4" w:rsidP="00774C9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AFD3528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EED2848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115.</w:t>
      </w:r>
      <w:r w:rsidRPr="007363D4">
        <w:rPr>
          <w:b/>
          <w:bCs/>
          <w:sz w:val="28"/>
          <w:szCs w:val="28"/>
          <w:lang w:val="uk-UA" w:eastAsia="ru-RU"/>
        </w:rPr>
        <w:tab/>
        <w:t>Про внесення змін до договору оренди земельної ділянки водного фонду</w:t>
      </w:r>
    </w:p>
    <w:p w14:paraId="2B2F2973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B55EBB5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A404ACF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F82A8B0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28E3855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5141144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116.</w:t>
      </w:r>
      <w:r w:rsidRPr="007363D4">
        <w:rPr>
          <w:b/>
          <w:bCs/>
          <w:sz w:val="28"/>
          <w:szCs w:val="28"/>
          <w:lang w:val="uk-UA" w:eastAsia="ru-RU"/>
        </w:rPr>
        <w:tab/>
        <w:t>Про припинення дії договору оренди землі укладеного з Апічук Г.О. та  Янівець Н.М.</w:t>
      </w:r>
    </w:p>
    <w:p w14:paraId="6DE6FEE5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1CD82F0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припинення дії договору оренди землі укладеного з Апічук Г.О. та  Янівець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42512D1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D4FCFC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9E264FF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D497FD3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117.</w:t>
      </w:r>
      <w:r w:rsidRPr="007363D4">
        <w:rPr>
          <w:b/>
          <w:bCs/>
          <w:sz w:val="28"/>
          <w:szCs w:val="28"/>
          <w:lang w:val="uk-UA" w:eastAsia="ru-RU"/>
        </w:rPr>
        <w:tab/>
        <w:t>Про припинення дії договору оренди землі укладеного з гр. Діордієвим Г.Д.</w:t>
      </w:r>
    </w:p>
    <w:p w14:paraId="77B99EC9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70D7CC2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припинення дії договору оренди землі укладеного з гр. Діордієвим Г.Д.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77DC2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0453DB9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B5DCA96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83190F2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118.</w:t>
      </w:r>
      <w:r w:rsidRPr="007363D4">
        <w:rPr>
          <w:b/>
          <w:bCs/>
          <w:sz w:val="28"/>
          <w:szCs w:val="28"/>
          <w:lang w:val="uk-UA" w:eastAsia="ru-RU"/>
        </w:rPr>
        <w:tab/>
        <w:t>Про припинення дії договору про встановлення земельного сервітуту укладеного з гр. Кіпком С.В.</w:t>
      </w:r>
    </w:p>
    <w:p w14:paraId="10924D16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7A40F2C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припинення дії договору про встановлення земельного сервітуту укладеного з гр. Кіпком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BE6DE14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2E28FF6" w14:textId="77777777" w:rsidR="007363D4" w:rsidRDefault="007363D4" w:rsidP="00774C9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8B9C361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989598D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119.</w:t>
      </w:r>
      <w:r w:rsidRPr="007363D4">
        <w:rPr>
          <w:b/>
          <w:bCs/>
          <w:sz w:val="28"/>
          <w:szCs w:val="28"/>
          <w:lang w:val="uk-UA" w:eastAsia="ru-RU"/>
        </w:rPr>
        <w:tab/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Курделю І.М.</w:t>
      </w:r>
    </w:p>
    <w:p w14:paraId="753D2CB1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6E88487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Курделю І.М.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130FD31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F6E2BF3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098D961" w14:textId="77777777" w:rsidR="00566A33" w:rsidRDefault="00566A33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72D81861" w14:textId="77777777" w:rsidR="00566A33" w:rsidRDefault="00566A33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672C3FA4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lastRenderedPageBreak/>
        <w:t>СЛУХАЛИ:</w:t>
      </w:r>
    </w:p>
    <w:p w14:paraId="279260E7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120.</w:t>
      </w:r>
      <w:r w:rsidRPr="007363D4">
        <w:rPr>
          <w:b/>
          <w:bCs/>
          <w:sz w:val="28"/>
          <w:szCs w:val="28"/>
          <w:lang w:val="uk-UA" w:eastAsia="ru-RU"/>
        </w:rPr>
        <w:tab/>
        <w:t>Про внесення змін до договору оренди земельної ділянки сільськогосподарського призначення</w:t>
      </w:r>
    </w:p>
    <w:p w14:paraId="359C4E18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86CAFD5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CA2524D" w14:textId="77777777" w:rsidR="007363D4" w:rsidRDefault="007363D4" w:rsidP="00566A33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A3C183B" w14:textId="77777777" w:rsidR="00774C95" w:rsidRDefault="00774C95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7E7A7B7A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BDFF4AD" w14:textId="77777777" w:rsidR="007363D4" w:rsidRPr="007363D4" w:rsidRDefault="007363D4" w:rsidP="007363D4">
      <w:pPr>
        <w:tabs>
          <w:tab w:val="left" w:pos="284"/>
        </w:tabs>
        <w:spacing w:line="240" w:lineRule="auto"/>
        <w:jc w:val="both"/>
        <w:rPr>
          <w:b/>
          <w:bCs/>
          <w:sz w:val="28"/>
          <w:szCs w:val="28"/>
          <w:lang w:val="uk-UA" w:eastAsia="ru-RU"/>
        </w:rPr>
      </w:pPr>
      <w:r w:rsidRPr="007363D4">
        <w:rPr>
          <w:b/>
          <w:bCs/>
          <w:sz w:val="28"/>
          <w:szCs w:val="28"/>
          <w:lang w:val="uk-UA" w:eastAsia="ru-RU"/>
        </w:rPr>
        <w:t>121.</w:t>
      </w:r>
      <w:r w:rsidRPr="007363D4">
        <w:rPr>
          <w:b/>
          <w:bCs/>
          <w:sz w:val="28"/>
          <w:szCs w:val="28"/>
          <w:lang w:val="uk-UA" w:eastAsia="ru-RU"/>
        </w:rPr>
        <w:tab/>
        <w:t>Про соціальне партнерство з Слободянюк В.О.</w:t>
      </w:r>
    </w:p>
    <w:p w14:paraId="19BA6658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EF4FB1D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74C95">
        <w:rPr>
          <w:sz w:val="28"/>
          <w:szCs w:val="28"/>
          <w:lang w:val="uk-UA"/>
        </w:rPr>
        <w:t>517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774C95" w:rsidRPr="00774C95">
        <w:rPr>
          <w:rFonts w:eastAsia="Calibri"/>
          <w:sz w:val="28"/>
          <w:szCs w:val="28"/>
          <w:lang w:val="uk-UA"/>
        </w:rPr>
        <w:t>Про соціальне партнерство з Слободянюк В.О.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524367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9F0A546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0016CFC" w14:textId="77777777" w:rsidR="00774C95" w:rsidRPr="00C31BE3" w:rsidRDefault="00774C95" w:rsidP="00774C9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/>
        </w:rPr>
      </w:pPr>
      <w:r w:rsidRPr="00C31BE3">
        <w:rPr>
          <w:bCs/>
          <w:sz w:val="28"/>
          <w:szCs w:val="28"/>
          <w:lang w:val="uk-UA"/>
        </w:rPr>
        <w:t xml:space="preserve">Прийнято процедурне рішення про голосування за проєкти рішень 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з </w:t>
      </w:r>
      <w:r w:rsidR="002955F0">
        <w:rPr>
          <w:b/>
          <w:bCs/>
          <w:sz w:val="28"/>
          <w:szCs w:val="28"/>
          <w:u w:val="single"/>
          <w:lang w:val="uk-UA"/>
        </w:rPr>
        <w:t>122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 по</w:t>
      </w:r>
      <w:r>
        <w:rPr>
          <w:b/>
          <w:bCs/>
          <w:sz w:val="28"/>
          <w:szCs w:val="28"/>
          <w:u w:val="single"/>
          <w:lang w:val="uk-UA"/>
        </w:rPr>
        <w:t xml:space="preserve"> 1</w:t>
      </w:r>
      <w:r w:rsidR="002955F0">
        <w:rPr>
          <w:b/>
          <w:bCs/>
          <w:sz w:val="28"/>
          <w:szCs w:val="28"/>
          <w:u w:val="single"/>
          <w:lang w:val="uk-UA"/>
        </w:rPr>
        <w:t xml:space="preserve">29 </w:t>
      </w:r>
      <w:r w:rsidRPr="00C31BE3">
        <w:rPr>
          <w:bCs/>
          <w:sz w:val="28"/>
          <w:szCs w:val="28"/>
          <w:lang w:val="uk-UA"/>
        </w:rPr>
        <w:t>включно «у пакеті» (результати поіменного голосування додаються).</w:t>
      </w:r>
    </w:p>
    <w:p w14:paraId="61BED15E" w14:textId="77777777" w:rsidR="00774C95" w:rsidRPr="00C31BE3" w:rsidRDefault="00774C95" w:rsidP="00774C9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072EA79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122.</w:t>
      </w:r>
      <w:r w:rsidRPr="002955F0">
        <w:rPr>
          <w:b/>
          <w:bCs/>
          <w:sz w:val="28"/>
          <w:szCs w:val="28"/>
          <w:lang w:val="uk-UA"/>
        </w:rPr>
        <w:tab/>
      </w:r>
      <w:bookmarkStart w:id="30" w:name="_Hlk166236324"/>
      <w:r w:rsidRPr="002955F0">
        <w:rPr>
          <w:b/>
          <w:bCs/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bookmarkEnd w:id="30"/>
    </w:p>
    <w:p w14:paraId="039A104F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518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C31BE3">
        <w:rPr>
          <w:sz w:val="28"/>
          <w:szCs w:val="28"/>
          <w:lang w:val="uk-UA"/>
        </w:rPr>
        <w:t xml:space="preserve">прийнято поіменним голосуванням. </w:t>
      </w:r>
    </w:p>
    <w:p w14:paraId="48704CFD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74658C9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123.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00C8C674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519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C31BE3">
        <w:rPr>
          <w:sz w:val="28"/>
          <w:szCs w:val="28"/>
          <w:lang w:val="uk-UA"/>
        </w:rPr>
        <w:t xml:space="preserve">прийнято поіменним голосуванням. </w:t>
      </w:r>
    </w:p>
    <w:p w14:paraId="317202CB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7DE1F77E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124.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60E088A2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520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0E687A5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6EE81C8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125.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46F5C261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521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D2ECC38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75D5709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126.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02E0D42F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522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638AF5F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7AC8E01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127.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41D09991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523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AA018BA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6AE19B97" w14:textId="77777777" w:rsid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128.</w:t>
      </w:r>
      <w:r w:rsidRPr="002955F0">
        <w:rPr>
          <w:b/>
          <w:bCs/>
          <w:sz w:val="28"/>
          <w:szCs w:val="28"/>
          <w:lang w:val="uk-UA"/>
        </w:rPr>
        <w:tab/>
        <w:t>Про надання згоди на передачу в суборенду земельної ділянки сільськогосподарського призначення</w:t>
      </w:r>
    </w:p>
    <w:p w14:paraId="6C1AF227" w14:textId="77777777" w:rsidR="002955F0" w:rsidRPr="00C31BE3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>524</w:t>
      </w:r>
      <w:r w:rsidRPr="00C31BE3">
        <w:rPr>
          <w:sz w:val="28"/>
          <w:szCs w:val="28"/>
          <w:lang w:val="uk-UA"/>
        </w:rPr>
        <w:t xml:space="preserve"> «</w:t>
      </w:r>
      <w:r w:rsidRPr="002955F0">
        <w:rPr>
          <w:sz w:val="28"/>
          <w:szCs w:val="28"/>
          <w:lang w:val="uk-UA"/>
        </w:rPr>
        <w:t>Про надання згоди на передачу в суборенду земельної ділянки сільськогосподарського призначення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0C8BD93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101D908A" w14:textId="77777777" w:rsidR="002955F0" w:rsidRPr="002955F0" w:rsidRDefault="002955F0" w:rsidP="002955F0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b/>
          <w:bCs/>
          <w:sz w:val="28"/>
          <w:szCs w:val="28"/>
          <w:lang w:val="uk-UA"/>
        </w:rPr>
      </w:pPr>
      <w:r w:rsidRPr="002955F0">
        <w:rPr>
          <w:b/>
          <w:bCs/>
          <w:sz w:val="28"/>
          <w:szCs w:val="28"/>
          <w:lang w:val="uk-UA"/>
        </w:rPr>
        <w:t>129.</w:t>
      </w:r>
      <w:r w:rsidRPr="002955F0">
        <w:rPr>
          <w:b/>
          <w:bCs/>
          <w:sz w:val="28"/>
          <w:szCs w:val="28"/>
          <w:lang w:val="uk-UA"/>
        </w:rPr>
        <w:tab/>
        <w:t>Про соціальне партнерство з ПП «КРИСТАЛОН - ПЛЮС»</w:t>
      </w:r>
    </w:p>
    <w:p w14:paraId="593EB355" w14:textId="77777777" w:rsidR="00774C95" w:rsidRPr="00C31BE3" w:rsidRDefault="00774C95" w:rsidP="00774C95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 w:rsidR="002955F0">
        <w:rPr>
          <w:sz w:val="28"/>
          <w:szCs w:val="28"/>
          <w:lang w:val="uk-UA"/>
        </w:rPr>
        <w:t>525</w:t>
      </w:r>
      <w:r w:rsidRPr="00C31BE3">
        <w:rPr>
          <w:sz w:val="28"/>
          <w:szCs w:val="28"/>
          <w:lang w:val="uk-UA"/>
        </w:rPr>
        <w:t xml:space="preserve"> «</w:t>
      </w:r>
      <w:r w:rsidR="002955F0" w:rsidRPr="002955F0">
        <w:rPr>
          <w:sz w:val="28"/>
          <w:szCs w:val="28"/>
          <w:lang w:val="uk-UA"/>
        </w:rPr>
        <w:t>Про соціальне партнерство з ПП «КРИСТАЛОН - ПЛЮС»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729C5E" w14:textId="77777777" w:rsidR="00774C95" w:rsidRPr="002955F0" w:rsidRDefault="00774C95" w:rsidP="002955F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8E5AFD8" w14:textId="77777777" w:rsidR="00774C95" w:rsidRDefault="00774C95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0E97C850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FEC6C8B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130.</w:t>
      </w:r>
      <w:r w:rsidRPr="002955F0">
        <w:rPr>
          <w:b/>
          <w:bCs/>
          <w:sz w:val="28"/>
          <w:szCs w:val="28"/>
          <w:lang w:val="uk-UA" w:eastAsia="ru-RU"/>
        </w:rPr>
        <w:tab/>
        <w:t>Про надання дозволу на проведення експертної грошової оцінки з метою продажу земельної ділянки</w:t>
      </w:r>
    </w:p>
    <w:p w14:paraId="5C0CF546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82A641B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526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надання дозволу на проведення експертної грошової оцінки з метою продажу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D4F4C4F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62F26C6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49EF5CFC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ECF0E54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131.</w:t>
      </w:r>
      <w:r w:rsidRPr="002955F0">
        <w:rPr>
          <w:b/>
          <w:bCs/>
          <w:sz w:val="28"/>
          <w:szCs w:val="28"/>
          <w:lang w:val="uk-UA" w:eastAsia="ru-RU"/>
        </w:rPr>
        <w:tab/>
      </w:r>
      <w:bookmarkStart w:id="31" w:name="_Hlk166237099"/>
      <w:r w:rsidRPr="002955F0">
        <w:rPr>
          <w:b/>
          <w:bCs/>
          <w:sz w:val="28"/>
          <w:szCs w:val="28"/>
          <w:lang w:val="uk-UA" w:eastAsia="ru-RU"/>
        </w:rPr>
        <w:t>Про надання дозволу на проведення експертної грошової оцінки з метою продажу земельної ділянки</w:t>
      </w:r>
      <w:bookmarkEnd w:id="31"/>
    </w:p>
    <w:p w14:paraId="6865A419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E554F64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527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надання дозволу на проведення експертної грошової оцінки з метою продажу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9D36FEB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F7953E0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7C93997B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573ED1C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132.</w:t>
      </w:r>
      <w:r w:rsidRPr="002955F0">
        <w:rPr>
          <w:b/>
          <w:bCs/>
          <w:sz w:val="28"/>
          <w:szCs w:val="28"/>
          <w:lang w:val="uk-UA" w:eastAsia="ru-RU"/>
        </w:rPr>
        <w:tab/>
        <w:t>Про продаж земельної ділянки сільськогосподарського призначення для ведення фермерського господарства</w:t>
      </w:r>
    </w:p>
    <w:p w14:paraId="0B5C1488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68C5236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528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продаж земельної ділянки сільськогосподарського призначення для ведення фермерського господарства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3AD349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BC8600C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3119A5F8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000ED5E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133.</w:t>
      </w:r>
      <w:r w:rsidRPr="002955F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7E9EF38E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2F28892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529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D6E17CB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393768D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6B37D4B7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7E853FC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134.</w:t>
      </w:r>
      <w:r w:rsidRPr="002955F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06EACCC8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8BECD26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AD1295C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52C8051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274391B9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63A2811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135.</w:t>
      </w:r>
      <w:r w:rsidRPr="002955F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встановлення меж адміністративно-територіальної одиниці населеного пункту села Іваньки</w:t>
      </w:r>
    </w:p>
    <w:p w14:paraId="6020076A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7C95549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встановлення меж адміністративно-територіальної одиниці населеного пункту села Іваньки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1D99AF4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41A366A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5CA66E0D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77D8D7FD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136.</w:t>
      </w:r>
      <w:r w:rsidRPr="002955F0">
        <w:rPr>
          <w:b/>
          <w:bCs/>
          <w:sz w:val="28"/>
          <w:szCs w:val="28"/>
          <w:lang w:val="uk-UA" w:eastAsia="ru-RU"/>
        </w:rPr>
        <w:tab/>
        <w:t>Про надання дозволу на розроблення проекту землеустрою щодо відведення земельної ділянки з метою встановлення земельного сервітуту гр. Мельничук В.М.</w:t>
      </w:r>
    </w:p>
    <w:p w14:paraId="54E2FAFF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2C3ECAB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 Мельничук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15B2267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043B1CB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14:paraId="3008938F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ind w:firstLine="851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411B47B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137.</w:t>
      </w:r>
      <w:r w:rsidRPr="002955F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Глущуку А.І.</w:t>
      </w:r>
    </w:p>
    <w:p w14:paraId="4645C33A" w14:textId="77777777" w:rsidR="002955F0" w:rsidRPr="009B7663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D5F5B2A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851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0B175A">
        <w:rPr>
          <w:sz w:val="28"/>
          <w:szCs w:val="28"/>
          <w:lang w:val="uk-UA"/>
        </w:rPr>
        <w:t>533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Глущуку А.І.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E3944F5" w14:textId="77777777" w:rsidR="002955F0" w:rsidRDefault="002955F0" w:rsidP="002955F0">
      <w:pPr>
        <w:tabs>
          <w:tab w:val="left" w:pos="28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61737A9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3BEFAE7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0AC45B7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138.</w:t>
      </w:r>
      <w:r w:rsidRPr="002955F0">
        <w:rPr>
          <w:b/>
          <w:bCs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Науменку Д.В.</w:t>
      </w:r>
    </w:p>
    <w:p w14:paraId="3BFB3022" w14:textId="77777777" w:rsidR="002955F0" w:rsidRPr="009B7663" w:rsidRDefault="002955F0" w:rsidP="002955F0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E725A1A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Науменку Д.В.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3F75170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1FC2627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15098BB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C0033CC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851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139.</w:t>
      </w:r>
      <w:r w:rsidRPr="002955F0">
        <w:rPr>
          <w:b/>
          <w:bCs/>
          <w:sz w:val="28"/>
          <w:szCs w:val="28"/>
          <w:lang w:val="uk-UA" w:eastAsia="ru-RU"/>
        </w:rPr>
        <w:tab/>
      </w:r>
      <w:bookmarkStart w:id="32" w:name="_Hlk166237189"/>
      <w:r w:rsidRPr="002955F0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Науменку Р.В.</w:t>
      </w:r>
    </w:p>
    <w:bookmarkEnd w:id="32"/>
    <w:p w14:paraId="6ECFE84E" w14:textId="77777777" w:rsidR="002955F0" w:rsidRPr="009B7663" w:rsidRDefault="002955F0" w:rsidP="002955F0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90FF850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Науменку Р.В.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4B5F832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3FF558E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581F5B0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55BB3741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140.</w:t>
      </w:r>
      <w:r w:rsidRPr="002955F0">
        <w:rPr>
          <w:b/>
          <w:bCs/>
          <w:sz w:val="28"/>
          <w:szCs w:val="28"/>
          <w:lang w:val="uk-UA" w:eastAsia="ru-RU"/>
        </w:rPr>
        <w:tab/>
        <w:t>Про утворення спеціально уповноваженого органу охорони культурної cпадщини в Погребищенській міській раді.</w:t>
      </w:r>
    </w:p>
    <w:p w14:paraId="0A439C0C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426"/>
        <w:jc w:val="both"/>
        <w:rPr>
          <w:i/>
          <w:i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 xml:space="preserve"> </w:t>
      </w:r>
      <w:r w:rsidRPr="002955F0">
        <w:rPr>
          <w:i/>
          <w:iCs/>
          <w:sz w:val="28"/>
          <w:szCs w:val="28"/>
          <w:lang w:val="uk-UA" w:eastAsia="ru-RU"/>
        </w:rPr>
        <w:t xml:space="preserve">Доповідає: Коріненко Володимир Васильович 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EC62D42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426"/>
        <w:jc w:val="both"/>
        <w:rPr>
          <w:i/>
          <w:iCs/>
          <w:sz w:val="28"/>
          <w:szCs w:val="28"/>
          <w:lang w:val="uk-UA" w:eastAsia="ru-RU"/>
        </w:rPr>
      </w:pPr>
      <w:r w:rsidRPr="002955F0">
        <w:rPr>
          <w:i/>
          <w:iCs/>
          <w:sz w:val="28"/>
          <w:szCs w:val="28"/>
          <w:lang w:val="uk-UA" w:eastAsia="ru-RU"/>
        </w:rPr>
        <w:t>Співдоп.: 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3C31FF4" w14:textId="77777777" w:rsidR="00566A33" w:rsidRPr="00566A33" w:rsidRDefault="00566A33" w:rsidP="002955F0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  <w:r w:rsidRPr="00566A33">
        <w:rPr>
          <w:sz w:val="28"/>
          <w:szCs w:val="28"/>
          <w:lang w:val="uk-UA"/>
        </w:rPr>
        <w:t>ВИСТУПИЛИ: Медик І.В.</w:t>
      </w:r>
    </w:p>
    <w:p w14:paraId="1FADD1D2" w14:textId="77777777" w:rsidR="002955F0" w:rsidRPr="009B7663" w:rsidRDefault="002955F0" w:rsidP="002955F0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A573AA1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утворення спеціально уповноваженого органу охорони культурної cпадщини в Погребищенській міській раді.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F712E6C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40EA959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1837314" w14:textId="77777777" w:rsidR="002955F0" w:rsidRPr="00AC47F8" w:rsidRDefault="002955F0" w:rsidP="002955F0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AE2A581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2955F0">
        <w:rPr>
          <w:b/>
          <w:bCs/>
          <w:sz w:val="28"/>
          <w:szCs w:val="28"/>
          <w:lang w:val="uk-UA" w:eastAsia="ru-RU"/>
        </w:rPr>
        <w:t>141.</w:t>
      </w:r>
      <w:r w:rsidRPr="002955F0">
        <w:rPr>
          <w:b/>
          <w:bCs/>
          <w:sz w:val="28"/>
          <w:szCs w:val="28"/>
          <w:lang w:val="uk-UA" w:eastAsia="ru-RU"/>
        </w:rPr>
        <w:tab/>
        <w:t>Про клопотання до Міністерства культури України щодо пришвидшення погодження історико-архітектурного опорного плану, визначення меж та режимів використання історичних ареалів міста Погребище Вінницької області, як складової частини Генерального плану міста Погребище.</w:t>
      </w:r>
    </w:p>
    <w:p w14:paraId="33F3F42C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709"/>
        <w:jc w:val="both"/>
        <w:rPr>
          <w:i/>
          <w:iCs/>
          <w:sz w:val="28"/>
          <w:szCs w:val="28"/>
          <w:lang w:val="uk-UA" w:eastAsia="ru-RU"/>
        </w:rPr>
      </w:pPr>
      <w:r w:rsidRPr="002955F0">
        <w:rPr>
          <w:i/>
          <w:iCs/>
          <w:sz w:val="28"/>
          <w:szCs w:val="28"/>
          <w:lang w:val="uk-UA" w:eastAsia="ru-RU"/>
        </w:rPr>
        <w:lastRenderedPageBreak/>
        <w:t xml:space="preserve">Доповідає: Коріненко Володимир Васильович 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0EAF934" w14:textId="77777777" w:rsidR="002955F0" w:rsidRPr="002955F0" w:rsidRDefault="002955F0" w:rsidP="002955F0">
      <w:pPr>
        <w:tabs>
          <w:tab w:val="left" w:pos="284"/>
        </w:tabs>
        <w:spacing w:line="240" w:lineRule="auto"/>
        <w:ind w:firstLine="709"/>
        <w:jc w:val="both"/>
        <w:rPr>
          <w:i/>
          <w:iCs/>
          <w:sz w:val="28"/>
          <w:szCs w:val="28"/>
          <w:lang w:val="uk-UA" w:eastAsia="ru-RU"/>
        </w:rPr>
      </w:pPr>
      <w:r w:rsidRPr="002955F0">
        <w:rPr>
          <w:i/>
          <w:iCs/>
          <w:sz w:val="28"/>
          <w:szCs w:val="28"/>
          <w:lang w:val="uk-UA" w:eastAsia="ru-RU"/>
        </w:rPr>
        <w:t>Співдоп.: Тарасюк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416702BA" w14:textId="77777777" w:rsidR="002955F0" w:rsidRPr="009B7663" w:rsidRDefault="002955F0" w:rsidP="002955F0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7E0744F" w14:textId="77777777" w:rsidR="002955F0" w:rsidRPr="00F14206" w:rsidRDefault="002955F0" w:rsidP="002955F0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B175A">
        <w:rPr>
          <w:sz w:val="28"/>
          <w:szCs w:val="28"/>
          <w:lang w:val="uk-UA"/>
        </w:rPr>
        <w:t>537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0B175A" w:rsidRPr="000B175A">
        <w:rPr>
          <w:rFonts w:eastAsia="Calibri"/>
          <w:sz w:val="28"/>
          <w:szCs w:val="28"/>
          <w:lang w:val="uk-UA"/>
        </w:rPr>
        <w:t>Про клопотання до Міністерства культури України щодо пришвидшення погодження історико-архітектурного опорного плану, визначення меж та режимів використання історичних ареалів міста Погребище Вінницької області, як складової частини Генерального плану міста Погребище.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DAD343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DE7A601" w14:textId="77777777" w:rsidR="002955F0" w:rsidRDefault="002955F0" w:rsidP="002955F0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AD84716" w14:textId="77777777" w:rsidR="007363D4" w:rsidRPr="00C31BE3" w:rsidRDefault="007363D4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</w:p>
    <w:p w14:paraId="462BDED9" w14:textId="77777777" w:rsidR="00C406BE" w:rsidRPr="006E5CCF" w:rsidRDefault="00C406BE" w:rsidP="00AF130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1C110C17" w14:textId="77777777" w:rsidR="00966D70" w:rsidRDefault="009A3C6C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Міський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</w:t>
      </w:r>
      <w:r w:rsidR="00E66F13">
        <w:rPr>
          <w:b/>
          <w:sz w:val="28"/>
          <w:szCs w:val="28"/>
          <w:lang w:val="ru-RU"/>
        </w:rPr>
        <w:t xml:space="preserve">                 </w:t>
      </w:r>
      <w:r w:rsidR="00A94FA7">
        <w:rPr>
          <w:b/>
          <w:sz w:val="28"/>
          <w:szCs w:val="28"/>
          <w:lang w:val="ru-RU"/>
        </w:rPr>
        <w:t xml:space="preserve">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>Сергій ВОЛИНСЬКИЙ</w:t>
      </w:r>
    </w:p>
    <w:p w14:paraId="55099F5A" w14:textId="77777777" w:rsidR="00E65E63" w:rsidRPr="00D657A1" w:rsidRDefault="00E65E63" w:rsidP="00C175C5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6D332718" w14:textId="77777777" w:rsidR="00497369" w:rsidRPr="00D657A1" w:rsidRDefault="003360A1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632E5B">
        <w:rPr>
          <w:b/>
          <w:sz w:val="28"/>
          <w:szCs w:val="28"/>
          <w:lang w:val="ru-RU"/>
        </w:rPr>
        <w:t xml:space="preserve">н секретаріату </w:t>
      </w:r>
      <w:r w:rsidR="00081A60">
        <w:rPr>
          <w:b/>
          <w:sz w:val="28"/>
          <w:szCs w:val="28"/>
          <w:lang w:val="ru-RU"/>
        </w:rPr>
        <w:t>5</w:t>
      </w:r>
      <w:r w:rsidR="007165DF">
        <w:rPr>
          <w:b/>
          <w:sz w:val="28"/>
          <w:szCs w:val="28"/>
          <w:lang w:val="ru-RU"/>
        </w:rPr>
        <w:t>8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14:paraId="5E6FB708" w14:textId="77777777" w:rsidR="00C73DD1" w:rsidRPr="00497369" w:rsidRDefault="00E65E63" w:rsidP="00325194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 xml:space="preserve">іської ради </w:t>
      </w:r>
      <w:r w:rsidRPr="00D657A1">
        <w:rPr>
          <w:b/>
          <w:sz w:val="28"/>
          <w:szCs w:val="28"/>
          <w:lang w:val="ru-RU"/>
        </w:rPr>
        <w:t>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E66F13">
        <w:rPr>
          <w:b/>
          <w:sz w:val="28"/>
          <w:szCs w:val="28"/>
          <w:lang w:val="ru-RU"/>
        </w:rPr>
        <w:t xml:space="preserve">                   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</w:t>
      </w:r>
      <w:r w:rsidR="00B81FF1">
        <w:rPr>
          <w:b/>
          <w:sz w:val="28"/>
          <w:szCs w:val="28"/>
          <w:lang w:val="ru-RU"/>
        </w:rPr>
        <w:t>Юлія</w:t>
      </w:r>
      <w:r w:rsidR="00A950B0">
        <w:rPr>
          <w:b/>
          <w:sz w:val="28"/>
          <w:szCs w:val="28"/>
          <w:lang w:val="ru-RU"/>
        </w:rPr>
        <w:t xml:space="preserve"> </w:t>
      </w:r>
      <w:r w:rsidR="00B81FF1">
        <w:rPr>
          <w:b/>
          <w:sz w:val="28"/>
          <w:szCs w:val="28"/>
          <w:lang w:val="ru-RU"/>
        </w:rPr>
        <w:t>ЧАБАНЕНКО</w:t>
      </w:r>
    </w:p>
    <w:sectPr w:rsidR="00C73DD1" w:rsidRPr="00497369" w:rsidSect="0062613F">
      <w:headerReference w:type="even" r:id="rId9"/>
      <w:footerReference w:type="default" r:id="rId10"/>
      <w:pgSz w:w="11906" w:h="16838"/>
      <w:pgMar w:top="568" w:right="567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A58C" w14:textId="77777777" w:rsidR="00077DE2" w:rsidRDefault="00077DE2">
      <w:r>
        <w:separator/>
      </w:r>
    </w:p>
  </w:endnote>
  <w:endnote w:type="continuationSeparator" w:id="0">
    <w:p w14:paraId="3F2551D2" w14:textId="77777777" w:rsidR="00077DE2" w:rsidRDefault="0007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D926" w14:textId="77777777" w:rsidR="007363D4" w:rsidRDefault="007363D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fldChar w:fldCharType="end"/>
    </w:r>
  </w:p>
  <w:p w14:paraId="280658DA" w14:textId="77777777" w:rsidR="007363D4" w:rsidRDefault="00736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AD89" w14:textId="77777777" w:rsidR="00077DE2" w:rsidRDefault="00077DE2">
      <w:r>
        <w:separator/>
      </w:r>
    </w:p>
  </w:footnote>
  <w:footnote w:type="continuationSeparator" w:id="0">
    <w:p w14:paraId="261A7E49" w14:textId="77777777" w:rsidR="00077DE2" w:rsidRDefault="0007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2366" w14:textId="77777777" w:rsidR="007363D4" w:rsidRDefault="007363D4" w:rsidP="00F147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14C3A5" w14:textId="77777777" w:rsidR="007363D4" w:rsidRDefault="007363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41E0"/>
    <w:multiLevelType w:val="hybridMultilevel"/>
    <w:tmpl w:val="F448F89C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8B036A"/>
    <w:multiLevelType w:val="hybridMultilevel"/>
    <w:tmpl w:val="77206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26C2"/>
    <w:multiLevelType w:val="hybridMultilevel"/>
    <w:tmpl w:val="47A285BE"/>
    <w:lvl w:ilvl="0" w:tplc="8C169436">
      <w:start w:val="3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B42CA"/>
    <w:multiLevelType w:val="hybridMultilevel"/>
    <w:tmpl w:val="394219E8"/>
    <w:lvl w:ilvl="0" w:tplc="D08AD2FA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7B06"/>
    <w:multiLevelType w:val="hybridMultilevel"/>
    <w:tmpl w:val="F8C4286E"/>
    <w:lvl w:ilvl="0" w:tplc="C0AE8FB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508B"/>
    <w:multiLevelType w:val="hybridMultilevel"/>
    <w:tmpl w:val="7604E4B6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3142993">
    <w:abstractNumId w:val="1"/>
  </w:num>
  <w:num w:numId="2" w16cid:durableId="1315598588">
    <w:abstractNumId w:val="4"/>
  </w:num>
  <w:num w:numId="3" w16cid:durableId="924608894">
    <w:abstractNumId w:val="3"/>
  </w:num>
  <w:num w:numId="4" w16cid:durableId="1496801436">
    <w:abstractNumId w:val="0"/>
  </w:num>
  <w:num w:numId="5" w16cid:durableId="2084983534">
    <w:abstractNumId w:val="5"/>
  </w:num>
  <w:num w:numId="6" w16cid:durableId="69723909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274DC"/>
    <w:rsid w:val="00032D43"/>
    <w:rsid w:val="00032F9A"/>
    <w:rsid w:val="0003354C"/>
    <w:rsid w:val="00033FD8"/>
    <w:rsid w:val="0003561B"/>
    <w:rsid w:val="00035791"/>
    <w:rsid w:val="00036456"/>
    <w:rsid w:val="000367C5"/>
    <w:rsid w:val="000375A4"/>
    <w:rsid w:val="000375C9"/>
    <w:rsid w:val="00037AFF"/>
    <w:rsid w:val="000402C0"/>
    <w:rsid w:val="00040977"/>
    <w:rsid w:val="00040A05"/>
    <w:rsid w:val="00040EF1"/>
    <w:rsid w:val="00043AF0"/>
    <w:rsid w:val="000467D4"/>
    <w:rsid w:val="0005028C"/>
    <w:rsid w:val="00051792"/>
    <w:rsid w:val="00052B86"/>
    <w:rsid w:val="00054018"/>
    <w:rsid w:val="00056EA9"/>
    <w:rsid w:val="0006112D"/>
    <w:rsid w:val="00062161"/>
    <w:rsid w:val="0006270D"/>
    <w:rsid w:val="00063D4A"/>
    <w:rsid w:val="00066878"/>
    <w:rsid w:val="0007069E"/>
    <w:rsid w:val="00071A85"/>
    <w:rsid w:val="000743BF"/>
    <w:rsid w:val="00074CE9"/>
    <w:rsid w:val="00075116"/>
    <w:rsid w:val="00075E81"/>
    <w:rsid w:val="00076100"/>
    <w:rsid w:val="00077764"/>
    <w:rsid w:val="00077DE2"/>
    <w:rsid w:val="00080263"/>
    <w:rsid w:val="00080589"/>
    <w:rsid w:val="00080C33"/>
    <w:rsid w:val="00081A60"/>
    <w:rsid w:val="000824C3"/>
    <w:rsid w:val="0008354A"/>
    <w:rsid w:val="00083682"/>
    <w:rsid w:val="00087F62"/>
    <w:rsid w:val="000918BE"/>
    <w:rsid w:val="00091E94"/>
    <w:rsid w:val="000934C7"/>
    <w:rsid w:val="00093BBE"/>
    <w:rsid w:val="0009486C"/>
    <w:rsid w:val="00095C85"/>
    <w:rsid w:val="00096F02"/>
    <w:rsid w:val="00097BA7"/>
    <w:rsid w:val="00097EF7"/>
    <w:rsid w:val="000A3BDB"/>
    <w:rsid w:val="000A648B"/>
    <w:rsid w:val="000A7446"/>
    <w:rsid w:val="000A7C4C"/>
    <w:rsid w:val="000B175A"/>
    <w:rsid w:val="000B1D07"/>
    <w:rsid w:val="000B3631"/>
    <w:rsid w:val="000B438E"/>
    <w:rsid w:val="000B543A"/>
    <w:rsid w:val="000B5D43"/>
    <w:rsid w:val="000B6742"/>
    <w:rsid w:val="000B76F1"/>
    <w:rsid w:val="000C044F"/>
    <w:rsid w:val="000C15AB"/>
    <w:rsid w:val="000C5587"/>
    <w:rsid w:val="000D0CE8"/>
    <w:rsid w:val="000D2110"/>
    <w:rsid w:val="000D6169"/>
    <w:rsid w:val="000D63B3"/>
    <w:rsid w:val="000D66F3"/>
    <w:rsid w:val="000E466C"/>
    <w:rsid w:val="000E6AAB"/>
    <w:rsid w:val="000E7993"/>
    <w:rsid w:val="000F5719"/>
    <w:rsid w:val="00102BEB"/>
    <w:rsid w:val="00104BBB"/>
    <w:rsid w:val="00105BBD"/>
    <w:rsid w:val="001076D7"/>
    <w:rsid w:val="00112295"/>
    <w:rsid w:val="001124EB"/>
    <w:rsid w:val="00113085"/>
    <w:rsid w:val="0011568E"/>
    <w:rsid w:val="00115F7B"/>
    <w:rsid w:val="00116E9A"/>
    <w:rsid w:val="00124D43"/>
    <w:rsid w:val="0012530E"/>
    <w:rsid w:val="00127942"/>
    <w:rsid w:val="001306A1"/>
    <w:rsid w:val="00131889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89E"/>
    <w:rsid w:val="00152924"/>
    <w:rsid w:val="00152B6D"/>
    <w:rsid w:val="00156093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054E"/>
    <w:rsid w:val="00181CAE"/>
    <w:rsid w:val="00182D4E"/>
    <w:rsid w:val="0018401D"/>
    <w:rsid w:val="00185FFD"/>
    <w:rsid w:val="00190849"/>
    <w:rsid w:val="0019113D"/>
    <w:rsid w:val="001943B0"/>
    <w:rsid w:val="00197E44"/>
    <w:rsid w:val="001A01E9"/>
    <w:rsid w:val="001A108B"/>
    <w:rsid w:val="001A4CB3"/>
    <w:rsid w:val="001B054A"/>
    <w:rsid w:val="001B30F3"/>
    <w:rsid w:val="001B33C7"/>
    <w:rsid w:val="001B510B"/>
    <w:rsid w:val="001B5BC3"/>
    <w:rsid w:val="001C014B"/>
    <w:rsid w:val="001C02F7"/>
    <w:rsid w:val="001C08C9"/>
    <w:rsid w:val="001C0D9C"/>
    <w:rsid w:val="001C2E17"/>
    <w:rsid w:val="001C4EE3"/>
    <w:rsid w:val="001C5938"/>
    <w:rsid w:val="001C7AF4"/>
    <w:rsid w:val="001D25B3"/>
    <w:rsid w:val="001D2D03"/>
    <w:rsid w:val="001D59CE"/>
    <w:rsid w:val="001D59DD"/>
    <w:rsid w:val="001E12CE"/>
    <w:rsid w:val="001E16F7"/>
    <w:rsid w:val="001E3717"/>
    <w:rsid w:val="001E422C"/>
    <w:rsid w:val="001E707A"/>
    <w:rsid w:val="001E793E"/>
    <w:rsid w:val="001E7ECD"/>
    <w:rsid w:val="001F23AF"/>
    <w:rsid w:val="001F266E"/>
    <w:rsid w:val="001F3FAD"/>
    <w:rsid w:val="001F4236"/>
    <w:rsid w:val="001F621A"/>
    <w:rsid w:val="001F63B6"/>
    <w:rsid w:val="001F6898"/>
    <w:rsid w:val="001F6E1D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17A91"/>
    <w:rsid w:val="002208E8"/>
    <w:rsid w:val="002213A2"/>
    <w:rsid w:val="00223CEF"/>
    <w:rsid w:val="002241C7"/>
    <w:rsid w:val="002352F9"/>
    <w:rsid w:val="00235A85"/>
    <w:rsid w:val="00235AF3"/>
    <w:rsid w:val="002373C4"/>
    <w:rsid w:val="00240386"/>
    <w:rsid w:val="00243110"/>
    <w:rsid w:val="00244E28"/>
    <w:rsid w:val="00245C67"/>
    <w:rsid w:val="0025295B"/>
    <w:rsid w:val="00253155"/>
    <w:rsid w:val="0025607F"/>
    <w:rsid w:val="00256889"/>
    <w:rsid w:val="00256B1A"/>
    <w:rsid w:val="00256BE2"/>
    <w:rsid w:val="00257C5F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00E9"/>
    <w:rsid w:val="00291421"/>
    <w:rsid w:val="00291A8C"/>
    <w:rsid w:val="00292966"/>
    <w:rsid w:val="0029459C"/>
    <w:rsid w:val="00294709"/>
    <w:rsid w:val="00294739"/>
    <w:rsid w:val="00294C4B"/>
    <w:rsid w:val="002955F0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4D31"/>
    <w:rsid w:val="002C63E5"/>
    <w:rsid w:val="002D1F90"/>
    <w:rsid w:val="002D3126"/>
    <w:rsid w:val="002D46A8"/>
    <w:rsid w:val="002D5314"/>
    <w:rsid w:val="002D6E12"/>
    <w:rsid w:val="002E22C2"/>
    <w:rsid w:val="002E2CA1"/>
    <w:rsid w:val="002E3095"/>
    <w:rsid w:val="002E371E"/>
    <w:rsid w:val="002F4364"/>
    <w:rsid w:val="002F4ACD"/>
    <w:rsid w:val="002F4D60"/>
    <w:rsid w:val="00302327"/>
    <w:rsid w:val="00302A68"/>
    <w:rsid w:val="003059E6"/>
    <w:rsid w:val="003069B7"/>
    <w:rsid w:val="00307933"/>
    <w:rsid w:val="00311332"/>
    <w:rsid w:val="00313351"/>
    <w:rsid w:val="00317F17"/>
    <w:rsid w:val="003200FE"/>
    <w:rsid w:val="003213D7"/>
    <w:rsid w:val="0032201E"/>
    <w:rsid w:val="00322FAD"/>
    <w:rsid w:val="00323429"/>
    <w:rsid w:val="00325194"/>
    <w:rsid w:val="00325AF4"/>
    <w:rsid w:val="00325B1D"/>
    <w:rsid w:val="00325F02"/>
    <w:rsid w:val="00327BE2"/>
    <w:rsid w:val="003307FD"/>
    <w:rsid w:val="0033154C"/>
    <w:rsid w:val="00332485"/>
    <w:rsid w:val="003325C5"/>
    <w:rsid w:val="00332AEA"/>
    <w:rsid w:val="00335070"/>
    <w:rsid w:val="003360A1"/>
    <w:rsid w:val="00337B19"/>
    <w:rsid w:val="00337D9E"/>
    <w:rsid w:val="00337FF1"/>
    <w:rsid w:val="0034028D"/>
    <w:rsid w:val="00340789"/>
    <w:rsid w:val="00340FA9"/>
    <w:rsid w:val="00344E2F"/>
    <w:rsid w:val="0034570D"/>
    <w:rsid w:val="00345784"/>
    <w:rsid w:val="003460F8"/>
    <w:rsid w:val="0034612A"/>
    <w:rsid w:val="003504CD"/>
    <w:rsid w:val="0035079E"/>
    <w:rsid w:val="00352766"/>
    <w:rsid w:val="00355F60"/>
    <w:rsid w:val="00357502"/>
    <w:rsid w:val="00360D0A"/>
    <w:rsid w:val="00364724"/>
    <w:rsid w:val="00365DCD"/>
    <w:rsid w:val="003663B9"/>
    <w:rsid w:val="00370539"/>
    <w:rsid w:val="00374FC9"/>
    <w:rsid w:val="003760E5"/>
    <w:rsid w:val="003761C3"/>
    <w:rsid w:val="00376635"/>
    <w:rsid w:val="0037690F"/>
    <w:rsid w:val="00376B3E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4871"/>
    <w:rsid w:val="003A51E1"/>
    <w:rsid w:val="003A5BEA"/>
    <w:rsid w:val="003A6408"/>
    <w:rsid w:val="003A7359"/>
    <w:rsid w:val="003A7738"/>
    <w:rsid w:val="003B06B3"/>
    <w:rsid w:val="003B520E"/>
    <w:rsid w:val="003B63C6"/>
    <w:rsid w:val="003C08FA"/>
    <w:rsid w:val="003C0CC1"/>
    <w:rsid w:val="003C4B58"/>
    <w:rsid w:val="003C5CAA"/>
    <w:rsid w:val="003C79F4"/>
    <w:rsid w:val="003D140D"/>
    <w:rsid w:val="003D1548"/>
    <w:rsid w:val="003D2E73"/>
    <w:rsid w:val="003D35E6"/>
    <w:rsid w:val="003D3F48"/>
    <w:rsid w:val="003D44BE"/>
    <w:rsid w:val="003D49EF"/>
    <w:rsid w:val="003D4A0B"/>
    <w:rsid w:val="003D59BA"/>
    <w:rsid w:val="003D799C"/>
    <w:rsid w:val="003E4DAB"/>
    <w:rsid w:val="003E73F0"/>
    <w:rsid w:val="003E7EFD"/>
    <w:rsid w:val="003E7FEC"/>
    <w:rsid w:val="003F0D2D"/>
    <w:rsid w:val="003F3C96"/>
    <w:rsid w:val="003F631D"/>
    <w:rsid w:val="003F711F"/>
    <w:rsid w:val="00401D42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1196"/>
    <w:rsid w:val="00455988"/>
    <w:rsid w:val="00455EB1"/>
    <w:rsid w:val="00455F54"/>
    <w:rsid w:val="004606F6"/>
    <w:rsid w:val="00462D9C"/>
    <w:rsid w:val="0046321D"/>
    <w:rsid w:val="00464C18"/>
    <w:rsid w:val="00465091"/>
    <w:rsid w:val="00465093"/>
    <w:rsid w:val="00465AA1"/>
    <w:rsid w:val="00465CB3"/>
    <w:rsid w:val="0046665A"/>
    <w:rsid w:val="004746CE"/>
    <w:rsid w:val="00475631"/>
    <w:rsid w:val="00481D45"/>
    <w:rsid w:val="00482C27"/>
    <w:rsid w:val="0048356B"/>
    <w:rsid w:val="00483C3B"/>
    <w:rsid w:val="00485170"/>
    <w:rsid w:val="00485AEC"/>
    <w:rsid w:val="004868FF"/>
    <w:rsid w:val="00487743"/>
    <w:rsid w:val="00487D07"/>
    <w:rsid w:val="00487E53"/>
    <w:rsid w:val="00490170"/>
    <w:rsid w:val="00490872"/>
    <w:rsid w:val="00490D2C"/>
    <w:rsid w:val="004915FD"/>
    <w:rsid w:val="004923C7"/>
    <w:rsid w:val="00493166"/>
    <w:rsid w:val="00493A39"/>
    <w:rsid w:val="004954DF"/>
    <w:rsid w:val="00496A80"/>
    <w:rsid w:val="004972DB"/>
    <w:rsid w:val="00497369"/>
    <w:rsid w:val="004A165A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B6A53"/>
    <w:rsid w:val="004C018E"/>
    <w:rsid w:val="004C0EF5"/>
    <w:rsid w:val="004C1AF7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E2803"/>
    <w:rsid w:val="004F06E8"/>
    <w:rsid w:val="004F078D"/>
    <w:rsid w:val="004F1607"/>
    <w:rsid w:val="004F1D02"/>
    <w:rsid w:val="004F2E36"/>
    <w:rsid w:val="004F3D22"/>
    <w:rsid w:val="004F4410"/>
    <w:rsid w:val="004F46B3"/>
    <w:rsid w:val="004F724A"/>
    <w:rsid w:val="00500264"/>
    <w:rsid w:val="005002C7"/>
    <w:rsid w:val="00503868"/>
    <w:rsid w:val="00505245"/>
    <w:rsid w:val="00505D51"/>
    <w:rsid w:val="0050655D"/>
    <w:rsid w:val="00507EEC"/>
    <w:rsid w:val="00511C69"/>
    <w:rsid w:val="005128EA"/>
    <w:rsid w:val="00514034"/>
    <w:rsid w:val="00516B9F"/>
    <w:rsid w:val="00521E91"/>
    <w:rsid w:val="0052212D"/>
    <w:rsid w:val="00526C49"/>
    <w:rsid w:val="00532339"/>
    <w:rsid w:val="0053334D"/>
    <w:rsid w:val="0053415C"/>
    <w:rsid w:val="005359CD"/>
    <w:rsid w:val="0053631A"/>
    <w:rsid w:val="00537A6C"/>
    <w:rsid w:val="00537C01"/>
    <w:rsid w:val="005414E8"/>
    <w:rsid w:val="005443CE"/>
    <w:rsid w:val="00546211"/>
    <w:rsid w:val="005462BF"/>
    <w:rsid w:val="005465DE"/>
    <w:rsid w:val="00546CEC"/>
    <w:rsid w:val="005511AB"/>
    <w:rsid w:val="00551607"/>
    <w:rsid w:val="00554E33"/>
    <w:rsid w:val="005553C1"/>
    <w:rsid w:val="00555B2C"/>
    <w:rsid w:val="00557865"/>
    <w:rsid w:val="00561272"/>
    <w:rsid w:val="00561982"/>
    <w:rsid w:val="00563328"/>
    <w:rsid w:val="00563ECE"/>
    <w:rsid w:val="0056449B"/>
    <w:rsid w:val="00566765"/>
    <w:rsid w:val="00566A33"/>
    <w:rsid w:val="00566E57"/>
    <w:rsid w:val="0056738A"/>
    <w:rsid w:val="00567A6F"/>
    <w:rsid w:val="00570BFE"/>
    <w:rsid w:val="00572B8F"/>
    <w:rsid w:val="005748DE"/>
    <w:rsid w:val="005753CD"/>
    <w:rsid w:val="00575A9A"/>
    <w:rsid w:val="00577A7D"/>
    <w:rsid w:val="00582B2F"/>
    <w:rsid w:val="00583768"/>
    <w:rsid w:val="00584FD6"/>
    <w:rsid w:val="00585C30"/>
    <w:rsid w:val="00586BBA"/>
    <w:rsid w:val="00587FD0"/>
    <w:rsid w:val="00590026"/>
    <w:rsid w:val="0059363B"/>
    <w:rsid w:val="00595427"/>
    <w:rsid w:val="005954CE"/>
    <w:rsid w:val="00597063"/>
    <w:rsid w:val="00597176"/>
    <w:rsid w:val="005A03CD"/>
    <w:rsid w:val="005A115B"/>
    <w:rsid w:val="005A1657"/>
    <w:rsid w:val="005A1AA8"/>
    <w:rsid w:val="005A7B04"/>
    <w:rsid w:val="005A7D96"/>
    <w:rsid w:val="005B3AB1"/>
    <w:rsid w:val="005B4197"/>
    <w:rsid w:val="005B5096"/>
    <w:rsid w:val="005B7A8A"/>
    <w:rsid w:val="005C2777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4FDA"/>
    <w:rsid w:val="005F5A28"/>
    <w:rsid w:val="005F6417"/>
    <w:rsid w:val="005F6ED5"/>
    <w:rsid w:val="005F7BE7"/>
    <w:rsid w:val="00602136"/>
    <w:rsid w:val="006039B9"/>
    <w:rsid w:val="00604CE9"/>
    <w:rsid w:val="00606BD5"/>
    <w:rsid w:val="00612068"/>
    <w:rsid w:val="0061234B"/>
    <w:rsid w:val="00613C53"/>
    <w:rsid w:val="00614281"/>
    <w:rsid w:val="006142D3"/>
    <w:rsid w:val="00614365"/>
    <w:rsid w:val="00615F40"/>
    <w:rsid w:val="00616AFD"/>
    <w:rsid w:val="0062250B"/>
    <w:rsid w:val="00622701"/>
    <w:rsid w:val="0062346D"/>
    <w:rsid w:val="00623827"/>
    <w:rsid w:val="00623C62"/>
    <w:rsid w:val="006249EA"/>
    <w:rsid w:val="00624A97"/>
    <w:rsid w:val="00624E15"/>
    <w:rsid w:val="00624FFB"/>
    <w:rsid w:val="0062613F"/>
    <w:rsid w:val="00630D4E"/>
    <w:rsid w:val="00631164"/>
    <w:rsid w:val="00632E5B"/>
    <w:rsid w:val="0064187E"/>
    <w:rsid w:val="00641D4D"/>
    <w:rsid w:val="006435D4"/>
    <w:rsid w:val="006452D4"/>
    <w:rsid w:val="006455FC"/>
    <w:rsid w:val="00645720"/>
    <w:rsid w:val="00650DE0"/>
    <w:rsid w:val="00652830"/>
    <w:rsid w:val="006528A9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772A7"/>
    <w:rsid w:val="00677CAF"/>
    <w:rsid w:val="006800CD"/>
    <w:rsid w:val="00682F1E"/>
    <w:rsid w:val="00683FCD"/>
    <w:rsid w:val="006864AB"/>
    <w:rsid w:val="00687758"/>
    <w:rsid w:val="00692894"/>
    <w:rsid w:val="00695B20"/>
    <w:rsid w:val="006A02F2"/>
    <w:rsid w:val="006A0687"/>
    <w:rsid w:val="006A183C"/>
    <w:rsid w:val="006A2A67"/>
    <w:rsid w:val="006A41C3"/>
    <w:rsid w:val="006A5071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1E4B"/>
    <w:rsid w:val="006D483C"/>
    <w:rsid w:val="006D7C71"/>
    <w:rsid w:val="006E07F3"/>
    <w:rsid w:val="006E0C78"/>
    <w:rsid w:val="006E2C9D"/>
    <w:rsid w:val="006E32E8"/>
    <w:rsid w:val="006E36FE"/>
    <w:rsid w:val="006E4000"/>
    <w:rsid w:val="006E59C7"/>
    <w:rsid w:val="006E5CCF"/>
    <w:rsid w:val="006F14E2"/>
    <w:rsid w:val="006F1B4F"/>
    <w:rsid w:val="006F1BFE"/>
    <w:rsid w:val="006F264A"/>
    <w:rsid w:val="006F371E"/>
    <w:rsid w:val="006F57B7"/>
    <w:rsid w:val="006F5E54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65DF"/>
    <w:rsid w:val="0071783F"/>
    <w:rsid w:val="00717BBA"/>
    <w:rsid w:val="00720B31"/>
    <w:rsid w:val="007216A6"/>
    <w:rsid w:val="00722F4C"/>
    <w:rsid w:val="00723FD7"/>
    <w:rsid w:val="00724CA5"/>
    <w:rsid w:val="007250A3"/>
    <w:rsid w:val="00725192"/>
    <w:rsid w:val="00733361"/>
    <w:rsid w:val="00733EE3"/>
    <w:rsid w:val="007357B5"/>
    <w:rsid w:val="007363D4"/>
    <w:rsid w:val="0074069C"/>
    <w:rsid w:val="00741E19"/>
    <w:rsid w:val="0074200C"/>
    <w:rsid w:val="00744D36"/>
    <w:rsid w:val="00747207"/>
    <w:rsid w:val="00747604"/>
    <w:rsid w:val="00747F4E"/>
    <w:rsid w:val="00747F93"/>
    <w:rsid w:val="00751BF7"/>
    <w:rsid w:val="00755D56"/>
    <w:rsid w:val="00756097"/>
    <w:rsid w:val="00756793"/>
    <w:rsid w:val="00756CF7"/>
    <w:rsid w:val="00761F28"/>
    <w:rsid w:val="00762F1F"/>
    <w:rsid w:val="0076408B"/>
    <w:rsid w:val="00764DE3"/>
    <w:rsid w:val="00765A5D"/>
    <w:rsid w:val="0077098C"/>
    <w:rsid w:val="00771BFA"/>
    <w:rsid w:val="00772ABB"/>
    <w:rsid w:val="00774C95"/>
    <w:rsid w:val="007767F5"/>
    <w:rsid w:val="00777480"/>
    <w:rsid w:val="0078245B"/>
    <w:rsid w:val="007838E1"/>
    <w:rsid w:val="0078554B"/>
    <w:rsid w:val="007876FC"/>
    <w:rsid w:val="00787A15"/>
    <w:rsid w:val="007907EC"/>
    <w:rsid w:val="0079108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444A"/>
    <w:rsid w:val="007B55D0"/>
    <w:rsid w:val="007B5EEA"/>
    <w:rsid w:val="007B6351"/>
    <w:rsid w:val="007C0002"/>
    <w:rsid w:val="007C052F"/>
    <w:rsid w:val="007C0FCF"/>
    <w:rsid w:val="007C1E50"/>
    <w:rsid w:val="007C2B95"/>
    <w:rsid w:val="007C3D6C"/>
    <w:rsid w:val="007C53BB"/>
    <w:rsid w:val="007C6404"/>
    <w:rsid w:val="007C6425"/>
    <w:rsid w:val="007C6730"/>
    <w:rsid w:val="007D0284"/>
    <w:rsid w:val="007D1861"/>
    <w:rsid w:val="007D25B8"/>
    <w:rsid w:val="007D3D98"/>
    <w:rsid w:val="007D64CF"/>
    <w:rsid w:val="007E022C"/>
    <w:rsid w:val="007E0C45"/>
    <w:rsid w:val="007E2FA4"/>
    <w:rsid w:val="007E32BB"/>
    <w:rsid w:val="007E3A63"/>
    <w:rsid w:val="007E4AB8"/>
    <w:rsid w:val="007E6026"/>
    <w:rsid w:val="007E63AC"/>
    <w:rsid w:val="007E63BB"/>
    <w:rsid w:val="007E7813"/>
    <w:rsid w:val="007E781C"/>
    <w:rsid w:val="007F4C3A"/>
    <w:rsid w:val="007F5000"/>
    <w:rsid w:val="007F55CA"/>
    <w:rsid w:val="007F5FD2"/>
    <w:rsid w:val="007F6F1F"/>
    <w:rsid w:val="00801102"/>
    <w:rsid w:val="00803560"/>
    <w:rsid w:val="00804426"/>
    <w:rsid w:val="00805074"/>
    <w:rsid w:val="00805B67"/>
    <w:rsid w:val="008106E5"/>
    <w:rsid w:val="00810B72"/>
    <w:rsid w:val="00812FAA"/>
    <w:rsid w:val="0081334A"/>
    <w:rsid w:val="00816E4C"/>
    <w:rsid w:val="00817184"/>
    <w:rsid w:val="0081735C"/>
    <w:rsid w:val="008204FF"/>
    <w:rsid w:val="0082085F"/>
    <w:rsid w:val="00820FC6"/>
    <w:rsid w:val="008215F6"/>
    <w:rsid w:val="00825351"/>
    <w:rsid w:val="0082691D"/>
    <w:rsid w:val="0083083B"/>
    <w:rsid w:val="00830FB7"/>
    <w:rsid w:val="008341AF"/>
    <w:rsid w:val="00836456"/>
    <w:rsid w:val="00836F5A"/>
    <w:rsid w:val="00843474"/>
    <w:rsid w:val="008434D4"/>
    <w:rsid w:val="00844CA0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3913"/>
    <w:rsid w:val="00864294"/>
    <w:rsid w:val="00864C2D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0C0F"/>
    <w:rsid w:val="00882321"/>
    <w:rsid w:val="00884884"/>
    <w:rsid w:val="00884F83"/>
    <w:rsid w:val="0088502F"/>
    <w:rsid w:val="00885643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B20B3"/>
    <w:rsid w:val="008B2176"/>
    <w:rsid w:val="008C0C69"/>
    <w:rsid w:val="008C4F91"/>
    <w:rsid w:val="008C579B"/>
    <w:rsid w:val="008C6C0A"/>
    <w:rsid w:val="008D0C03"/>
    <w:rsid w:val="008D0D89"/>
    <w:rsid w:val="008D0EE6"/>
    <w:rsid w:val="008D3660"/>
    <w:rsid w:val="008D4AED"/>
    <w:rsid w:val="008D66C8"/>
    <w:rsid w:val="008E299F"/>
    <w:rsid w:val="008E717B"/>
    <w:rsid w:val="008F0B18"/>
    <w:rsid w:val="008F18D9"/>
    <w:rsid w:val="008F1D11"/>
    <w:rsid w:val="008F2766"/>
    <w:rsid w:val="008F2F1D"/>
    <w:rsid w:val="008F6AC1"/>
    <w:rsid w:val="00901EB7"/>
    <w:rsid w:val="00902C7B"/>
    <w:rsid w:val="00904266"/>
    <w:rsid w:val="00904FE4"/>
    <w:rsid w:val="00907624"/>
    <w:rsid w:val="009108C4"/>
    <w:rsid w:val="0091098B"/>
    <w:rsid w:val="00910E6E"/>
    <w:rsid w:val="009116DA"/>
    <w:rsid w:val="00912FB1"/>
    <w:rsid w:val="0091306B"/>
    <w:rsid w:val="009163BA"/>
    <w:rsid w:val="0091724E"/>
    <w:rsid w:val="00920054"/>
    <w:rsid w:val="009212D4"/>
    <w:rsid w:val="00921AC1"/>
    <w:rsid w:val="00921F6D"/>
    <w:rsid w:val="00922E3F"/>
    <w:rsid w:val="00925AE6"/>
    <w:rsid w:val="00925BD1"/>
    <w:rsid w:val="0092629E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485C"/>
    <w:rsid w:val="009553B4"/>
    <w:rsid w:val="00955F2E"/>
    <w:rsid w:val="009561EE"/>
    <w:rsid w:val="0095695A"/>
    <w:rsid w:val="00957DD7"/>
    <w:rsid w:val="009602F1"/>
    <w:rsid w:val="00960992"/>
    <w:rsid w:val="00961757"/>
    <w:rsid w:val="00962F0B"/>
    <w:rsid w:val="0096306A"/>
    <w:rsid w:val="00963292"/>
    <w:rsid w:val="00965AD3"/>
    <w:rsid w:val="00966D70"/>
    <w:rsid w:val="00967F66"/>
    <w:rsid w:val="00972D12"/>
    <w:rsid w:val="00973EB7"/>
    <w:rsid w:val="009744A0"/>
    <w:rsid w:val="009749A5"/>
    <w:rsid w:val="009758DC"/>
    <w:rsid w:val="009758E3"/>
    <w:rsid w:val="00976250"/>
    <w:rsid w:val="00981590"/>
    <w:rsid w:val="0098305D"/>
    <w:rsid w:val="00984998"/>
    <w:rsid w:val="009859D1"/>
    <w:rsid w:val="00987B78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0C6"/>
    <w:rsid w:val="009C134D"/>
    <w:rsid w:val="009C18BA"/>
    <w:rsid w:val="009C2737"/>
    <w:rsid w:val="009C2D75"/>
    <w:rsid w:val="009C319C"/>
    <w:rsid w:val="009C3B24"/>
    <w:rsid w:val="009C5589"/>
    <w:rsid w:val="009D3085"/>
    <w:rsid w:val="009D3375"/>
    <w:rsid w:val="009D5CC3"/>
    <w:rsid w:val="009D72DB"/>
    <w:rsid w:val="009D790D"/>
    <w:rsid w:val="009E19D7"/>
    <w:rsid w:val="009E354A"/>
    <w:rsid w:val="009E4B95"/>
    <w:rsid w:val="009E57C5"/>
    <w:rsid w:val="009E5D87"/>
    <w:rsid w:val="009E7681"/>
    <w:rsid w:val="009E7BEA"/>
    <w:rsid w:val="009F0079"/>
    <w:rsid w:val="009F2DFA"/>
    <w:rsid w:val="009F3261"/>
    <w:rsid w:val="009F33FE"/>
    <w:rsid w:val="009F42A6"/>
    <w:rsid w:val="009F6EFB"/>
    <w:rsid w:val="00A00018"/>
    <w:rsid w:val="00A00201"/>
    <w:rsid w:val="00A02B38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4565"/>
    <w:rsid w:val="00A24625"/>
    <w:rsid w:val="00A25546"/>
    <w:rsid w:val="00A26BDB"/>
    <w:rsid w:val="00A27EE8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658"/>
    <w:rsid w:val="00A47E14"/>
    <w:rsid w:val="00A578F6"/>
    <w:rsid w:val="00A60DB3"/>
    <w:rsid w:val="00A613B2"/>
    <w:rsid w:val="00A65090"/>
    <w:rsid w:val="00A668BF"/>
    <w:rsid w:val="00A672CD"/>
    <w:rsid w:val="00A67F5B"/>
    <w:rsid w:val="00A73670"/>
    <w:rsid w:val="00A74026"/>
    <w:rsid w:val="00A8320D"/>
    <w:rsid w:val="00A84351"/>
    <w:rsid w:val="00A84A46"/>
    <w:rsid w:val="00A860F5"/>
    <w:rsid w:val="00A93708"/>
    <w:rsid w:val="00A9430B"/>
    <w:rsid w:val="00A94FA7"/>
    <w:rsid w:val="00A950B0"/>
    <w:rsid w:val="00A978E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1FD8"/>
    <w:rsid w:val="00AC2210"/>
    <w:rsid w:val="00AC3A2D"/>
    <w:rsid w:val="00AC47F8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292"/>
    <w:rsid w:val="00AE2DB4"/>
    <w:rsid w:val="00AF08AE"/>
    <w:rsid w:val="00AF130F"/>
    <w:rsid w:val="00AF1739"/>
    <w:rsid w:val="00AF1A77"/>
    <w:rsid w:val="00AF2275"/>
    <w:rsid w:val="00AF747A"/>
    <w:rsid w:val="00B01669"/>
    <w:rsid w:val="00B032B6"/>
    <w:rsid w:val="00B03F5A"/>
    <w:rsid w:val="00B056A2"/>
    <w:rsid w:val="00B05BF6"/>
    <w:rsid w:val="00B05FE4"/>
    <w:rsid w:val="00B07D5A"/>
    <w:rsid w:val="00B10683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037F"/>
    <w:rsid w:val="00B411D2"/>
    <w:rsid w:val="00B416B1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57F1D"/>
    <w:rsid w:val="00B61001"/>
    <w:rsid w:val="00B611FB"/>
    <w:rsid w:val="00B622F6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2A96"/>
    <w:rsid w:val="00B72E96"/>
    <w:rsid w:val="00B748BB"/>
    <w:rsid w:val="00B7713C"/>
    <w:rsid w:val="00B81FF1"/>
    <w:rsid w:val="00B84D91"/>
    <w:rsid w:val="00B85525"/>
    <w:rsid w:val="00B878AF"/>
    <w:rsid w:val="00B87C0D"/>
    <w:rsid w:val="00B87F6C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51FB"/>
    <w:rsid w:val="00BB66B7"/>
    <w:rsid w:val="00BB76C2"/>
    <w:rsid w:val="00BB7B5C"/>
    <w:rsid w:val="00BB7B9F"/>
    <w:rsid w:val="00BC052A"/>
    <w:rsid w:val="00BC0C2B"/>
    <w:rsid w:val="00BC5AA3"/>
    <w:rsid w:val="00BC60D4"/>
    <w:rsid w:val="00BC666D"/>
    <w:rsid w:val="00BD0A37"/>
    <w:rsid w:val="00BD6559"/>
    <w:rsid w:val="00BD6A64"/>
    <w:rsid w:val="00BE0DA1"/>
    <w:rsid w:val="00BE2069"/>
    <w:rsid w:val="00BE2FA8"/>
    <w:rsid w:val="00BE3DD3"/>
    <w:rsid w:val="00BE3F5E"/>
    <w:rsid w:val="00BE4065"/>
    <w:rsid w:val="00BE54DF"/>
    <w:rsid w:val="00BE5739"/>
    <w:rsid w:val="00BE58BB"/>
    <w:rsid w:val="00BE5FBA"/>
    <w:rsid w:val="00BE711E"/>
    <w:rsid w:val="00BE7468"/>
    <w:rsid w:val="00BF0810"/>
    <w:rsid w:val="00BF1067"/>
    <w:rsid w:val="00BF1CB2"/>
    <w:rsid w:val="00BF221C"/>
    <w:rsid w:val="00BF70A8"/>
    <w:rsid w:val="00BF7A59"/>
    <w:rsid w:val="00C00705"/>
    <w:rsid w:val="00C00DE1"/>
    <w:rsid w:val="00C01B39"/>
    <w:rsid w:val="00C0427A"/>
    <w:rsid w:val="00C0500D"/>
    <w:rsid w:val="00C0598B"/>
    <w:rsid w:val="00C05D94"/>
    <w:rsid w:val="00C125AA"/>
    <w:rsid w:val="00C12DBA"/>
    <w:rsid w:val="00C1337E"/>
    <w:rsid w:val="00C13BF3"/>
    <w:rsid w:val="00C13F9E"/>
    <w:rsid w:val="00C14292"/>
    <w:rsid w:val="00C16451"/>
    <w:rsid w:val="00C175C5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1BE3"/>
    <w:rsid w:val="00C3288A"/>
    <w:rsid w:val="00C337B2"/>
    <w:rsid w:val="00C35B17"/>
    <w:rsid w:val="00C35C46"/>
    <w:rsid w:val="00C36573"/>
    <w:rsid w:val="00C406BE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BE2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821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4FC4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06F"/>
    <w:rsid w:val="00CD5B11"/>
    <w:rsid w:val="00CD6441"/>
    <w:rsid w:val="00CD76AF"/>
    <w:rsid w:val="00CE70F9"/>
    <w:rsid w:val="00CE739D"/>
    <w:rsid w:val="00CE741B"/>
    <w:rsid w:val="00CF1367"/>
    <w:rsid w:val="00CF27F9"/>
    <w:rsid w:val="00CF3018"/>
    <w:rsid w:val="00CF3F11"/>
    <w:rsid w:val="00CF4E14"/>
    <w:rsid w:val="00CF516B"/>
    <w:rsid w:val="00CF58D5"/>
    <w:rsid w:val="00CF5C3C"/>
    <w:rsid w:val="00CF6210"/>
    <w:rsid w:val="00CF6599"/>
    <w:rsid w:val="00CF69FE"/>
    <w:rsid w:val="00D00F40"/>
    <w:rsid w:val="00D0232B"/>
    <w:rsid w:val="00D05193"/>
    <w:rsid w:val="00D056F5"/>
    <w:rsid w:val="00D07122"/>
    <w:rsid w:val="00D1204E"/>
    <w:rsid w:val="00D12AC4"/>
    <w:rsid w:val="00D13119"/>
    <w:rsid w:val="00D1393A"/>
    <w:rsid w:val="00D15219"/>
    <w:rsid w:val="00D1539B"/>
    <w:rsid w:val="00D15C03"/>
    <w:rsid w:val="00D166D5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363"/>
    <w:rsid w:val="00D37465"/>
    <w:rsid w:val="00D3780F"/>
    <w:rsid w:val="00D405FD"/>
    <w:rsid w:val="00D42450"/>
    <w:rsid w:val="00D473AF"/>
    <w:rsid w:val="00D5004F"/>
    <w:rsid w:val="00D573CA"/>
    <w:rsid w:val="00D61895"/>
    <w:rsid w:val="00D6193F"/>
    <w:rsid w:val="00D6484E"/>
    <w:rsid w:val="00D65537"/>
    <w:rsid w:val="00D657A1"/>
    <w:rsid w:val="00D67DA3"/>
    <w:rsid w:val="00D67EE4"/>
    <w:rsid w:val="00D70BA1"/>
    <w:rsid w:val="00D70C41"/>
    <w:rsid w:val="00D71A1A"/>
    <w:rsid w:val="00D73E64"/>
    <w:rsid w:val="00D7441F"/>
    <w:rsid w:val="00D75303"/>
    <w:rsid w:val="00D81707"/>
    <w:rsid w:val="00D841F1"/>
    <w:rsid w:val="00D84318"/>
    <w:rsid w:val="00D85B02"/>
    <w:rsid w:val="00D8727F"/>
    <w:rsid w:val="00D87DB4"/>
    <w:rsid w:val="00D918B9"/>
    <w:rsid w:val="00D92F41"/>
    <w:rsid w:val="00D931D8"/>
    <w:rsid w:val="00D9373F"/>
    <w:rsid w:val="00D95A5E"/>
    <w:rsid w:val="00D968F0"/>
    <w:rsid w:val="00D97AB2"/>
    <w:rsid w:val="00D97EC2"/>
    <w:rsid w:val="00DA1C5A"/>
    <w:rsid w:val="00DA389D"/>
    <w:rsid w:val="00DA39F9"/>
    <w:rsid w:val="00DA44E0"/>
    <w:rsid w:val="00DA716E"/>
    <w:rsid w:val="00DB102B"/>
    <w:rsid w:val="00DB3271"/>
    <w:rsid w:val="00DB4995"/>
    <w:rsid w:val="00DB51B6"/>
    <w:rsid w:val="00DB6022"/>
    <w:rsid w:val="00DB65DB"/>
    <w:rsid w:val="00DB716D"/>
    <w:rsid w:val="00DB74B7"/>
    <w:rsid w:val="00DC1BFE"/>
    <w:rsid w:val="00DC2E6A"/>
    <w:rsid w:val="00DC3431"/>
    <w:rsid w:val="00DC3AE0"/>
    <w:rsid w:val="00DC4449"/>
    <w:rsid w:val="00DC528A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5CC3"/>
    <w:rsid w:val="00DE6D79"/>
    <w:rsid w:val="00DF15C1"/>
    <w:rsid w:val="00DF3B65"/>
    <w:rsid w:val="00DF46F2"/>
    <w:rsid w:val="00DF57ED"/>
    <w:rsid w:val="00DF6195"/>
    <w:rsid w:val="00E0078C"/>
    <w:rsid w:val="00E0117C"/>
    <w:rsid w:val="00E02F7D"/>
    <w:rsid w:val="00E03713"/>
    <w:rsid w:val="00E22408"/>
    <w:rsid w:val="00E22446"/>
    <w:rsid w:val="00E22B26"/>
    <w:rsid w:val="00E249F8"/>
    <w:rsid w:val="00E27C78"/>
    <w:rsid w:val="00E31A69"/>
    <w:rsid w:val="00E31B98"/>
    <w:rsid w:val="00E34415"/>
    <w:rsid w:val="00E34549"/>
    <w:rsid w:val="00E34B9B"/>
    <w:rsid w:val="00E351B7"/>
    <w:rsid w:val="00E354D0"/>
    <w:rsid w:val="00E420A0"/>
    <w:rsid w:val="00E423CE"/>
    <w:rsid w:val="00E466D5"/>
    <w:rsid w:val="00E467E2"/>
    <w:rsid w:val="00E46E9B"/>
    <w:rsid w:val="00E478A9"/>
    <w:rsid w:val="00E51231"/>
    <w:rsid w:val="00E51755"/>
    <w:rsid w:val="00E51937"/>
    <w:rsid w:val="00E51AF7"/>
    <w:rsid w:val="00E52AB1"/>
    <w:rsid w:val="00E5518A"/>
    <w:rsid w:val="00E56769"/>
    <w:rsid w:val="00E57175"/>
    <w:rsid w:val="00E6056C"/>
    <w:rsid w:val="00E65E63"/>
    <w:rsid w:val="00E66DEB"/>
    <w:rsid w:val="00E66F13"/>
    <w:rsid w:val="00E70E17"/>
    <w:rsid w:val="00E724FA"/>
    <w:rsid w:val="00E724FE"/>
    <w:rsid w:val="00E73808"/>
    <w:rsid w:val="00E73AE3"/>
    <w:rsid w:val="00E75E08"/>
    <w:rsid w:val="00E769C9"/>
    <w:rsid w:val="00E7761E"/>
    <w:rsid w:val="00E81304"/>
    <w:rsid w:val="00E82459"/>
    <w:rsid w:val="00E82711"/>
    <w:rsid w:val="00E83AF2"/>
    <w:rsid w:val="00E842E5"/>
    <w:rsid w:val="00E84BF2"/>
    <w:rsid w:val="00E86A81"/>
    <w:rsid w:val="00E86E6B"/>
    <w:rsid w:val="00E874D3"/>
    <w:rsid w:val="00E8765B"/>
    <w:rsid w:val="00E91357"/>
    <w:rsid w:val="00E93251"/>
    <w:rsid w:val="00E93FA1"/>
    <w:rsid w:val="00E96878"/>
    <w:rsid w:val="00EA0397"/>
    <w:rsid w:val="00EA233B"/>
    <w:rsid w:val="00EA3B2A"/>
    <w:rsid w:val="00EA48B1"/>
    <w:rsid w:val="00EA5EE1"/>
    <w:rsid w:val="00EA7965"/>
    <w:rsid w:val="00EB0470"/>
    <w:rsid w:val="00EB13E1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0795"/>
    <w:rsid w:val="00EF28A4"/>
    <w:rsid w:val="00EF48A9"/>
    <w:rsid w:val="00EF4F77"/>
    <w:rsid w:val="00EF6730"/>
    <w:rsid w:val="00EF788C"/>
    <w:rsid w:val="00F00979"/>
    <w:rsid w:val="00F01CC4"/>
    <w:rsid w:val="00F04798"/>
    <w:rsid w:val="00F0621B"/>
    <w:rsid w:val="00F069CD"/>
    <w:rsid w:val="00F06F8D"/>
    <w:rsid w:val="00F10858"/>
    <w:rsid w:val="00F11A55"/>
    <w:rsid w:val="00F12DAD"/>
    <w:rsid w:val="00F1371F"/>
    <w:rsid w:val="00F1404C"/>
    <w:rsid w:val="00F14206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180"/>
    <w:rsid w:val="00F37906"/>
    <w:rsid w:val="00F43346"/>
    <w:rsid w:val="00F43804"/>
    <w:rsid w:val="00F4390C"/>
    <w:rsid w:val="00F46001"/>
    <w:rsid w:val="00F50336"/>
    <w:rsid w:val="00F50B3B"/>
    <w:rsid w:val="00F515A9"/>
    <w:rsid w:val="00F51D6D"/>
    <w:rsid w:val="00F51F3C"/>
    <w:rsid w:val="00F52DA0"/>
    <w:rsid w:val="00F609BB"/>
    <w:rsid w:val="00F635C4"/>
    <w:rsid w:val="00F6452E"/>
    <w:rsid w:val="00F6625C"/>
    <w:rsid w:val="00F73DB5"/>
    <w:rsid w:val="00F7799A"/>
    <w:rsid w:val="00F80B90"/>
    <w:rsid w:val="00F82497"/>
    <w:rsid w:val="00F82A0A"/>
    <w:rsid w:val="00F8356B"/>
    <w:rsid w:val="00F84820"/>
    <w:rsid w:val="00F868FE"/>
    <w:rsid w:val="00F87513"/>
    <w:rsid w:val="00F90E0E"/>
    <w:rsid w:val="00F90F6A"/>
    <w:rsid w:val="00F91065"/>
    <w:rsid w:val="00F93B78"/>
    <w:rsid w:val="00F9798B"/>
    <w:rsid w:val="00FA169F"/>
    <w:rsid w:val="00FA3D8F"/>
    <w:rsid w:val="00FA4958"/>
    <w:rsid w:val="00FA4AD9"/>
    <w:rsid w:val="00FA5745"/>
    <w:rsid w:val="00FA598E"/>
    <w:rsid w:val="00FA7ECB"/>
    <w:rsid w:val="00FB33B7"/>
    <w:rsid w:val="00FB3BC2"/>
    <w:rsid w:val="00FB4428"/>
    <w:rsid w:val="00FB47BA"/>
    <w:rsid w:val="00FB485B"/>
    <w:rsid w:val="00FC07BA"/>
    <w:rsid w:val="00FC0D44"/>
    <w:rsid w:val="00FC197C"/>
    <w:rsid w:val="00FC27ED"/>
    <w:rsid w:val="00FC3BDD"/>
    <w:rsid w:val="00FC7032"/>
    <w:rsid w:val="00FC7128"/>
    <w:rsid w:val="00FD1F9C"/>
    <w:rsid w:val="00FD4A12"/>
    <w:rsid w:val="00FD5FF9"/>
    <w:rsid w:val="00FD6276"/>
    <w:rsid w:val="00FE1960"/>
    <w:rsid w:val="00FE4CE3"/>
    <w:rsid w:val="00FE5888"/>
    <w:rsid w:val="00FF0949"/>
    <w:rsid w:val="00FF168E"/>
    <w:rsid w:val="00FF37AC"/>
    <w:rsid w:val="00FF4765"/>
    <w:rsid w:val="00FF4C31"/>
    <w:rsid w:val="00FF5C5E"/>
    <w:rsid w:val="00FF5E70"/>
    <w:rsid w:val="00FF709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1A08"/>
  <w15:chartTrackingRefBased/>
  <w15:docId w15:val="{DBDE701D-C239-4581-B3D2-10B0374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DF"/>
    <w:pPr>
      <w:spacing w:line="240" w:lineRule="atLeast"/>
    </w:pPr>
    <w:rPr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D8"/>
    <w:pPr>
      <w:keepNext/>
      <w:keepLines/>
      <w:spacing w:before="40" w:line="240" w:lineRule="auto"/>
      <w:outlineLvl w:val="1"/>
    </w:pPr>
    <w:rPr>
      <w:rFonts w:ascii="Cambria" w:hAnsi="Cambria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link w:val="a6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67EE4"/>
    <w:pPr>
      <w:spacing w:after="120"/>
    </w:pPr>
    <w:rPr>
      <w:sz w:val="22"/>
      <w:szCs w:val="22"/>
      <w:lang w:val="x-none" w:eastAsia="x-none"/>
    </w:rPr>
  </w:style>
  <w:style w:type="character" w:customStyle="1" w:styleId="a8">
    <w:name w:val="Основний текст Знак"/>
    <w:link w:val="a7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5D2286"/>
    <w:pPr>
      <w:spacing w:after="120" w:line="480" w:lineRule="auto"/>
    </w:pPr>
    <w:rPr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5D2286"/>
    <w:rPr>
      <w:sz w:val="22"/>
      <w:szCs w:val="22"/>
    </w:rPr>
  </w:style>
  <w:style w:type="paragraph" w:styleId="a9">
    <w:name w:val="header"/>
    <w:basedOn w:val="a"/>
    <w:link w:val="aa"/>
    <w:uiPriority w:val="99"/>
    <w:rsid w:val="00AB7F73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b">
    <w:name w:val="page number"/>
    <w:basedOn w:val="a0"/>
    <w:rsid w:val="00AB7F73"/>
  </w:style>
  <w:style w:type="paragraph" w:styleId="3">
    <w:name w:val="Body Text 3"/>
    <w:basedOn w:val="a"/>
    <w:link w:val="30"/>
    <w:uiPriority w:val="99"/>
    <w:rsid w:val="00960992"/>
    <w:pPr>
      <w:spacing w:after="120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0159DB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e">
    <w:name w:val="Hyperlink"/>
    <w:uiPriority w:val="99"/>
    <w:unhideWhenUsed/>
    <w:rsid w:val="00F51D6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0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964BB"/>
    <w:pPr>
      <w:spacing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f2">
    <w:name w:val="Текст у виносці Знак"/>
    <w:link w:val="af1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0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3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9"/>
    <w:uiPriority w:val="99"/>
    <w:rsid w:val="003B06B3"/>
    <w:rPr>
      <w:sz w:val="22"/>
      <w:szCs w:val="22"/>
      <w:lang w:val="ru-RU" w:eastAsia="ru-RU"/>
    </w:rPr>
  </w:style>
  <w:style w:type="character" w:customStyle="1" w:styleId="ad">
    <w:name w:val="Нижній колонтитул Знак"/>
    <w:link w:val="ac"/>
    <w:uiPriority w:val="99"/>
    <w:rsid w:val="003B06B3"/>
    <w:rPr>
      <w:sz w:val="22"/>
      <w:szCs w:val="22"/>
      <w:lang w:val="ru-RU" w:eastAsia="ru-RU"/>
    </w:rPr>
  </w:style>
  <w:style w:type="character" w:styleId="af4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1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3">
    <w:name w:val="Сетка таблицы2"/>
    <w:basedOn w:val="a1"/>
    <w:next w:val="af0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4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  <w:lang w:val="x-none" w:eastAsia="x-none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6">
    <w:name w:val="Unresolved Mention"/>
    <w:uiPriority w:val="99"/>
    <w:semiHidden/>
    <w:unhideWhenUsed/>
    <w:rsid w:val="00A27EE8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033FD8"/>
    <w:rPr>
      <w:rFonts w:ascii="Cambria" w:hAnsi="Cambria"/>
      <w:color w:val="365F91"/>
      <w:sz w:val="26"/>
      <w:szCs w:val="2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033FD8"/>
  </w:style>
  <w:style w:type="table" w:customStyle="1" w:styleId="13">
    <w:name w:val="Сітка таблиці1"/>
    <w:basedOn w:val="a1"/>
    <w:next w:val="af0"/>
    <w:uiPriority w:val="59"/>
    <w:rsid w:val="00033F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39"/>
    <w:rsid w:val="00033F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інтервалів Знак"/>
    <w:link w:val="a5"/>
    <w:uiPriority w:val="1"/>
    <w:locked/>
    <w:rsid w:val="00033FD8"/>
    <w:rPr>
      <w:sz w:val="22"/>
      <w:szCs w:val="22"/>
      <w:lang w:val="ru-RU" w:eastAsia="ru-RU"/>
    </w:rPr>
  </w:style>
  <w:style w:type="character" w:customStyle="1" w:styleId="41">
    <w:name w:val="Основной текст (4)_"/>
    <w:link w:val="42"/>
    <w:locked/>
    <w:rsid w:val="00033FD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3FD8"/>
    <w:pPr>
      <w:widowControl w:val="0"/>
      <w:shd w:val="clear" w:color="auto" w:fill="FFFFFF"/>
      <w:spacing w:after="300"/>
      <w:jc w:val="both"/>
    </w:pPr>
    <w:rPr>
      <w:b/>
      <w:bCs/>
      <w:sz w:val="28"/>
      <w:szCs w:val="28"/>
      <w:lang w:val="uk-UA" w:eastAsia="uk-UA"/>
    </w:rPr>
  </w:style>
  <w:style w:type="paragraph" w:customStyle="1" w:styleId="Style7">
    <w:name w:val="Style7"/>
    <w:basedOn w:val="a"/>
    <w:rsid w:val="00033FD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  <w:lang w:val="ru-RU" w:eastAsia="ru-RU"/>
    </w:rPr>
  </w:style>
  <w:style w:type="character" w:customStyle="1" w:styleId="30">
    <w:name w:val="Основний текст 3 Знак"/>
    <w:link w:val="3"/>
    <w:uiPriority w:val="99"/>
    <w:rsid w:val="00033FD8"/>
    <w:rPr>
      <w:sz w:val="16"/>
      <w:szCs w:val="16"/>
      <w:lang w:val="en-US" w:eastAsia="en-US"/>
    </w:rPr>
  </w:style>
  <w:style w:type="paragraph" w:customStyle="1" w:styleId="14">
    <w:name w:val="Обычный1"/>
    <w:basedOn w:val="a"/>
    <w:rsid w:val="00033FD8"/>
    <w:pPr>
      <w:spacing w:after="160" w:line="258" w:lineRule="auto"/>
    </w:pPr>
    <w:rPr>
      <w:rFonts w:ascii="Calibri" w:hAnsi="Calibri"/>
      <w:sz w:val="22"/>
      <w:lang w:val="uk-UA" w:eastAsia="uk-UA"/>
    </w:rPr>
  </w:style>
  <w:style w:type="character" w:customStyle="1" w:styleId="15">
    <w:name w:val="Основной шрифт абзаца1"/>
    <w:rsid w:val="00033FD8"/>
    <w:rPr>
      <w:sz w:val="20"/>
    </w:rPr>
  </w:style>
  <w:style w:type="numbering" w:customStyle="1" w:styleId="25">
    <w:name w:val="Немає списку2"/>
    <w:next w:val="a2"/>
    <w:uiPriority w:val="99"/>
    <w:semiHidden/>
    <w:unhideWhenUsed/>
    <w:rsid w:val="00E724FA"/>
  </w:style>
  <w:style w:type="table" w:customStyle="1" w:styleId="26">
    <w:name w:val="Сітка таблиці2"/>
    <w:basedOn w:val="a1"/>
    <w:next w:val="af0"/>
    <w:uiPriority w:val="59"/>
    <w:rsid w:val="00E724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39"/>
    <w:rsid w:val="00E724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uiPriority w:val="99"/>
    <w:semiHidden/>
    <w:unhideWhenUsed/>
    <w:rsid w:val="00624E15"/>
  </w:style>
  <w:style w:type="table" w:customStyle="1" w:styleId="33">
    <w:name w:val="Сітка таблиці3"/>
    <w:basedOn w:val="a1"/>
    <w:next w:val="af0"/>
    <w:uiPriority w:val="59"/>
    <w:rsid w:val="00624E1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39"/>
    <w:rsid w:val="00624E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3E11-9169-4283-8D37-38C86915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65364</Words>
  <Characters>37259</Characters>
  <Application>Microsoft Office Word</Application>
  <DocSecurity>0</DocSecurity>
  <Lines>310</Lines>
  <Paragraphs>204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 ВЕДЕННЯ</vt:lpstr>
      <vt:lpstr>ПОРЯДОК  ВЕДЕННЯ</vt:lpstr>
    </vt:vector>
  </TitlesOfParts>
  <Company>Microsoft</Company>
  <LinksUpToDate>false</LinksUpToDate>
  <CharactersWithSpaces>102419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admin</cp:lastModifiedBy>
  <cp:revision>2</cp:revision>
  <cp:lastPrinted>2024-02-26T10:54:00Z</cp:lastPrinted>
  <dcterms:created xsi:type="dcterms:W3CDTF">2024-05-14T06:39:00Z</dcterms:created>
  <dcterms:modified xsi:type="dcterms:W3CDTF">2024-05-14T06:39:00Z</dcterms:modified>
</cp:coreProperties>
</file>