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4BB" w:rsidRPr="001D64BB" w:rsidRDefault="001D64BB" w:rsidP="00F617D0">
      <w:pPr>
        <w:tabs>
          <w:tab w:val="left" w:pos="2985"/>
          <w:tab w:val="left" w:pos="682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D64BB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365760" cy="501015"/>
            <wp:effectExtent l="19050" t="0" r="0" b="0"/>
            <wp:docPr id="1" name="Рисунок 1" descr="Описание: Герб Украи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Украины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50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4BB" w:rsidRPr="001D64BB" w:rsidRDefault="001D64BB" w:rsidP="00F617D0">
      <w:pPr>
        <w:tabs>
          <w:tab w:val="left" w:pos="298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64BB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1D64BB" w:rsidRPr="001D64BB" w:rsidRDefault="001D64BB" w:rsidP="00F617D0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D64B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ПОГРЕБИЩЕНСЬКИЙ МІСЬКИЙ ГОЛОВА</w:t>
      </w:r>
    </w:p>
    <w:p w:rsidR="001D64BB" w:rsidRPr="001D64BB" w:rsidRDefault="001D64BB" w:rsidP="00F617D0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D64B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ВІННИЦЬКОГО РАЙОНУ ВІННИЦЬКОЇ ОБЛАСТІ</w:t>
      </w:r>
    </w:p>
    <w:p w:rsidR="001D64BB" w:rsidRPr="001D64BB" w:rsidRDefault="001D64BB" w:rsidP="00F617D0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D64BB" w:rsidRPr="001D64BB" w:rsidRDefault="001D64BB" w:rsidP="00F617D0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D64B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РОЗПОРЯДЖЕННЯ</w:t>
      </w:r>
    </w:p>
    <w:p w:rsidR="001D64BB" w:rsidRPr="001D64BB" w:rsidRDefault="001D64BB" w:rsidP="00F617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64BB" w:rsidRPr="00EB52F2" w:rsidRDefault="00BA7A70" w:rsidP="00F617D0">
      <w:pPr>
        <w:spacing w:after="0" w:line="240" w:lineRule="auto"/>
        <w:ind w:firstLine="709"/>
        <w:rPr>
          <w:rFonts w:ascii="Times New Roman" w:hAnsi="Times New Roman" w:cs="Times New Roman"/>
          <w:b/>
          <w:bCs/>
          <w:position w:val="-1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17</w:t>
      </w:r>
      <w:r w:rsidR="00B54629">
        <w:rPr>
          <w:rFonts w:ascii="Times New Roman" w:hAnsi="Times New Roman" w:cs="Times New Roman"/>
          <w:sz w:val="28"/>
          <w:szCs w:val="28"/>
        </w:rPr>
        <w:t xml:space="preserve"> </w:t>
      </w:r>
      <w:r w:rsidR="00F617D0">
        <w:rPr>
          <w:rFonts w:ascii="Times New Roman" w:hAnsi="Times New Roman" w:cs="Times New Roman"/>
          <w:sz w:val="28"/>
          <w:szCs w:val="28"/>
          <w:lang w:val="ru-RU"/>
        </w:rPr>
        <w:t>червня</w:t>
      </w:r>
      <w:r w:rsidR="001D64BB" w:rsidRPr="001D64BB">
        <w:rPr>
          <w:rFonts w:ascii="Times New Roman" w:hAnsi="Times New Roman" w:cs="Times New Roman"/>
          <w:sz w:val="28"/>
          <w:szCs w:val="28"/>
        </w:rPr>
        <w:t xml:space="preserve"> 2024 року                </w:t>
      </w:r>
      <w:proofErr w:type="gramStart"/>
      <w:r w:rsidR="001D64BB" w:rsidRPr="001D64BB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1D64BB" w:rsidRPr="001D64BB">
        <w:rPr>
          <w:rFonts w:ascii="Times New Roman" w:hAnsi="Times New Roman" w:cs="Times New Roman"/>
          <w:sz w:val="28"/>
          <w:szCs w:val="28"/>
        </w:rPr>
        <w:t>. Погребище                         №</w:t>
      </w:r>
      <w:r w:rsidR="00B546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52</w:t>
      </w:r>
    </w:p>
    <w:p w:rsidR="001D64BB" w:rsidRPr="001D64BB" w:rsidRDefault="001D64BB" w:rsidP="00F617D0">
      <w:pPr>
        <w:tabs>
          <w:tab w:val="left" w:pos="10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64BB" w:rsidRPr="001D64BB" w:rsidRDefault="00B95709" w:rsidP="00F617D0">
      <w:pPr>
        <w:tabs>
          <w:tab w:val="left" w:pos="10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</w:t>
      </w:r>
      <w:r w:rsidR="00F617D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60</w:t>
      </w:r>
      <w:r w:rsidR="001D64BB" w:rsidRPr="001D64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сесію Погребищенської </w:t>
      </w:r>
    </w:p>
    <w:p w:rsidR="001D64BB" w:rsidRPr="001D64BB" w:rsidRDefault="001D64BB" w:rsidP="00F617D0">
      <w:pPr>
        <w:tabs>
          <w:tab w:val="left" w:pos="10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64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міської ради 8 скликання </w:t>
      </w:r>
    </w:p>
    <w:p w:rsidR="001D64BB" w:rsidRPr="001D64BB" w:rsidRDefault="001D64BB" w:rsidP="00F617D0">
      <w:pPr>
        <w:tabs>
          <w:tab w:val="left" w:pos="10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17D0" w:rsidRPr="001D64BB" w:rsidRDefault="00F617D0" w:rsidP="00F617D0">
      <w:pPr>
        <w:tabs>
          <w:tab w:val="left" w:pos="10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4BB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Керуючись статтями 26, 42, 46, 59 Закону України «Про місцеве самоврядування в Україні», статтями 21, 36, 129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Pr="001D64BB">
        <w:rPr>
          <w:rFonts w:ascii="Times New Roman" w:eastAsia="Times New Roman" w:hAnsi="Times New Roman" w:cs="Times New Roman"/>
          <w:sz w:val="28"/>
          <w:szCs w:val="28"/>
          <w:lang w:eastAsia="ru-RU"/>
        </w:rPr>
        <w:t>егламенту Погребище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нської міської ради 8 скликання</w:t>
      </w:r>
      <w:r w:rsidRPr="001D6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F617D0" w:rsidRPr="001D64BB" w:rsidRDefault="00F617D0" w:rsidP="00F617D0">
      <w:pPr>
        <w:tabs>
          <w:tab w:val="left" w:pos="10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17D0" w:rsidRPr="001D64BB" w:rsidRDefault="00F617D0" w:rsidP="00F617D0">
      <w:pPr>
        <w:tabs>
          <w:tab w:val="left" w:pos="10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Скликати 60 </w:t>
      </w:r>
      <w:r w:rsidRPr="001D6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чергову сесію Погребищенської міської ради 8 скликання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 червня</w:t>
      </w:r>
      <w:r w:rsidRPr="001D6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року о 10.00 у великій залі засідань міської ради.</w:t>
      </w:r>
    </w:p>
    <w:p w:rsidR="00F617D0" w:rsidRPr="001D64BB" w:rsidRDefault="00F617D0" w:rsidP="00F617D0">
      <w:pPr>
        <w:tabs>
          <w:tab w:val="left" w:pos="10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17D0" w:rsidRPr="001D64BB" w:rsidRDefault="00F617D0" w:rsidP="00F617D0">
      <w:pPr>
        <w:tabs>
          <w:tab w:val="left" w:pos="10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4BB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Затверди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 орієнтовний порядок денний 60</w:t>
      </w:r>
      <w:r w:rsidRPr="001D6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сесії Погребищенської міської ради 8 скликання (додається).    </w:t>
      </w:r>
    </w:p>
    <w:p w:rsidR="00F617D0" w:rsidRPr="001D64BB" w:rsidRDefault="00F617D0" w:rsidP="00F617D0">
      <w:pPr>
        <w:tabs>
          <w:tab w:val="left" w:pos="10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17D0" w:rsidRPr="001D64BB" w:rsidRDefault="00F617D0" w:rsidP="00F617D0">
      <w:pPr>
        <w:tabs>
          <w:tab w:val="left" w:pos="10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4BB">
        <w:rPr>
          <w:rFonts w:ascii="Times New Roman" w:eastAsia="Times New Roman" w:hAnsi="Times New Roman" w:cs="Times New Roman"/>
          <w:sz w:val="28"/>
          <w:szCs w:val="28"/>
          <w:lang w:eastAsia="ru-RU"/>
        </w:rPr>
        <w:t>3.Засідання постійних комісій міської ради провести за окремими планами.</w:t>
      </w:r>
    </w:p>
    <w:p w:rsidR="00F617D0" w:rsidRPr="001D64BB" w:rsidRDefault="00F617D0" w:rsidP="00F617D0">
      <w:pPr>
        <w:tabs>
          <w:tab w:val="left" w:pos="10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17D0" w:rsidRPr="001D64BB" w:rsidRDefault="00F617D0" w:rsidP="00F617D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4BB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 пленарне засідання запрошуються депутати міської ради, заступники міського голови, представники засобів масової інформації.</w:t>
      </w:r>
    </w:p>
    <w:p w:rsidR="00F617D0" w:rsidRPr="001D64BB" w:rsidRDefault="00F617D0" w:rsidP="00F617D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17D0" w:rsidRPr="001D64BB" w:rsidRDefault="00F617D0" w:rsidP="00F617D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4BB">
        <w:rPr>
          <w:rFonts w:ascii="Times New Roman" w:eastAsia="Times New Roman" w:hAnsi="Times New Roman" w:cs="Times New Roman"/>
          <w:sz w:val="28"/>
          <w:szCs w:val="28"/>
          <w:lang w:eastAsia="ru-RU"/>
        </w:rPr>
        <w:t>5. Це розпорядження оприлюднити згідно з чинним законодавством.</w:t>
      </w:r>
    </w:p>
    <w:p w:rsidR="00F617D0" w:rsidRPr="001D64BB" w:rsidRDefault="00F617D0" w:rsidP="00F617D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64BB" w:rsidRPr="001D64BB" w:rsidRDefault="00F617D0" w:rsidP="00F617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Контроль за виконанням цього розпорядження покласти на секретаря міської ради </w:t>
      </w:r>
      <w:proofErr w:type="spellStart"/>
      <w:r w:rsidRPr="001D64BB">
        <w:rPr>
          <w:rFonts w:ascii="Times New Roman" w:eastAsia="Times New Roman" w:hAnsi="Times New Roman" w:cs="Times New Roman"/>
          <w:sz w:val="28"/>
          <w:szCs w:val="28"/>
          <w:lang w:eastAsia="ru-RU"/>
        </w:rPr>
        <w:t>Шафранського</w:t>
      </w:r>
      <w:proofErr w:type="spellEnd"/>
      <w:r w:rsidRPr="001D6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П.П.</w:t>
      </w:r>
    </w:p>
    <w:p w:rsidR="001D64BB" w:rsidRPr="001D64BB" w:rsidRDefault="001D64BB" w:rsidP="00F617D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64BB" w:rsidRPr="001D64BB" w:rsidRDefault="001D64BB" w:rsidP="00F617D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17D0" w:rsidRDefault="00F617D0" w:rsidP="00F617D0">
      <w:pPr>
        <w:tabs>
          <w:tab w:val="left" w:pos="673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1D64BB" w:rsidRPr="001D64BB" w:rsidRDefault="0088108A" w:rsidP="00F617D0">
      <w:pPr>
        <w:tabs>
          <w:tab w:val="left" w:pos="673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Погребищенський </w:t>
      </w:r>
      <w:r w:rsidRPr="001D64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міський</w:t>
      </w:r>
      <w:r w:rsidR="001D64BB" w:rsidRPr="001D64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голова          </w:t>
      </w:r>
      <w:r w:rsidR="00F617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</w:t>
      </w:r>
      <w:r w:rsidR="001D64BB" w:rsidRPr="001D64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Сергій ВОЛИНСЬКИЙ</w:t>
      </w:r>
    </w:p>
    <w:p w:rsidR="001D64BB" w:rsidRPr="001D64BB" w:rsidRDefault="001D64BB" w:rsidP="00F617D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1D64BB" w:rsidRPr="001D64BB" w:rsidRDefault="001D64BB" w:rsidP="00F617D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1D64BB" w:rsidRPr="001D64BB" w:rsidRDefault="001D64BB" w:rsidP="00F617D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1D64BB" w:rsidRPr="001D64BB" w:rsidRDefault="001D64BB" w:rsidP="00F617D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64BB" w:rsidRPr="001D64BB" w:rsidRDefault="001D64BB" w:rsidP="00F617D0">
      <w:pPr>
        <w:tabs>
          <w:tab w:val="left" w:pos="6735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64BB" w:rsidRPr="001D64BB" w:rsidRDefault="001D64BB" w:rsidP="00F617D0">
      <w:pPr>
        <w:tabs>
          <w:tab w:val="left" w:pos="6735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64BB" w:rsidRPr="001D64BB" w:rsidRDefault="001D64BB" w:rsidP="00F617D0">
      <w:pPr>
        <w:tabs>
          <w:tab w:val="left" w:pos="6735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64BB" w:rsidRPr="001D64BB" w:rsidRDefault="001D64BB" w:rsidP="00F617D0">
      <w:pPr>
        <w:tabs>
          <w:tab w:val="left" w:pos="6735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64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ЗАТВЕРДЖЕНО</w:t>
      </w:r>
    </w:p>
    <w:p w:rsidR="001D64BB" w:rsidRPr="001D64BB" w:rsidRDefault="001D64BB" w:rsidP="00F617D0">
      <w:pPr>
        <w:tabs>
          <w:tab w:val="left" w:pos="66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4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</w:t>
      </w:r>
      <w:r w:rsidRPr="001D64B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Розпорядження міського голови</w:t>
      </w:r>
    </w:p>
    <w:p w:rsidR="001D64BB" w:rsidRPr="001D64BB" w:rsidRDefault="00BA7A70" w:rsidP="00F617D0">
      <w:pPr>
        <w:tabs>
          <w:tab w:val="left" w:pos="6645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17</w:t>
      </w:r>
      <w:r w:rsidR="00B54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17D0" w:rsidRPr="0088108A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червня</w:t>
      </w:r>
      <w:r w:rsidR="001D64BB" w:rsidRPr="001D6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р. №</w:t>
      </w:r>
      <w:r w:rsidR="00B95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52</w:t>
      </w:r>
      <w:r w:rsidR="00B95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D64BB" w:rsidRPr="001D6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1D64BB" w:rsidRPr="001D64BB" w:rsidRDefault="001D64BB" w:rsidP="00F617D0">
      <w:pPr>
        <w:tabs>
          <w:tab w:val="left" w:pos="66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64BB" w:rsidRPr="001D64BB" w:rsidRDefault="001D64BB" w:rsidP="00F617D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64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Орієнтовний порядок денний</w:t>
      </w:r>
    </w:p>
    <w:p w:rsidR="001D64BB" w:rsidRPr="001D64BB" w:rsidRDefault="00F617D0" w:rsidP="00F617D0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17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60</w:t>
      </w:r>
      <w:r w:rsidR="001D64BB" w:rsidRPr="001D64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чергової сесії Погребищенської міської ради 8 скликання</w:t>
      </w:r>
    </w:p>
    <w:p w:rsidR="001D64BB" w:rsidRPr="001D64BB" w:rsidRDefault="001D64BB" w:rsidP="00F617D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64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617D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27</w:t>
      </w:r>
      <w:r w:rsidR="00B546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червня</w:t>
      </w:r>
      <w:r w:rsidRPr="001D6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64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2024 року.</w:t>
      </w:r>
    </w:p>
    <w:p w:rsidR="00F617D0" w:rsidRPr="001D64BB" w:rsidRDefault="00F617D0" w:rsidP="00F617D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bookmarkStart w:id="1" w:name="_Hlk118719486"/>
    </w:p>
    <w:p w:rsidR="00F617D0" w:rsidRPr="007103CD" w:rsidRDefault="00F617D0" w:rsidP="00F617D0">
      <w:pPr>
        <w:pStyle w:val="a5"/>
        <w:widowControl w:val="0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03CD">
        <w:rPr>
          <w:rFonts w:ascii="Times New Roman" w:hAnsi="Times New Roman" w:cs="Times New Roman"/>
          <w:b/>
          <w:bCs/>
          <w:sz w:val="28"/>
          <w:szCs w:val="28"/>
        </w:rPr>
        <w:t>Про План заходів на 2024-2027 роки з реалізації Стратегії розвитку Погребищенської міської територіальної громади до 2030 року</w:t>
      </w:r>
    </w:p>
    <w:p w:rsidR="00F617D0" w:rsidRDefault="00F617D0" w:rsidP="00F617D0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7457">
        <w:rPr>
          <w:rFonts w:ascii="Times New Roman" w:hAnsi="Times New Roman" w:cs="Times New Roman"/>
          <w:i/>
          <w:sz w:val="28"/>
          <w:szCs w:val="28"/>
        </w:rPr>
        <w:t>Доповідає: Крук Оксана Володимирівна – начальник відділу економічного розвитку, інвестицій, стратегічного планування Погребищенської міської ради.</w:t>
      </w:r>
    </w:p>
    <w:p w:rsidR="00F617D0" w:rsidRDefault="00F617D0" w:rsidP="00F617D0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617D0" w:rsidRPr="007103CD" w:rsidRDefault="00F617D0" w:rsidP="00F617D0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7103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Про хід виконання Програми розвитку </w:t>
      </w:r>
      <w:proofErr w:type="gramStart"/>
      <w:r w:rsidRPr="007103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арх</w:t>
      </w:r>
      <w:proofErr w:type="gramEnd"/>
      <w:r w:rsidRPr="007103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івної справи у Погребищенській міській територіальній громаді на 2021-2024 роки за 2023 рік.</w:t>
      </w:r>
    </w:p>
    <w:p w:rsidR="00F617D0" w:rsidRPr="007103CD" w:rsidRDefault="00F617D0" w:rsidP="00F617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7103C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>Доповіда</w:t>
      </w:r>
      <w:proofErr w:type="gramStart"/>
      <w:r w:rsidRPr="007103C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>є:</w:t>
      </w:r>
      <w:proofErr w:type="gramEnd"/>
      <w:r w:rsidRPr="007103C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 xml:space="preserve"> Мізернюк Ніна Володимирівна – </w:t>
      </w:r>
      <w:proofErr w:type="gramStart"/>
      <w:r w:rsidRPr="007103C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>арх</w:t>
      </w:r>
      <w:proofErr w:type="gramEnd"/>
      <w:r w:rsidRPr="007103C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>івіст-директор КУ «Погребищенський трудовий архів» Погребищенської міської ради.</w:t>
      </w:r>
    </w:p>
    <w:p w:rsidR="00F617D0" w:rsidRPr="007103CD" w:rsidRDefault="00F617D0" w:rsidP="00F617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103C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:rsidR="00F617D0" w:rsidRPr="007103CD" w:rsidRDefault="00F617D0" w:rsidP="00F617D0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7103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Про хід виконання Програми «Організація харчування дітей у закладах дошкільної та загальної середньої освіти Погребищенської міської ради на 2023-2024 роки» за 2023 </w:t>
      </w:r>
      <w:proofErr w:type="gramStart"/>
      <w:r w:rsidRPr="007103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р</w:t>
      </w:r>
      <w:proofErr w:type="gramEnd"/>
      <w:r w:rsidRPr="007103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ік.</w:t>
      </w:r>
    </w:p>
    <w:p w:rsidR="00F617D0" w:rsidRPr="007103CD" w:rsidRDefault="00F617D0" w:rsidP="00F617D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7103C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>Доповідає: Довганенко Галина Дмитрівна - начальник відділу освіти Погребищенської міської ради.</w:t>
      </w:r>
    </w:p>
    <w:p w:rsidR="00F617D0" w:rsidRPr="007103CD" w:rsidRDefault="00F617D0" w:rsidP="00F617D0">
      <w:pPr>
        <w:pStyle w:val="a5"/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617D0" w:rsidRPr="00B431AF" w:rsidRDefault="00F617D0" w:rsidP="00F617D0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31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 звіт директора комунального підприємства «</w:t>
      </w:r>
      <w:proofErr w:type="spellStart"/>
      <w:r w:rsidRPr="00B431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Погребищенський</w:t>
      </w:r>
      <w:proofErr w:type="spellEnd"/>
      <w:r w:rsidRPr="00B431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центр первинної медико-санітарної допомоги» Погребищенської міської ради про діяльність з управління підприємством, закріпленим за підприємством майном у 2023 році.</w:t>
      </w:r>
    </w:p>
    <w:p w:rsidR="00F617D0" w:rsidRPr="00B431AF" w:rsidRDefault="00F617D0" w:rsidP="00F617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431A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Доповідає: </w:t>
      </w:r>
      <w:proofErr w:type="spellStart"/>
      <w:r w:rsidRPr="00B431A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Роздольський</w:t>
      </w:r>
      <w:proofErr w:type="spellEnd"/>
      <w:r w:rsidRPr="00B431A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Іван Григорович – директор </w:t>
      </w:r>
      <w:proofErr w:type="spellStart"/>
      <w:r w:rsidRPr="00B431A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КП</w:t>
      </w:r>
      <w:proofErr w:type="spellEnd"/>
      <w:r w:rsidRPr="00B431A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«</w:t>
      </w:r>
      <w:proofErr w:type="spellStart"/>
      <w:r w:rsidRPr="00B431A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Погребищенський</w:t>
      </w:r>
      <w:proofErr w:type="spellEnd"/>
      <w:r w:rsidRPr="00B431A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центр первинної медико-санітарної допомоги» Погребищенської міської ради.</w:t>
      </w:r>
    </w:p>
    <w:p w:rsidR="00F617D0" w:rsidRPr="00B431AF" w:rsidRDefault="00F617D0" w:rsidP="00F617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1A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:rsidR="00F617D0" w:rsidRPr="00B431AF" w:rsidRDefault="00F617D0" w:rsidP="00F617D0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3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31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 звіт головного лікаря комунального підприємства «</w:t>
      </w:r>
      <w:proofErr w:type="spellStart"/>
      <w:r w:rsidRPr="00B431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Погребищенська</w:t>
      </w:r>
      <w:proofErr w:type="spellEnd"/>
      <w:r w:rsidRPr="00B431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центральна лікарня» Погребищенської міської ради про діяльність з управління підприємством, закріпленим за підприємством майном у 2023 році.</w:t>
      </w:r>
    </w:p>
    <w:p w:rsidR="00F617D0" w:rsidRPr="00B431AF" w:rsidRDefault="00F617D0" w:rsidP="00F617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43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31A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Доповідає: </w:t>
      </w:r>
      <w:proofErr w:type="spellStart"/>
      <w:r w:rsidRPr="00B431A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Олексієнко</w:t>
      </w:r>
      <w:proofErr w:type="spellEnd"/>
      <w:r w:rsidRPr="00B431A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Олег Володимирович – головний лікар </w:t>
      </w:r>
      <w:proofErr w:type="spellStart"/>
      <w:r w:rsidRPr="00B431A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КП</w:t>
      </w:r>
      <w:proofErr w:type="spellEnd"/>
      <w:r w:rsidRPr="00B431A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«</w:t>
      </w:r>
      <w:proofErr w:type="spellStart"/>
      <w:r w:rsidRPr="00B431A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Погребищенська</w:t>
      </w:r>
      <w:proofErr w:type="spellEnd"/>
      <w:r w:rsidRPr="00B431A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центральна лікарня» Погребищенської міської ради.</w:t>
      </w:r>
    </w:p>
    <w:p w:rsidR="00F617D0" w:rsidRPr="00B431AF" w:rsidRDefault="00F617D0" w:rsidP="00F617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1A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:rsidR="00F617D0" w:rsidRPr="00B431AF" w:rsidRDefault="00F617D0" w:rsidP="00F617D0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B431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Про внесення та затвердження змін до Комплексної  оборонно-правоохоронної програми Погребищенської міської територіальної </w:t>
      </w:r>
      <w:proofErr w:type="gramStart"/>
      <w:r w:rsidRPr="00B431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громади на</w:t>
      </w:r>
      <w:proofErr w:type="gramEnd"/>
      <w:r w:rsidRPr="00B431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 2021-2025 роки».</w:t>
      </w:r>
    </w:p>
    <w:p w:rsidR="00F617D0" w:rsidRPr="00B431AF" w:rsidRDefault="00F617D0" w:rsidP="00F617D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B431AF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ru-RU" w:eastAsia="ru-RU"/>
        </w:rPr>
        <w:t>Доповіда</w:t>
      </w:r>
      <w:proofErr w:type="gramStart"/>
      <w:r w:rsidRPr="00B431AF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ru-RU" w:eastAsia="ru-RU"/>
        </w:rPr>
        <w:t>є:</w:t>
      </w:r>
      <w:proofErr w:type="gramEnd"/>
      <w:r w:rsidRPr="00B431AF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ru-RU" w:eastAsia="ru-RU"/>
        </w:rPr>
        <w:t xml:space="preserve"> Скарбовійчук Сергій Миколайович – начальник відділу з питань оборонної роботи, цивільного захисту та взаємодії з правоохоронними </w:t>
      </w:r>
      <w:r w:rsidRPr="00B431AF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val="ru-RU" w:eastAsia="ru-RU"/>
        </w:rPr>
        <w:lastRenderedPageBreak/>
        <w:t>органами.</w:t>
      </w:r>
    </w:p>
    <w:p w:rsidR="00F617D0" w:rsidRPr="001D64BB" w:rsidRDefault="00F617D0" w:rsidP="00F617D0">
      <w:pPr>
        <w:pStyle w:val="a5"/>
        <w:tabs>
          <w:tab w:val="left" w:pos="58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617D0" w:rsidRPr="00792374" w:rsidRDefault="00F617D0" w:rsidP="00F617D0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23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 внесення змін до рішення 44 сесії Погребищенської</w:t>
      </w:r>
      <w:r w:rsidRPr="007923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 </w:t>
      </w:r>
      <w:r w:rsidRPr="007923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міської ради 8 скликання</w:t>
      </w:r>
      <w:r w:rsidRPr="00F617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7923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від 29 червня 2023 року №524.</w:t>
      </w:r>
    </w:p>
    <w:p w:rsidR="00F617D0" w:rsidRPr="00792374" w:rsidRDefault="00F617D0" w:rsidP="00F617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9237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Доповідає: Заморока Людмила Миколаївна</w:t>
      </w:r>
      <w:r w:rsidRPr="0079237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> </w:t>
      </w:r>
      <w:r w:rsidRPr="0079237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- начальник відділу надання адміністративних послуг та державної реєстрації Погребищенської міської ради.</w:t>
      </w:r>
    </w:p>
    <w:p w:rsidR="00F617D0" w:rsidRPr="00792374" w:rsidRDefault="00F617D0" w:rsidP="00F617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37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:rsidR="00F617D0" w:rsidRPr="00792374" w:rsidRDefault="00F617D0" w:rsidP="00F617D0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23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 внесення змін до рішення </w:t>
      </w:r>
      <w:r w:rsidRPr="00F617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</w:t>
      </w:r>
      <w:r w:rsidRPr="007923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сесії Погребищенської</w:t>
      </w:r>
      <w:r w:rsidRPr="007923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 </w:t>
      </w:r>
      <w:r w:rsidRPr="007923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міської ради 8 скликання</w:t>
      </w:r>
      <w:r w:rsidRPr="00F617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7923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від 08 квітня 2021 року</w:t>
      </w:r>
      <w:r w:rsidRPr="00F617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№131-8-8/572</w:t>
      </w:r>
      <w:r w:rsidRPr="007923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F617D0" w:rsidRPr="00792374" w:rsidRDefault="00F617D0" w:rsidP="00F617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9237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Доповідає: Заморока Людмила Миколаївна</w:t>
      </w:r>
      <w:r w:rsidRPr="0079237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> </w:t>
      </w:r>
      <w:r w:rsidRPr="0079237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- начальник відділу надання адміністративних послуг та державної реєстрації Погребищенської міської ради.</w:t>
      </w:r>
    </w:p>
    <w:p w:rsidR="00F617D0" w:rsidRPr="00792374" w:rsidRDefault="00F617D0" w:rsidP="00F617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37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:rsidR="00F617D0" w:rsidRPr="00792374" w:rsidRDefault="00F617D0" w:rsidP="00F617D0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2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923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 віддалені робочі місця</w:t>
      </w:r>
      <w:r w:rsidRPr="00F617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7923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адміністраторів Центру</w:t>
      </w:r>
      <w:r w:rsidRPr="00792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923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надання</w:t>
      </w:r>
      <w:r w:rsidRPr="00F617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7923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адміністративних послуг Погребищенської міської ради</w:t>
      </w:r>
    </w:p>
    <w:p w:rsidR="00F617D0" w:rsidRPr="00792374" w:rsidRDefault="00F617D0" w:rsidP="00F617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9237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Доповідає: Заморока Людмила Миколаївна - начальник відділу надання адміністративних послуг та державної реєстрації Погребищенської міської ради.</w:t>
      </w:r>
    </w:p>
    <w:p w:rsidR="00F617D0" w:rsidRPr="007103CD" w:rsidRDefault="00F617D0" w:rsidP="00F617D0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17D0" w:rsidRPr="007103CD" w:rsidRDefault="00F617D0" w:rsidP="00F617D0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03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 внесення та затвердження змін до Порядку надання соціальних послуг за плату комунальної установи «</w:t>
      </w:r>
      <w:proofErr w:type="spellStart"/>
      <w:r w:rsidRPr="007103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Погребищенський</w:t>
      </w:r>
      <w:proofErr w:type="spellEnd"/>
      <w:r w:rsidRPr="007103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територіальний центр соціального обслуговування (надання соціальних послуг» Погребищенської міської ради Вінницького району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Вінницької області на 2024 рік</w:t>
      </w:r>
      <w:r w:rsidRPr="007103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F617D0" w:rsidRPr="007103CD" w:rsidRDefault="00F617D0" w:rsidP="00F617D0">
      <w:pPr>
        <w:tabs>
          <w:tab w:val="left" w:pos="5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7103C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7103C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>Доповіда</w:t>
      </w:r>
      <w:proofErr w:type="gramStart"/>
      <w:r w:rsidRPr="007103C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>є:</w:t>
      </w:r>
      <w:proofErr w:type="gramEnd"/>
      <w:r w:rsidRPr="007103C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 xml:space="preserve"> Доманський Сергій Володимирович - директор КУ «Погребищенський територіальний центр </w:t>
      </w:r>
      <w:proofErr w:type="gramStart"/>
      <w:r w:rsidRPr="007103C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>соц</w:t>
      </w:r>
      <w:proofErr w:type="gramEnd"/>
      <w:r w:rsidRPr="007103C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>іального обслуговування (надання соціальних послуг» Погребищенської міської ради.</w:t>
      </w:r>
    </w:p>
    <w:p w:rsidR="00F617D0" w:rsidRDefault="00F617D0" w:rsidP="00F617D0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17D0" w:rsidRPr="004541F4" w:rsidRDefault="00F617D0" w:rsidP="00F617D0">
      <w:pPr>
        <w:pStyle w:val="a5"/>
        <w:widowControl w:val="0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1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 внесення змін до рішення 12 сесії Погребищенської міської ради 8 скликання від 24.06.2021 року № 61-12-8/893 «Про встановлення місцевих податків та зборів на території населених пунктів Погребищенської міської територіальної громади на 2022 рік».</w:t>
      </w:r>
    </w:p>
    <w:p w:rsidR="00F617D0" w:rsidRPr="004541F4" w:rsidRDefault="00F617D0" w:rsidP="00F617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4541F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>Доповіда</w:t>
      </w:r>
      <w:proofErr w:type="gramStart"/>
      <w:r w:rsidRPr="004541F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>є:</w:t>
      </w:r>
      <w:proofErr w:type="gramEnd"/>
      <w:r w:rsidRPr="004541F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 xml:space="preserve"> Недошовенко Олександр Володимирович – начальник фінансового управління Погребищенської міської </w:t>
      </w:r>
      <w:proofErr w:type="gramStart"/>
      <w:r w:rsidRPr="004541F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>ради</w:t>
      </w:r>
      <w:proofErr w:type="gramEnd"/>
      <w:r w:rsidRPr="004541F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>.</w:t>
      </w:r>
    </w:p>
    <w:p w:rsidR="00F617D0" w:rsidRPr="004541F4" w:rsidRDefault="00F617D0" w:rsidP="00F617D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617D0" w:rsidRPr="001966E9" w:rsidRDefault="00F617D0" w:rsidP="00F617D0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66E9">
        <w:rPr>
          <w:rFonts w:ascii="Times New Roman" w:hAnsi="Times New Roman" w:cs="Times New Roman"/>
          <w:b/>
          <w:sz w:val="28"/>
          <w:szCs w:val="28"/>
        </w:rPr>
        <w:t>Про передачу коштів субвенції з місцевого бюджету державному бюджету на виконання програм соціально-економічного розвитку регіонів.</w:t>
      </w:r>
    </w:p>
    <w:p w:rsidR="00F617D0" w:rsidRPr="001966E9" w:rsidRDefault="00F617D0" w:rsidP="00F617D0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66E9">
        <w:rPr>
          <w:rFonts w:ascii="Times New Roman" w:hAnsi="Times New Roman" w:cs="Times New Roman"/>
          <w:i/>
          <w:sz w:val="28"/>
          <w:szCs w:val="28"/>
        </w:rPr>
        <w:t xml:space="preserve">Доповідає: </w:t>
      </w:r>
      <w:proofErr w:type="spellStart"/>
      <w:r w:rsidRPr="001966E9">
        <w:rPr>
          <w:rFonts w:ascii="Times New Roman" w:hAnsi="Times New Roman" w:cs="Times New Roman"/>
          <w:i/>
          <w:sz w:val="28"/>
          <w:szCs w:val="28"/>
        </w:rPr>
        <w:t>Недошовенко</w:t>
      </w:r>
      <w:proofErr w:type="spellEnd"/>
      <w:r w:rsidRPr="001966E9">
        <w:rPr>
          <w:rFonts w:ascii="Times New Roman" w:hAnsi="Times New Roman" w:cs="Times New Roman"/>
          <w:i/>
          <w:sz w:val="28"/>
          <w:szCs w:val="28"/>
        </w:rPr>
        <w:t xml:space="preserve"> Олександр Володимирович – начальник фінансового управління Погребищенської міської ради.</w:t>
      </w:r>
    </w:p>
    <w:p w:rsidR="00F617D0" w:rsidRPr="001966E9" w:rsidRDefault="00F617D0" w:rsidP="00F617D0">
      <w:pPr>
        <w:pStyle w:val="a5"/>
        <w:tabs>
          <w:tab w:val="center" w:pos="1560"/>
          <w:tab w:val="right" w:pos="963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17D0" w:rsidRPr="001966E9" w:rsidRDefault="00F617D0" w:rsidP="00F617D0">
      <w:pPr>
        <w:pStyle w:val="a5"/>
        <w:numPr>
          <w:ilvl w:val="0"/>
          <w:numId w:val="4"/>
        </w:numPr>
        <w:tabs>
          <w:tab w:val="center" w:pos="851"/>
          <w:tab w:val="righ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66E9">
        <w:rPr>
          <w:rFonts w:ascii="Times New Roman" w:hAnsi="Times New Roman" w:cs="Times New Roman"/>
          <w:b/>
          <w:bCs/>
          <w:sz w:val="28"/>
          <w:szCs w:val="28"/>
        </w:rPr>
        <w:t>Про внесення змін до бюджету</w:t>
      </w:r>
      <w:r w:rsidRPr="001966E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1966E9">
        <w:rPr>
          <w:rFonts w:ascii="Times New Roman" w:hAnsi="Times New Roman" w:cs="Times New Roman"/>
          <w:b/>
          <w:bCs/>
          <w:sz w:val="28"/>
          <w:szCs w:val="28"/>
        </w:rPr>
        <w:t>Погребищенської міської територіальної громади на 2024 рік.</w:t>
      </w:r>
    </w:p>
    <w:p w:rsidR="00F617D0" w:rsidRPr="001D64BB" w:rsidRDefault="00F617D0" w:rsidP="00F617D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64BB">
        <w:rPr>
          <w:rFonts w:ascii="Times New Roman" w:hAnsi="Times New Roman" w:cs="Times New Roman"/>
          <w:i/>
          <w:sz w:val="28"/>
          <w:szCs w:val="28"/>
        </w:rPr>
        <w:t>Доповідає:</w:t>
      </w:r>
      <w:r w:rsidRPr="001D6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64BB">
        <w:rPr>
          <w:rFonts w:ascii="Times New Roman" w:hAnsi="Times New Roman" w:cs="Times New Roman"/>
          <w:i/>
          <w:sz w:val="28"/>
          <w:szCs w:val="28"/>
        </w:rPr>
        <w:t>Недошовенко</w:t>
      </w:r>
      <w:proofErr w:type="spellEnd"/>
      <w:r w:rsidRPr="001D64BB">
        <w:rPr>
          <w:rFonts w:ascii="Times New Roman" w:hAnsi="Times New Roman" w:cs="Times New Roman"/>
          <w:i/>
          <w:sz w:val="28"/>
          <w:szCs w:val="28"/>
        </w:rPr>
        <w:t xml:space="preserve"> О</w:t>
      </w:r>
      <w:r>
        <w:rPr>
          <w:rFonts w:ascii="Times New Roman" w:hAnsi="Times New Roman" w:cs="Times New Roman"/>
          <w:i/>
          <w:sz w:val="28"/>
          <w:szCs w:val="28"/>
        </w:rPr>
        <w:t xml:space="preserve">лександр </w:t>
      </w:r>
      <w:r w:rsidRPr="001D64BB">
        <w:rPr>
          <w:rFonts w:ascii="Times New Roman" w:hAnsi="Times New Roman" w:cs="Times New Roman"/>
          <w:i/>
          <w:sz w:val="28"/>
          <w:szCs w:val="28"/>
        </w:rPr>
        <w:t>В</w:t>
      </w:r>
      <w:r>
        <w:rPr>
          <w:rFonts w:ascii="Times New Roman" w:hAnsi="Times New Roman" w:cs="Times New Roman"/>
          <w:i/>
          <w:sz w:val="28"/>
          <w:szCs w:val="28"/>
        </w:rPr>
        <w:t>олодимирович</w:t>
      </w:r>
      <w:r w:rsidRPr="001D64BB">
        <w:rPr>
          <w:rFonts w:ascii="Times New Roman" w:hAnsi="Times New Roman" w:cs="Times New Roman"/>
          <w:sz w:val="28"/>
          <w:szCs w:val="28"/>
        </w:rPr>
        <w:t xml:space="preserve"> – </w:t>
      </w:r>
      <w:r w:rsidRPr="001D64BB">
        <w:rPr>
          <w:rFonts w:ascii="Times New Roman" w:hAnsi="Times New Roman" w:cs="Times New Roman"/>
          <w:i/>
          <w:sz w:val="28"/>
          <w:szCs w:val="28"/>
        </w:rPr>
        <w:t>начальник фінансового управління Погребищенської міської ради.</w:t>
      </w:r>
    </w:p>
    <w:bookmarkEnd w:id="1"/>
    <w:p w:rsidR="001D64BB" w:rsidRPr="001D64BB" w:rsidRDefault="001D64BB" w:rsidP="00F617D0">
      <w:pPr>
        <w:tabs>
          <w:tab w:val="left" w:pos="8505"/>
          <w:tab w:val="left" w:pos="864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4BB">
        <w:rPr>
          <w:rFonts w:ascii="Times New Roman" w:hAnsi="Times New Roman" w:cs="Times New Roman"/>
          <w:sz w:val="28"/>
          <w:szCs w:val="28"/>
        </w:rPr>
        <w:lastRenderedPageBreak/>
        <w:t>ЗЕМЕЛЬНІ ПИТАННЯ</w:t>
      </w:r>
    </w:p>
    <w:p w:rsidR="001D64BB" w:rsidRPr="001D64BB" w:rsidRDefault="001D64BB" w:rsidP="00F617D0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D64B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Доп</w:t>
      </w:r>
      <w:r w:rsidR="009C13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овідає:</w:t>
      </w:r>
      <w:r w:rsidRPr="001D64B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Мельничук Д</w:t>
      </w:r>
      <w:r w:rsidR="009C13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митро Миколайович</w:t>
      </w:r>
      <w:r w:rsidRPr="001D64B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начальник відділу регулювання земельних відносин, охорони навколишнього природного середовища Погребищенської міської ради.</w:t>
      </w:r>
    </w:p>
    <w:p w:rsidR="00C55DC2" w:rsidRPr="0067096C" w:rsidRDefault="0067096C" w:rsidP="00F617D0">
      <w:pPr>
        <w:pStyle w:val="a5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096C">
        <w:rPr>
          <w:rFonts w:ascii="Times New Roman" w:hAnsi="Times New Roman" w:cs="Times New Roman"/>
          <w:b/>
          <w:color w:val="000000"/>
          <w:sz w:val="28"/>
          <w:szCs w:val="28"/>
        </w:rPr>
        <w:t>Про затвердження проекту землеустрою</w:t>
      </w:r>
      <w:r w:rsidRPr="0067096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67096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щодо відведення земельної  ділянки в користування на умовах оренди  </w:t>
      </w:r>
      <w:proofErr w:type="spellStart"/>
      <w:r w:rsidRPr="0067096C">
        <w:rPr>
          <w:rFonts w:ascii="Times New Roman" w:hAnsi="Times New Roman" w:cs="Times New Roman"/>
          <w:b/>
          <w:color w:val="000000"/>
          <w:sz w:val="28"/>
          <w:szCs w:val="28"/>
        </w:rPr>
        <w:t>Пилипчуку</w:t>
      </w:r>
      <w:proofErr w:type="spellEnd"/>
      <w:r w:rsidRPr="0067096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А.В.</w:t>
      </w:r>
    </w:p>
    <w:p w:rsidR="00C55DC2" w:rsidRPr="0067096C" w:rsidRDefault="0067096C" w:rsidP="00F617D0">
      <w:pPr>
        <w:pStyle w:val="a5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096C">
        <w:rPr>
          <w:rFonts w:ascii="Times New Roman" w:hAnsi="Times New Roman" w:cs="Times New Roman"/>
          <w:b/>
          <w:color w:val="000000"/>
          <w:sz w:val="28"/>
          <w:szCs w:val="28"/>
        </w:rPr>
        <w:t>Про затвердження проекту землеустрою</w:t>
      </w:r>
      <w:r w:rsidRPr="0067096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67096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щодо відведення земельної  ділянки в користування на умовах оренди  </w:t>
      </w:r>
      <w:proofErr w:type="spellStart"/>
      <w:r w:rsidRPr="0067096C">
        <w:rPr>
          <w:rFonts w:ascii="Times New Roman" w:hAnsi="Times New Roman" w:cs="Times New Roman"/>
          <w:b/>
          <w:color w:val="000000"/>
          <w:sz w:val="28"/>
          <w:szCs w:val="28"/>
        </w:rPr>
        <w:t>Пилипчуку</w:t>
      </w:r>
      <w:proofErr w:type="spellEnd"/>
      <w:r w:rsidRPr="0067096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П.В.</w:t>
      </w:r>
    </w:p>
    <w:p w:rsidR="00C55DC2" w:rsidRPr="0067096C" w:rsidRDefault="0067096C" w:rsidP="00F617D0">
      <w:pPr>
        <w:pStyle w:val="a5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096C">
        <w:rPr>
          <w:rFonts w:ascii="Times New Roman" w:hAnsi="Times New Roman" w:cs="Times New Roman"/>
          <w:b/>
          <w:color w:val="000000"/>
          <w:sz w:val="28"/>
          <w:szCs w:val="28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Івановій Н.С.</w:t>
      </w:r>
    </w:p>
    <w:p w:rsidR="00C55DC2" w:rsidRPr="0067096C" w:rsidRDefault="0067096C" w:rsidP="00F617D0">
      <w:pPr>
        <w:pStyle w:val="a5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096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</w:t>
      </w:r>
      <w:proofErr w:type="spellStart"/>
      <w:r w:rsidRPr="0067096C">
        <w:rPr>
          <w:rFonts w:ascii="Times New Roman" w:hAnsi="Times New Roman" w:cs="Times New Roman"/>
          <w:b/>
          <w:color w:val="000000"/>
          <w:sz w:val="28"/>
          <w:szCs w:val="28"/>
        </w:rPr>
        <w:t>Літвіновському</w:t>
      </w:r>
      <w:proofErr w:type="spellEnd"/>
      <w:r w:rsidRPr="0067096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М.П.</w:t>
      </w:r>
    </w:p>
    <w:p w:rsidR="00C55DC2" w:rsidRPr="0067096C" w:rsidRDefault="0067096C" w:rsidP="00F617D0">
      <w:pPr>
        <w:pStyle w:val="a5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096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</w:t>
      </w:r>
      <w:proofErr w:type="spellStart"/>
      <w:r w:rsidRPr="0067096C">
        <w:rPr>
          <w:rFonts w:ascii="Times New Roman" w:hAnsi="Times New Roman" w:cs="Times New Roman"/>
          <w:b/>
          <w:color w:val="000000"/>
          <w:sz w:val="28"/>
          <w:szCs w:val="28"/>
        </w:rPr>
        <w:t>Мандро</w:t>
      </w:r>
      <w:proofErr w:type="spellEnd"/>
      <w:r w:rsidRPr="0067096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З.П.</w:t>
      </w:r>
    </w:p>
    <w:p w:rsidR="00C55DC2" w:rsidRPr="0067096C" w:rsidRDefault="0067096C" w:rsidP="00F617D0">
      <w:pPr>
        <w:pStyle w:val="a5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096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</w:t>
      </w:r>
      <w:proofErr w:type="spellStart"/>
      <w:r w:rsidRPr="0067096C">
        <w:rPr>
          <w:rFonts w:ascii="Times New Roman" w:hAnsi="Times New Roman" w:cs="Times New Roman"/>
          <w:b/>
          <w:color w:val="000000"/>
          <w:sz w:val="28"/>
          <w:szCs w:val="28"/>
        </w:rPr>
        <w:t>Панчуку</w:t>
      </w:r>
      <w:proofErr w:type="spellEnd"/>
      <w:r w:rsidRPr="0067096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О.В.</w:t>
      </w:r>
    </w:p>
    <w:p w:rsidR="00C55DC2" w:rsidRPr="0067096C" w:rsidRDefault="0067096C" w:rsidP="00F617D0">
      <w:pPr>
        <w:pStyle w:val="a5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096C">
        <w:rPr>
          <w:rFonts w:ascii="Times New Roman" w:hAnsi="Times New Roman" w:cs="Times New Roman"/>
          <w:b/>
          <w:color w:val="000000"/>
          <w:sz w:val="28"/>
          <w:szCs w:val="28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Поліщук М.О.</w:t>
      </w:r>
    </w:p>
    <w:p w:rsidR="00C55DC2" w:rsidRPr="0067096C" w:rsidRDefault="0067096C" w:rsidP="00F617D0">
      <w:pPr>
        <w:pStyle w:val="a5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096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</w:t>
      </w:r>
      <w:proofErr w:type="spellStart"/>
      <w:r w:rsidRPr="0067096C">
        <w:rPr>
          <w:rFonts w:ascii="Times New Roman" w:hAnsi="Times New Roman" w:cs="Times New Roman"/>
          <w:b/>
          <w:color w:val="000000"/>
          <w:sz w:val="28"/>
          <w:szCs w:val="28"/>
        </w:rPr>
        <w:t>Полончук</w:t>
      </w:r>
      <w:proofErr w:type="spellEnd"/>
      <w:r w:rsidRPr="0067096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К.П.</w:t>
      </w:r>
    </w:p>
    <w:p w:rsidR="00C55DC2" w:rsidRPr="0067096C" w:rsidRDefault="0067096C" w:rsidP="00F617D0">
      <w:pPr>
        <w:pStyle w:val="a5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096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</w:t>
      </w:r>
      <w:proofErr w:type="spellStart"/>
      <w:r w:rsidRPr="0067096C">
        <w:rPr>
          <w:rFonts w:ascii="Times New Roman" w:hAnsi="Times New Roman" w:cs="Times New Roman"/>
          <w:b/>
          <w:color w:val="000000"/>
          <w:sz w:val="28"/>
          <w:szCs w:val="28"/>
        </w:rPr>
        <w:t>Рафалович</w:t>
      </w:r>
      <w:proofErr w:type="spellEnd"/>
      <w:r w:rsidRPr="0067096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Г.С.</w:t>
      </w:r>
    </w:p>
    <w:p w:rsidR="00C55DC2" w:rsidRPr="0067096C" w:rsidRDefault="0067096C" w:rsidP="00F617D0">
      <w:pPr>
        <w:pStyle w:val="a5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096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</w:t>
      </w:r>
      <w:proofErr w:type="spellStart"/>
      <w:r w:rsidRPr="0067096C">
        <w:rPr>
          <w:rFonts w:ascii="Times New Roman" w:hAnsi="Times New Roman" w:cs="Times New Roman"/>
          <w:b/>
          <w:color w:val="000000"/>
          <w:sz w:val="28"/>
          <w:szCs w:val="28"/>
        </w:rPr>
        <w:t>Ротар</w:t>
      </w:r>
      <w:proofErr w:type="spellEnd"/>
      <w:r w:rsidRPr="0067096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О.М.</w:t>
      </w:r>
    </w:p>
    <w:p w:rsidR="00C55DC2" w:rsidRPr="0067096C" w:rsidRDefault="0067096C" w:rsidP="00F617D0">
      <w:pPr>
        <w:pStyle w:val="a5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096C">
        <w:rPr>
          <w:rFonts w:ascii="Times New Roman" w:hAnsi="Times New Roman" w:cs="Times New Roman"/>
          <w:b/>
          <w:color w:val="000000"/>
          <w:sz w:val="28"/>
          <w:szCs w:val="28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Семенюк Т.А.</w:t>
      </w:r>
    </w:p>
    <w:p w:rsidR="00C55DC2" w:rsidRPr="0067096C" w:rsidRDefault="0067096C" w:rsidP="00F617D0">
      <w:pPr>
        <w:pStyle w:val="a5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096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</w:t>
      </w:r>
      <w:proofErr w:type="spellStart"/>
      <w:r w:rsidRPr="0067096C">
        <w:rPr>
          <w:rFonts w:ascii="Times New Roman" w:hAnsi="Times New Roman" w:cs="Times New Roman"/>
          <w:b/>
          <w:color w:val="000000"/>
          <w:sz w:val="28"/>
          <w:szCs w:val="28"/>
        </w:rPr>
        <w:t>Шумлянському</w:t>
      </w:r>
      <w:proofErr w:type="spellEnd"/>
      <w:r w:rsidRPr="0067096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П.С.</w:t>
      </w:r>
    </w:p>
    <w:p w:rsidR="00C55DC2" w:rsidRPr="0067096C" w:rsidRDefault="0067096C" w:rsidP="00F617D0">
      <w:pPr>
        <w:pStyle w:val="a5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096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</w:t>
      </w:r>
      <w:proofErr w:type="spellStart"/>
      <w:r w:rsidRPr="0067096C">
        <w:rPr>
          <w:rFonts w:ascii="Times New Roman" w:hAnsi="Times New Roman" w:cs="Times New Roman"/>
          <w:b/>
          <w:color w:val="000000"/>
          <w:sz w:val="28"/>
          <w:szCs w:val="28"/>
        </w:rPr>
        <w:t>Яковець</w:t>
      </w:r>
      <w:proofErr w:type="spellEnd"/>
      <w:r w:rsidRPr="0067096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К.І.</w:t>
      </w:r>
    </w:p>
    <w:p w:rsidR="00C55DC2" w:rsidRPr="0067096C" w:rsidRDefault="0067096C" w:rsidP="00F617D0">
      <w:pPr>
        <w:pStyle w:val="a5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096C">
        <w:rPr>
          <w:rFonts w:ascii="Times New Roman" w:hAnsi="Times New Roman" w:cs="Times New Roman"/>
          <w:b/>
          <w:color w:val="000000"/>
          <w:sz w:val="28"/>
          <w:szCs w:val="28"/>
        </w:rPr>
        <w:t>Про реалізацію права вимоги на відведення земельної частки (паю) в натурі (на місцевості)</w:t>
      </w:r>
    </w:p>
    <w:p w:rsidR="00C55DC2" w:rsidRPr="0067096C" w:rsidRDefault="0067096C" w:rsidP="00F617D0">
      <w:pPr>
        <w:pStyle w:val="a5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096C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Про затвердження технічної документації із землеустрою щодо встановлення (відновлення) меж земельної ділянки в натурі (на місцевості), які перебуває в користуванні ТОВ ПК «Зоря Поділля»</w:t>
      </w:r>
    </w:p>
    <w:p w:rsidR="00C55DC2" w:rsidRPr="0067096C" w:rsidRDefault="0067096C" w:rsidP="00F617D0">
      <w:pPr>
        <w:pStyle w:val="a5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096C">
        <w:rPr>
          <w:rFonts w:ascii="Times New Roman" w:hAnsi="Times New Roman" w:cs="Times New Roman"/>
          <w:b/>
          <w:color w:val="000000"/>
          <w:sz w:val="28"/>
          <w:szCs w:val="28"/>
        </w:rPr>
        <w:t>Про затвердження технічної документації</w:t>
      </w:r>
      <w:r w:rsidRPr="0067096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67096C">
        <w:rPr>
          <w:rFonts w:ascii="Times New Roman" w:hAnsi="Times New Roman" w:cs="Times New Roman"/>
          <w:b/>
          <w:color w:val="000000"/>
          <w:sz w:val="28"/>
          <w:szCs w:val="28"/>
        </w:rPr>
        <w:t>із землеустрою щодо встановлення (відновлення) меж земельної ділянки в натурі (на місцевості),</w:t>
      </w:r>
      <w:r w:rsidRPr="0067096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67096C">
        <w:rPr>
          <w:rFonts w:ascii="Times New Roman" w:hAnsi="Times New Roman" w:cs="Times New Roman"/>
          <w:b/>
          <w:color w:val="000000"/>
          <w:sz w:val="28"/>
          <w:szCs w:val="28"/>
        </w:rPr>
        <w:t>які перебуває в користуванні ФЕРМЕРСЬКОГО ГОСПОДАРСТВА «ПЕРЕМОГА «Д»</w:t>
      </w:r>
    </w:p>
    <w:p w:rsidR="00C55DC2" w:rsidRPr="0067096C" w:rsidRDefault="0067096C" w:rsidP="00F617D0">
      <w:pPr>
        <w:pStyle w:val="a5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096C">
        <w:rPr>
          <w:rFonts w:ascii="Times New Roman" w:hAnsi="Times New Roman" w:cs="Times New Roman"/>
          <w:b/>
          <w:color w:val="000000"/>
          <w:sz w:val="28"/>
          <w:szCs w:val="28"/>
        </w:rPr>
        <w:t>Про надання дозволу на розробку проекту землеустрою щодо відведення земельної ділянки в користування</w:t>
      </w:r>
      <w:r w:rsidRPr="0067096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67096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 умовах оренди гр. </w:t>
      </w:r>
      <w:proofErr w:type="spellStart"/>
      <w:r w:rsidRPr="0067096C">
        <w:rPr>
          <w:rFonts w:ascii="Times New Roman" w:hAnsi="Times New Roman" w:cs="Times New Roman"/>
          <w:b/>
          <w:color w:val="000000"/>
          <w:sz w:val="28"/>
          <w:szCs w:val="28"/>
        </w:rPr>
        <w:t>Бочковському</w:t>
      </w:r>
      <w:proofErr w:type="spellEnd"/>
      <w:r w:rsidRPr="0067096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О.М.</w:t>
      </w:r>
    </w:p>
    <w:p w:rsidR="00C55DC2" w:rsidRPr="0067096C" w:rsidRDefault="0067096C" w:rsidP="00F617D0">
      <w:pPr>
        <w:pStyle w:val="a5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096C">
        <w:rPr>
          <w:rFonts w:ascii="Times New Roman" w:hAnsi="Times New Roman" w:cs="Times New Roman"/>
          <w:b/>
          <w:color w:val="000000"/>
          <w:sz w:val="28"/>
          <w:szCs w:val="28"/>
        </w:rPr>
        <w:t>Про надання дозволу на розробку проекту землеустрою щодо відведення земельної ділянки в користування</w:t>
      </w:r>
      <w:r w:rsidRPr="0067096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67096C">
        <w:rPr>
          <w:rFonts w:ascii="Times New Roman" w:hAnsi="Times New Roman" w:cs="Times New Roman"/>
          <w:b/>
          <w:color w:val="000000"/>
          <w:sz w:val="28"/>
          <w:szCs w:val="28"/>
        </w:rPr>
        <w:t>на умовах оренди  гр. Поліщук К.Т.</w:t>
      </w:r>
    </w:p>
    <w:p w:rsidR="00C55DC2" w:rsidRPr="0067096C" w:rsidRDefault="0067096C" w:rsidP="00F617D0">
      <w:pPr>
        <w:pStyle w:val="a5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096C">
        <w:rPr>
          <w:rFonts w:ascii="Times New Roman" w:hAnsi="Times New Roman" w:cs="Times New Roman"/>
          <w:b/>
          <w:color w:val="000000"/>
          <w:sz w:val="28"/>
          <w:szCs w:val="28"/>
        </w:rPr>
        <w:t>Про надання дозволу на розробку проекту землеустрою щодо відведення земельної ділянки в користування</w:t>
      </w:r>
      <w:r w:rsidRPr="0067096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67096C">
        <w:rPr>
          <w:rFonts w:ascii="Times New Roman" w:hAnsi="Times New Roman" w:cs="Times New Roman"/>
          <w:b/>
          <w:color w:val="000000"/>
          <w:sz w:val="28"/>
          <w:szCs w:val="28"/>
        </w:rPr>
        <w:t>на умовах оренди</w:t>
      </w:r>
      <w:r w:rsidRPr="0067096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67096C">
        <w:rPr>
          <w:rFonts w:ascii="Times New Roman" w:hAnsi="Times New Roman" w:cs="Times New Roman"/>
          <w:b/>
          <w:color w:val="000000"/>
          <w:sz w:val="28"/>
          <w:szCs w:val="28"/>
        </w:rPr>
        <w:t>гр. Сидоренко А.В.</w:t>
      </w:r>
    </w:p>
    <w:p w:rsidR="00C55DC2" w:rsidRPr="0067096C" w:rsidRDefault="0067096C" w:rsidP="00F617D0">
      <w:pPr>
        <w:pStyle w:val="a5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096C">
        <w:rPr>
          <w:rFonts w:ascii="Times New Roman" w:hAnsi="Times New Roman" w:cs="Times New Roman"/>
          <w:b/>
          <w:color w:val="000000"/>
          <w:sz w:val="28"/>
          <w:szCs w:val="28"/>
        </w:rPr>
        <w:t>Про надання дозволу на розробку проекту землеустрою щодо відведення земельної ділянки в користування</w:t>
      </w:r>
      <w:r w:rsidRPr="0067096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67096C">
        <w:rPr>
          <w:rFonts w:ascii="Times New Roman" w:hAnsi="Times New Roman" w:cs="Times New Roman"/>
          <w:b/>
          <w:color w:val="000000"/>
          <w:sz w:val="28"/>
          <w:szCs w:val="28"/>
        </w:rPr>
        <w:t>на умовах оренди</w:t>
      </w:r>
      <w:r w:rsidRPr="0067096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67096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гр. </w:t>
      </w:r>
      <w:proofErr w:type="spellStart"/>
      <w:r w:rsidRPr="0067096C">
        <w:rPr>
          <w:rFonts w:ascii="Times New Roman" w:hAnsi="Times New Roman" w:cs="Times New Roman"/>
          <w:b/>
          <w:color w:val="000000"/>
          <w:sz w:val="28"/>
          <w:szCs w:val="28"/>
        </w:rPr>
        <w:t>Стефанишин</w:t>
      </w:r>
      <w:proofErr w:type="spellEnd"/>
      <w:r w:rsidRPr="0067096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Л.А.</w:t>
      </w:r>
    </w:p>
    <w:p w:rsidR="00C55DC2" w:rsidRPr="0067096C" w:rsidRDefault="0067096C" w:rsidP="00F617D0">
      <w:pPr>
        <w:pStyle w:val="a5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096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 надання дозволу на розроблення проекту землеустрою щодо відведення земельної ділянки з метою встановлення земельного сервітуту гр. </w:t>
      </w:r>
      <w:proofErr w:type="spellStart"/>
      <w:r w:rsidRPr="0067096C">
        <w:rPr>
          <w:rFonts w:ascii="Times New Roman" w:hAnsi="Times New Roman" w:cs="Times New Roman"/>
          <w:b/>
          <w:color w:val="000000"/>
          <w:sz w:val="28"/>
          <w:szCs w:val="28"/>
        </w:rPr>
        <w:t>Зайченко</w:t>
      </w:r>
      <w:proofErr w:type="spellEnd"/>
      <w:r w:rsidRPr="0067096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Б.О.</w:t>
      </w:r>
    </w:p>
    <w:p w:rsidR="00C55DC2" w:rsidRPr="0067096C" w:rsidRDefault="0067096C" w:rsidP="00F617D0">
      <w:pPr>
        <w:pStyle w:val="a5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096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 надання дозволу на розроблення проекту землеустрою щодо відведення земельної ділянки з метою встановлення земельного сервітуту гр. </w:t>
      </w:r>
      <w:proofErr w:type="spellStart"/>
      <w:r w:rsidRPr="0067096C">
        <w:rPr>
          <w:rFonts w:ascii="Times New Roman" w:hAnsi="Times New Roman" w:cs="Times New Roman"/>
          <w:b/>
          <w:color w:val="000000"/>
          <w:sz w:val="28"/>
          <w:szCs w:val="28"/>
        </w:rPr>
        <w:t>Зайченко</w:t>
      </w:r>
      <w:proofErr w:type="spellEnd"/>
      <w:r w:rsidRPr="0067096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М.П.</w:t>
      </w:r>
    </w:p>
    <w:p w:rsidR="00C55DC2" w:rsidRPr="0067096C" w:rsidRDefault="0067096C" w:rsidP="00F617D0">
      <w:pPr>
        <w:pStyle w:val="a5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096C">
        <w:rPr>
          <w:rFonts w:ascii="Times New Roman" w:hAnsi="Times New Roman" w:cs="Times New Roman"/>
          <w:b/>
          <w:color w:val="000000"/>
          <w:sz w:val="28"/>
          <w:szCs w:val="28"/>
        </w:rPr>
        <w:t>Про затвердження проекту землеустрою щодо відведення земельної ділянки та включення земельної ділянки водного фонду комунальної власності в комплексі з розташованим на ній водним об’єктом до переліку земельних ділянок право оренди на які може бути реалізовано на земельних торгах</w:t>
      </w:r>
      <w:r w:rsidR="0090104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.</w:t>
      </w:r>
    </w:p>
    <w:p w:rsidR="00C55DC2" w:rsidRDefault="00C55DC2" w:rsidP="00F617D0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55DC2" w:rsidRDefault="00C55DC2" w:rsidP="00F617D0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617D0" w:rsidRDefault="00F617D0" w:rsidP="00F617D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>Секретар</w:t>
      </w:r>
    </w:p>
    <w:p w:rsidR="001D64BB" w:rsidRPr="007F4779" w:rsidRDefault="00F617D0" w:rsidP="00F617D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Погребищенської </w:t>
      </w:r>
      <w:r w:rsidR="001D64BB">
        <w:rPr>
          <w:rFonts w:ascii="Times New Roman" w:hAnsi="Times New Roman" w:cs="Times New Roman"/>
          <w:b/>
          <w:sz w:val="28"/>
          <w:szCs w:val="28"/>
        </w:rPr>
        <w:t xml:space="preserve">міської ради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1D64BB">
        <w:rPr>
          <w:rFonts w:ascii="Times New Roman" w:hAnsi="Times New Roman" w:cs="Times New Roman"/>
          <w:b/>
          <w:sz w:val="28"/>
          <w:szCs w:val="28"/>
        </w:rPr>
        <w:t>Петро ШАФРАНСЬКИЙ</w:t>
      </w:r>
    </w:p>
    <w:p w:rsidR="006E76BC" w:rsidRDefault="006E76BC" w:rsidP="00F617D0">
      <w:pPr>
        <w:spacing w:after="0" w:line="240" w:lineRule="auto"/>
        <w:ind w:firstLine="709"/>
      </w:pPr>
    </w:p>
    <w:sectPr w:rsidR="006E76BC" w:rsidSect="00F617D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941E0"/>
    <w:multiLevelType w:val="hybridMultilevel"/>
    <w:tmpl w:val="1EA85C9E"/>
    <w:lvl w:ilvl="0" w:tplc="6F6AA61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20CC8"/>
    <w:multiLevelType w:val="hybridMultilevel"/>
    <w:tmpl w:val="72CEB6CA"/>
    <w:lvl w:ilvl="0" w:tplc="6C58D5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F9432A"/>
    <w:multiLevelType w:val="hybridMultilevel"/>
    <w:tmpl w:val="E32459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A627D1D"/>
    <w:multiLevelType w:val="hybridMultilevel"/>
    <w:tmpl w:val="E3DAB788"/>
    <w:lvl w:ilvl="0" w:tplc="876E2126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hyphenationZone w:val="425"/>
  <w:characterSpacingControl w:val="doNotCompress"/>
  <w:compat/>
  <w:rsids>
    <w:rsidRoot w:val="001D64BB"/>
    <w:rsid w:val="000172C2"/>
    <w:rsid w:val="000304D4"/>
    <w:rsid w:val="001966E9"/>
    <w:rsid w:val="001B5BD8"/>
    <w:rsid w:val="001D64BB"/>
    <w:rsid w:val="00223ABC"/>
    <w:rsid w:val="00230C43"/>
    <w:rsid w:val="00500B23"/>
    <w:rsid w:val="0060530A"/>
    <w:rsid w:val="0067096C"/>
    <w:rsid w:val="00690C05"/>
    <w:rsid w:val="006E76BC"/>
    <w:rsid w:val="007576CA"/>
    <w:rsid w:val="007C340D"/>
    <w:rsid w:val="0088108A"/>
    <w:rsid w:val="00901043"/>
    <w:rsid w:val="009C1382"/>
    <w:rsid w:val="009D7851"/>
    <w:rsid w:val="00A23561"/>
    <w:rsid w:val="00B4667F"/>
    <w:rsid w:val="00B54629"/>
    <w:rsid w:val="00B95709"/>
    <w:rsid w:val="00BA7A70"/>
    <w:rsid w:val="00BD3F73"/>
    <w:rsid w:val="00C50DFE"/>
    <w:rsid w:val="00C55DC2"/>
    <w:rsid w:val="00C76258"/>
    <w:rsid w:val="00DB1574"/>
    <w:rsid w:val="00E471D4"/>
    <w:rsid w:val="00EA04FA"/>
    <w:rsid w:val="00EB4C3A"/>
    <w:rsid w:val="00EB52F2"/>
    <w:rsid w:val="00F617D0"/>
    <w:rsid w:val="00FB2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C3A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6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64BB"/>
    <w:rPr>
      <w:rFonts w:ascii="Tahoma" w:hAnsi="Tahoma" w:cs="Tahoma"/>
      <w:sz w:val="16"/>
      <w:szCs w:val="16"/>
      <w:lang w:val="uk-UA"/>
    </w:rPr>
  </w:style>
  <w:style w:type="paragraph" w:customStyle="1" w:styleId="docdata">
    <w:name w:val="docdata"/>
    <w:aliases w:val="docy,v5,2571,baiaagaaboqcaaad2guaaaxobqaaaaaaaaaaaaaaaaaaaaaaaaaaaaaaaaaaaaaaaaaaaaaaaaaaaaaaaaaaaaaaaaaaaaaaaaaaaaaaaaaaaaaaaaaaaaaaaaaaaaaaaaaaaaaaaaaaaaaaaaaaaaaaaaaaaaaaaaaaaaaaaaaaaaaaaaaaaaaaaaaaaaaaaaaaaaaaaaaaaaaaaaaaaaaaaaaaaaaaaaaaaaaa"/>
    <w:basedOn w:val="a"/>
    <w:rsid w:val="001D6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1D64BB"/>
    <w:pPr>
      <w:ind w:left="720"/>
      <w:contextualSpacing/>
    </w:pPr>
  </w:style>
  <w:style w:type="character" w:customStyle="1" w:styleId="314pt">
    <w:name w:val="Основной текст (3) + 14 pt"/>
    <w:rsid w:val="001D64BB"/>
    <w:rPr>
      <w:b/>
      <w:bCs/>
      <w:color w:val="000000"/>
      <w:spacing w:val="0"/>
      <w:w w:val="100"/>
      <w:position w:val="0"/>
      <w:sz w:val="28"/>
      <w:szCs w:val="28"/>
      <w:lang w:val="uk-UA" w:eastAsia="uk-U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6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64BB"/>
    <w:rPr>
      <w:rFonts w:ascii="Tahoma" w:hAnsi="Tahoma" w:cs="Tahoma"/>
      <w:sz w:val="16"/>
      <w:szCs w:val="16"/>
      <w:lang w:val="uk-UA"/>
    </w:rPr>
  </w:style>
  <w:style w:type="paragraph" w:customStyle="1" w:styleId="docdata">
    <w:name w:val="docdata"/>
    <w:aliases w:val="docy,v5,2571,baiaagaaboqcaaad2guaaaxobqaaaaaaaaaaaaaaaaaaaaaaaaaaaaaaaaaaaaaaaaaaaaaaaaaaaaaaaaaaaaaaaaaaaaaaaaaaaaaaaaaaaaaaaaaaaaaaaaaaaaaaaaaaaaaaaaaaaaaaaaaaaaaaaaaaaaaaaaaaaaaaaaaaaaaaaaaaaaaaaaaaaaaaaaaaaaaaaaaaaaaaaaaaaaaaaaaaaaaaaaaaaaaa"/>
    <w:basedOn w:val="a"/>
    <w:rsid w:val="001D6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1D64BB"/>
    <w:pPr>
      <w:ind w:left="720"/>
      <w:contextualSpacing/>
    </w:pPr>
  </w:style>
  <w:style w:type="character" w:customStyle="1" w:styleId="314pt">
    <w:name w:val="Основной текст (3) + 14 pt"/>
    <w:rsid w:val="001D64BB"/>
    <w:rPr>
      <w:b/>
      <w:bCs/>
      <w:color w:val="000000"/>
      <w:spacing w:val="0"/>
      <w:w w:val="100"/>
      <w:position w:val="0"/>
      <w:sz w:val="28"/>
      <w:szCs w:val="28"/>
      <w:lang w:val="uk-UA" w:eastAsia="uk-U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2847</TotalTime>
  <Pages>5</Pages>
  <Words>1419</Words>
  <Characters>8092</Characters>
  <Application>Microsoft Office Word</Application>
  <DocSecurity>0</DocSecurity>
  <Lines>67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2024-05-24T11:41:00Z</cp:lastPrinted>
  <dcterms:created xsi:type="dcterms:W3CDTF">2024-05-22T09:26:00Z</dcterms:created>
  <dcterms:modified xsi:type="dcterms:W3CDTF">2024-06-19T06:07:00Z</dcterms:modified>
</cp:coreProperties>
</file>