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A73D0C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22697" w:rsidRDefault="00552704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 червня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1595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3D0C" w:rsidRPr="008C658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A73D0C" w:rsidRPr="008C658F">
        <w:rPr>
          <w:rFonts w:cs="Calibri"/>
          <w:b/>
          <w:sz w:val="28"/>
          <w:szCs w:val="28"/>
        </w:rPr>
        <w:t xml:space="preserve"> </w:t>
      </w:r>
      <w:r w:rsidR="00D91503" w:rsidRPr="008C658F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D956B9">
        <w:rPr>
          <w:rFonts w:eastAsia="Calibri"/>
          <w:sz w:val="28"/>
          <w:szCs w:val="28"/>
        </w:rPr>
        <w:t xml:space="preserve"> 13 червня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A6BE4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676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Ігор ГОРДІЙЧУК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52704">
        <w:rPr>
          <w:rFonts w:ascii="Times New Roman" w:hAnsi="Times New Roman" w:cs="Times New Roman"/>
          <w:sz w:val="28"/>
          <w:szCs w:val="28"/>
          <w:lang w:val="uk-UA"/>
        </w:rPr>
        <w:t xml:space="preserve">10 червня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4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Pr="0033735F" w:rsidRDefault="00D01A8C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червня </w:t>
      </w:r>
      <w:r w:rsidR="00D91503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E9076B" w:rsidRPr="0033735F" w:rsidRDefault="00E9076B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EEB" w:rsidRPr="0033735F" w:rsidRDefault="00F01EEB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250" w:rsidRDefault="00A22410" w:rsidP="005A66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32D53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Про звіт директора комунального підприємства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про діяльність з управління підприємством, закріпленим за підприємством майном у 2023 році.</w:t>
      </w:r>
    </w:p>
    <w:p w:rsidR="00084250" w:rsidRDefault="00B64B33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84250" w:rsidRDefault="00084250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4250" w:rsidRDefault="00084250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Про звіт головного лікаря  комунального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про діяльність з управління підприємством, закріпленим за підприємством майном у 2023 році.</w:t>
      </w:r>
    </w:p>
    <w:p w:rsidR="00084250" w:rsidRDefault="00B64B33" w:rsidP="005A66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Олексієнко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84250" w:rsidRDefault="00084250" w:rsidP="005A66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076B" w:rsidRPr="0033735F" w:rsidRDefault="00084250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C32D53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32D53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D01A8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BC6F0C">
        <w:rPr>
          <w:rFonts w:ascii="Times New Roman" w:hAnsi="Times New Roman" w:cs="Times New Roman"/>
          <w:sz w:val="28"/>
          <w:szCs w:val="28"/>
          <w:lang w:val="uk-UA"/>
        </w:rPr>
        <w:t xml:space="preserve">внесення та затвердження змін до </w:t>
      </w:r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Комп</w:t>
      </w:r>
      <w:r w:rsidR="00BC6F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лексної  оборонно-правоохоронної програми </w:t>
      </w:r>
      <w:proofErr w:type="spellStart"/>
      <w:r w:rsidR="00BC6F0C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BC6F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 на 2021</w:t>
      </w:r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-2025 роки»</w:t>
      </w:r>
      <w:r w:rsidR="00C32D53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076B" w:rsidRPr="0033735F" w:rsidRDefault="003A600E" w:rsidP="005A66F2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 w:rsidRPr="0033735F"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7A48DF" w:rsidRPr="0033735F" w:rsidRDefault="007A48DF" w:rsidP="005A66F2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3EB2" w:rsidRPr="0033735F" w:rsidRDefault="00B64B33" w:rsidP="005A66F2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bookmarkEnd w:id="0"/>
      <w:r w:rsidR="00BC6F0C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інформаційної та технологічної картки адміністративної послуги.</w:t>
      </w:r>
    </w:p>
    <w:p w:rsidR="00B40A17" w:rsidRPr="0033735F" w:rsidRDefault="00B40A17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</w:t>
      </w:r>
      <w:r w:rsidR="001C1369">
        <w:rPr>
          <w:rFonts w:ascii="Times New Roman" w:hAnsi="Times New Roman" w:cs="Times New Roman"/>
          <w:sz w:val="28"/>
          <w:szCs w:val="28"/>
          <w:lang w:val="uk-UA"/>
        </w:rPr>
        <w:t xml:space="preserve">кторович – начальник управління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A48DF" w:rsidRPr="0033735F" w:rsidRDefault="007A48DF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9D6" w:rsidRPr="0033735F" w:rsidRDefault="00B64B33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A48DF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BC6F0C">
        <w:rPr>
          <w:rFonts w:ascii="Times New Roman" w:hAnsi="Times New Roman" w:cs="Times New Roman"/>
          <w:bCs/>
          <w:sz w:val="28"/>
          <w:szCs w:val="28"/>
          <w:lang w:val="uk-UA"/>
        </w:rPr>
        <w:t>порушення клопотання про присвоєння почесного звання «Мати-героїня».</w:t>
      </w:r>
    </w:p>
    <w:p w:rsidR="007A48DF" w:rsidRPr="0033735F" w:rsidRDefault="007A48DF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A48DF" w:rsidRPr="0033735F" w:rsidRDefault="007A48DF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3D08" w:rsidRPr="0033735F" w:rsidRDefault="00B64B33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BC6F0C">
        <w:rPr>
          <w:rFonts w:ascii="Times New Roman" w:hAnsi="Times New Roman" w:cs="Times New Roman"/>
          <w:bCs/>
          <w:sz w:val="28"/>
          <w:szCs w:val="28"/>
          <w:lang w:val="uk-UA"/>
        </w:rPr>
        <w:t>. Про створення комісії для встановлення факту здійснення особою догляду (постійного догляду).</w:t>
      </w:r>
      <w:r w:rsidR="00113D08" w:rsidRPr="003373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13D08" w:rsidRDefault="00113D08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D20F0C" w:rsidRDefault="00D20F0C" w:rsidP="00D20F0C">
      <w:pPr>
        <w:ind w:right="4815"/>
        <w:rPr>
          <w:rFonts w:ascii="Times New Roman" w:hAnsi="Times New Roman" w:cs="Times New Roman"/>
          <w:sz w:val="28"/>
          <w:szCs w:val="28"/>
          <w:lang w:val="uk-UA"/>
        </w:rPr>
      </w:pPr>
    </w:p>
    <w:p w:rsidR="00D20F0C" w:rsidRDefault="00533037" w:rsidP="00D20F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D20F0C" w:rsidRPr="00D20F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0F0C" w:rsidRPr="00D20F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затвердження подання до суду. </w:t>
      </w:r>
    </w:p>
    <w:p w:rsidR="00D20F0C" w:rsidRDefault="00D20F0C" w:rsidP="00D20F0C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CE1A22" w:rsidRPr="00FD73A8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8. </w:t>
      </w:r>
      <w:r w:rsidR="00FD73A8" w:rsidRPr="00FD73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вибуття особи з числа дітей-сиріт та дітей, позбавлених батьківського піклування, з прийомної сім’ї</w:t>
      </w:r>
      <w:r w:rsidR="00CE1A22" w:rsidRPr="00FD7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A22" w:rsidRPr="0033735F" w:rsidRDefault="00CE1A22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Default="00FD73A8" w:rsidP="00FD73A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FD73A8" w:rsidRPr="00FD73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11. 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12. 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ро припинення опіки над дитиною-сиротою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13. </w:t>
      </w:r>
      <w:r w:rsidR="00FD73A8" w:rsidRPr="00FD73A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призначення опікуна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дитиною-сиротою</w:t>
      </w:r>
      <w:r w:rsidR="00CE1A22" w:rsidRPr="00FD73A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:rsidR="00B64B33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B33" w:rsidRDefault="00533037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Порядку надання соціальних </w:t>
      </w:r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>послуг за плату комунальної установи «</w:t>
      </w:r>
      <w:proofErr w:type="spellStart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послуг» </w:t>
      </w:r>
      <w:proofErr w:type="spellStart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 на 2024 рік».</w:t>
      </w:r>
    </w:p>
    <w:p w:rsidR="00723B89" w:rsidRDefault="00FD73A8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Доманський </w:t>
      </w:r>
      <w:r w:rsidR="00A80558">
        <w:rPr>
          <w:rFonts w:ascii="Times New Roman" w:hAnsi="Times New Roman" w:cs="Times New Roman"/>
          <w:bCs/>
          <w:sz w:val="28"/>
          <w:szCs w:val="28"/>
          <w:lang w:val="uk-UA"/>
        </w:rPr>
        <w:t>Сергій</w:t>
      </w:r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Володимирович  - директор КУ «</w:t>
      </w:r>
      <w:proofErr w:type="spellStart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послуг» </w:t>
      </w:r>
      <w:proofErr w:type="spellStart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F24D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F24D5" w:rsidRDefault="00BF24D5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Pr="0033735F" w:rsidRDefault="00533037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CE1A2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CE1A2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E1A2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D20F0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20F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План заходів на 2024-2027 роки з реалізації Стратегії розвитку </w:t>
      </w:r>
      <w:proofErr w:type="spellStart"/>
      <w:r w:rsidR="00D20F0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20F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до 2030 року».</w:t>
      </w:r>
    </w:p>
    <w:p w:rsidR="00CE1A22" w:rsidRPr="0033735F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4939" w:rsidRDefault="006B4939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Default="00533037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16. </w:t>
      </w:r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>Про розроблення проектно-кошторисної документації.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Гаврилюк Віталій Володимирович – начальник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Погребищекомунсервіс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Default="00533037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хід виконання Програми розвитку архівної справи у </w:t>
      </w:r>
      <w:proofErr w:type="spellStart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на 2021-2024 роки за 2023 рік».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Мізернюк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Ніна Володимирівна – архівіст-директор КУ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трудовий архів»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A48F3" w:rsidRPr="0042299A" w:rsidRDefault="00EA48F3" w:rsidP="005A66F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0300C0" w:rsidRPr="009D183C" w:rsidRDefault="00533037" w:rsidP="009D183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bookmarkStart w:id="1" w:name="_Hlk152772962"/>
      <w:r>
        <w:rPr>
          <w:bCs/>
          <w:sz w:val="28"/>
          <w:szCs w:val="28"/>
          <w:lang w:val="uk-UA"/>
        </w:rPr>
        <w:t xml:space="preserve">18. </w:t>
      </w:r>
      <w:r w:rsidR="009D183C" w:rsidRPr="009D183C">
        <w:rPr>
          <w:bCs/>
          <w:sz w:val="28"/>
          <w:szCs w:val="28"/>
          <w:lang w:val="uk-UA"/>
        </w:rPr>
        <w:t xml:space="preserve">Про </w:t>
      </w:r>
      <w:proofErr w:type="spellStart"/>
      <w:r w:rsidR="009D183C" w:rsidRPr="009D183C">
        <w:rPr>
          <w:bCs/>
          <w:sz w:val="28"/>
          <w:szCs w:val="28"/>
          <w:lang w:val="uk-UA"/>
        </w:rPr>
        <w:t>проєкт</w:t>
      </w:r>
      <w:proofErr w:type="spellEnd"/>
      <w:r w:rsidR="009D183C" w:rsidRPr="009D183C">
        <w:rPr>
          <w:bCs/>
          <w:sz w:val="28"/>
          <w:szCs w:val="28"/>
          <w:lang w:val="uk-UA"/>
        </w:rPr>
        <w:t xml:space="preserve"> рішення міської ради</w:t>
      </w:r>
      <w:bookmarkEnd w:id="1"/>
      <w:r w:rsidR="009D183C" w:rsidRPr="009D183C">
        <w:rPr>
          <w:bCs/>
          <w:sz w:val="28"/>
          <w:szCs w:val="28"/>
          <w:lang w:val="uk-UA"/>
        </w:rPr>
        <w:t xml:space="preserve"> «Про хід виконання Програми «Організація харчування дітей у закладах дошкільної та загальної середньої освіти </w:t>
      </w:r>
      <w:proofErr w:type="spellStart"/>
      <w:r w:rsidR="009D183C" w:rsidRPr="009D183C">
        <w:rPr>
          <w:bCs/>
          <w:sz w:val="28"/>
          <w:szCs w:val="28"/>
          <w:lang w:val="uk-UA"/>
        </w:rPr>
        <w:t>Погребищенської</w:t>
      </w:r>
      <w:proofErr w:type="spellEnd"/>
      <w:r w:rsidR="009D183C" w:rsidRPr="009D183C">
        <w:rPr>
          <w:bCs/>
          <w:sz w:val="28"/>
          <w:szCs w:val="28"/>
          <w:lang w:val="uk-UA"/>
        </w:rPr>
        <w:t xml:space="preserve"> міської ради на 2023-2024 роки</w:t>
      </w:r>
      <w:r w:rsidR="0022423D">
        <w:rPr>
          <w:bCs/>
          <w:sz w:val="28"/>
          <w:szCs w:val="28"/>
          <w:lang w:val="uk-UA"/>
        </w:rPr>
        <w:t>»</w:t>
      </w:r>
      <w:r w:rsidR="009D183C" w:rsidRPr="009D183C">
        <w:rPr>
          <w:bCs/>
          <w:sz w:val="28"/>
          <w:szCs w:val="28"/>
          <w:lang w:val="uk-UA"/>
        </w:rPr>
        <w:t xml:space="preserve"> за 2023 рік»</w:t>
      </w:r>
      <w:r w:rsidR="009D183C">
        <w:rPr>
          <w:bCs/>
          <w:sz w:val="28"/>
          <w:szCs w:val="28"/>
          <w:lang w:val="uk-UA"/>
        </w:rPr>
        <w:t>.</w:t>
      </w:r>
    </w:p>
    <w:p w:rsidR="000758DC" w:rsidRDefault="000758DC" w:rsidP="009D18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- 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B7DD9" w:rsidRDefault="009B7DD9" w:rsidP="009B7DD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B7DD9" w:rsidRPr="0033735F" w:rsidRDefault="00A80558" w:rsidP="009B7DD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грамотою </w:t>
      </w:r>
      <w:proofErr w:type="spellStart"/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B7DD9" w:rsidRPr="0033735F" w:rsidRDefault="009B7DD9" w:rsidP="009B7DD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110" w:rsidRDefault="00533037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0A711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A7110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A7110">
        <w:rPr>
          <w:rFonts w:ascii="Times New Roman" w:hAnsi="Times New Roman" w:cs="Times New Roman"/>
          <w:sz w:val="28"/>
          <w:szCs w:val="28"/>
          <w:lang w:val="uk-UA"/>
        </w:rPr>
        <w:t>Доповідає: Мельничук Дмитро Миколайович  - начальник відділу регулювання земельних відносин, о</w:t>
      </w:r>
      <w:r>
        <w:rPr>
          <w:rFonts w:ascii="Times New Roman" w:hAnsi="Times New Roman" w:cs="Times New Roman"/>
          <w:sz w:val="28"/>
          <w:szCs w:val="28"/>
          <w:lang w:val="uk-UA"/>
        </w:rPr>
        <w:t>хорони навколишнього природного середовища.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6B4939" w:rsidRDefault="006B4939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939" w:rsidRDefault="006B4939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6B4939" w:rsidRDefault="006B4939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Про надання дозволу на видалення дерев.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Про надання дозволу на видалення дерев.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Про надання дозволу на видалення дерев.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CB53B7" w:rsidRDefault="00CB53B7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B7C" w:rsidRPr="00484614" w:rsidRDefault="00CB53B7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5330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615B7C" w:rsidRPr="00484614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proofErr w:type="spellStart"/>
      <w:r w:rsidR="00615B7C" w:rsidRPr="00484614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B7C" w:rsidRPr="00484614">
        <w:rPr>
          <w:rFonts w:ascii="Times New Roman" w:hAnsi="Times New Roman" w:cs="Times New Roman"/>
          <w:bCs/>
          <w:sz w:val="28"/>
          <w:szCs w:val="28"/>
        </w:rPr>
        <w:t>міської ради «</w:t>
      </w:r>
      <w:bookmarkStart w:id="2" w:name="_Hlk142907338"/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</w:t>
      </w:r>
    </w:p>
    <w:p w:rsidR="00484614" w:rsidRDefault="00615B7C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614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Pr="00484614">
        <w:rPr>
          <w:rStyle w:val="normaltextrun"/>
          <w:rFonts w:ascii="Times New Roman" w:hAnsi="Times New Roman"/>
          <w:bCs/>
          <w:sz w:val="28"/>
          <w:szCs w:val="28"/>
        </w:rPr>
        <w:t xml:space="preserve">44 сесії </w:t>
      </w:r>
      <w:proofErr w:type="spellStart"/>
      <w:r w:rsidR="00484614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4846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84614"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Pr="00484614">
        <w:rPr>
          <w:rStyle w:val="normaltextrun"/>
          <w:rFonts w:ascii="Times New Roman" w:hAnsi="Times New Roman"/>
          <w:bCs/>
          <w:sz w:val="28"/>
          <w:szCs w:val="28"/>
        </w:rPr>
        <w:t xml:space="preserve"> 8 скликання</w:t>
      </w:r>
      <w:r w:rsidR="00484614">
        <w:rPr>
          <w:rStyle w:val="eop"/>
          <w:rFonts w:ascii="Times New Roman" w:hAnsi="Times New Roman"/>
          <w:bCs/>
          <w:sz w:val="28"/>
          <w:szCs w:val="28"/>
        </w:rPr>
        <w:t xml:space="preserve"> </w:t>
      </w:r>
      <w:r w:rsidRPr="00484614">
        <w:rPr>
          <w:rStyle w:val="eop"/>
          <w:rFonts w:ascii="Times New Roman" w:hAnsi="Times New Roman"/>
          <w:bCs/>
          <w:sz w:val="28"/>
          <w:szCs w:val="28"/>
        </w:rPr>
        <w:t>від 29</w:t>
      </w:r>
      <w:r w:rsidRPr="00484614">
        <w:rPr>
          <w:rStyle w:val="normaltextrun"/>
          <w:rFonts w:ascii="Times New Roman" w:hAnsi="Times New Roman"/>
          <w:bCs/>
          <w:sz w:val="28"/>
          <w:szCs w:val="28"/>
        </w:rPr>
        <w:t xml:space="preserve"> червня 2023 року №</w:t>
      </w:r>
      <w:bookmarkEnd w:id="2"/>
      <w:r w:rsidRPr="00484614">
        <w:rPr>
          <w:rStyle w:val="normaltextrun"/>
          <w:rFonts w:ascii="Times New Roman" w:hAnsi="Times New Roman"/>
          <w:bCs/>
          <w:sz w:val="28"/>
          <w:szCs w:val="28"/>
        </w:rPr>
        <w:t>524</w:t>
      </w:r>
      <w:r w:rsidRPr="00484614">
        <w:rPr>
          <w:rFonts w:ascii="Times New Roman" w:hAnsi="Times New Roman" w:cs="Times New Roman"/>
          <w:bCs/>
          <w:sz w:val="28"/>
          <w:szCs w:val="28"/>
        </w:rPr>
        <w:t>»</w:t>
      </w:r>
      <w:r w:rsidR="004846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664" w:rsidRDefault="00615B7C" w:rsidP="00FB26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26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26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B2664"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="00FB2664"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="00FB2664"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FB2664"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615B7C" w:rsidRPr="00484614" w:rsidRDefault="00615B7C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853" w:rsidRPr="00484614" w:rsidRDefault="00CB53B7" w:rsidP="00FB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1190004"/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330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853" w:rsidRPr="004846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5853" w:rsidRPr="004846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5853" w:rsidRPr="0048461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D45853" w:rsidRPr="00484614" w:rsidRDefault="00D45853" w:rsidP="00FB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846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461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84614">
        <w:rPr>
          <w:rFonts w:ascii="Times New Roman" w:hAnsi="Times New Roman" w:cs="Times New Roman"/>
          <w:sz w:val="28"/>
          <w:szCs w:val="28"/>
        </w:rPr>
        <w:t xml:space="preserve"> </w:t>
      </w:r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8 </w:t>
      </w:r>
      <w:proofErr w:type="spellStart"/>
      <w:r w:rsidRPr="00484614">
        <w:rPr>
          <w:rStyle w:val="normaltextrun"/>
          <w:rFonts w:ascii="Times New Roman" w:hAnsi="Times New Roman"/>
          <w:sz w:val="28"/>
          <w:szCs w:val="28"/>
        </w:rPr>
        <w:t>сесії</w:t>
      </w:r>
      <w:proofErr w:type="spellEnd"/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  </w:t>
      </w:r>
      <w:proofErr w:type="spellStart"/>
      <w:r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4846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46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8461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 8 </w:t>
      </w:r>
      <w:proofErr w:type="spellStart"/>
      <w:r w:rsidRPr="00484614">
        <w:rPr>
          <w:rStyle w:val="normaltextrun"/>
          <w:rFonts w:ascii="Times New Roman" w:hAnsi="Times New Roman"/>
          <w:sz w:val="28"/>
          <w:szCs w:val="28"/>
        </w:rPr>
        <w:t>скликання</w:t>
      </w:r>
      <w:proofErr w:type="spellEnd"/>
      <w:r w:rsidRPr="00484614">
        <w:rPr>
          <w:rStyle w:val="eop"/>
          <w:rFonts w:ascii="Times New Roman" w:hAnsi="Times New Roman"/>
          <w:sz w:val="28"/>
          <w:szCs w:val="28"/>
        </w:rPr>
        <w:t xml:space="preserve">  </w:t>
      </w:r>
      <w:proofErr w:type="spellStart"/>
      <w:r w:rsidRPr="00484614">
        <w:rPr>
          <w:rStyle w:val="eop"/>
          <w:rFonts w:ascii="Times New Roman" w:hAnsi="Times New Roman"/>
          <w:sz w:val="28"/>
          <w:szCs w:val="28"/>
        </w:rPr>
        <w:t>від</w:t>
      </w:r>
      <w:proofErr w:type="spellEnd"/>
      <w:r w:rsidRPr="00484614">
        <w:rPr>
          <w:rStyle w:val="eop"/>
          <w:rFonts w:ascii="Times New Roman" w:hAnsi="Times New Roman"/>
          <w:sz w:val="28"/>
          <w:szCs w:val="28"/>
        </w:rPr>
        <w:t xml:space="preserve"> </w:t>
      </w:r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 08 </w:t>
      </w:r>
      <w:proofErr w:type="spellStart"/>
      <w:r w:rsidRPr="00484614">
        <w:rPr>
          <w:rStyle w:val="normaltextrun"/>
          <w:rFonts w:ascii="Times New Roman" w:hAnsi="Times New Roman"/>
          <w:sz w:val="28"/>
          <w:szCs w:val="28"/>
        </w:rPr>
        <w:t>квітня</w:t>
      </w:r>
      <w:proofErr w:type="spellEnd"/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 2021 року  №131-8-8/572</w:t>
      </w:r>
      <w:r w:rsidR="00484614">
        <w:rPr>
          <w:rFonts w:ascii="Times New Roman" w:hAnsi="Times New Roman" w:cs="Times New Roman"/>
          <w:sz w:val="28"/>
          <w:szCs w:val="28"/>
        </w:rPr>
        <w:t>»</w:t>
      </w:r>
      <w:r w:rsidR="00484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:rsidR="00FB2664" w:rsidRDefault="00FB2664" w:rsidP="00FB26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D45853" w:rsidRPr="00FB2664" w:rsidRDefault="00D45853" w:rsidP="00FB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83C" w:rsidRPr="00FB2664" w:rsidRDefault="00CB53B7" w:rsidP="00FB26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33037">
        <w:rPr>
          <w:rFonts w:ascii="Times New Roman" w:hAnsi="Times New Roman" w:cs="Times New Roman"/>
          <w:sz w:val="28"/>
          <w:szCs w:val="28"/>
        </w:rPr>
        <w:t xml:space="preserve">. </w:t>
      </w:r>
      <w:r w:rsidR="00484614" w:rsidRPr="004846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84614" w:rsidRPr="0048461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84614" w:rsidRPr="0048461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="00484614"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484614" w:rsidRP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 w:rsidRPr="00484614">
        <w:rPr>
          <w:rFonts w:ascii="Times New Roman" w:hAnsi="Times New Roman" w:cs="Times New Roman"/>
          <w:sz w:val="28"/>
          <w:szCs w:val="28"/>
        </w:rPr>
        <w:t>міської ради «Про віддалені робочі місця</w:t>
      </w:r>
      <w:r w:rsid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 w:rsidRPr="00484614">
        <w:rPr>
          <w:rFonts w:ascii="Times New Roman" w:hAnsi="Times New Roman" w:cs="Times New Roman"/>
          <w:sz w:val="28"/>
          <w:szCs w:val="28"/>
        </w:rPr>
        <w:t>адміністраторів Центру надання</w:t>
      </w:r>
      <w:r w:rsid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FB2664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proofErr w:type="spellStart"/>
      <w:r w:rsidR="00484614"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484614" w:rsidRPr="00484614">
        <w:rPr>
          <w:rFonts w:ascii="Times New Roman" w:hAnsi="Times New Roman" w:cs="Times New Roman"/>
          <w:sz w:val="28"/>
          <w:szCs w:val="28"/>
        </w:rPr>
        <w:t xml:space="preserve"> міської ради» </w:t>
      </w:r>
    </w:p>
    <w:p w:rsidR="009D183C" w:rsidRDefault="009D183C" w:rsidP="009D18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9D183C" w:rsidRPr="0042299A" w:rsidRDefault="009D183C" w:rsidP="009D18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32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надання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дозволу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громадянину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Ступичу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М. М. на </w:t>
      </w:r>
      <w:proofErr w:type="spellStart"/>
      <w:proofErr w:type="gramStart"/>
      <w:r w:rsidR="009A747F">
        <w:rPr>
          <w:rFonts w:ascii="Times New Roman" w:hAnsi="Times New Roman"/>
          <w:b w:val="0"/>
          <w:bCs w:val="0"/>
        </w:rPr>
        <w:t>п</w:t>
      </w:r>
      <w:proofErr w:type="gramEnd"/>
      <w:r w:rsidR="009A747F">
        <w:rPr>
          <w:rFonts w:ascii="Times New Roman" w:hAnsi="Times New Roman"/>
          <w:b w:val="0"/>
          <w:bCs w:val="0"/>
        </w:rPr>
        <w:t>ідключення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="009A747F">
        <w:rPr>
          <w:rFonts w:ascii="Times New Roman" w:hAnsi="Times New Roman"/>
          <w:b w:val="0"/>
          <w:bCs w:val="0"/>
        </w:rPr>
        <w:t>водогону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6B4939" w:rsidRDefault="006B4939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>33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надання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дозволу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громадянці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Мединській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А.Л. на </w:t>
      </w:r>
      <w:proofErr w:type="spellStart"/>
      <w:r w:rsidR="009A747F">
        <w:rPr>
          <w:rFonts w:ascii="Times New Roman" w:hAnsi="Times New Roman"/>
          <w:b w:val="0"/>
          <w:bCs w:val="0"/>
        </w:rPr>
        <w:t>підключення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="009A747F">
        <w:rPr>
          <w:rFonts w:ascii="Times New Roman" w:hAnsi="Times New Roman"/>
          <w:b w:val="0"/>
          <w:bCs w:val="0"/>
        </w:rPr>
        <w:t>водогону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BA6BE4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34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надання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дозволу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громадянці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Стець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Н.А. на </w:t>
      </w:r>
      <w:proofErr w:type="spellStart"/>
      <w:r w:rsidR="009A747F">
        <w:rPr>
          <w:rFonts w:ascii="Times New Roman" w:hAnsi="Times New Roman"/>
          <w:b w:val="0"/>
          <w:bCs w:val="0"/>
        </w:rPr>
        <w:t>підключення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="009A747F">
        <w:rPr>
          <w:rFonts w:ascii="Times New Roman" w:hAnsi="Times New Roman"/>
          <w:b w:val="0"/>
          <w:bCs w:val="0"/>
        </w:rPr>
        <w:t>водогону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Default="00CB53B7" w:rsidP="009A747F">
      <w:pPr>
        <w:keepNext/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35</w:t>
      </w:r>
      <w:r w:rsidR="00533037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. </w:t>
      </w:r>
      <w:r w:rsidR="00B81526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Про утворення комісії </w:t>
      </w:r>
      <w:r w:rsid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з моніторингу будівництва в межах </w:t>
      </w:r>
      <w:proofErr w:type="spellStart"/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>Погребищенської</w:t>
      </w:r>
      <w:proofErr w:type="spellEnd"/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міської територіальної громади</w:t>
      </w:r>
      <w:r w:rsid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keepNext/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9A747F" w:rsidRPr="009A747F" w:rsidRDefault="00CB53B7" w:rsidP="009A74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  <w:r w:rsidR="005330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9A747F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</w:t>
      </w:r>
      <w:r w:rsidR="009A74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C406A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 складу громадської комісії з житлових питань при виконавчому комітеті </w:t>
      </w:r>
      <w:proofErr w:type="spellStart"/>
      <w:r w:rsidR="001C406A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Погребищенської</w:t>
      </w:r>
      <w:proofErr w:type="spellEnd"/>
      <w:r w:rsidR="001C406A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ради.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37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перенесення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черговості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r w:rsidR="009A747F">
        <w:rPr>
          <w:rFonts w:ascii="Times New Roman" w:hAnsi="Times New Roman"/>
          <w:b w:val="0"/>
          <w:bCs w:val="0"/>
        </w:rPr>
        <w:t xml:space="preserve">особи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дітей</w:t>
      </w:r>
      <w:proofErr w:type="spellEnd"/>
      <w:r w:rsidR="00832E3B">
        <w:rPr>
          <w:rFonts w:ascii="Times New Roman" w:hAnsi="Times New Roman"/>
          <w:b w:val="0"/>
          <w:bCs w:val="0"/>
          <w:lang w:val="uk-UA"/>
        </w:rPr>
        <w:t>,</w:t>
      </w:r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позбавлених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батьківського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proofErr w:type="gramStart"/>
      <w:r w:rsidR="009A747F">
        <w:rPr>
          <w:rFonts w:ascii="Times New Roman" w:hAnsi="Times New Roman"/>
          <w:b w:val="0"/>
          <w:bCs w:val="0"/>
        </w:rPr>
        <w:t>п</w:t>
      </w:r>
      <w:proofErr w:type="gramEnd"/>
      <w:r w:rsidR="009A747F">
        <w:rPr>
          <w:rFonts w:ascii="Times New Roman" w:hAnsi="Times New Roman"/>
          <w:b w:val="0"/>
          <w:bCs w:val="0"/>
        </w:rPr>
        <w:t>іклування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38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зняття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квартирного </w:t>
      </w:r>
      <w:proofErr w:type="spellStart"/>
      <w:r w:rsidR="009A747F">
        <w:rPr>
          <w:rFonts w:ascii="Times New Roman" w:hAnsi="Times New Roman"/>
          <w:b w:val="0"/>
          <w:bCs w:val="0"/>
        </w:rPr>
        <w:t>обліку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39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>40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9A747F">
        <w:rPr>
          <w:rFonts w:ascii="Times New Roman" w:hAnsi="Times New Roman"/>
          <w:b w:val="0"/>
          <w:bCs w:val="0"/>
        </w:rPr>
        <w:t>обл</w:t>
      </w:r>
      <w:proofErr w:type="gramEnd"/>
      <w:r w:rsidR="009A747F">
        <w:rPr>
          <w:rFonts w:ascii="Times New Roman" w:hAnsi="Times New Roman"/>
          <w:b w:val="0"/>
          <w:bCs w:val="0"/>
        </w:rPr>
        <w:t>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6B4939">
        <w:rPr>
          <w:rFonts w:ascii="Times New Roman" w:hAnsi="Times New Roman"/>
          <w:b w:val="0"/>
          <w:bCs w:val="0"/>
          <w:lang w:val="uk-UA"/>
        </w:rPr>
        <w:t>.</w:t>
      </w:r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41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42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>Про постановку на квартирний облік внутрішньо переміщеної особи.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43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44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4E7730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45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 xml:space="preserve">Про підготовку </w:t>
      </w:r>
      <w:proofErr w:type="spellStart"/>
      <w:r w:rsidR="009A747F">
        <w:rPr>
          <w:rFonts w:ascii="Times New Roman" w:hAnsi="Times New Roman"/>
          <w:b w:val="0"/>
          <w:bCs w:val="0"/>
          <w:lang w:val="uk-UA"/>
        </w:rPr>
        <w:t>обʼєктів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соціальної сфери житлово-комунального господарства до роботи в осінньо-зимовий період на 2024-2025 років.</w:t>
      </w:r>
    </w:p>
    <w:p w:rsidR="006B4939" w:rsidRDefault="009A747F" w:rsidP="009A747F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</w:t>
      </w:r>
      <w:bookmarkStart w:id="4" w:name="_GoBack"/>
      <w:bookmarkEnd w:id="4"/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Style w:val="314pt"/>
          <w:rFonts w:ascii="Times New Roman" w:hAnsi="Times New Roman"/>
        </w:rPr>
        <w:t xml:space="preserve">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4E7730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46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 xml:space="preserve">Про затвердження Протоколу засідання конкурсної комісії на визначення виконавця послуг з вивезення твердих побутових відходів на території </w:t>
      </w:r>
      <w:proofErr w:type="spellStart"/>
      <w:r w:rsidR="009A747F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міської територіальної громади від 14 травня 2024 року №2.  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22423D" w:rsidRDefault="0022423D" w:rsidP="009D18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23D" w:rsidRDefault="004E7730" w:rsidP="002242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47</w:t>
      </w:r>
      <w:r w:rsidR="005330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рішення 12  сесії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8 скликання від 24.06.2021 року  № 61-12-8/893 «Про встановлення місцевих податків та зборів на території населених пунктів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рік»».</w:t>
      </w:r>
    </w:p>
    <w:p w:rsidR="0022423D" w:rsidRDefault="0022423D" w:rsidP="0022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68" w:rsidRDefault="004E7730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="00533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774F6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74F6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77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68" w:rsidRDefault="00774F68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державному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F68" w:rsidRDefault="004E7730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="00533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B4C72" w:rsidRDefault="007B4C72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55A6D" w:rsidRPr="00055A6D" w:rsidRDefault="00FD31CB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5</w:t>
      </w:r>
      <w:r w:rsidR="004E77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0</w:t>
      </w:r>
      <w:r w:rsidR="00533037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055A6D"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055A6D"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055A6D"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на ІІІ квартал 2024 року.</w:t>
      </w:r>
    </w:p>
    <w:p w:rsidR="00055A6D" w:rsidRPr="00055A6D" w:rsidRDefault="00055A6D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Фроєско</w:t>
      </w:r>
      <w:proofErr w:type="spellEnd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7B4C72" w:rsidRDefault="007B4C72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32D53" w:rsidRDefault="00C52C55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proofErr w:type="spellStart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   Леся ФРОЄСКО </w:t>
      </w:r>
    </w:p>
    <w:sectPr w:rsidR="00C32D5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20"/>
  </w:num>
  <w:num w:numId="6">
    <w:abstractNumId w:val="19"/>
  </w:num>
  <w:num w:numId="7">
    <w:abstractNumId w:val="11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6"/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110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5CAA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52704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404A"/>
    <w:rsid w:val="005E58E1"/>
    <w:rsid w:val="005F032B"/>
    <w:rsid w:val="005F55AA"/>
    <w:rsid w:val="005F575C"/>
    <w:rsid w:val="005F7B97"/>
    <w:rsid w:val="00600AE7"/>
    <w:rsid w:val="006024E2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80EF4"/>
    <w:rsid w:val="0078278A"/>
    <w:rsid w:val="00785677"/>
    <w:rsid w:val="00786784"/>
    <w:rsid w:val="00790884"/>
    <w:rsid w:val="00792E84"/>
    <w:rsid w:val="00793B7F"/>
    <w:rsid w:val="00794BA2"/>
    <w:rsid w:val="007A0840"/>
    <w:rsid w:val="007A15FB"/>
    <w:rsid w:val="007A48DF"/>
    <w:rsid w:val="007B0A93"/>
    <w:rsid w:val="007B3DBB"/>
    <w:rsid w:val="007B3EB2"/>
    <w:rsid w:val="007B4C72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2DAC"/>
    <w:rsid w:val="009A41D9"/>
    <w:rsid w:val="009A4EEA"/>
    <w:rsid w:val="009A747F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0C01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2CD4"/>
    <w:rsid w:val="00B63EC7"/>
    <w:rsid w:val="00B64B33"/>
    <w:rsid w:val="00B741BA"/>
    <w:rsid w:val="00B75A78"/>
    <w:rsid w:val="00B7614D"/>
    <w:rsid w:val="00B77BB7"/>
    <w:rsid w:val="00B81526"/>
    <w:rsid w:val="00B81EB3"/>
    <w:rsid w:val="00B83C74"/>
    <w:rsid w:val="00B84080"/>
    <w:rsid w:val="00B867C5"/>
    <w:rsid w:val="00B87115"/>
    <w:rsid w:val="00B92A82"/>
    <w:rsid w:val="00B97121"/>
    <w:rsid w:val="00BA1A98"/>
    <w:rsid w:val="00BA4950"/>
    <w:rsid w:val="00BA53D4"/>
    <w:rsid w:val="00BA5636"/>
    <w:rsid w:val="00BA5E30"/>
    <w:rsid w:val="00BA6BE4"/>
    <w:rsid w:val="00BA796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E7F2F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C52B9"/>
    <w:rsid w:val="00CC76F8"/>
    <w:rsid w:val="00CD04B3"/>
    <w:rsid w:val="00CD4D8D"/>
    <w:rsid w:val="00CD579F"/>
    <w:rsid w:val="00CD7790"/>
    <w:rsid w:val="00CE0AFE"/>
    <w:rsid w:val="00CE1A22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60553"/>
    <w:rsid w:val="00D621EE"/>
    <w:rsid w:val="00D63F34"/>
    <w:rsid w:val="00D736C0"/>
    <w:rsid w:val="00D74EB1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104CB"/>
    <w:rsid w:val="00E1126A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7E82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3ED2"/>
    <w:rsid w:val="00ED4098"/>
    <w:rsid w:val="00ED4655"/>
    <w:rsid w:val="00ED7B19"/>
    <w:rsid w:val="00EE6CC6"/>
    <w:rsid w:val="00EF1F8F"/>
    <w:rsid w:val="00EF2C13"/>
    <w:rsid w:val="00EF418E"/>
    <w:rsid w:val="00EF4DE1"/>
    <w:rsid w:val="00EF557B"/>
    <w:rsid w:val="00EF7EB7"/>
    <w:rsid w:val="00F01EEB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73A8"/>
    <w:rsid w:val="00FE31EB"/>
    <w:rsid w:val="00FE7D07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4DDD-E403-4B39-B3F0-0F335FC1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</cp:revision>
  <cp:lastPrinted>2024-05-08T09:03:00Z</cp:lastPrinted>
  <dcterms:created xsi:type="dcterms:W3CDTF">2024-06-13T05:43:00Z</dcterms:created>
  <dcterms:modified xsi:type="dcterms:W3CDTF">2024-06-17T09:01:00Z</dcterms:modified>
</cp:coreProperties>
</file>