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5" w:rsidRPr="00FC469E" w:rsidRDefault="00BA5695" w:rsidP="00BA5695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95" w:rsidRPr="00FC469E" w:rsidRDefault="00BA5695" w:rsidP="00BA5695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A5695" w:rsidRPr="00FC469E" w:rsidRDefault="00BA5695" w:rsidP="00BA56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BA5695" w:rsidRPr="00FC469E" w:rsidRDefault="00BA5695" w:rsidP="00BA56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BA5695" w:rsidRPr="00FC469E" w:rsidRDefault="00BA5695" w:rsidP="00BA56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5695" w:rsidRPr="00FC469E" w:rsidRDefault="00BA5695" w:rsidP="00BA56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BA5695" w:rsidRPr="00FC469E" w:rsidRDefault="00BA5695" w:rsidP="00BA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95" w:rsidRPr="00FC469E" w:rsidRDefault="004E6BAD" w:rsidP="00BA5695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A5695" w:rsidRPr="00FC469E">
        <w:rPr>
          <w:rFonts w:ascii="Times New Roman" w:hAnsi="Times New Roman" w:cs="Times New Roman"/>
          <w:sz w:val="28"/>
          <w:szCs w:val="28"/>
        </w:rPr>
        <w:t xml:space="preserve"> </w:t>
      </w:r>
      <w:r w:rsidR="003A11D0" w:rsidRPr="00FC469E">
        <w:rPr>
          <w:rFonts w:ascii="Times New Roman" w:hAnsi="Times New Roman" w:cs="Times New Roman"/>
          <w:sz w:val="28"/>
          <w:szCs w:val="28"/>
        </w:rPr>
        <w:t>сер</w:t>
      </w:r>
      <w:r w:rsidR="00143D2C" w:rsidRPr="00FC469E">
        <w:rPr>
          <w:rFonts w:ascii="Times New Roman" w:hAnsi="Times New Roman" w:cs="Times New Roman"/>
          <w:sz w:val="28"/>
          <w:szCs w:val="28"/>
        </w:rPr>
        <w:t>пня</w:t>
      </w:r>
      <w:r w:rsidR="00BA5695" w:rsidRPr="00FC469E">
        <w:rPr>
          <w:rFonts w:ascii="Times New Roman" w:hAnsi="Times New Roman" w:cs="Times New Roman"/>
          <w:sz w:val="28"/>
          <w:szCs w:val="28"/>
        </w:rPr>
        <w:t xml:space="preserve"> 2024 року              м. Погребище                         </w:t>
      </w:r>
      <w:r>
        <w:rPr>
          <w:rFonts w:ascii="Times New Roman" w:hAnsi="Times New Roman" w:cs="Times New Roman"/>
          <w:sz w:val="28"/>
          <w:szCs w:val="28"/>
        </w:rPr>
        <w:t>№ 68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A8" w:rsidRDefault="00F61CA8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3A11D0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62</w:t>
      </w:r>
      <w:r w:rsidR="00BA5695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в Україні», статтями 21, 36, 129 Регламенту Погребищенської міської ради 8 скликання: 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3A11D0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62</w:t>
      </w:r>
      <w:r w:rsidR="00143D2C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</w:t>
      </w:r>
      <w:r w:rsidR="00BA5695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  </w:t>
      </w:r>
      <w:r w:rsidR="00F6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BA5695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143D2C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6</w:t>
      </w:r>
      <w:r w:rsidR="003A11D0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BA5695" w:rsidRPr="00FC469E" w:rsidRDefault="00BA5695" w:rsidP="00BA5695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A8" w:rsidRDefault="00BA5695" w:rsidP="00BA5695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5695" w:rsidRPr="00FC469E" w:rsidRDefault="00BA5695" w:rsidP="00BA5695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Міський  голова                                          Сергій ВОЛИНСЬКИЙ</w:t>
      </w:r>
    </w:p>
    <w:p w:rsidR="00BA5695" w:rsidRPr="00FC469E" w:rsidRDefault="00BA5695" w:rsidP="00BA56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BA5695" w:rsidRPr="00FC469E" w:rsidRDefault="00BA5695" w:rsidP="00BA5695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BA5695" w:rsidRPr="00FC469E" w:rsidRDefault="004E6BAD" w:rsidP="00BA5695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A5695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D0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143D2C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2024 р. № 68</w:t>
      </w:r>
      <w:bookmarkStart w:id="0" w:name="_GoBack"/>
      <w:bookmarkEnd w:id="0"/>
      <w:r w:rsidR="00BA5695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A5695" w:rsidRPr="00FC469E" w:rsidRDefault="00BA5695" w:rsidP="00BA5695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95" w:rsidRPr="00FC469E" w:rsidRDefault="00BA5695" w:rsidP="00BA56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BA5695" w:rsidRPr="00FC469E" w:rsidRDefault="003A11D0" w:rsidP="00BA56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</w:t>
      </w:r>
      <w:r w:rsidR="00143D2C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695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позачергової сесії Погребищенської міської ради 8 скликання</w:t>
      </w:r>
    </w:p>
    <w:p w:rsidR="00BA5695" w:rsidRPr="00FC469E" w:rsidRDefault="00F61CA8" w:rsidP="00BA5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="003A11D0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серпня</w:t>
      </w:r>
      <w:r w:rsidR="00BA5695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5695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BA5695" w:rsidRPr="00FC469E" w:rsidRDefault="00BA5695" w:rsidP="00BA5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B25" w:rsidRPr="00FC469E" w:rsidRDefault="00B96B25" w:rsidP="00B96B25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8719486"/>
      <w:r w:rsidRPr="00FC469E">
        <w:rPr>
          <w:rFonts w:ascii="Times New Roman" w:hAnsi="Times New Roman" w:cs="Times New Roman"/>
          <w:b/>
          <w:sz w:val="28"/>
          <w:szCs w:val="28"/>
        </w:rPr>
        <w:t xml:space="preserve">Про інформацію керівника </w:t>
      </w:r>
      <w:proofErr w:type="spellStart"/>
      <w:r w:rsidRPr="00FC469E">
        <w:rPr>
          <w:rFonts w:ascii="Times New Roman" w:hAnsi="Times New Roman" w:cs="Times New Roman"/>
          <w:b/>
          <w:sz w:val="28"/>
          <w:szCs w:val="28"/>
        </w:rPr>
        <w:t>Немирівської</w:t>
      </w:r>
      <w:proofErr w:type="spellEnd"/>
      <w:r w:rsidRPr="00FC469E">
        <w:rPr>
          <w:rFonts w:ascii="Times New Roman" w:hAnsi="Times New Roman" w:cs="Times New Roman"/>
          <w:b/>
          <w:sz w:val="28"/>
          <w:szCs w:val="28"/>
        </w:rPr>
        <w:t xml:space="preserve"> окружної прокуратури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2A051D" w:rsidRPr="00FC469E" w:rsidRDefault="002A051D" w:rsidP="006B328A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>Доповідає:</w:t>
      </w:r>
      <w:r w:rsidR="00FC469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>Петраш</w:t>
      </w:r>
      <w:proofErr w:type="spellEnd"/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Ростислав Іванович - керівник </w:t>
      </w:r>
      <w:proofErr w:type="spellStart"/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>Немирівської</w:t>
      </w:r>
      <w:proofErr w:type="spellEnd"/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окружної прокуратури      </w:t>
      </w:r>
    </w:p>
    <w:p w:rsidR="002A051D" w:rsidRPr="00FC469E" w:rsidRDefault="00B96B25" w:rsidP="00B96B25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 xml:space="preserve">Про інформацію начальника </w:t>
      </w:r>
      <w:proofErr w:type="spellStart"/>
      <w:r w:rsidRPr="00FC469E">
        <w:rPr>
          <w:rFonts w:ascii="Times New Roman" w:hAnsi="Times New Roman" w:cs="Times New Roman"/>
          <w:b/>
          <w:sz w:val="28"/>
          <w:szCs w:val="28"/>
        </w:rPr>
        <w:t>Погребищенського</w:t>
      </w:r>
      <w:proofErr w:type="spellEnd"/>
      <w:r w:rsidRPr="00FC469E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9B4A78">
        <w:rPr>
          <w:rFonts w:ascii="Times New Roman" w:hAnsi="Times New Roman" w:cs="Times New Roman"/>
          <w:b/>
          <w:sz w:val="28"/>
          <w:szCs w:val="28"/>
        </w:rPr>
        <w:t>ктору поліцейської діяльності №1</w:t>
      </w:r>
      <w:r w:rsidRPr="00FC469E">
        <w:rPr>
          <w:rFonts w:ascii="Times New Roman" w:hAnsi="Times New Roman" w:cs="Times New Roman"/>
          <w:b/>
          <w:sz w:val="28"/>
          <w:szCs w:val="28"/>
        </w:rPr>
        <w:t>, відділу поліції №4 Вінницького районного управління поліції ГУНП у Вінницькій області про діяльність</w:t>
      </w:r>
      <w:r w:rsidR="009B4A78">
        <w:rPr>
          <w:rFonts w:ascii="Times New Roman" w:hAnsi="Times New Roman" w:cs="Times New Roman"/>
          <w:b/>
          <w:sz w:val="28"/>
          <w:szCs w:val="28"/>
        </w:rPr>
        <w:t xml:space="preserve"> підрозділу поліції</w:t>
      </w:r>
      <w:r w:rsidRPr="00FC469E">
        <w:rPr>
          <w:rFonts w:ascii="Times New Roman" w:hAnsi="Times New Roman" w:cs="Times New Roman"/>
          <w:b/>
          <w:sz w:val="28"/>
          <w:szCs w:val="28"/>
        </w:rPr>
        <w:t xml:space="preserve">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:rsidR="002A051D" w:rsidRDefault="002A051D" w:rsidP="006B328A">
      <w:pPr>
        <w:pStyle w:val="a3"/>
        <w:spacing w:line="240" w:lineRule="auto"/>
        <w:ind w:left="7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469E">
        <w:rPr>
          <w:rFonts w:ascii="Times New Roman" w:eastAsia="Calibri" w:hAnsi="Times New Roman" w:cs="Times New Roman"/>
          <w:i/>
          <w:sz w:val="28"/>
          <w:szCs w:val="28"/>
        </w:rPr>
        <w:t xml:space="preserve">Доповідає: Шеремета Віталій Володимирович - начальник </w:t>
      </w:r>
      <w:proofErr w:type="spellStart"/>
      <w:r w:rsidRPr="00FC469E">
        <w:rPr>
          <w:rFonts w:ascii="Times New Roman" w:eastAsia="Calibri" w:hAnsi="Times New Roman" w:cs="Times New Roman"/>
          <w:i/>
          <w:sz w:val="28"/>
          <w:szCs w:val="28"/>
        </w:rPr>
        <w:t>Погребищенського</w:t>
      </w:r>
      <w:proofErr w:type="spellEnd"/>
      <w:r w:rsidRPr="00FC469E">
        <w:rPr>
          <w:rFonts w:ascii="Times New Roman" w:eastAsia="Calibri" w:hAnsi="Times New Roman" w:cs="Times New Roman"/>
          <w:i/>
          <w:sz w:val="28"/>
          <w:szCs w:val="28"/>
        </w:rPr>
        <w:t xml:space="preserve"> сектору поліцейської діяльності №</w:t>
      </w:r>
      <w:r w:rsidR="00AE6F42" w:rsidRPr="00AE6F42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FC469E">
        <w:rPr>
          <w:rFonts w:ascii="Times New Roman" w:eastAsia="Calibri" w:hAnsi="Times New Roman" w:cs="Times New Roman"/>
          <w:i/>
          <w:sz w:val="28"/>
          <w:szCs w:val="28"/>
        </w:rPr>
        <w:t>, відділу поліції №4 Вінницького районного управління поліції ГУНП у Вінницькій області.</w:t>
      </w:r>
    </w:p>
    <w:p w:rsidR="009B4A78" w:rsidRPr="00FC469E" w:rsidRDefault="009B4A78" w:rsidP="006B328A">
      <w:pPr>
        <w:pStyle w:val="a3"/>
        <w:spacing w:line="240" w:lineRule="auto"/>
        <w:ind w:left="7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00F7" w:rsidRPr="00FC469E" w:rsidRDefault="009800F7" w:rsidP="009800F7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9800F7" w:rsidRPr="00FC469E" w:rsidRDefault="009800F7" w:rsidP="009800F7">
      <w:pPr>
        <w:pStyle w:val="a3"/>
        <w:tabs>
          <w:tab w:val="center" w:pos="0"/>
          <w:tab w:val="righ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9E">
        <w:rPr>
          <w:rFonts w:ascii="Times New Roman" w:hAnsi="Times New Roman" w:cs="Times New Roman"/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2A051D" w:rsidRPr="00FC469E" w:rsidRDefault="002A051D" w:rsidP="002A051D">
      <w:pPr>
        <w:pStyle w:val="a3"/>
        <w:tabs>
          <w:tab w:val="center" w:pos="0"/>
          <w:tab w:val="righ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1D0" w:rsidRPr="00FC469E" w:rsidRDefault="003A11D0" w:rsidP="003C37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C469E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</w:t>
      </w:r>
      <w:r w:rsidR="00FC469E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виконавчих органів </w:t>
      </w:r>
      <w:r w:rsidR="00FC469E" w:rsidRPr="00FC4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Погребищенської</w:t>
      </w:r>
      <w:r w:rsidR="00FC469E" w:rsidRPr="00FC469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FC469E" w:rsidRPr="00FC4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міської ради, апарату ради та її виконавчого комітету у новій редакції.</w:t>
      </w:r>
    </w:p>
    <w:p w:rsidR="00FC469E" w:rsidRDefault="00FC469E" w:rsidP="003C3757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469E">
        <w:rPr>
          <w:rFonts w:ascii="Times New Roman" w:eastAsia="Calibri" w:hAnsi="Times New Roman" w:cs="Times New Roman"/>
          <w:i/>
          <w:sz w:val="28"/>
          <w:szCs w:val="28"/>
        </w:rPr>
        <w:t xml:space="preserve">Доповідає: Волинський Сергій Олександрович -  </w:t>
      </w:r>
      <w:proofErr w:type="spellStart"/>
      <w:r w:rsidRPr="00FC469E">
        <w:rPr>
          <w:rFonts w:ascii="Times New Roman" w:eastAsia="Calibri" w:hAnsi="Times New Roman" w:cs="Times New Roman"/>
          <w:i/>
          <w:sz w:val="28"/>
          <w:szCs w:val="28"/>
        </w:rPr>
        <w:t>Погребищенський</w:t>
      </w:r>
      <w:proofErr w:type="spellEnd"/>
      <w:r w:rsidRPr="00FC469E">
        <w:rPr>
          <w:rFonts w:ascii="Times New Roman" w:eastAsia="Calibri" w:hAnsi="Times New Roman" w:cs="Times New Roman"/>
          <w:i/>
          <w:sz w:val="28"/>
          <w:szCs w:val="28"/>
        </w:rPr>
        <w:t xml:space="preserve"> міський голова.</w:t>
      </w:r>
    </w:p>
    <w:p w:rsidR="003C3757" w:rsidRPr="00FC469E" w:rsidRDefault="003C3757" w:rsidP="003C3757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1AEA" w:rsidRPr="006B3794" w:rsidRDefault="006B3794" w:rsidP="003C3757">
      <w:pPr>
        <w:pStyle w:val="a3"/>
        <w:numPr>
          <w:ilvl w:val="0"/>
          <w:numId w:val="1"/>
        </w:numPr>
        <w:tabs>
          <w:tab w:val="center" w:pos="851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7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Pr="006B37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затвердження</w:t>
      </w:r>
      <w:r w:rsidRPr="006B37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3794">
        <w:rPr>
          <w:rFonts w:ascii="Times New Roman" w:hAnsi="Times New Roman" w:cs="Times New Roman"/>
          <w:b/>
          <w:sz w:val="28"/>
          <w:szCs w:val="28"/>
        </w:rPr>
        <w:t>Положення</w:t>
      </w:r>
      <w:r w:rsidRPr="006B37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794">
        <w:rPr>
          <w:rFonts w:ascii="Times New Roman" w:hAnsi="Times New Roman" w:cs="Times New Roman"/>
          <w:b/>
          <w:sz w:val="28"/>
          <w:szCs w:val="28"/>
        </w:rPr>
        <w:t>про комісії Погребищенської міської</w:t>
      </w:r>
      <w:r w:rsidRPr="006B37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794">
        <w:rPr>
          <w:rFonts w:ascii="Times New Roman" w:hAnsi="Times New Roman" w:cs="Times New Roman"/>
          <w:b/>
          <w:sz w:val="28"/>
          <w:szCs w:val="28"/>
        </w:rPr>
        <w:t>ради 8 скликання</w:t>
      </w:r>
      <w:r w:rsidRPr="006B37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новій редакції</w:t>
      </w:r>
      <w:r w:rsidR="00B11AEA" w:rsidRPr="006B37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1AEA" w:rsidRDefault="00B11AEA" w:rsidP="00B11AEA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  <w:lang w:val="uk-UA"/>
        </w:rPr>
      </w:pPr>
      <w:r w:rsidRPr="00F535D2">
        <w:rPr>
          <w:i/>
          <w:color w:val="000000"/>
          <w:sz w:val="28"/>
          <w:szCs w:val="28"/>
          <w:lang w:val="uk-UA"/>
        </w:rPr>
        <w:t>Доповідає: Шафранський Петро Петрович – секретар Погребищенської міської ради.</w:t>
      </w:r>
    </w:p>
    <w:p w:rsidR="0037034F" w:rsidRDefault="0037034F" w:rsidP="00B11AEA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  <w:lang w:val="uk-UA"/>
        </w:rPr>
      </w:pPr>
    </w:p>
    <w:p w:rsidR="004D504E" w:rsidRPr="0037034F" w:rsidRDefault="004D504E" w:rsidP="003703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  <w:lang w:val="uk-UA"/>
        </w:rPr>
      </w:pPr>
      <w:r w:rsidRPr="0037034F">
        <w:rPr>
          <w:b/>
          <w:color w:val="000000"/>
          <w:sz w:val="28"/>
          <w:szCs w:val="28"/>
          <w:lang w:val="uk-UA"/>
        </w:rPr>
        <w:t xml:space="preserve">Про затвердження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</w:t>
      </w:r>
      <w:r w:rsidRPr="0037034F">
        <w:rPr>
          <w:b/>
          <w:color w:val="000000"/>
          <w:sz w:val="28"/>
          <w:szCs w:val="28"/>
          <w:lang w:val="uk-UA"/>
        </w:rPr>
        <w:lastRenderedPageBreak/>
        <w:t>внутрішньо переміщених осіб</w:t>
      </w:r>
      <w:r w:rsidR="0037034F" w:rsidRPr="0037034F">
        <w:rPr>
          <w:b/>
          <w:color w:val="000000"/>
          <w:sz w:val="28"/>
          <w:szCs w:val="28"/>
          <w:lang w:val="uk-UA"/>
        </w:rPr>
        <w:t>на території Погребищенської міської територіальної громади.</w:t>
      </w:r>
    </w:p>
    <w:p w:rsidR="00C0748B" w:rsidRDefault="0037034F" w:rsidP="0037034F">
      <w:pPr>
        <w:tabs>
          <w:tab w:val="left" w:pos="567"/>
          <w:tab w:val="left" w:pos="94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03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3703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Тимощук</w:t>
      </w:r>
      <w:proofErr w:type="spellEnd"/>
      <w:r w:rsidRPr="003703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Анатолій Вікторович – начальник управління соціального захисту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населення </w:t>
      </w:r>
      <w:r w:rsidRPr="00C0748B">
        <w:rPr>
          <w:rFonts w:ascii="Times New Roman" w:hAnsi="Times New Roman" w:cs="Times New Roman"/>
          <w:bCs/>
          <w:i/>
          <w:sz w:val="28"/>
          <w:szCs w:val="28"/>
        </w:rPr>
        <w:t>Погребищенської міської ради.</w:t>
      </w:r>
    </w:p>
    <w:p w:rsidR="0037034F" w:rsidRPr="0037034F" w:rsidRDefault="0037034F" w:rsidP="0037034F">
      <w:pPr>
        <w:tabs>
          <w:tab w:val="left" w:pos="567"/>
          <w:tab w:val="left" w:pos="9498"/>
        </w:tabs>
        <w:kinsoku w:val="0"/>
        <w:overflowPunct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0748B" w:rsidRPr="00C0748B" w:rsidRDefault="00C0748B" w:rsidP="00C074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kinsoku w:val="0"/>
        <w:overflowPunct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</w:pPr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ліквідацію комунального закладу «</w:t>
      </w:r>
      <w:proofErr w:type="spellStart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Сніжнянський</w:t>
      </w:r>
      <w:proofErr w:type="spellEnd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заклад дошкільної освіти загального розвитку «</w:t>
      </w:r>
      <w:proofErr w:type="spellStart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Чомучки</w:t>
      </w:r>
      <w:proofErr w:type="spellEnd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Погребищенської міської ради Вінницького району Вінницької області</w:t>
      </w:r>
      <w:r w:rsidRPr="00C0748B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  <w:t>.</w:t>
      </w:r>
    </w:p>
    <w:p w:rsidR="00C0748B" w:rsidRDefault="00C0748B" w:rsidP="00C0748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748B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C0748B">
        <w:rPr>
          <w:rFonts w:ascii="Times New Roman" w:hAnsi="Times New Roman" w:cs="Times New Roman"/>
          <w:bCs/>
          <w:i/>
          <w:sz w:val="28"/>
          <w:szCs w:val="28"/>
        </w:rPr>
        <w:t>Довганенко</w:t>
      </w:r>
      <w:proofErr w:type="spellEnd"/>
      <w:r w:rsidRPr="00C0748B">
        <w:rPr>
          <w:rFonts w:ascii="Times New Roman" w:hAnsi="Times New Roman" w:cs="Times New Roman"/>
          <w:bCs/>
          <w:i/>
          <w:sz w:val="28"/>
          <w:szCs w:val="28"/>
        </w:rPr>
        <w:t xml:space="preserve"> Галина Дмитрівна – начальник відділу освіти Погребищенської міської ради.</w:t>
      </w:r>
    </w:p>
    <w:p w:rsidR="00C0748B" w:rsidRDefault="00C0748B" w:rsidP="00C0748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748B" w:rsidRPr="00C0748B" w:rsidRDefault="00C0748B" w:rsidP="00C0748B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robaproregular" w:eastAsia="Times New Roman" w:hAnsi="probaproregular" w:cs="Times New Roman"/>
          <w:b/>
          <w:color w:val="1D1D1B"/>
          <w:sz w:val="28"/>
          <w:szCs w:val="28"/>
          <w:lang w:eastAsia="ru-RU"/>
        </w:rPr>
      </w:pPr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ліквідацію комунального закладу «</w:t>
      </w:r>
      <w:proofErr w:type="spellStart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C0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</w:t>
      </w:r>
      <w:r w:rsidRPr="00C0748B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>.</w:t>
      </w:r>
    </w:p>
    <w:p w:rsidR="00C0748B" w:rsidRPr="00C0748B" w:rsidRDefault="00C0748B" w:rsidP="00C0748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748B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C0748B">
        <w:rPr>
          <w:rFonts w:ascii="Times New Roman" w:hAnsi="Times New Roman" w:cs="Times New Roman"/>
          <w:bCs/>
          <w:i/>
          <w:sz w:val="28"/>
          <w:szCs w:val="28"/>
        </w:rPr>
        <w:t>Довганенко</w:t>
      </w:r>
      <w:proofErr w:type="spellEnd"/>
      <w:r w:rsidRPr="00C0748B">
        <w:rPr>
          <w:rFonts w:ascii="Times New Roman" w:hAnsi="Times New Roman" w:cs="Times New Roman"/>
          <w:bCs/>
          <w:i/>
          <w:sz w:val="28"/>
          <w:szCs w:val="28"/>
        </w:rPr>
        <w:t xml:space="preserve"> Галина Дмитрівна – начальник відділу освіти Погребищенської міської ради.</w:t>
      </w:r>
    </w:p>
    <w:p w:rsidR="00C0748B" w:rsidRDefault="00C0748B" w:rsidP="00B11AEA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  <w:lang w:val="uk-UA"/>
        </w:rPr>
      </w:pPr>
    </w:p>
    <w:p w:rsidR="00C0748B" w:rsidRPr="009800F7" w:rsidRDefault="00C0748B" w:rsidP="009800F7">
      <w:pPr>
        <w:pStyle w:val="a3"/>
        <w:numPr>
          <w:ilvl w:val="0"/>
          <w:numId w:val="1"/>
        </w:numPr>
        <w:tabs>
          <w:tab w:val="center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0F7">
        <w:rPr>
          <w:rFonts w:ascii="Times New Roman" w:hAnsi="Times New Roman"/>
          <w:b/>
          <w:sz w:val="28"/>
          <w:szCs w:val="28"/>
        </w:rPr>
        <w:t>Про надання службового житла Івановій Вікторії Віталіївні – лікарю-терапевту комунального підприємства «</w:t>
      </w:r>
      <w:proofErr w:type="spellStart"/>
      <w:r w:rsidRPr="009800F7">
        <w:rPr>
          <w:rFonts w:ascii="Times New Roman" w:hAnsi="Times New Roman"/>
          <w:b/>
          <w:sz w:val="28"/>
          <w:szCs w:val="28"/>
        </w:rPr>
        <w:t>Погребищенська</w:t>
      </w:r>
      <w:proofErr w:type="spellEnd"/>
      <w:r w:rsidRPr="009800F7">
        <w:rPr>
          <w:rFonts w:ascii="Times New Roman" w:hAnsi="Times New Roman"/>
          <w:b/>
          <w:sz w:val="28"/>
          <w:szCs w:val="28"/>
        </w:rPr>
        <w:t xml:space="preserve"> центральна лікарн</w:t>
      </w:r>
      <w:r w:rsidR="009800F7">
        <w:rPr>
          <w:rFonts w:ascii="Times New Roman" w:hAnsi="Times New Roman"/>
          <w:b/>
          <w:sz w:val="28"/>
          <w:szCs w:val="28"/>
        </w:rPr>
        <w:t>я» Погребищенської міської ради</w:t>
      </w:r>
    </w:p>
    <w:p w:rsidR="00C0748B" w:rsidRPr="009800F7" w:rsidRDefault="00C0748B" w:rsidP="009800F7">
      <w:pPr>
        <w:pStyle w:val="40"/>
        <w:widowControl/>
        <w:shd w:val="clear" w:color="auto" w:fill="auto"/>
        <w:spacing w:after="0" w:line="240" w:lineRule="auto"/>
        <w:ind w:left="709"/>
        <w:rPr>
          <w:rStyle w:val="314pt"/>
          <w:rFonts w:ascii="Times New Roman" w:hAnsi="Times New Roman" w:cs="Times New Roman"/>
          <w:i/>
        </w:rPr>
      </w:pPr>
      <w:r w:rsidRPr="009800F7">
        <w:rPr>
          <w:rFonts w:ascii="Times New Roman" w:hAnsi="Times New Roman" w:cs="Times New Roman"/>
          <w:b w:val="0"/>
          <w:i/>
          <w:lang w:val="uk-UA"/>
        </w:rPr>
        <w:t>Доповідає: Коваленко Юлія Олегівна - завідувач сектору містобудування та архітектури упра</w:t>
      </w:r>
      <w:r w:rsidRPr="009800F7">
        <w:rPr>
          <w:rStyle w:val="314pt"/>
          <w:rFonts w:ascii="Times New Roman" w:hAnsi="Times New Roman" w:cs="Times New Roman"/>
          <w:i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C0748B" w:rsidRDefault="00C0748B" w:rsidP="00C0748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48B" w:rsidRPr="009800F7" w:rsidRDefault="00C0748B" w:rsidP="009800F7">
      <w:pPr>
        <w:pStyle w:val="a3"/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00F7">
        <w:rPr>
          <w:rFonts w:ascii="Times New Roman" w:hAnsi="Times New Roman"/>
          <w:b/>
          <w:sz w:val="28"/>
          <w:szCs w:val="28"/>
        </w:rPr>
        <w:t xml:space="preserve">Про надання службового житла </w:t>
      </w:r>
      <w:proofErr w:type="spellStart"/>
      <w:r w:rsidRPr="009800F7">
        <w:rPr>
          <w:rFonts w:ascii="Times New Roman" w:hAnsi="Times New Roman"/>
          <w:b/>
          <w:sz w:val="28"/>
          <w:szCs w:val="28"/>
        </w:rPr>
        <w:t>Полішу</w:t>
      </w:r>
      <w:proofErr w:type="spellEnd"/>
      <w:r w:rsidRPr="009800F7">
        <w:rPr>
          <w:rFonts w:ascii="Times New Roman" w:hAnsi="Times New Roman"/>
          <w:b/>
          <w:sz w:val="28"/>
          <w:szCs w:val="28"/>
        </w:rPr>
        <w:t xml:space="preserve"> Михайлу Андрійовичу – лікарю-ортопеду-травматологу</w:t>
      </w:r>
      <w:r w:rsidRPr="009800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00F7">
        <w:rPr>
          <w:rFonts w:ascii="Times New Roman" w:hAnsi="Times New Roman"/>
          <w:b/>
          <w:sz w:val="28"/>
          <w:szCs w:val="28"/>
        </w:rPr>
        <w:t>комунального підприємства «</w:t>
      </w:r>
      <w:proofErr w:type="spellStart"/>
      <w:r w:rsidRPr="009800F7">
        <w:rPr>
          <w:rFonts w:ascii="Times New Roman" w:hAnsi="Times New Roman"/>
          <w:b/>
          <w:sz w:val="28"/>
          <w:szCs w:val="28"/>
        </w:rPr>
        <w:t>Погребищенська</w:t>
      </w:r>
      <w:proofErr w:type="spellEnd"/>
      <w:r w:rsidRPr="009800F7">
        <w:rPr>
          <w:rFonts w:ascii="Times New Roman" w:hAnsi="Times New Roman"/>
          <w:b/>
          <w:sz w:val="28"/>
          <w:szCs w:val="28"/>
        </w:rPr>
        <w:t xml:space="preserve"> центральна лікарн</w:t>
      </w:r>
      <w:r w:rsidR="009800F7">
        <w:rPr>
          <w:rFonts w:ascii="Times New Roman" w:hAnsi="Times New Roman"/>
          <w:b/>
          <w:sz w:val="28"/>
          <w:szCs w:val="28"/>
        </w:rPr>
        <w:t>я» Погребищенської міської ради</w:t>
      </w:r>
    </w:p>
    <w:p w:rsidR="00C0748B" w:rsidRDefault="00C0748B" w:rsidP="009800F7">
      <w:pPr>
        <w:pStyle w:val="40"/>
        <w:widowControl/>
        <w:shd w:val="clear" w:color="auto" w:fill="auto"/>
        <w:spacing w:after="0" w:line="240" w:lineRule="auto"/>
        <w:ind w:left="709"/>
        <w:rPr>
          <w:rStyle w:val="314pt"/>
          <w:rFonts w:ascii="Times New Roman" w:hAnsi="Times New Roman" w:cs="Times New Roman"/>
          <w:i/>
        </w:rPr>
      </w:pPr>
      <w:r w:rsidRPr="009800F7">
        <w:rPr>
          <w:rFonts w:ascii="Times New Roman" w:hAnsi="Times New Roman" w:cs="Times New Roman"/>
          <w:b w:val="0"/>
          <w:i/>
          <w:lang w:val="uk-UA"/>
        </w:rPr>
        <w:t>Доповідає: Коваленко Юлія Олегівна - завідувач сектору містобудування та архітектури упра</w:t>
      </w:r>
      <w:r w:rsidRPr="009800F7">
        <w:rPr>
          <w:rStyle w:val="314pt"/>
          <w:rFonts w:ascii="Times New Roman" w:hAnsi="Times New Roman" w:cs="Times New Roman"/>
          <w:i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9800F7" w:rsidRPr="009800F7" w:rsidRDefault="009800F7" w:rsidP="009800F7">
      <w:pPr>
        <w:pStyle w:val="40"/>
        <w:widowControl/>
        <w:shd w:val="clear" w:color="auto" w:fill="auto"/>
        <w:spacing w:after="0" w:line="240" w:lineRule="auto"/>
        <w:ind w:left="709"/>
        <w:rPr>
          <w:rStyle w:val="314pt"/>
          <w:rFonts w:ascii="Times New Roman" w:hAnsi="Times New Roman" w:cs="Times New Roman"/>
          <w:i/>
        </w:rPr>
      </w:pPr>
    </w:p>
    <w:p w:rsidR="009800F7" w:rsidRPr="00FC469E" w:rsidRDefault="009800F7" w:rsidP="009800F7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Про прийняття у комунальну власність Погребищенської міської територіальної громади обладнання «Мобільний кейс», отриман</w:t>
      </w:r>
      <w:r w:rsidR="00277893" w:rsidRPr="00277893">
        <w:rPr>
          <w:rFonts w:ascii="Times New Roman" w:hAnsi="Times New Roman" w:cs="Times New Roman"/>
          <w:b/>
          <w:sz w:val="28"/>
          <w:szCs w:val="28"/>
        </w:rPr>
        <w:t>ого</w:t>
      </w:r>
      <w:r w:rsidRPr="00FC469E">
        <w:rPr>
          <w:rFonts w:ascii="Times New Roman" w:hAnsi="Times New Roman" w:cs="Times New Roman"/>
          <w:b/>
          <w:sz w:val="28"/>
          <w:szCs w:val="28"/>
        </w:rPr>
        <w:t xml:space="preserve"> в якості міжнародної технічної допомоги.</w:t>
      </w:r>
    </w:p>
    <w:p w:rsidR="009800F7" w:rsidRPr="00FC469E" w:rsidRDefault="009800F7" w:rsidP="009800F7">
      <w:pPr>
        <w:pStyle w:val="a3"/>
        <w:tabs>
          <w:tab w:val="center" w:pos="0"/>
          <w:tab w:val="righ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Катерина Анатоліївна – начальник відділу фінансового та матеріально – технічного забезпечення – головний бухгалтер </w:t>
      </w:r>
      <w:r w:rsidRPr="00FC469E">
        <w:rPr>
          <w:rFonts w:ascii="Times New Roman" w:hAnsi="Times New Roman" w:cs="Times New Roman"/>
          <w:i/>
          <w:sz w:val="28"/>
          <w:szCs w:val="28"/>
        </w:rPr>
        <w:t>Погребищенської міської ради.</w:t>
      </w:r>
    </w:p>
    <w:p w:rsidR="00C0748B" w:rsidRPr="00776F96" w:rsidRDefault="00C0748B" w:rsidP="00C0748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8B" w:rsidRPr="009800F7" w:rsidRDefault="00C0748B" w:rsidP="009800F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 xml:space="preserve">Про передачу на баланс Вінницької філії «Укртелеком»  телефонну станцію, балансовою вартістю 38976,00 грн., що знаходиться в 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селі Надросся  Вінниц</w:t>
      </w:r>
      <w:r w:rsidR="009800F7">
        <w:rPr>
          <w:rFonts w:ascii="Times New Roman" w:hAnsi="Times New Roman" w:cs="Times New Roman"/>
          <w:b/>
          <w:bCs/>
          <w:sz w:val="28"/>
          <w:szCs w:val="28"/>
        </w:rPr>
        <w:t>ького району Вінницької області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748B" w:rsidRPr="009800F7" w:rsidRDefault="00C0748B" w:rsidP="009800F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9800F7">
        <w:rPr>
          <w:rFonts w:ascii="Times New Roman" w:hAnsi="Times New Roman" w:cs="Times New Roman"/>
          <w:bCs/>
          <w:i/>
          <w:sz w:val="28"/>
          <w:szCs w:val="28"/>
        </w:rPr>
        <w:t>Недошовенко</w:t>
      </w:r>
      <w:proofErr w:type="spellEnd"/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 Катерина Анатоліївна – начальник відділу фінансового та матеріально-технічного забезпечення–головний бухгалтер апарату Погребищенської міської ради та її виконавчого комітету.</w:t>
      </w:r>
    </w:p>
    <w:p w:rsidR="00C0748B" w:rsidRDefault="00C0748B" w:rsidP="00C0748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8B" w:rsidRPr="009800F7" w:rsidRDefault="00C0748B" w:rsidP="009800F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 xml:space="preserve">Про передачу на баланс Вінницької філії «Укртелеком»  АТС  і телефонну станцію, балансовою вартістю 37601,00 грн., що знаходиться в селі </w:t>
      </w:r>
      <w:proofErr w:type="spellStart"/>
      <w:r w:rsidRPr="009800F7">
        <w:rPr>
          <w:rFonts w:ascii="Times New Roman" w:hAnsi="Times New Roman" w:cs="Times New Roman"/>
          <w:b/>
          <w:bCs/>
          <w:sz w:val="28"/>
          <w:szCs w:val="28"/>
        </w:rPr>
        <w:t>Черемошне</w:t>
      </w:r>
      <w:proofErr w:type="spellEnd"/>
      <w:r w:rsidRPr="009800F7">
        <w:rPr>
          <w:rFonts w:ascii="Times New Roman" w:hAnsi="Times New Roman" w:cs="Times New Roman"/>
          <w:b/>
          <w:bCs/>
          <w:sz w:val="28"/>
          <w:szCs w:val="28"/>
        </w:rPr>
        <w:t xml:space="preserve"> Вінниц</w:t>
      </w:r>
      <w:r w:rsidR="009800F7">
        <w:rPr>
          <w:rFonts w:ascii="Times New Roman" w:hAnsi="Times New Roman" w:cs="Times New Roman"/>
          <w:b/>
          <w:bCs/>
          <w:sz w:val="28"/>
          <w:szCs w:val="28"/>
        </w:rPr>
        <w:t>ького району Вінницької області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748B" w:rsidRPr="009800F7" w:rsidRDefault="00C0748B" w:rsidP="009800F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9800F7">
        <w:rPr>
          <w:rFonts w:ascii="Times New Roman" w:hAnsi="Times New Roman" w:cs="Times New Roman"/>
          <w:bCs/>
          <w:i/>
          <w:sz w:val="28"/>
          <w:szCs w:val="28"/>
        </w:rPr>
        <w:t>Недошовенко</w:t>
      </w:r>
      <w:proofErr w:type="spellEnd"/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 Катерина Анатоліївна – начальник відділу фінансового та матеріально-технічного забезпечення–головний бухгалтер апарату Погребищенської міської ради та її виконавчого комітету.</w:t>
      </w:r>
    </w:p>
    <w:p w:rsidR="00C0748B" w:rsidRDefault="00C0748B" w:rsidP="00C0748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8B" w:rsidRPr="009800F7" w:rsidRDefault="00C0748B" w:rsidP="009800F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>Про внесення змін та доповнень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 і</w:t>
      </w:r>
      <w:r w:rsidR="009800F7">
        <w:rPr>
          <w:rFonts w:ascii="Times New Roman" w:hAnsi="Times New Roman" w:cs="Times New Roman"/>
          <w:b/>
          <w:bCs/>
          <w:sz w:val="28"/>
          <w:szCs w:val="28"/>
        </w:rPr>
        <w:t xml:space="preserve"> викладення її у новій редакції</w:t>
      </w:r>
      <w:r w:rsidRPr="009800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748B" w:rsidRPr="009800F7" w:rsidRDefault="00C0748B" w:rsidP="009800F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9800F7">
        <w:rPr>
          <w:rFonts w:ascii="Times New Roman" w:hAnsi="Times New Roman" w:cs="Times New Roman"/>
          <w:bCs/>
          <w:i/>
          <w:sz w:val="28"/>
          <w:szCs w:val="28"/>
        </w:rPr>
        <w:t>Недошовенко</w:t>
      </w:r>
      <w:proofErr w:type="spellEnd"/>
      <w:r w:rsidRPr="009800F7">
        <w:rPr>
          <w:rFonts w:ascii="Times New Roman" w:hAnsi="Times New Roman" w:cs="Times New Roman"/>
          <w:bCs/>
          <w:i/>
          <w:sz w:val="28"/>
          <w:szCs w:val="28"/>
        </w:rPr>
        <w:t xml:space="preserve"> Сергій Миколайович  - начальник 26 ДПРЧ (м. Погребище) 2 ДПРЗ ГУ ДСНС України у Вінницькій області (м. Вінниця)</w:t>
      </w:r>
    </w:p>
    <w:p w:rsidR="00C0748B" w:rsidRPr="009800F7" w:rsidRDefault="00C0748B" w:rsidP="009800F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25B8A" w:rsidRPr="00534DE5" w:rsidRDefault="00625B8A" w:rsidP="00625B8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E5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:rsidR="00625B8A" w:rsidRPr="00534DE5" w:rsidRDefault="00625B8A" w:rsidP="00625B8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sz w:val="28"/>
          <w:szCs w:val="28"/>
        </w:rPr>
        <w:t xml:space="preserve"> </w:t>
      </w:r>
      <w:r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534DE5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534DE5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B11AEA" w:rsidRPr="00B11AEA" w:rsidRDefault="00B11AEA" w:rsidP="00B11AEA">
      <w:pPr>
        <w:pStyle w:val="a3"/>
        <w:tabs>
          <w:tab w:val="center" w:pos="851"/>
          <w:tab w:val="righ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757" w:rsidRPr="00FC469E" w:rsidRDefault="003C3757" w:rsidP="003C3757">
      <w:pPr>
        <w:pStyle w:val="a3"/>
        <w:numPr>
          <w:ilvl w:val="0"/>
          <w:numId w:val="1"/>
        </w:numPr>
        <w:tabs>
          <w:tab w:val="center" w:pos="851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 Погребищенської міської територіальної громади на 2024 рік.</w:t>
      </w:r>
    </w:p>
    <w:p w:rsidR="003C3757" w:rsidRPr="00FC469E" w:rsidRDefault="003C3757" w:rsidP="003C375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9E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FC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69E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FC469E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FC469E">
        <w:rPr>
          <w:rFonts w:ascii="Times New Roman" w:hAnsi="Times New Roman" w:cs="Times New Roman"/>
          <w:sz w:val="28"/>
          <w:szCs w:val="28"/>
        </w:rPr>
        <w:t xml:space="preserve"> – </w:t>
      </w:r>
      <w:r w:rsidRPr="00FC469E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FC469E" w:rsidRPr="00FC469E" w:rsidRDefault="00FC469E" w:rsidP="00FC469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695" w:rsidRPr="00FC469E" w:rsidRDefault="00BA5695" w:rsidP="00BA569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A5695" w:rsidRPr="00FC469E" w:rsidRDefault="00BA5695" w:rsidP="00BA5695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BA5695" w:rsidRDefault="00BA5695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BD7FB9" w:rsidRPr="00FC469E" w:rsidRDefault="00BD7FB9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7FB9" w:rsidRPr="00BD7FB9" w:rsidRDefault="00BD7FB9" w:rsidP="00BD7F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FB9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D7F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7FB9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Мельник Л.А.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Устименку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земельних  ділянок в користування на умовах оренди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СІЛЬСЬКОГОСПОДАРСЬКОМУ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ТОВАРИСТВУ З ОБМЕЖЕНОЮ ВІДПОВІДАЛЬНІСТЮ «ЛЕВКІВСЬКЕ»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земельних  ділянок в користування на умовах оренди СІЛЬСЬКОГОСПОДАРСЬКОМУ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ТОВАРИСТВУ З ОБМЕЖЕНОЮ ВІДПОВІДАЛЬНІСТЮ «ЛЕВКІВСЬКЕ»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Басок С.Д.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Березі Н.М.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Бородкіній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К.А.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 О.П.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Гончарук Л.М.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Гудзішевському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П.І.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Дацюк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А.Я.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гр.Зеленюк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Т.П. 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Семко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Ю.П.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Ільченку Ю.В.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Комаренко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Л.Й.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 Л.І.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Короткому І.В.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Мирошниченку М.П.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Очкасу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А.Ю.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Н.А.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гр.Притулі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 та Притулі В.Ф.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Л.Д.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Рябчун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Т.С.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Саліженку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П.В.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Сірук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Г.І.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Соболєву В.О.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Хмилівській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Швайку А.А.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Шевченку В.С.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Якубенко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О.П.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з нормативної грошової оцінки земельної ділянки водного фонду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розробку технічної документації з нормативної грошової  оцінки земельної ділянки водного фонду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Гедік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внесення змін до договору оренди земельної ділянки земель житлової та громадської забудови комунальної власності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Свірцінській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Л.І.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земельної ділянки в користування на умовах оренди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Павліченку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А.І.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у постійне користування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земельної ділянки земель промисловості, транспорту, зв'язку, енергетики, оборони та іншого призначення комунальному підприємству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“Погребищекомунсервіс”</w:t>
      </w:r>
      <w:proofErr w:type="spellEnd"/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Власюк О.М.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Княжуку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С.Ф.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Княжуку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С.Ф.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«ЛЕВКІВСЬКЕ»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гр. Шоломіцькому С.Д.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продаж права оренди земельної ділянки водного фонду комунальної власності в комплексі 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розташованим на ній водним об’єктом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BD7FB9" w:rsidRDefault="00BD7FB9" w:rsidP="00BD7F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BA5695" w:rsidRPr="00FC469E" w:rsidRDefault="00BA5695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695" w:rsidRPr="00FC469E" w:rsidRDefault="00BA5695" w:rsidP="00BA56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6BC" w:rsidRPr="00FC469E" w:rsidRDefault="00BA5695" w:rsidP="0037034F">
      <w:pPr>
        <w:spacing w:after="0" w:line="240" w:lineRule="auto"/>
        <w:jc w:val="both"/>
      </w:pPr>
      <w:r w:rsidRPr="00FC469E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Петро ШАФРАНСЬКИЙ</w:t>
      </w:r>
    </w:p>
    <w:sectPr w:rsidR="006E76BC" w:rsidRPr="00FC469E" w:rsidSect="00F61CA8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AF5362"/>
    <w:multiLevelType w:val="hybridMultilevel"/>
    <w:tmpl w:val="642EC596"/>
    <w:lvl w:ilvl="0" w:tplc="C08C510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695"/>
    <w:rsid w:val="000458E0"/>
    <w:rsid w:val="00143D2C"/>
    <w:rsid w:val="002020D7"/>
    <w:rsid w:val="00204687"/>
    <w:rsid w:val="00277893"/>
    <w:rsid w:val="002A051D"/>
    <w:rsid w:val="002A54C8"/>
    <w:rsid w:val="0032005E"/>
    <w:rsid w:val="0037034F"/>
    <w:rsid w:val="003A11D0"/>
    <w:rsid w:val="003C3757"/>
    <w:rsid w:val="00404E11"/>
    <w:rsid w:val="004D504E"/>
    <w:rsid w:val="004E6BAD"/>
    <w:rsid w:val="00625B8A"/>
    <w:rsid w:val="006B328A"/>
    <w:rsid w:val="006B3794"/>
    <w:rsid w:val="006E76BC"/>
    <w:rsid w:val="007576CA"/>
    <w:rsid w:val="007F5176"/>
    <w:rsid w:val="0092038F"/>
    <w:rsid w:val="009800F7"/>
    <w:rsid w:val="009B4A78"/>
    <w:rsid w:val="00A002AC"/>
    <w:rsid w:val="00AE6F42"/>
    <w:rsid w:val="00B11AEA"/>
    <w:rsid w:val="00B96B25"/>
    <w:rsid w:val="00BA5695"/>
    <w:rsid w:val="00BD7FB9"/>
    <w:rsid w:val="00C0748B"/>
    <w:rsid w:val="00F61CA8"/>
    <w:rsid w:val="00FC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95"/>
    <w:pPr>
      <w:ind w:left="720"/>
      <w:contextualSpacing/>
    </w:pPr>
  </w:style>
  <w:style w:type="character" w:customStyle="1" w:styleId="314pt">
    <w:name w:val="Основной текст (3) + 14 pt"/>
    <w:rsid w:val="00BA569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BA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95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B1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locked/>
    <w:rsid w:val="00C0748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8B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95"/>
    <w:pPr>
      <w:ind w:left="720"/>
      <w:contextualSpacing/>
    </w:pPr>
  </w:style>
  <w:style w:type="character" w:customStyle="1" w:styleId="314pt">
    <w:name w:val="Основной текст (3) + 14 pt"/>
    <w:rsid w:val="00BA569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BA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95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B1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locked/>
    <w:rsid w:val="00C0748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8B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DEC2-6519-4961-A870-C7B0F522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2024-08-09T05:19:00Z</cp:lastPrinted>
  <dcterms:created xsi:type="dcterms:W3CDTF">2024-06-11T07:15:00Z</dcterms:created>
  <dcterms:modified xsi:type="dcterms:W3CDTF">2024-08-12T09:26:00Z</dcterms:modified>
</cp:coreProperties>
</file>