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D41AF0" w:rsidRPr="00BF5DEB" w:rsidTr="00EF182E">
        <w:tc>
          <w:tcPr>
            <w:tcW w:w="4779" w:type="dxa"/>
          </w:tcPr>
          <w:p w:rsidR="00D41AF0" w:rsidRPr="00BF5DEB" w:rsidRDefault="00D41AF0" w:rsidP="00EF18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92" w:type="dxa"/>
            <w:hideMark/>
          </w:tcPr>
          <w:p w:rsidR="00D41AF0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1AF0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D41AF0" w:rsidRDefault="00D41AF0" w:rsidP="004A050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D41AF0" w:rsidRPr="00BF5DEB" w:rsidRDefault="00D41AF0" w:rsidP="00D41AF0">
      <w:pPr>
        <w:rPr>
          <w:rFonts w:ascii="Times New Roman" w:hAnsi="Times New Roman" w:cs="Times New Roman"/>
          <w:b/>
          <w:lang w:eastAsia="en-US"/>
        </w:rPr>
      </w:pPr>
    </w:p>
    <w:p w:rsidR="00D41AF0" w:rsidRPr="00BF5DEB" w:rsidRDefault="00D41AF0" w:rsidP="00D41AF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D41AF0" w:rsidRPr="00BF5DEB" w:rsidRDefault="00D41AF0" w:rsidP="00D41AF0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D41AF0" w:rsidRPr="00BF5DEB" w:rsidRDefault="00D41AF0" w:rsidP="00D41AF0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D41AF0" w:rsidRPr="00BF5DEB" w:rsidRDefault="00D41AF0" w:rsidP="00D41AF0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  <w:lang w:val="ru-RU"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Прийом документів </w:t>
      </w:r>
      <w:r w:rsidRPr="00BF5DEB">
        <w:rPr>
          <w:rFonts w:ascii="Times New Roman" w:hAnsi="Times New Roman" w:cs="Times New Roman"/>
          <w:b/>
          <w:bCs/>
          <w:caps/>
          <w:lang w:val="ru-RU"/>
        </w:rPr>
        <w:t>для надання допомоги для відшкодування вартості доставки дров</w:t>
      </w:r>
    </w:p>
    <w:p w:rsidR="00D41AF0" w:rsidRPr="00BF5DEB" w:rsidRDefault="00D41AF0" w:rsidP="00D41AF0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</w:p>
    <w:p w:rsidR="00D41AF0" w:rsidRPr="00BF5DEB" w:rsidRDefault="00D41AF0" w:rsidP="00D41AF0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D41AF0" w:rsidRPr="00BF5DEB" w:rsidRDefault="00D41AF0" w:rsidP="00D41AF0">
      <w:pPr>
        <w:jc w:val="center"/>
        <w:rPr>
          <w:rFonts w:ascii="Times New Roman" w:hAnsi="Times New Roman" w:cs="Times New Roman"/>
          <w:lang w:val="ru-RU"/>
        </w:rPr>
      </w:pPr>
      <w:r w:rsidRPr="00BF5DEB">
        <w:rPr>
          <w:rFonts w:ascii="Times New Roman" w:hAnsi="Times New Roman" w:cs="Times New Roman"/>
        </w:rPr>
        <w:t>(найменування суб’єкта надання адміністративної послуги та/або центру надання адміністративних послуг)</w:t>
      </w:r>
    </w:p>
    <w:p w:rsidR="00D41AF0" w:rsidRPr="00BF5DEB" w:rsidRDefault="00D41AF0" w:rsidP="00D41AF0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D41AF0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D41AF0" w:rsidRPr="00BF5DEB" w:rsidRDefault="00D41AF0" w:rsidP="00EF182E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D41AF0" w:rsidRPr="00BF5DEB" w:rsidRDefault="00D41AF0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D41AF0" w:rsidRPr="00BF5DEB" w:rsidRDefault="00D41AF0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D41AF0" w:rsidRPr="00BF5DEB" w:rsidRDefault="00D41AF0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AF0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1AF0" w:rsidRPr="00BF5DEB" w:rsidRDefault="00D41AF0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D41AF0" w:rsidRPr="00BF5DEB" w:rsidRDefault="00D41AF0" w:rsidP="00EF182E">
            <w:pPr>
              <w:pStyle w:val="a3"/>
              <w:spacing w:before="24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  <w:p w:rsidR="00D41AF0" w:rsidRPr="00BF5DEB" w:rsidRDefault="00D41AF0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D41AF0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Члени сім'ї загиблого (померлого) (дружина (чоловік), діти, батьки), які зареєстровані та/або фактично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проживають на території Погребищенської міської територіальної громади.</w:t>
            </w:r>
          </w:p>
          <w:p w:rsidR="00D41AF0" w:rsidRPr="00BF5DEB" w:rsidRDefault="00D41AF0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військовослужбовців, які знаходяться в полоні або які безвісті зниклі, які зареєстровані та/або фактично проживають на території Погребищенської міської територіальної громади.</w:t>
            </w:r>
          </w:p>
          <w:p w:rsidR="00D41AF0" w:rsidRPr="00BF5DEB" w:rsidRDefault="00D41AF0" w:rsidP="00EF182E">
            <w:pPr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 з числа багатодітних сімей, які зареєстровані та/або фактично проживають на території Погребищенської міської територіальної громади.</w:t>
            </w:r>
          </w:p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Сім'ї військовослужбовців, в яких з однієї сім'ї мобілізовано двоє і більше осіб, які зареєстровані та/або фактично проживають на території Погребищенської міської територіальної громади.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shd w:val="clear" w:color="auto" w:fill="FFFFFF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Заява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відшкодування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вартості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доставки дров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після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дров та оплати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доставки);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Підтверджуючий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підприємства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установи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організації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здійснили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доставку дров.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D41AF0" w:rsidRPr="00BF5DEB" w:rsidRDefault="00D41AF0" w:rsidP="00EF182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допомоги 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відшкодування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вартості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доставки дров </w:t>
            </w:r>
            <w:r w:rsidRPr="00BF5DEB">
              <w:rPr>
                <w:rFonts w:ascii="Times New Roman" w:hAnsi="Times New Roman" w:cs="Times New Roman"/>
              </w:rPr>
              <w:t xml:space="preserve">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допомоги 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відшкодування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вартості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доставки дров</w:t>
            </w:r>
          </w:p>
        </w:tc>
      </w:tr>
      <w:tr w:rsidR="00D41AF0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D41AF0" w:rsidRPr="00BF5DEB" w:rsidRDefault="00D41AF0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D41AF0" w:rsidRPr="00BF5DEB" w:rsidRDefault="00D41AF0" w:rsidP="00D41AF0">
      <w:pPr>
        <w:spacing w:after="200" w:line="276" w:lineRule="auto"/>
        <w:rPr>
          <w:rFonts w:ascii="Times New Roman" w:hAnsi="Times New Roman" w:cs="Times New Roman"/>
          <w:lang w:val="ru-RU" w:eastAsia="en-US"/>
        </w:rPr>
      </w:pPr>
    </w:p>
    <w:p w:rsidR="00D41AF0" w:rsidRPr="00BF5DEB" w:rsidRDefault="00D41AF0" w:rsidP="00D41AF0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D41AF0" w:rsidRPr="00BF5DEB" w:rsidRDefault="00D41AF0" w:rsidP="00D41AF0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D41AF0" w:rsidRPr="00BF5DEB" w:rsidRDefault="00D41AF0" w:rsidP="00D41AF0">
      <w:pPr>
        <w:spacing w:after="200" w:line="276" w:lineRule="auto"/>
        <w:rPr>
          <w:rFonts w:ascii="Times New Roman" w:hAnsi="Times New Roman" w:cs="Times New Roman"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p w:rsidR="000A0EEB" w:rsidRDefault="000A0EEB"/>
    <w:sectPr w:rsidR="000A0EEB" w:rsidSect="004A050E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F0"/>
    <w:rsid w:val="000A0EEB"/>
    <w:rsid w:val="004A050E"/>
    <w:rsid w:val="00D4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0652"/>
  <w15:chartTrackingRefBased/>
  <w15:docId w15:val="{6D80B9A5-1204-4CEA-9266-657AF0C4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1AF0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1AF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D41A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D41AF0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2786</Words>
  <Characters>1589</Characters>
  <Application>Microsoft Office Word</Application>
  <DocSecurity>0</DocSecurity>
  <Lines>13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2024-09-03T10:48:00Z</dcterms:created>
  <dcterms:modified xsi:type="dcterms:W3CDTF">2024-09-03T10:49:00Z</dcterms:modified>
</cp:coreProperties>
</file>