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980BEC" w:rsidRPr="00BF5DEB" w:rsidTr="00994FD3">
        <w:tc>
          <w:tcPr>
            <w:tcW w:w="4779" w:type="dxa"/>
          </w:tcPr>
          <w:p w:rsidR="00980BEC" w:rsidRPr="00BF5DEB" w:rsidRDefault="00980BEC" w:rsidP="00994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hideMark/>
          </w:tcPr>
          <w:p w:rsidR="00980BEC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80BEC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80BEC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980BEC" w:rsidRPr="00BF5DEB" w:rsidRDefault="00980BEC" w:rsidP="00980BEC">
      <w:pPr>
        <w:rPr>
          <w:rFonts w:ascii="Times New Roman" w:hAnsi="Times New Roman" w:cs="Times New Roman"/>
          <w:b/>
          <w:lang w:eastAsia="en-US"/>
        </w:rPr>
      </w:pPr>
    </w:p>
    <w:p w:rsidR="00980BEC" w:rsidRPr="00BF5DEB" w:rsidRDefault="00980BEC" w:rsidP="00980B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980BEC" w:rsidRPr="00BF5DEB" w:rsidRDefault="00980BEC" w:rsidP="00980BEC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980BEC" w:rsidRPr="00BF5DEB" w:rsidRDefault="00980BEC" w:rsidP="00980BEC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980BEC" w:rsidRPr="00BF5DEB" w:rsidRDefault="00980BEC" w:rsidP="00980BEC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для надання матеріальної допомоги </w:t>
      </w:r>
    </w:p>
    <w:p w:rsidR="00980BEC" w:rsidRPr="00BF5DEB" w:rsidRDefault="00980BEC" w:rsidP="00980BEC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BF5DEB">
        <w:rPr>
          <w:rFonts w:ascii="Times New Roman" w:hAnsi="Times New Roman" w:cs="Times New Roman"/>
          <w:b/>
          <w:bCs/>
          <w:caps/>
          <w:lang w:val="ru-RU"/>
        </w:rPr>
        <w:t>дітям загиблих (померлих)</w:t>
      </w:r>
      <w:r w:rsidRPr="00BF5DEB">
        <w:rPr>
          <w:rFonts w:ascii="Times New Roman" w:hAnsi="Times New Roman" w:cs="Times New Roman"/>
          <w:b/>
          <w:bCs/>
          <w:caps/>
        </w:rPr>
        <w:t xml:space="preserve"> захисників України, які загинули в боротьбі за незалежність, суверенітет і територіальну цілісність України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, дітям сімей військовослужбовців, які знаходяться в полоні або які безвісті зникли,</w:t>
      </w:r>
    </w:p>
    <w:p w:rsidR="00980BEC" w:rsidRPr="00BF5DEB" w:rsidRDefault="00980BEC" w:rsidP="00980BEC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 до дня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святого миколая</w:t>
      </w:r>
    </w:p>
    <w:p w:rsidR="00980BEC" w:rsidRPr="00BF5DEB" w:rsidRDefault="00980BEC" w:rsidP="00980BEC">
      <w:pPr>
        <w:shd w:val="clear" w:color="auto" w:fill="FFFFFF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980BEC" w:rsidRPr="00BF5DEB" w:rsidRDefault="00980BEC" w:rsidP="00980BEC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980BEC" w:rsidRPr="00BF5DEB" w:rsidRDefault="00980BEC" w:rsidP="00980BEC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980BEC" w:rsidRPr="00BF5DEB" w:rsidRDefault="00980BEC" w:rsidP="00980BEC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980BEC" w:rsidRPr="00BF5DEB" w:rsidTr="00994FD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980BEC" w:rsidRPr="00BF5DEB" w:rsidRDefault="00980BEC" w:rsidP="00994FD3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80BEC" w:rsidRPr="00BF5DEB" w:rsidRDefault="00980BEC" w:rsidP="00994FD3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980BEC" w:rsidRPr="00BF5DEB" w:rsidRDefault="00980BEC" w:rsidP="00994FD3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980BEC" w:rsidRPr="00BF5DEB" w:rsidRDefault="00980BEC" w:rsidP="00994FD3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0BEC" w:rsidRPr="00BF5DEB" w:rsidTr="00994FD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980BEC" w:rsidRPr="00BF5DEB" w:rsidRDefault="00980BEC" w:rsidP="00994FD3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980BEC" w:rsidRPr="00BF5DEB" w:rsidTr="00994FD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Члени сім'ї загиблого  (діти до досягнення 18р.), які зареєстровані або фактично проживають на території Погребищенської міської територіальної громади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BEC" w:rsidRPr="00BF5DEB" w:rsidRDefault="00980BEC" w:rsidP="00994FD3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Заява на надання матеріальної допомоги дітям загиблих (померлих) захисників України, які загинули в боротьбі за незалежність, суверенітет і територіальну цілісність України до 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BF5DEB">
              <w:rPr>
                <w:rFonts w:ascii="Times New Roman" w:hAnsi="Times New Roman" w:cs="Times New Roman"/>
                <w:lang w:eastAsia="ru-RU"/>
              </w:rPr>
              <w:t>ня святого Миколая;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Письм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ова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особі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одному члену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пільговика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видана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уповноваженим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органом про те,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право на статус «Член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захисника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України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»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малолітніх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воєнного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стану 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відсутності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члена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ветерана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документи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лікарського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досягнення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14 р.)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смерті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одруження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документу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розірвання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шлюбу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).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980BEC" w:rsidRPr="00BF5DEB" w:rsidRDefault="00980BEC" w:rsidP="00994FD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Результат надання </w:t>
            </w:r>
            <w:r w:rsidRPr="00BF5DEB">
              <w:rPr>
                <w:rFonts w:ascii="Times New Roman" w:hAnsi="Times New Roman" w:cs="Times New Roman"/>
              </w:rPr>
              <w:lastRenderedPageBreak/>
              <w:t>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lastRenderedPageBreak/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матеріальної допомоги дітям загиблих (померлих)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захисників України, які загинули в боротьбі за незалежність, суверенітет і територіальну цілісність України до Дня святого Миколая</w:t>
            </w:r>
            <w:r w:rsidRPr="00BF5DEB">
              <w:rPr>
                <w:rFonts w:ascii="Times New Roman" w:hAnsi="Times New Roman" w:cs="Times New Roman"/>
              </w:rPr>
              <w:t xml:space="preserve"> 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>матеріальної допомоги дітям загиблих (померлих) захисників України, які загинули в боротьбі за незалежність, суверенітет і територіальну цілісність України до Дня святого Миколая</w:t>
            </w:r>
          </w:p>
        </w:tc>
      </w:tr>
      <w:tr w:rsidR="00980BEC" w:rsidRPr="00BF5DEB" w:rsidTr="00994FD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lastRenderedPageBreak/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980BEC" w:rsidRPr="00BF5DEB" w:rsidRDefault="00980BEC" w:rsidP="0099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980BEC" w:rsidRPr="00BF5DEB" w:rsidRDefault="00980BEC" w:rsidP="00980BEC">
      <w:pPr>
        <w:rPr>
          <w:rFonts w:ascii="Times New Roman" w:hAnsi="Times New Roman" w:cs="Times New Roman"/>
          <w:lang w:eastAsia="en-US"/>
        </w:rPr>
      </w:pPr>
    </w:p>
    <w:p w:rsidR="00980BEC" w:rsidRPr="00BF5DEB" w:rsidRDefault="00980BEC" w:rsidP="00980BEC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980BEC" w:rsidRPr="00BF5DEB" w:rsidRDefault="00980BEC" w:rsidP="00980BEC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BC6FC3" w:rsidRDefault="00980BEC" w:rsidP="00980BEC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міської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sectPr w:rsidR="00BC6FC3" w:rsidSect="002D0804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EC"/>
    <w:rsid w:val="002D0804"/>
    <w:rsid w:val="00980BEC"/>
    <w:rsid w:val="00B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5F81-255E-4E1D-9AE1-A58E349A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0BE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0BE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980B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980BEC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3351</Words>
  <Characters>1911</Characters>
  <Application>Microsoft Office Word</Application>
  <DocSecurity>0</DocSecurity>
  <Lines>15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2024-09-04T12:50:00Z</dcterms:created>
  <dcterms:modified xsi:type="dcterms:W3CDTF">2024-09-04T12:52:00Z</dcterms:modified>
</cp:coreProperties>
</file>