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CC316B" w:rsidRPr="00BF5DEB" w:rsidTr="00994FD3">
        <w:tc>
          <w:tcPr>
            <w:tcW w:w="4685" w:type="dxa"/>
            <w:hideMark/>
          </w:tcPr>
          <w:p w:rsidR="00CC316B" w:rsidRPr="00BF5DEB" w:rsidRDefault="00CC316B" w:rsidP="00994FD3">
            <w:pPr>
              <w:rPr>
                <w:rFonts w:ascii="Times New Roman" w:hAnsi="Times New Roman" w:cs="Times New Roman"/>
              </w:rPr>
            </w:pPr>
            <w:r w:rsidRPr="00BF5DEB">
              <w:rPr>
                <w:rFonts w:ascii="Times New Roman" w:hAnsi="Times New Roman" w:cs="Times New Roman"/>
              </w:rPr>
              <w:t>.</w:t>
            </w:r>
          </w:p>
        </w:tc>
        <w:tc>
          <w:tcPr>
            <w:tcW w:w="4886" w:type="dxa"/>
            <w:hideMark/>
          </w:tcPr>
          <w:p w:rsidR="00CC316B" w:rsidRPr="00BF5DEB" w:rsidRDefault="00CC316B" w:rsidP="00994FD3">
            <w:pPr>
              <w:jc w:val="center"/>
              <w:rPr>
                <w:rFonts w:ascii="Times New Roman" w:hAnsi="Times New Roman" w:cs="Times New Roman"/>
                <w:sz w:val="22"/>
                <w:szCs w:val="22"/>
              </w:rPr>
            </w:pPr>
            <w:r w:rsidRPr="00BF5DEB">
              <w:rPr>
                <w:rFonts w:ascii="Times New Roman" w:hAnsi="Times New Roman" w:cs="Times New Roman"/>
              </w:rPr>
              <w:t>ЗАТВЕРДЖЕНО</w:t>
            </w:r>
          </w:p>
          <w:p w:rsidR="00CC316B" w:rsidRPr="00BF5DEB" w:rsidRDefault="00CC316B" w:rsidP="00994FD3">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CC316B" w:rsidRPr="00BF5DEB" w:rsidRDefault="00CC316B" w:rsidP="00994FD3">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CC316B" w:rsidRDefault="00CC316B" w:rsidP="00994FD3">
            <w:pPr>
              <w:jc w:val="center"/>
              <w:rPr>
                <w:rFonts w:ascii="Times New Roman" w:hAnsi="Times New Roman" w:cs="Times New Roman"/>
                <w:lang w:val="ru-RU"/>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p w:rsidR="00CC316B" w:rsidRPr="00BF5DEB" w:rsidRDefault="00CC316B" w:rsidP="00994FD3">
            <w:pPr>
              <w:jc w:val="center"/>
              <w:rPr>
                <w:rFonts w:ascii="Times New Roman" w:hAnsi="Times New Roman" w:cs="Times New Roman"/>
                <w:lang w:eastAsia="en-US"/>
              </w:rPr>
            </w:pPr>
          </w:p>
        </w:tc>
      </w:tr>
    </w:tbl>
    <w:p w:rsidR="00CC316B" w:rsidRPr="00BF5DEB" w:rsidRDefault="00CC316B" w:rsidP="00CC316B">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CC316B" w:rsidRPr="00BF5DEB" w:rsidRDefault="00CC316B" w:rsidP="00CC316B">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CC316B" w:rsidRPr="00BF5DEB" w:rsidRDefault="00CC316B" w:rsidP="00CC316B">
      <w:pPr>
        <w:jc w:val="center"/>
        <w:rPr>
          <w:rFonts w:ascii="Times New Roman" w:hAnsi="Times New Roman" w:cs="Times New Roman"/>
          <w:b/>
          <w:sz w:val="16"/>
          <w:szCs w:val="16"/>
        </w:rPr>
      </w:pPr>
    </w:p>
    <w:p w:rsidR="00CC316B" w:rsidRPr="00BF5DEB" w:rsidRDefault="00CC316B" w:rsidP="00CC316B">
      <w:pPr>
        <w:shd w:val="clear" w:color="auto" w:fill="FFFFFF"/>
        <w:jc w:val="center"/>
        <w:rPr>
          <w:rFonts w:ascii="Times New Roman" w:hAnsi="Times New Roman" w:cs="Times New Roman"/>
          <w:b/>
          <w:bCs/>
          <w:caps/>
          <w:sz w:val="22"/>
          <w:szCs w:val="22"/>
          <w:lang w:val="ru-RU" w:eastAsia="en-US"/>
        </w:rPr>
      </w:pPr>
      <w:r w:rsidRPr="00BF5DEB">
        <w:rPr>
          <w:rFonts w:ascii="Times New Roman" w:hAnsi="Times New Roman" w:cs="Times New Roman"/>
          <w:b/>
          <w:bCs/>
          <w:caps/>
          <w:sz w:val="22"/>
          <w:szCs w:val="22"/>
        </w:rPr>
        <w:t xml:space="preserve">Прийом документів </w:t>
      </w:r>
      <w:r w:rsidRPr="00BF5DEB">
        <w:rPr>
          <w:rFonts w:ascii="Times New Roman" w:hAnsi="Times New Roman" w:cs="Times New Roman"/>
          <w:b/>
          <w:bCs/>
          <w:caps/>
          <w:sz w:val="22"/>
          <w:szCs w:val="22"/>
          <w:lang w:val="ru-RU"/>
        </w:rPr>
        <w:t xml:space="preserve">для надання </w:t>
      </w:r>
      <w:r w:rsidRPr="00BF5DEB">
        <w:rPr>
          <w:rFonts w:ascii="Times New Roman" w:hAnsi="Times New Roman" w:cs="Times New Roman"/>
          <w:b/>
          <w:bCs/>
          <w:caps/>
          <w:sz w:val="22"/>
          <w:szCs w:val="22"/>
        </w:rPr>
        <w:t xml:space="preserve">матеріальної допомоги </w:t>
      </w:r>
    </w:p>
    <w:p w:rsidR="00CC316B" w:rsidRPr="00BF5DEB" w:rsidRDefault="00CC316B" w:rsidP="00CC316B">
      <w:pPr>
        <w:shd w:val="clear" w:color="auto" w:fill="FFFFFF"/>
        <w:jc w:val="center"/>
        <w:rPr>
          <w:rFonts w:ascii="Times New Roman" w:hAnsi="Times New Roman" w:cs="Times New Roman"/>
          <w:b/>
          <w:bCs/>
          <w:caps/>
          <w:sz w:val="22"/>
          <w:szCs w:val="22"/>
          <w:lang w:val="ru-RU"/>
        </w:rPr>
      </w:pPr>
      <w:r w:rsidRPr="00BF5DEB">
        <w:rPr>
          <w:rFonts w:ascii="Times New Roman" w:hAnsi="Times New Roman" w:cs="Times New Roman"/>
          <w:b/>
          <w:bCs/>
          <w:caps/>
          <w:sz w:val="22"/>
          <w:szCs w:val="22"/>
          <w:lang w:val="ru-RU"/>
        </w:rPr>
        <w:t>дітям загиблих (померлих)</w:t>
      </w:r>
      <w:r w:rsidRPr="00BF5DEB">
        <w:rPr>
          <w:rFonts w:ascii="Times New Roman" w:hAnsi="Times New Roman" w:cs="Times New Roman"/>
          <w:b/>
          <w:bCs/>
          <w:caps/>
          <w:sz w:val="22"/>
          <w:szCs w:val="22"/>
        </w:rPr>
        <w:t xml:space="preserve"> захисників України, які загинули в боротьбі за незалежність, суверенітет і територіальну цілісність України</w:t>
      </w:r>
      <w:r w:rsidRPr="00BF5DEB">
        <w:rPr>
          <w:rFonts w:ascii="Times New Roman" w:hAnsi="Times New Roman" w:cs="Times New Roman"/>
          <w:b/>
          <w:bCs/>
          <w:caps/>
          <w:sz w:val="22"/>
          <w:szCs w:val="22"/>
          <w:lang w:val="ru-RU"/>
        </w:rPr>
        <w:t>, дітям сімей військовослужбовців, які знаходяться в полоні або які безвісті зникли,</w:t>
      </w:r>
      <w:r w:rsidRPr="00BF5DEB">
        <w:rPr>
          <w:rFonts w:ascii="Times New Roman" w:hAnsi="Times New Roman" w:cs="Times New Roman"/>
          <w:b/>
          <w:bCs/>
          <w:caps/>
          <w:sz w:val="22"/>
          <w:szCs w:val="22"/>
        </w:rPr>
        <w:t xml:space="preserve"> до дня </w:t>
      </w:r>
      <w:r w:rsidRPr="00BF5DEB">
        <w:rPr>
          <w:rFonts w:ascii="Times New Roman" w:hAnsi="Times New Roman" w:cs="Times New Roman"/>
          <w:b/>
          <w:bCs/>
          <w:caps/>
          <w:sz w:val="22"/>
          <w:szCs w:val="22"/>
          <w:lang w:val="ru-RU"/>
        </w:rPr>
        <w:t>святого миколая</w:t>
      </w:r>
    </w:p>
    <w:p w:rsidR="00CC316B" w:rsidRPr="00BF5DEB" w:rsidRDefault="00CC316B" w:rsidP="00CC316B">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CC316B" w:rsidRPr="00BF5DEB" w:rsidTr="00994FD3">
        <w:tc>
          <w:tcPr>
            <w:tcW w:w="567"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CC316B" w:rsidRPr="00BF5DEB" w:rsidTr="00994FD3">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316B" w:rsidRPr="00BF5DEB" w:rsidRDefault="00CC316B" w:rsidP="00994FD3">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C316B" w:rsidRPr="00BF5DEB" w:rsidTr="00994FD3">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C316B" w:rsidRPr="00BF5DEB" w:rsidRDefault="00CC316B" w:rsidP="00994FD3">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CC316B" w:rsidRPr="00BF5DEB" w:rsidRDefault="00CC316B" w:rsidP="00994FD3">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CC316B" w:rsidRPr="00BF5DEB" w:rsidRDefault="00CC316B" w:rsidP="00994FD3">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CC316B" w:rsidRPr="00BF5DEB" w:rsidRDefault="00CC316B" w:rsidP="00994FD3">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CC316B" w:rsidRPr="00BF5DEB" w:rsidRDefault="00CC316B" w:rsidP="00994FD3">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C316B" w:rsidRPr="00BF5DEB" w:rsidTr="00994FD3">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316B" w:rsidRPr="00BF5DEB" w:rsidRDefault="00CC316B" w:rsidP="00994FD3">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CC316B" w:rsidRPr="00BF5DEB" w:rsidTr="00994FD3">
        <w:tc>
          <w:tcPr>
            <w:tcW w:w="56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CC316B" w:rsidRPr="00BF5DEB" w:rsidRDefault="00CC316B" w:rsidP="00994FD3">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CC316B" w:rsidRPr="00BF5DEB" w:rsidRDefault="00CC316B" w:rsidP="00994FD3">
            <w:pPr>
              <w:rPr>
                <w:rFonts w:ascii="Times New Roman" w:hAnsi="Times New Roman" w:cs="Times New Roman"/>
                <w:sz w:val="22"/>
                <w:szCs w:val="22"/>
                <w:lang w:eastAsia="ru-RU"/>
              </w:rPr>
            </w:pPr>
          </w:p>
        </w:tc>
      </w:tr>
      <w:tr w:rsidR="00CC316B" w:rsidRPr="00BF5DEB" w:rsidTr="00994FD3">
        <w:tc>
          <w:tcPr>
            <w:tcW w:w="567"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CC316B" w:rsidRPr="00BF5DEB" w:rsidRDefault="00CC316B" w:rsidP="00994FD3">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CC316B" w:rsidRPr="00BF5DEB" w:rsidTr="00994FD3">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CC316B" w:rsidRPr="00BF5DEB" w:rsidTr="00994FD3">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CC316B" w:rsidRPr="00BF5DEB" w:rsidRDefault="00CC316B" w:rsidP="00994FD3">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CC316B" w:rsidRPr="00BF5DEB" w:rsidRDefault="00CC316B" w:rsidP="00994FD3">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CC316B" w:rsidRPr="00BF5DEB" w:rsidRDefault="00CC316B" w:rsidP="00CC316B">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CC316B" w:rsidRPr="00BF5DEB" w:rsidRDefault="00CC316B" w:rsidP="00CC316B">
      <w:pPr>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CC316B" w:rsidRPr="00BF5DEB" w:rsidRDefault="00CC316B" w:rsidP="00CC316B">
      <w:pPr>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CC316B" w:rsidRPr="00BF5DEB" w:rsidRDefault="00CC316B" w:rsidP="00CC316B">
      <w:pPr>
        <w:rPr>
          <w:rFonts w:ascii="Times New Roman" w:hAnsi="Times New Roman" w:cs="Times New Roman"/>
          <w:sz w:val="28"/>
          <w:szCs w:val="28"/>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p>
    <w:p w:rsidR="00BC6FC3" w:rsidRDefault="00BC6FC3">
      <w:bookmarkStart w:id="0" w:name="_GoBack"/>
      <w:bookmarkEnd w:id="0"/>
    </w:p>
    <w:sectPr w:rsidR="00BC6F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6B"/>
    <w:rsid w:val="00BC6FC3"/>
    <w:rsid w:val="00CC31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ED124-41CB-4BFD-ACC3-633F9FE4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316B"/>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886</Characters>
  <Application>Microsoft Office Word</Application>
  <DocSecurity>0</DocSecurity>
  <Lines>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2024-09-04T12:51:00Z</dcterms:created>
  <dcterms:modified xsi:type="dcterms:W3CDTF">2024-09-04T12:51:00Z</dcterms:modified>
</cp:coreProperties>
</file>