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6725B1" w14:paraId="6F533156" w14:textId="77777777" w:rsidTr="006725B1">
        <w:tc>
          <w:tcPr>
            <w:tcW w:w="4684" w:type="dxa"/>
            <w:hideMark/>
          </w:tcPr>
          <w:p w14:paraId="2A6E8243" w14:textId="77777777" w:rsidR="00CF2D8C" w:rsidRPr="007D7B1B" w:rsidRDefault="00CF2D8C" w:rsidP="00CF2D8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6C87FFC1" w14:textId="77777777" w:rsidR="00CF2D8C" w:rsidRPr="00513EFD" w:rsidRDefault="00CF2D8C" w:rsidP="00CF2D8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386B90E4" w14:textId="77777777" w:rsidR="00CF2D8C" w:rsidRPr="00513EFD" w:rsidRDefault="00CF2D8C" w:rsidP="00CF2D8C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11A24563" w14:textId="77777777" w:rsidR="00CF2D8C" w:rsidRPr="007D7B1B" w:rsidRDefault="00CF2D8C" w:rsidP="00CF2D8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194C902E" w14:textId="77777777" w:rsidR="006725B1" w:rsidRDefault="00CF2D8C" w:rsidP="00CF2D8C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2943E471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9F9194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00A09C08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2C8E9A67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75C61D6F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4C64239F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38B76966" w14:textId="77777777" w:rsidR="006725B1" w:rsidRDefault="006725B1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6598B4CA" w14:textId="77777777" w:rsidR="00750CEA" w:rsidRPr="00CB461E" w:rsidRDefault="00750CEA" w:rsidP="00CC122F">
      <w:pPr>
        <w:jc w:val="center"/>
        <w:rPr>
          <w:b/>
          <w:sz w:val="24"/>
          <w:szCs w:val="24"/>
          <w:lang w:eastAsia="uk-UA"/>
        </w:rPr>
      </w:pPr>
    </w:p>
    <w:p w14:paraId="2E5C8FA9" w14:textId="77777777" w:rsidR="00CC122F" w:rsidRPr="00CB461E" w:rsidRDefault="00CC122F" w:rsidP="009061CB">
      <w:pPr>
        <w:ind w:right="-143"/>
        <w:jc w:val="center"/>
        <w:rPr>
          <w:b/>
          <w:sz w:val="24"/>
          <w:szCs w:val="24"/>
          <w:lang w:eastAsia="uk-UA"/>
        </w:rPr>
      </w:pPr>
      <w:r w:rsidRPr="00CB461E">
        <w:rPr>
          <w:b/>
          <w:sz w:val="24"/>
          <w:szCs w:val="24"/>
          <w:lang w:eastAsia="uk-UA"/>
        </w:rPr>
        <w:t xml:space="preserve"> ІНФОРМАЦІЙНА КАРТКА </w:t>
      </w:r>
    </w:p>
    <w:p w14:paraId="30001DE9" w14:textId="77777777" w:rsidR="009A498B" w:rsidRPr="00CB461E" w:rsidRDefault="00EA36D5" w:rsidP="009061CB">
      <w:pPr>
        <w:tabs>
          <w:tab w:val="left" w:pos="3969"/>
        </w:tabs>
        <w:ind w:right="-143"/>
        <w:jc w:val="center"/>
        <w:rPr>
          <w:b/>
          <w:sz w:val="24"/>
          <w:szCs w:val="24"/>
          <w:lang w:eastAsia="uk-UA"/>
        </w:rPr>
      </w:pPr>
      <w:r w:rsidRPr="00CB461E">
        <w:rPr>
          <w:b/>
          <w:sz w:val="24"/>
          <w:szCs w:val="24"/>
          <w:lang w:eastAsia="uk-UA"/>
        </w:rPr>
        <w:t>а</w:t>
      </w:r>
      <w:r w:rsidR="00CC122F" w:rsidRPr="00CB461E">
        <w:rPr>
          <w:b/>
          <w:sz w:val="24"/>
          <w:szCs w:val="24"/>
          <w:lang w:eastAsia="uk-UA"/>
        </w:rPr>
        <w:t>дміністративн</w:t>
      </w:r>
      <w:r w:rsidRPr="00CB461E">
        <w:rPr>
          <w:b/>
          <w:sz w:val="24"/>
          <w:szCs w:val="24"/>
          <w:lang w:eastAsia="uk-UA"/>
        </w:rPr>
        <w:t>ої</w:t>
      </w:r>
      <w:r w:rsidR="004B0345" w:rsidRPr="00CB461E">
        <w:rPr>
          <w:b/>
          <w:sz w:val="24"/>
          <w:szCs w:val="24"/>
          <w:lang w:eastAsia="uk-UA"/>
        </w:rPr>
        <w:t xml:space="preserve"> </w:t>
      </w:r>
      <w:r w:rsidR="00CC122F" w:rsidRPr="00CB461E">
        <w:rPr>
          <w:b/>
          <w:sz w:val="24"/>
          <w:szCs w:val="24"/>
          <w:lang w:eastAsia="uk-UA"/>
        </w:rPr>
        <w:t>послуг</w:t>
      </w:r>
      <w:r w:rsidRPr="00CB461E">
        <w:rPr>
          <w:b/>
          <w:sz w:val="24"/>
          <w:szCs w:val="24"/>
          <w:lang w:eastAsia="uk-UA"/>
        </w:rPr>
        <w:t xml:space="preserve">и </w:t>
      </w:r>
    </w:p>
    <w:p w14:paraId="0F88537B" w14:textId="77777777" w:rsidR="00952E61" w:rsidRDefault="00AC003B" w:rsidP="00AD770C">
      <w:pPr>
        <w:pStyle w:val="HTML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CB461E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985B9B" w:rsidRPr="00CB461E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FE316E" w:rsidRPr="00CB461E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="00AD770C" w:rsidRPr="00CB461E">
        <w:rPr>
          <w:rFonts w:ascii="Times New Roman" w:hAnsi="Times New Roman" w:cs="Times New Roman"/>
          <w:b/>
          <w:bCs/>
          <w:caps/>
          <w:lang w:val="uk-UA"/>
        </w:rPr>
        <w:t xml:space="preserve">грошової допомоги особі, яка проживає разом </w:t>
      </w:r>
      <w:r w:rsidR="00CF79C4" w:rsidRPr="00CB461E">
        <w:rPr>
          <w:rFonts w:ascii="Times New Roman" w:hAnsi="Times New Roman" w:cs="Times New Roman"/>
          <w:b/>
          <w:bCs/>
          <w:caps/>
          <w:lang w:val="uk-UA"/>
        </w:rPr>
        <w:t xml:space="preserve">             </w:t>
      </w:r>
      <w:r w:rsidR="00AD770C" w:rsidRPr="00CB461E">
        <w:rPr>
          <w:rFonts w:ascii="Times New Roman" w:hAnsi="Times New Roman" w:cs="Times New Roman"/>
          <w:b/>
          <w:bCs/>
          <w:caps/>
          <w:lang w:val="uk-UA"/>
        </w:rPr>
        <w:t>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  <w:r w:rsidRPr="00CB461E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14:paraId="7BF7555F" w14:textId="77777777" w:rsidR="00CF2D8C" w:rsidRDefault="00CF2D8C" w:rsidP="00AD770C">
      <w:pPr>
        <w:pStyle w:val="HTML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</w:p>
    <w:p w14:paraId="5A93067C" w14:textId="77777777" w:rsidR="00CF2D8C" w:rsidRPr="00CF2D8C" w:rsidRDefault="00CF2D8C" w:rsidP="00CF2D8C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56CAF51" w14:textId="77777777" w:rsidR="00B2001E" w:rsidRPr="00CB461E" w:rsidRDefault="00CF2D8C" w:rsidP="00B2001E">
      <w:pPr>
        <w:jc w:val="center"/>
        <w:rPr>
          <w:sz w:val="20"/>
          <w:szCs w:val="20"/>
          <w:lang w:eastAsia="uk-UA"/>
        </w:rPr>
      </w:pPr>
      <w:r w:rsidRPr="00CB461E">
        <w:rPr>
          <w:sz w:val="20"/>
          <w:szCs w:val="20"/>
          <w:lang w:eastAsia="uk-UA"/>
        </w:rPr>
        <w:t xml:space="preserve"> </w:t>
      </w:r>
      <w:r w:rsidR="00845015" w:rsidRPr="00CB461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A801F1" w:rsidRPr="00CB461E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845015" w:rsidRPr="00CB461E">
        <w:rPr>
          <w:sz w:val="20"/>
          <w:szCs w:val="20"/>
          <w:lang w:eastAsia="uk-UA"/>
        </w:rPr>
        <w:t>)</w:t>
      </w:r>
    </w:p>
    <w:p w14:paraId="458EA253" w14:textId="77777777" w:rsidR="00F03E60" w:rsidRPr="00CB461E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994"/>
        <w:gridCol w:w="6136"/>
      </w:tblGrid>
      <w:tr w:rsidR="00F94EC9" w:rsidRPr="00CB461E" w14:paraId="7A4BB5E9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61336" w14:textId="77777777" w:rsidR="00F03E60" w:rsidRPr="00CB461E" w:rsidRDefault="00845015" w:rsidP="00AD76B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CB461E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801F1" w:rsidRPr="00CB461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F2D8C" w:rsidRPr="00CB461E" w14:paraId="5028EBB5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EADCC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E3238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95047" w14:textId="77777777" w:rsidR="00CF2D8C" w:rsidRDefault="00CF2D8C" w:rsidP="00915B16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3C19AE00" w14:textId="77777777" w:rsidR="00CF2D8C" w:rsidRPr="00640BE0" w:rsidRDefault="00CF2D8C" w:rsidP="00915B16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403519BB" w14:textId="77777777" w:rsidR="00CF2D8C" w:rsidRPr="00640BE0" w:rsidRDefault="00CF2D8C" w:rsidP="00915B16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F2D8C" w:rsidRPr="00CB461E" w14:paraId="0CC2FCF8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75140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4DD90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4CAEE" w14:textId="77777777" w:rsidR="00CF2D8C" w:rsidRPr="00640BE0" w:rsidRDefault="00CF2D8C" w:rsidP="00915B16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75FA02B2" w14:textId="77777777" w:rsidR="00CF2D8C" w:rsidRPr="00640BE0" w:rsidRDefault="00CF2D8C" w:rsidP="00915B16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134658A2" w14:textId="77777777" w:rsidR="00CF2D8C" w:rsidRPr="00640BE0" w:rsidRDefault="00CF2D8C" w:rsidP="00915B16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CF2D8C" w:rsidRPr="00CB461E" w14:paraId="4F67E560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F7FD3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7914D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E1408" w14:textId="77777777" w:rsidR="00CF2D8C" w:rsidRPr="00640BE0" w:rsidRDefault="00CF2D8C" w:rsidP="00CF2D8C">
            <w:pPr>
              <w:tabs>
                <w:tab w:val="left" w:pos="4830"/>
              </w:tabs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  <w:p w14:paraId="7CB367AC" w14:textId="77777777" w:rsidR="00CF2D8C" w:rsidRPr="00640BE0" w:rsidRDefault="00CF2D8C" w:rsidP="00915B1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9D197D" w14:textId="77777777" w:rsidR="00CF2D8C" w:rsidRPr="00640BE0" w:rsidRDefault="00CF2D8C" w:rsidP="00915B16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6AE78861" w14:textId="77777777" w:rsidR="00CF2D8C" w:rsidRPr="00640BE0" w:rsidRDefault="00CF2D8C" w:rsidP="00915B16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F2D8C" w:rsidRPr="00CB461E" w14:paraId="69BDB2F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782B1" w14:textId="77777777" w:rsidR="00CF2D8C" w:rsidRPr="00CB461E" w:rsidRDefault="00CF2D8C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461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F2D8C" w:rsidRPr="00CB461E" w14:paraId="059A193B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69DF2" w14:textId="77777777" w:rsidR="00CF2D8C" w:rsidRPr="00CB461E" w:rsidRDefault="00CF2D8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610F4" w14:textId="77777777" w:rsidR="00CF2D8C" w:rsidRPr="00CB461E" w:rsidRDefault="00CF2D8C" w:rsidP="00514CBB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5116C" w14:textId="77777777" w:rsidR="00CF2D8C" w:rsidRPr="00CB461E" w:rsidRDefault="00CF2D8C" w:rsidP="003B528F">
            <w:pPr>
              <w:pStyle w:val="ab"/>
              <w:spacing w:before="0" w:beforeAutospacing="0" w:after="0" w:afterAutospacing="0"/>
              <w:jc w:val="both"/>
            </w:pPr>
            <w:r w:rsidRPr="00CB461E">
              <w:t xml:space="preserve">Закон України „Про психіатричну допомогу” </w:t>
            </w:r>
            <w:r w:rsidRPr="00CB461E">
              <w:br/>
              <w:t xml:space="preserve">від 22.02.2000 № 1489- </w:t>
            </w:r>
            <w:r w:rsidRPr="00CB461E">
              <w:rPr>
                <w:lang w:val="en-US"/>
              </w:rPr>
              <w:t>I</w:t>
            </w:r>
            <w:r w:rsidRPr="00CB461E">
              <w:t xml:space="preserve">ІІ </w:t>
            </w:r>
          </w:p>
        </w:tc>
      </w:tr>
      <w:tr w:rsidR="00CF2D8C" w:rsidRPr="00CB461E" w14:paraId="5AF83438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69A5E" w14:textId="77777777" w:rsidR="00CF2D8C" w:rsidRPr="00CB461E" w:rsidRDefault="00CF2D8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CC8E2" w14:textId="77777777" w:rsidR="00CF2D8C" w:rsidRPr="00CB461E" w:rsidRDefault="00CF2D8C" w:rsidP="00514CBB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383E7" w14:textId="77777777" w:rsidR="00CF2D8C" w:rsidRPr="00CB461E" w:rsidRDefault="00CF2D8C" w:rsidP="00392FE9">
            <w:pPr>
              <w:pStyle w:val="ab"/>
              <w:spacing w:before="0" w:beforeAutospacing="0" w:after="0" w:afterAutospacing="0"/>
              <w:jc w:val="both"/>
            </w:pPr>
            <w:r w:rsidRPr="00CB461E">
              <w:t>Постанови Кабінету Міністрів України від 02.08.2000 № 1192 „</w:t>
            </w:r>
            <w:r w:rsidRPr="00CB461E">
              <w:rPr>
                <w:rStyle w:val="rvts23"/>
              </w:rPr>
              <w:t>Про надання щомісячної грошової допомоги особі, яка проживає разом з особою з інвалідністю                                            I чи II групи внаслідок психічного розладу, яка за висновком лікарської комісії закладу охорони здоров’я потребує постійного стороннього догляду, на догляд за нею</w:t>
            </w:r>
            <w:r w:rsidRPr="00CB461E">
              <w:t>”, від 22.07.2020</w:t>
            </w:r>
            <w:r w:rsidRPr="00CB461E">
              <w:rPr>
                <w:lang w:val="ru-RU"/>
              </w:rPr>
              <w:t> </w:t>
            </w:r>
            <w:r w:rsidRPr="00CB461E">
              <w:t xml:space="preserve"> № 632 „</w:t>
            </w:r>
            <w:r w:rsidRPr="00CB461E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Pr="00CB461E">
              <w:t>”</w:t>
            </w:r>
          </w:p>
        </w:tc>
      </w:tr>
      <w:tr w:rsidR="00CF2D8C" w:rsidRPr="00CB461E" w14:paraId="117F1D87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8398F" w14:textId="77777777" w:rsidR="00CF2D8C" w:rsidRPr="00CB461E" w:rsidRDefault="00CF2D8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50E66" w14:textId="77777777" w:rsidR="00CF2D8C" w:rsidRPr="00CB461E" w:rsidRDefault="00CF2D8C" w:rsidP="00514CBB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624D1" w14:textId="77777777" w:rsidR="00CF2D8C" w:rsidRPr="00CB461E" w:rsidRDefault="00CF2D8C" w:rsidP="00D3723A">
            <w:pPr>
              <w:pStyle w:val="ab"/>
              <w:spacing w:before="0" w:beforeAutospacing="0" w:after="0" w:afterAutospacing="0"/>
              <w:jc w:val="both"/>
            </w:pPr>
            <w:r w:rsidRPr="00CB461E"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bookmarkStart w:id="1" w:name="n17"/>
            <w:bookmarkEnd w:id="1"/>
          </w:p>
        </w:tc>
      </w:tr>
      <w:tr w:rsidR="00CF2D8C" w:rsidRPr="00CB461E" w14:paraId="105A49BC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C6EFA" w14:textId="77777777" w:rsidR="00CF2D8C" w:rsidRPr="00CB461E" w:rsidRDefault="00CF2D8C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461E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F2D8C" w:rsidRPr="00CB461E" w14:paraId="5DDE3B8A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B6DC3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EC216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87D5D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ru-RU"/>
              </w:rPr>
              <w:t>Потреба в постійному сторонньому догляді</w:t>
            </w:r>
          </w:p>
        </w:tc>
      </w:tr>
      <w:tr w:rsidR="00CF2D8C" w:rsidRPr="00CB461E" w14:paraId="77DE47CF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F11DF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D71B4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FCA20" w14:textId="77777777" w:rsidR="00CF2D8C" w:rsidRPr="00CB461E" w:rsidRDefault="00CF2D8C" w:rsidP="00845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bookmarkStart w:id="2" w:name="n506"/>
            <w:bookmarkEnd w:id="2"/>
            <w:r w:rsidRPr="00CB461E">
              <w:rPr>
                <w:lang w:eastAsia="ru-RU"/>
              </w:rPr>
              <w:t>Для призначення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закладу охорони здоров’я потребує постійного стороннього догляду, на догляд за нею (далі – допомога)  особою, яка звертається за її призначенням, подаються:</w:t>
            </w:r>
          </w:p>
          <w:p w14:paraId="5A7A0F41" w14:textId="77777777" w:rsidR="00CF2D8C" w:rsidRPr="00CB461E" w:rsidRDefault="00CF2D8C" w:rsidP="006725B1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trike/>
                <w:lang w:eastAsia="ru-RU"/>
              </w:rPr>
            </w:pPr>
            <w:bookmarkStart w:id="3" w:name="n76"/>
            <w:bookmarkStart w:id="4" w:name="n29"/>
            <w:bookmarkEnd w:id="3"/>
            <w:bookmarkEnd w:id="4"/>
            <w:r w:rsidRPr="00CB461E">
              <w:rPr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145/39201; </w:t>
            </w:r>
            <w:bookmarkStart w:id="5" w:name="n30"/>
            <w:bookmarkStart w:id="6" w:name="n31"/>
            <w:bookmarkStart w:id="7" w:name="n32"/>
            <w:bookmarkEnd w:id="5"/>
            <w:bookmarkEnd w:id="6"/>
            <w:bookmarkEnd w:id="7"/>
            <w:r w:rsidRPr="00CB461E">
              <w:rPr>
                <w:lang w:eastAsia="ru-RU"/>
              </w:rPr>
              <w:t xml:space="preserve">декларація про доходи та майновий стан осіб, які звернулися за призначенням усіх видів соціальної допомоги за формою, </w:t>
            </w:r>
            <w:r w:rsidRPr="00CB461E">
              <w:rPr>
                <w:spacing w:val="-4"/>
              </w:rPr>
              <w:t xml:space="preserve">затвердженою </w:t>
            </w:r>
            <w:r w:rsidRPr="00CB461E">
              <w:t xml:space="preserve">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</w:t>
            </w:r>
            <w:r w:rsidRPr="00CB461E">
              <w:rPr>
                <w:rStyle w:val="rvts9"/>
                <w:bCs/>
                <w:shd w:val="clear" w:color="auto" w:fill="FFFFFF"/>
              </w:rPr>
              <w:t>зареєстрованим в Міністерстві юстиції України 06.10.2006 за № 1098/12972</w:t>
            </w:r>
            <w:r w:rsidRPr="00CB461E">
              <w:rPr>
                <w:lang w:eastAsia="ru-RU"/>
              </w:rPr>
              <w:t>;</w:t>
            </w:r>
          </w:p>
          <w:p w14:paraId="17A82488" w14:textId="77777777" w:rsidR="00CF2D8C" w:rsidRPr="00CB461E" w:rsidRDefault="00CF2D8C" w:rsidP="006725B1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trike/>
                <w:lang w:eastAsia="ru-RU"/>
              </w:rPr>
            </w:pPr>
            <w:bookmarkStart w:id="8" w:name="n77"/>
            <w:bookmarkStart w:id="9" w:name="n33"/>
            <w:bookmarkEnd w:id="8"/>
            <w:bookmarkEnd w:id="9"/>
            <w:r w:rsidRPr="00CB461E">
              <w:rPr>
                <w:lang w:eastAsia="ru-RU"/>
              </w:rPr>
              <w:t>довідка про доходи  у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про доходи до декларації додається письмове пояснення із зазначенням розміру доходів;</w:t>
            </w:r>
          </w:p>
          <w:p w14:paraId="288E28CF" w14:textId="77777777" w:rsidR="00CF2D8C" w:rsidRPr="00CB461E" w:rsidRDefault="00CF2D8C" w:rsidP="006725B1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trike/>
                <w:lang w:eastAsia="ru-RU"/>
              </w:rPr>
            </w:pPr>
            <w:r w:rsidRPr="00CB461E">
              <w:rPr>
                <w:lang w:eastAsia="ru-RU"/>
              </w:rPr>
              <w:t>висновок лікарської комісії закладу охорони здоров’я щодо необхідності постійного стороннього догляду за особою з інвалідністю I чи II групи внаслідок психічного розладу за формою, встановленою МОЗ за погодженням із Мінсоцполітики (незалежно від того, чи є психічні розлади основною причиною інвалідності);</w:t>
            </w:r>
          </w:p>
          <w:p w14:paraId="70C057E6" w14:textId="77777777" w:rsidR="00CF2D8C" w:rsidRPr="00CB461E" w:rsidRDefault="00CF2D8C" w:rsidP="006725B1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CB461E">
              <w:rPr>
                <w:lang w:eastAsia="ru-RU"/>
              </w:rPr>
              <w:t>копія довідки до акта огляду медико-соціальною експертною комісією, виданої особі з інвалідністю I чи II групи внаслідок психічного розладу, за якою здійснюється догляд.</w:t>
            </w:r>
          </w:p>
          <w:p w14:paraId="1DF9166E" w14:textId="77777777" w:rsidR="00CF2D8C" w:rsidRPr="00CB461E" w:rsidRDefault="00CF2D8C" w:rsidP="009A6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CB461E">
              <w:rPr>
                <w:lang w:eastAsia="ru-RU"/>
              </w:rPr>
              <w:t>Інформація про склад сім’ї заявника зазначається в декларації.</w:t>
            </w:r>
          </w:p>
        </w:tc>
      </w:tr>
      <w:tr w:rsidR="00CF2D8C" w:rsidRPr="00CB461E" w14:paraId="0A6D3D2A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5C5D7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3837A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7A5E6" w14:textId="77777777" w:rsidR="00CF2D8C" w:rsidRPr="00CB461E" w:rsidRDefault="00CF2D8C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суб’єкту надання адміністративної послуги:</w:t>
            </w:r>
          </w:p>
          <w:p w14:paraId="40B46CCE" w14:textId="77777777" w:rsidR="00CF2D8C" w:rsidRPr="00CB461E" w:rsidRDefault="00CF2D8C" w:rsidP="003B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 xml:space="preserve">через уповноважених осіб виконавчого органу сільської, </w:t>
            </w:r>
            <w:r w:rsidRPr="00CB461E">
              <w:rPr>
                <w:sz w:val="24"/>
                <w:szCs w:val="24"/>
              </w:rPr>
              <w:lastRenderedPageBreak/>
              <w:t>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4BEE53D" w14:textId="77777777" w:rsidR="00CF2D8C" w:rsidRPr="00CB461E" w:rsidRDefault="00CF2D8C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>поштою або 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 (у разі технічної можливості)*</w:t>
            </w:r>
          </w:p>
        </w:tc>
      </w:tr>
      <w:tr w:rsidR="00CF2D8C" w:rsidRPr="00CB461E" w14:paraId="1873DD53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02C3B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DA136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E5CED" w14:textId="77777777" w:rsidR="00CF2D8C" w:rsidRPr="00CB461E" w:rsidRDefault="00CF2D8C" w:rsidP="00845015">
            <w:pPr>
              <w:ind w:firstLine="12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CB461E">
              <w:rPr>
                <w:sz w:val="24"/>
                <w:szCs w:val="24"/>
                <w:lang w:eastAsia="ru-RU"/>
              </w:rPr>
              <w:t>безоплатно</w:t>
            </w:r>
          </w:p>
          <w:p w14:paraId="561FAE70" w14:textId="77777777" w:rsidR="00CF2D8C" w:rsidRPr="00CB461E" w:rsidRDefault="00CF2D8C" w:rsidP="0084501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F2D8C" w:rsidRPr="00CB461E" w14:paraId="579C3D87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E7C70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8B2DF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2FB36" w14:textId="77777777" w:rsidR="00CF2D8C" w:rsidRPr="00CB461E" w:rsidRDefault="00CF2D8C" w:rsidP="003B528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</w:tc>
      </w:tr>
      <w:tr w:rsidR="00CF2D8C" w:rsidRPr="00CB461E" w14:paraId="0113C283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14813" w14:textId="77777777" w:rsidR="00CF2D8C" w:rsidRPr="00CB461E" w:rsidRDefault="00CF2D8C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66C730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43E73" w14:textId="77777777" w:rsidR="00CF2D8C" w:rsidRPr="00CB461E" w:rsidRDefault="00CF2D8C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0" w:name="o371"/>
            <w:bookmarkStart w:id="11" w:name="o625"/>
            <w:bookmarkStart w:id="12" w:name="o545"/>
            <w:bookmarkEnd w:id="10"/>
            <w:bookmarkEnd w:id="11"/>
            <w:bookmarkEnd w:id="12"/>
            <w:r w:rsidRPr="00CB461E">
              <w:rPr>
                <w:sz w:val="24"/>
                <w:szCs w:val="24"/>
                <w:lang w:eastAsia="ru-RU"/>
              </w:rPr>
              <w:t>Подання документів до заяви не в повному обсязі;</w:t>
            </w:r>
          </w:p>
          <w:p w14:paraId="480C9C97" w14:textId="77777777" w:rsidR="00CF2D8C" w:rsidRPr="00CB461E" w:rsidRDefault="00CF2D8C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B461E">
              <w:rPr>
                <w:sz w:val="24"/>
                <w:szCs w:val="24"/>
                <w:lang w:eastAsia="ru-RU"/>
              </w:rPr>
              <w:t>виявлення в поданих документах недостовірної інформації;</w:t>
            </w:r>
          </w:p>
          <w:p w14:paraId="26E02C64" w14:textId="77777777" w:rsidR="00CF2D8C" w:rsidRPr="00CB461E" w:rsidRDefault="00CF2D8C" w:rsidP="003B528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61E">
              <w:rPr>
                <w:rFonts w:ascii="Times New Roman" w:hAnsi="Times New Roman" w:cs="Times New Roman"/>
                <w:lang w:val="uk-UA" w:eastAsia="en-US"/>
              </w:rPr>
              <w:t>заява подана особою, яка не має права на призначення допомоги</w:t>
            </w:r>
          </w:p>
        </w:tc>
      </w:tr>
      <w:tr w:rsidR="00CF2D8C" w:rsidRPr="00CB461E" w14:paraId="765D08D7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9C852" w14:textId="77777777" w:rsidR="00CF2D8C" w:rsidRPr="00CB461E" w:rsidRDefault="00CF2D8C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6DC7C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57F99" w14:textId="77777777" w:rsidR="00CF2D8C" w:rsidRPr="00CB461E" w:rsidRDefault="00CF2D8C" w:rsidP="003B528F">
            <w:pPr>
              <w:tabs>
                <w:tab w:val="left" w:pos="1565"/>
              </w:tabs>
              <w:ind w:firstLine="12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CF2D8C" w:rsidRPr="00CB461E" w14:paraId="411E6701" w14:textId="77777777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90E66" w14:textId="77777777" w:rsidR="00CF2D8C" w:rsidRPr="00CB461E" w:rsidRDefault="00CF2D8C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A4748" w14:textId="77777777" w:rsidR="00CF2D8C" w:rsidRPr="00CB461E" w:rsidRDefault="00CF2D8C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D6208" w14:textId="77777777" w:rsidR="00CF2D8C" w:rsidRPr="00CB461E" w:rsidRDefault="00CF2D8C" w:rsidP="005D5071">
            <w:pPr>
              <w:rPr>
                <w:sz w:val="24"/>
                <w:szCs w:val="24"/>
                <w:lang w:eastAsia="ru-RU"/>
              </w:rPr>
            </w:pPr>
            <w:bookmarkStart w:id="13" w:name="o638"/>
            <w:bookmarkEnd w:id="13"/>
            <w:r w:rsidRPr="00CB461E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</w:t>
            </w:r>
            <w:r w:rsidRPr="00CB461E">
              <w:rPr>
                <w:sz w:val="24"/>
                <w:szCs w:val="24"/>
                <w:lang w:eastAsia="ru-RU"/>
              </w:rPr>
              <w:br/>
              <w:t>АТ „Укрпоштаˮ або через уповноважені банки, визначені в установленому порядку.</w:t>
            </w:r>
          </w:p>
          <w:p w14:paraId="4B16B4AE" w14:textId="77777777" w:rsidR="00CF2D8C" w:rsidRPr="00CB461E" w:rsidRDefault="00CF2D8C" w:rsidP="003B528F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46626B80" w14:textId="77777777" w:rsidR="00750CEA" w:rsidRPr="00CB461E" w:rsidRDefault="00750CEA" w:rsidP="00097EF9">
      <w:pPr>
        <w:rPr>
          <w:i/>
          <w:sz w:val="24"/>
          <w:szCs w:val="24"/>
        </w:rPr>
      </w:pPr>
      <w:bookmarkStart w:id="14" w:name="n43"/>
      <w:bookmarkEnd w:id="14"/>
    </w:p>
    <w:sectPr w:rsidR="00750CEA" w:rsidRPr="00CB461E" w:rsidSect="006725B1">
      <w:headerReference w:type="default" r:id="rId10"/>
      <w:pgSz w:w="11906" w:h="16838"/>
      <w:pgMar w:top="567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FBCC" w14:textId="77777777" w:rsidR="00695347" w:rsidRDefault="00695347">
      <w:r>
        <w:separator/>
      </w:r>
    </w:p>
  </w:endnote>
  <w:endnote w:type="continuationSeparator" w:id="0">
    <w:p w14:paraId="78980EF7" w14:textId="77777777" w:rsidR="00695347" w:rsidRDefault="0069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655A" w14:textId="77777777" w:rsidR="00695347" w:rsidRDefault="00695347">
      <w:r>
        <w:separator/>
      </w:r>
    </w:p>
  </w:footnote>
  <w:footnote w:type="continuationSeparator" w:id="0">
    <w:p w14:paraId="7BA5C00F" w14:textId="77777777" w:rsidR="00695347" w:rsidRDefault="0069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58A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F2D8C" w:rsidRPr="00CF2D8C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781516A5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B511E2"/>
    <w:multiLevelType w:val="hybridMultilevel"/>
    <w:tmpl w:val="8A207FBE"/>
    <w:lvl w:ilvl="0" w:tplc="F81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373E08B6"/>
    <w:multiLevelType w:val="hybridMultilevel"/>
    <w:tmpl w:val="43DA715A"/>
    <w:lvl w:ilvl="0" w:tplc="8772CB6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553C1C5F"/>
    <w:multiLevelType w:val="hybridMultilevel"/>
    <w:tmpl w:val="4CFAA06A"/>
    <w:lvl w:ilvl="0" w:tplc="F07A2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32881"/>
    <w:rsid w:val="00042A7F"/>
    <w:rsid w:val="00045BC6"/>
    <w:rsid w:val="00054693"/>
    <w:rsid w:val="00055748"/>
    <w:rsid w:val="000605BE"/>
    <w:rsid w:val="00064C8E"/>
    <w:rsid w:val="000655A6"/>
    <w:rsid w:val="0007362B"/>
    <w:rsid w:val="00074EE7"/>
    <w:rsid w:val="000772FF"/>
    <w:rsid w:val="00084C29"/>
    <w:rsid w:val="00085371"/>
    <w:rsid w:val="00090045"/>
    <w:rsid w:val="00097EF9"/>
    <w:rsid w:val="000A4106"/>
    <w:rsid w:val="000A771E"/>
    <w:rsid w:val="000B786B"/>
    <w:rsid w:val="000C20B5"/>
    <w:rsid w:val="000C4798"/>
    <w:rsid w:val="000C6523"/>
    <w:rsid w:val="000C77D7"/>
    <w:rsid w:val="000E1FD6"/>
    <w:rsid w:val="000E3605"/>
    <w:rsid w:val="000F2113"/>
    <w:rsid w:val="000F211A"/>
    <w:rsid w:val="000F6707"/>
    <w:rsid w:val="00101837"/>
    <w:rsid w:val="001022BB"/>
    <w:rsid w:val="001038DC"/>
    <w:rsid w:val="001105E0"/>
    <w:rsid w:val="00115B24"/>
    <w:rsid w:val="001243CC"/>
    <w:rsid w:val="00136DC0"/>
    <w:rsid w:val="00142475"/>
    <w:rsid w:val="00142A11"/>
    <w:rsid w:val="00142B36"/>
    <w:rsid w:val="00146936"/>
    <w:rsid w:val="00146C85"/>
    <w:rsid w:val="001509DB"/>
    <w:rsid w:val="001550BC"/>
    <w:rsid w:val="001579A0"/>
    <w:rsid w:val="001611BA"/>
    <w:rsid w:val="001651D9"/>
    <w:rsid w:val="00166580"/>
    <w:rsid w:val="001804D1"/>
    <w:rsid w:val="00182686"/>
    <w:rsid w:val="001827CB"/>
    <w:rsid w:val="00184DCE"/>
    <w:rsid w:val="001931FC"/>
    <w:rsid w:val="00196604"/>
    <w:rsid w:val="001A041E"/>
    <w:rsid w:val="001B34C5"/>
    <w:rsid w:val="001C15FD"/>
    <w:rsid w:val="001D2AE7"/>
    <w:rsid w:val="001D5657"/>
    <w:rsid w:val="001E0E70"/>
    <w:rsid w:val="001E1F5F"/>
    <w:rsid w:val="001F1995"/>
    <w:rsid w:val="001F1DA1"/>
    <w:rsid w:val="001F560C"/>
    <w:rsid w:val="001F7141"/>
    <w:rsid w:val="00200BCD"/>
    <w:rsid w:val="00216288"/>
    <w:rsid w:val="002205BD"/>
    <w:rsid w:val="002336C1"/>
    <w:rsid w:val="00234BF6"/>
    <w:rsid w:val="0023746A"/>
    <w:rsid w:val="002432EF"/>
    <w:rsid w:val="00264EFA"/>
    <w:rsid w:val="00266BE4"/>
    <w:rsid w:val="002701F6"/>
    <w:rsid w:val="00283053"/>
    <w:rsid w:val="002836B4"/>
    <w:rsid w:val="00286C3A"/>
    <w:rsid w:val="0029223E"/>
    <w:rsid w:val="002A134F"/>
    <w:rsid w:val="002A3DE4"/>
    <w:rsid w:val="002A4BA2"/>
    <w:rsid w:val="002B2CA8"/>
    <w:rsid w:val="002B6C94"/>
    <w:rsid w:val="002C2C82"/>
    <w:rsid w:val="002C5FE2"/>
    <w:rsid w:val="002E142B"/>
    <w:rsid w:val="002E23C5"/>
    <w:rsid w:val="002E3126"/>
    <w:rsid w:val="002E391D"/>
    <w:rsid w:val="002E7B12"/>
    <w:rsid w:val="0030202B"/>
    <w:rsid w:val="00313492"/>
    <w:rsid w:val="0032419D"/>
    <w:rsid w:val="00332990"/>
    <w:rsid w:val="00341DB2"/>
    <w:rsid w:val="00357E22"/>
    <w:rsid w:val="0036505C"/>
    <w:rsid w:val="003661E2"/>
    <w:rsid w:val="003705E8"/>
    <w:rsid w:val="003814E3"/>
    <w:rsid w:val="00383FE5"/>
    <w:rsid w:val="003879A6"/>
    <w:rsid w:val="00392FE9"/>
    <w:rsid w:val="003945B6"/>
    <w:rsid w:val="00395BBB"/>
    <w:rsid w:val="003A5893"/>
    <w:rsid w:val="003B3D20"/>
    <w:rsid w:val="003B528F"/>
    <w:rsid w:val="003C23A9"/>
    <w:rsid w:val="003D003F"/>
    <w:rsid w:val="003D0AA7"/>
    <w:rsid w:val="004173B1"/>
    <w:rsid w:val="00435732"/>
    <w:rsid w:val="00440E4A"/>
    <w:rsid w:val="00454F80"/>
    <w:rsid w:val="00455219"/>
    <w:rsid w:val="00461C11"/>
    <w:rsid w:val="004654E4"/>
    <w:rsid w:val="00470FD0"/>
    <w:rsid w:val="0047429D"/>
    <w:rsid w:val="00474BF4"/>
    <w:rsid w:val="004823FC"/>
    <w:rsid w:val="00484117"/>
    <w:rsid w:val="00485FCD"/>
    <w:rsid w:val="00496C28"/>
    <w:rsid w:val="00497481"/>
    <w:rsid w:val="004B0345"/>
    <w:rsid w:val="004B708A"/>
    <w:rsid w:val="004B7FEA"/>
    <w:rsid w:val="004C4CF3"/>
    <w:rsid w:val="004E0545"/>
    <w:rsid w:val="004F128C"/>
    <w:rsid w:val="004F324E"/>
    <w:rsid w:val="00501537"/>
    <w:rsid w:val="00504A92"/>
    <w:rsid w:val="00507357"/>
    <w:rsid w:val="00513EFD"/>
    <w:rsid w:val="00514CBB"/>
    <w:rsid w:val="0052271C"/>
    <w:rsid w:val="00523281"/>
    <w:rsid w:val="005403D3"/>
    <w:rsid w:val="005443C6"/>
    <w:rsid w:val="00550871"/>
    <w:rsid w:val="00556C2D"/>
    <w:rsid w:val="005574A1"/>
    <w:rsid w:val="00560582"/>
    <w:rsid w:val="00583712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B5B4F"/>
    <w:rsid w:val="005D2E9B"/>
    <w:rsid w:val="005D5071"/>
    <w:rsid w:val="005E3658"/>
    <w:rsid w:val="005E4429"/>
    <w:rsid w:val="005E52B8"/>
    <w:rsid w:val="00622936"/>
    <w:rsid w:val="006351A3"/>
    <w:rsid w:val="00640BE0"/>
    <w:rsid w:val="00641558"/>
    <w:rsid w:val="0064193A"/>
    <w:rsid w:val="00647155"/>
    <w:rsid w:val="00647182"/>
    <w:rsid w:val="00653A4C"/>
    <w:rsid w:val="00657C34"/>
    <w:rsid w:val="006630D9"/>
    <w:rsid w:val="0066430A"/>
    <w:rsid w:val="00664D65"/>
    <w:rsid w:val="006725B1"/>
    <w:rsid w:val="006751F1"/>
    <w:rsid w:val="00676D77"/>
    <w:rsid w:val="00687468"/>
    <w:rsid w:val="00687573"/>
    <w:rsid w:val="00690FCC"/>
    <w:rsid w:val="00691162"/>
    <w:rsid w:val="00693F33"/>
    <w:rsid w:val="00695347"/>
    <w:rsid w:val="006A338D"/>
    <w:rsid w:val="006A7A0B"/>
    <w:rsid w:val="006B733B"/>
    <w:rsid w:val="006C1244"/>
    <w:rsid w:val="006D689B"/>
    <w:rsid w:val="006D7677"/>
    <w:rsid w:val="006D7D9B"/>
    <w:rsid w:val="006E56CE"/>
    <w:rsid w:val="006F783E"/>
    <w:rsid w:val="007115D7"/>
    <w:rsid w:val="00715E47"/>
    <w:rsid w:val="00717B26"/>
    <w:rsid w:val="00722219"/>
    <w:rsid w:val="00722A3F"/>
    <w:rsid w:val="007335C6"/>
    <w:rsid w:val="0073442C"/>
    <w:rsid w:val="0073593B"/>
    <w:rsid w:val="00747BDD"/>
    <w:rsid w:val="00750CEA"/>
    <w:rsid w:val="00750F9B"/>
    <w:rsid w:val="00754F1C"/>
    <w:rsid w:val="00755275"/>
    <w:rsid w:val="00756E19"/>
    <w:rsid w:val="00764200"/>
    <w:rsid w:val="00767651"/>
    <w:rsid w:val="00775FEE"/>
    <w:rsid w:val="00783196"/>
    <w:rsid w:val="00783197"/>
    <w:rsid w:val="007837EB"/>
    <w:rsid w:val="00791BC4"/>
    <w:rsid w:val="00791CD5"/>
    <w:rsid w:val="007A2D92"/>
    <w:rsid w:val="007A4980"/>
    <w:rsid w:val="007A660F"/>
    <w:rsid w:val="007A7278"/>
    <w:rsid w:val="007B4A2C"/>
    <w:rsid w:val="007B6411"/>
    <w:rsid w:val="007B7B19"/>
    <w:rsid w:val="007B7B83"/>
    <w:rsid w:val="007C172C"/>
    <w:rsid w:val="007C259A"/>
    <w:rsid w:val="007C5357"/>
    <w:rsid w:val="007C591F"/>
    <w:rsid w:val="007D7B1B"/>
    <w:rsid w:val="007E4A66"/>
    <w:rsid w:val="007E4E51"/>
    <w:rsid w:val="007F1CDA"/>
    <w:rsid w:val="007F625B"/>
    <w:rsid w:val="00804F08"/>
    <w:rsid w:val="00805BC3"/>
    <w:rsid w:val="008123DA"/>
    <w:rsid w:val="00815D3C"/>
    <w:rsid w:val="00824963"/>
    <w:rsid w:val="00827847"/>
    <w:rsid w:val="00827D9A"/>
    <w:rsid w:val="008323AE"/>
    <w:rsid w:val="0083712B"/>
    <w:rsid w:val="00837174"/>
    <w:rsid w:val="00842E04"/>
    <w:rsid w:val="008435C7"/>
    <w:rsid w:val="00843DAF"/>
    <w:rsid w:val="00845015"/>
    <w:rsid w:val="00856E0C"/>
    <w:rsid w:val="00857E81"/>
    <w:rsid w:val="00861A85"/>
    <w:rsid w:val="00861D01"/>
    <w:rsid w:val="00862B80"/>
    <w:rsid w:val="00864783"/>
    <w:rsid w:val="00867843"/>
    <w:rsid w:val="00870CA5"/>
    <w:rsid w:val="0088562C"/>
    <w:rsid w:val="008909E3"/>
    <w:rsid w:val="008A1245"/>
    <w:rsid w:val="008A6DD5"/>
    <w:rsid w:val="008B1659"/>
    <w:rsid w:val="008C0A98"/>
    <w:rsid w:val="008C33FA"/>
    <w:rsid w:val="008C4F62"/>
    <w:rsid w:val="008D6F8E"/>
    <w:rsid w:val="008E5B32"/>
    <w:rsid w:val="008F05FB"/>
    <w:rsid w:val="008F40E3"/>
    <w:rsid w:val="009061CB"/>
    <w:rsid w:val="0090775A"/>
    <w:rsid w:val="009103C7"/>
    <w:rsid w:val="00911F85"/>
    <w:rsid w:val="00915B16"/>
    <w:rsid w:val="00916544"/>
    <w:rsid w:val="0093458A"/>
    <w:rsid w:val="009409D9"/>
    <w:rsid w:val="00944745"/>
    <w:rsid w:val="00945D2F"/>
    <w:rsid w:val="00950D72"/>
    <w:rsid w:val="00952E61"/>
    <w:rsid w:val="009620EA"/>
    <w:rsid w:val="00981DCD"/>
    <w:rsid w:val="00985B9B"/>
    <w:rsid w:val="009A11E5"/>
    <w:rsid w:val="009A498B"/>
    <w:rsid w:val="009A6015"/>
    <w:rsid w:val="009B55B6"/>
    <w:rsid w:val="009C7C5E"/>
    <w:rsid w:val="009D5943"/>
    <w:rsid w:val="00A01051"/>
    <w:rsid w:val="00A0789A"/>
    <w:rsid w:val="00A07DA4"/>
    <w:rsid w:val="00A11390"/>
    <w:rsid w:val="00A12016"/>
    <w:rsid w:val="00A271D0"/>
    <w:rsid w:val="00A30D1F"/>
    <w:rsid w:val="00A34F95"/>
    <w:rsid w:val="00A4484A"/>
    <w:rsid w:val="00A50B28"/>
    <w:rsid w:val="00A52119"/>
    <w:rsid w:val="00A61109"/>
    <w:rsid w:val="00A658E3"/>
    <w:rsid w:val="00A7050D"/>
    <w:rsid w:val="00A731B6"/>
    <w:rsid w:val="00A801F1"/>
    <w:rsid w:val="00A82B8D"/>
    <w:rsid w:val="00A82E40"/>
    <w:rsid w:val="00A93784"/>
    <w:rsid w:val="00AA25EE"/>
    <w:rsid w:val="00AA7677"/>
    <w:rsid w:val="00AC003B"/>
    <w:rsid w:val="00AC3EEF"/>
    <w:rsid w:val="00AD122F"/>
    <w:rsid w:val="00AD76B6"/>
    <w:rsid w:val="00AD770C"/>
    <w:rsid w:val="00AE65A0"/>
    <w:rsid w:val="00AF328E"/>
    <w:rsid w:val="00AF778B"/>
    <w:rsid w:val="00AF7BB5"/>
    <w:rsid w:val="00B00CF3"/>
    <w:rsid w:val="00B0392C"/>
    <w:rsid w:val="00B1387B"/>
    <w:rsid w:val="00B15308"/>
    <w:rsid w:val="00B2001E"/>
    <w:rsid w:val="00B22FA0"/>
    <w:rsid w:val="00B26E40"/>
    <w:rsid w:val="00B26E44"/>
    <w:rsid w:val="00B37D71"/>
    <w:rsid w:val="00B414E5"/>
    <w:rsid w:val="00B47009"/>
    <w:rsid w:val="00B51941"/>
    <w:rsid w:val="00B579ED"/>
    <w:rsid w:val="00B64D86"/>
    <w:rsid w:val="00B66F74"/>
    <w:rsid w:val="00B70BAD"/>
    <w:rsid w:val="00B70FE6"/>
    <w:rsid w:val="00B761F3"/>
    <w:rsid w:val="00B761FA"/>
    <w:rsid w:val="00BA0008"/>
    <w:rsid w:val="00BB06FD"/>
    <w:rsid w:val="00BC1CBF"/>
    <w:rsid w:val="00BC331B"/>
    <w:rsid w:val="00BE13CA"/>
    <w:rsid w:val="00BE5E7F"/>
    <w:rsid w:val="00BE70E5"/>
    <w:rsid w:val="00BF7369"/>
    <w:rsid w:val="00C02FE1"/>
    <w:rsid w:val="00C105D8"/>
    <w:rsid w:val="00C242CF"/>
    <w:rsid w:val="00C33646"/>
    <w:rsid w:val="00C41377"/>
    <w:rsid w:val="00C46828"/>
    <w:rsid w:val="00C47C56"/>
    <w:rsid w:val="00C50B7F"/>
    <w:rsid w:val="00C511CA"/>
    <w:rsid w:val="00C54792"/>
    <w:rsid w:val="00C638C2"/>
    <w:rsid w:val="00C6390C"/>
    <w:rsid w:val="00C64D67"/>
    <w:rsid w:val="00C74B67"/>
    <w:rsid w:val="00C9007B"/>
    <w:rsid w:val="00C954B9"/>
    <w:rsid w:val="00C95A85"/>
    <w:rsid w:val="00C96B7E"/>
    <w:rsid w:val="00CA56F9"/>
    <w:rsid w:val="00CB461E"/>
    <w:rsid w:val="00CB5FC5"/>
    <w:rsid w:val="00CB63F4"/>
    <w:rsid w:val="00CC122F"/>
    <w:rsid w:val="00CC210A"/>
    <w:rsid w:val="00CC2EA2"/>
    <w:rsid w:val="00CC6C49"/>
    <w:rsid w:val="00CD0DD2"/>
    <w:rsid w:val="00CD5E48"/>
    <w:rsid w:val="00CE14D9"/>
    <w:rsid w:val="00CF1514"/>
    <w:rsid w:val="00CF2D8C"/>
    <w:rsid w:val="00CF79C4"/>
    <w:rsid w:val="00D033C3"/>
    <w:rsid w:val="00D037AF"/>
    <w:rsid w:val="00D03D12"/>
    <w:rsid w:val="00D122AF"/>
    <w:rsid w:val="00D16275"/>
    <w:rsid w:val="00D23331"/>
    <w:rsid w:val="00D27758"/>
    <w:rsid w:val="00D36D97"/>
    <w:rsid w:val="00D3723A"/>
    <w:rsid w:val="00D3778C"/>
    <w:rsid w:val="00D4103F"/>
    <w:rsid w:val="00D44E5C"/>
    <w:rsid w:val="00D607C9"/>
    <w:rsid w:val="00D640E8"/>
    <w:rsid w:val="00D65846"/>
    <w:rsid w:val="00D73D1F"/>
    <w:rsid w:val="00D7695F"/>
    <w:rsid w:val="00D91E55"/>
    <w:rsid w:val="00D92F17"/>
    <w:rsid w:val="00DA1733"/>
    <w:rsid w:val="00DB03D7"/>
    <w:rsid w:val="00DC2A9F"/>
    <w:rsid w:val="00DC5900"/>
    <w:rsid w:val="00DC6102"/>
    <w:rsid w:val="00DD003D"/>
    <w:rsid w:val="00DD36A3"/>
    <w:rsid w:val="00DD599D"/>
    <w:rsid w:val="00DD6A3A"/>
    <w:rsid w:val="00DE28B3"/>
    <w:rsid w:val="00DE6CCD"/>
    <w:rsid w:val="00DF01E9"/>
    <w:rsid w:val="00DF0C5D"/>
    <w:rsid w:val="00DF15B2"/>
    <w:rsid w:val="00E016F5"/>
    <w:rsid w:val="00E01BE7"/>
    <w:rsid w:val="00E20177"/>
    <w:rsid w:val="00E21FC8"/>
    <w:rsid w:val="00E2216E"/>
    <w:rsid w:val="00E258AB"/>
    <w:rsid w:val="00E3474F"/>
    <w:rsid w:val="00E34789"/>
    <w:rsid w:val="00E3515D"/>
    <w:rsid w:val="00E36559"/>
    <w:rsid w:val="00E437EC"/>
    <w:rsid w:val="00E43F0B"/>
    <w:rsid w:val="00E44233"/>
    <w:rsid w:val="00E445C3"/>
    <w:rsid w:val="00E44CE0"/>
    <w:rsid w:val="00E51A6F"/>
    <w:rsid w:val="00E55BA5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C7C5C"/>
    <w:rsid w:val="00EE1889"/>
    <w:rsid w:val="00EE6F32"/>
    <w:rsid w:val="00EF1618"/>
    <w:rsid w:val="00F00EB4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52ADF"/>
    <w:rsid w:val="00F52D52"/>
    <w:rsid w:val="00F5515E"/>
    <w:rsid w:val="00F6475F"/>
    <w:rsid w:val="00F73C62"/>
    <w:rsid w:val="00F868C1"/>
    <w:rsid w:val="00F94EC9"/>
    <w:rsid w:val="00FA288F"/>
    <w:rsid w:val="00FA58CA"/>
    <w:rsid w:val="00FB3DD9"/>
    <w:rsid w:val="00FC1581"/>
    <w:rsid w:val="00FC5DA9"/>
    <w:rsid w:val="00FC6DEA"/>
    <w:rsid w:val="00FD318A"/>
    <w:rsid w:val="00FD453D"/>
    <w:rsid w:val="00FE0629"/>
    <w:rsid w:val="00FE316E"/>
    <w:rsid w:val="00FE3490"/>
    <w:rsid w:val="00FE3AC2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6366F"/>
  <w14:defaultImageDpi w14:val="0"/>
  <w15:docId w15:val="{E5A713D7-EFDE-4079-853B-B61DF440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c">
    <w:name w:val="Hyperlink"/>
    <w:basedOn w:val="a0"/>
    <w:uiPriority w:val="99"/>
    <w:unhideWhenUsed/>
    <w:rsid w:val="00286C3A"/>
    <w:rPr>
      <w:rFonts w:cs="Times New Roman"/>
      <w:color w:val="0000FF" w:themeColor="hyperlink"/>
      <w:u w:val="single"/>
    </w:rPr>
  </w:style>
  <w:style w:type="character" w:customStyle="1" w:styleId="rvts23">
    <w:name w:val="rvts23"/>
    <w:basedOn w:val="a0"/>
    <w:rsid w:val="00501537"/>
    <w:rPr>
      <w:rFonts w:cs="Times New Roman"/>
    </w:rPr>
  </w:style>
  <w:style w:type="paragraph" w:customStyle="1" w:styleId="rvps14">
    <w:name w:val="rvps14"/>
    <w:basedOn w:val="a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9A11E5"/>
    <w:rPr>
      <w:rFonts w:cs="Times New Roman"/>
    </w:rPr>
  </w:style>
  <w:style w:type="paragraph" w:customStyle="1" w:styleId="rvps6">
    <w:name w:val="rvps6"/>
    <w:basedOn w:val="a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6725B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8E2E-85CE-4AD7-A177-32126C9E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4039</Words>
  <Characters>2303</Characters>
  <Application>Microsoft Office Word</Application>
  <DocSecurity>0</DocSecurity>
  <Lines>19</Lines>
  <Paragraphs>12</Paragraphs>
  <ScaleCrop>false</ScaleCrop>
  <Company>diakov.net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2022-01-21T14:14:00Z</cp:lastPrinted>
  <dcterms:created xsi:type="dcterms:W3CDTF">2024-09-19T09:47:00Z</dcterms:created>
  <dcterms:modified xsi:type="dcterms:W3CDTF">2024-09-19T09:47:00Z</dcterms:modified>
</cp:coreProperties>
</file>