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Look w:val="04A0"/>
      </w:tblPr>
      <w:tblGrid>
        <w:gridCol w:w="4735"/>
        <w:gridCol w:w="5262"/>
      </w:tblGrid>
      <w:tr w:rsidR="001B5C20" w:rsidTr="001B5C20">
        <w:tc>
          <w:tcPr>
            <w:tcW w:w="4684" w:type="dxa"/>
            <w:hideMark/>
          </w:tcPr>
          <w:p w:rsidR="00931438" w:rsidRPr="007D7B1B" w:rsidRDefault="00931438" w:rsidP="00931438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ПОГОДЖЕНО</w:t>
            </w:r>
          </w:p>
          <w:p w:rsidR="00931438" w:rsidRPr="00513EFD" w:rsidRDefault="00931438" w:rsidP="00931438">
            <w:pPr>
              <w:rPr>
                <w:lang w:eastAsia="uk-UA"/>
              </w:rPr>
            </w:pPr>
            <w:r>
              <w:rPr>
                <w:lang w:eastAsia="uk-UA"/>
              </w:rPr>
              <w:t>Погребищенський міський</w:t>
            </w:r>
            <w:r w:rsidRPr="00513EFD">
              <w:rPr>
                <w:lang w:eastAsia="uk-UA"/>
              </w:rPr>
              <w:t xml:space="preserve"> голова </w:t>
            </w:r>
          </w:p>
          <w:p w:rsidR="00931438" w:rsidRPr="00513EFD" w:rsidRDefault="00931438" w:rsidP="00931438">
            <w:pPr>
              <w:rPr>
                <w:lang w:eastAsia="uk-UA"/>
              </w:rPr>
            </w:pPr>
            <w:r w:rsidRPr="00513EFD">
              <w:rPr>
                <w:lang w:eastAsia="uk-UA"/>
              </w:rPr>
              <w:t>______________</w:t>
            </w:r>
            <w:r>
              <w:rPr>
                <w:lang w:eastAsia="uk-UA"/>
              </w:rPr>
              <w:t>С. Волинський</w:t>
            </w:r>
            <w:r w:rsidRPr="00513EFD">
              <w:rPr>
                <w:lang w:eastAsia="uk-UA"/>
              </w:rPr>
              <w:t xml:space="preserve"> </w:t>
            </w:r>
          </w:p>
          <w:p w:rsidR="00931438" w:rsidRPr="007D7B1B" w:rsidRDefault="00931438" w:rsidP="00931438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«___» ____________ 202</w:t>
            </w:r>
            <w:r>
              <w:rPr>
                <w:lang w:eastAsia="uk-UA"/>
              </w:rPr>
              <w:t xml:space="preserve">_ </w:t>
            </w:r>
            <w:r w:rsidRPr="007D7B1B">
              <w:rPr>
                <w:lang w:eastAsia="uk-UA"/>
              </w:rPr>
              <w:t>р</w:t>
            </w:r>
            <w:r>
              <w:rPr>
                <w:lang w:eastAsia="uk-UA"/>
              </w:rPr>
              <w:t>оку</w:t>
            </w:r>
          </w:p>
          <w:p w:rsidR="001B5C20" w:rsidRDefault="00931438" w:rsidP="00931438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:rsidR="001B5C20" w:rsidRDefault="001B5C20">
            <w:pPr>
              <w:pStyle w:val="ac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B5C20" w:rsidRDefault="001B5C20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Начальник управління праці та</w:t>
            </w:r>
          </w:p>
          <w:p w:rsidR="001B5C20" w:rsidRDefault="001B5C20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соціального захисту населення</w:t>
            </w:r>
          </w:p>
          <w:p w:rsidR="001B5C20" w:rsidRDefault="001B5C20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Вінницької райдержадміністрації</w:t>
            </w:r>
          </w:p>
          <w:p w:rsidR="001B5C20" w:rsidRDefault="001B5C20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_______________Ж.Куліда</w:t>
            </w:r>
          </w:p>
          <w:p w:rsidR="001B5C20" w:rsidRDefault="001B5C20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«_____» _____________ 2023р.</w:t>
            </w:r>
          </w:p>
          <w:p w:rsidR="001B5C20" w:rsidRDefault="001B5C20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      М.П.</w:t>
            </w:r>
          </w:p>
        </w:tc>
      </w:tr>
    </w:tbl>
    <w:p w:rsidR="002F1A64" w:rsidRPr="00406281" w:rsidRDefault="002F1A64" w:rsidP="001E4218">
      <w:pPr>
        <w:jc w:val="center"/>
        <w:rPr>
          <w:b/>
          <w:szCs w:val="28"/>
        </w:rPr>
      </w:pPr>
    </w:p>
    <w:p w:rsidR="002F1A64" w:rsidRPr="00406281" w:rsidRDefault="002F1A64" w:rsidP="001E4218">
      <w:pPr>
        <w:jc w:val="center"/>
        <w:rPr>
          <w:b/>
          <w:szCs w:val="28"/>
        </w:rPr>
      </w:pPr>
    </w:p>
    <w:p w:rsidR="001E4218" w:rsidRPr="00406281" w:rsidRDefault="001E4218" w:rsidP="001E4218">
      <w:pPr>
        <w:jc w:val="center"/>
        <w:rPr>
          <w:b/>
          <w:szCs w:val="28"/>
          <w:lang w:val="uk-UA"/>
        </w:rPr>
      </w:pPr>
      <w:r w:rsidRPr="00406281">
        <w:rPr>
          <w:b/>
          <w:szCs w:val="28"/>
          <w:lang w:val="uk-UA"/>
        </w:rPr>
        <w:t xml:space="preserve"> ІНФОРМАЦІЙНА КАРТКА</w:t>
      </w:r>
    </w:p>
    <w:p w:rsidR="001E4218" w:rsidRPr="00406281" w:rsidRDefault="001E4218" w:rsidP="001E4218">
      <w:pPr>
        <w:jc w:val="center"/>
        <w:rPr>
          <w:b/>
          <w:szCs w:val="28"/>
          <w:lang w:val="uk-UA"/>
        </w:rPr>
      </w:pPr>
      <w:r w:rsidRPr="00406281">
        <w:rPr>
          <w:b/>
          <w:szCs w:val="28"/>
          <w:lang w:val="uk-UA"/>
        </w:rPr>
        <w:t>адміністративної послуги</w:t>
      </w:r>
    </w:p>
    <w:p w:rsidR="001E4218" w:rsidRDefault="00CB42D3" w:rsidP="001E4218">
      <w:pPr>
        <w:jc w:val="center"/>
        <w:rPr>
          <w:b/>
          <w:szCs w:val="28"/>
          <w:lang w:val="uk-UA"/>
        </w:rPr>
      </w:pPr>
      <w:r w:rsidRPr="00406281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EE5B25" w:rsidRPr="00406281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ПРИЗНАЧЕННЯ </w:t>
      </w:r>
      <w:r w:rsidR="00EE5B25" w:rsidRPr="00406281">
        <w:rPr>
          <w:b/>
          <w:szCs w:val="28"/>
          <w:lang w:val="uk-UA"/>
        </w:rPr>
        <w:t>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</w:t>
      </w:r>
      <w:r w:rsidR="00BF51F2" w:rsidRPr="00BF51F2">
        <w:rPr>
          <w:b/>
          <w:szCs w:val="28"/>
          <w:lang w:val="uk-UA"/>
        </w:rPr>
        <w:t xml:space="preserve">                    </w:t>
      </w:r>
      <w:r w:rsidR="00EE5B25" w:rsidRPr="00406281">
        <w:rPr>
          <w:b/>
          <w:szCs w:val="28"/>
          <w:lang w:val="uk-UA"/>
        </w:rPr>
        <w:t xml:space="preserve"> У ЛІКВІДАЦІЇ НАСЛІДКІВ ІНШИХ ЯДЕРНИХ АВАРІЙ, </w:t>
      </w:r>
      <w:r w:rsidR="00961A25">
        <w:rPr>
          <w:b/>
          <w:szCs w:val="28"/>
          <w:lang w:val="uk-UA"/>
        </w:rPr>
        <w:t xml:space="preserve">У </w:t>
      </w:r>
      <w:r w:rsidR="00EE5B25" w:rsidRPr="00406281">
        <w:rPr>
          <w:b/>
          <w:szCs w:val="28"/>
          <w:lang w:val="uk-UA"/>
        </w:rPr>
        <w:t xml:space="preserve">ЯДЕРНИХ ВИПРОБУВАННЯХ, ВІЙСЬКОВИХ НАВЧАННЯХ ІЗ ЗАСТОСУВАННЯМ ЯДЕРНОЇ ЗБРОЇ, </w:t>
      </w:r>
      <w:r w:rsidR="00961A25">
        <w:rPr>
          <w:b/>
          <w:szCs w:val="28"/>
          <w:lang w:val="uk-UA"/>
        </w:rPr>
        <w:t xml:space="preserve">У </w:t>
      </w:r>
      <w:r w:rsidR="00EE5B25" w:rsidRPr="00406281">
        <w:rPr>
          <w:b/>
          <w:szCs w:val="28"/>
          <w:lang w:val="uk-UA"/>
        </w:rPr>
        <w:t>СКЛАДАННІ ЯДЕРНИХ ЗАРЯДІВ ТА ЗДІЙСНЕНН</w:t>
      </w:r>
      <w:r w:rsidR="00961A25">
        <w:rPr>
          <w:b/>
          <w:szCs w:val="28"/>
          <w:lang w:val="uk-UA"/>
        </w:rPr>
        <w:t>І</w:t>
      </w:r>
      <w:r w:rsidR="00D92229" w:rsidRPr="00406281">
        <w:rPr>
          <w:b/>
          <w:szCs w:val="28"/>
          <w:lang w:val="uk-UA"/>
        </w:rPr>
        <w:t xml:space="preserve"> </w:t>
      </w:r>
      <w:r w:rsidR="00EE5B25" w:rsidRPr="00406281">
        <w:rPr>
          <w:b/>
          <w:szCs w:val="28"/>
          <w:lang w:val="uk-UA"/>
        </w:rPr>
        <w:t>НА НИХ РЕГЛАМЕНТНИХ РОБІТ</w:t>
      </w:r>
      <w:r w:rsidRPr="00406281">
        <w:rPr>
          <w:b/>
          <w:szCs w:val="28"/>
          <w:lang w:val="uk-UA"/>
        </w:rPr>
        <w:t>”</w:t>
      </w:r>
    </w:p>
    <w:p w:rsidR="00931438" w:rsidRDefault="00931438" w:rsidP="001E4218">
      <w:pPr>
        <w:jc w:val="center"/>
        <w:rPr>
          <w:b/>
          <w:szCs w:val="28"/>
          <w:lang w:val="uk-UA"/>
        </w:rPr>
      </w:pPr>
    </w:p>
    <w:p w:rsidR="00931438" w:rsidRPr="00931438" w:rsidRDefault="00931438" w:rsidP="00931438">
      <w:pPr>
        <w:jc w:val="center"/>
        <w:rPr>
          <w:b/>
          <w:bCs/>
          <w:sz w:val="28"/>
          <w:szCs w:val="28"/>
          <w:u w:val="single"/>
          <w:lang w:eastAsia="uk-UA"/>
        </w:rPr>
      </w:pPr>
      <w:r w:rsidRPr="00931438">
        <w:rPr>
          <w:b/>
          <w:bCs/>
          <w:sz w:val="28"/>
          <w:szCs w:val="28"/>
          <w:u w:val="single"/>
          <w:lang w:eastAsia="uk-UA"/>
        </w:rPr>
        <w:t>Центр надання адміністративних послуг Погребищенської міської ради</w:t>
      </w:r>
    </w:p>
    <w:p w:rsidR="001E4218" w:rsidRDefault="00931438" w:rsidP="00BF51F2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406281">
        <w:rPr>
          <w:rStyle w:val="rvts23"/>
          <w:bCs/>
          <w:sz w:val="20"/>
          <w:szCs w:val="20"/>
          <w:bdr w:val="none" w:sz="0" w:space="0" w:color="auto" w:frame="1"/>
          <w:lang w:val="uk-UA"/>
        </w:rPr>
        <w:t xml:space="preserve"> </w:t>
      </w:r>
      <w:r w:rsidR="001E4218" w:rsidRPr="00406281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CB42D3" w:rsidRPr="00406281">
        <w:rPr>
          <w:rStyle w:val="rvts23"/>
          <w:bCs/>
          <w:sz w:val="20"/>
          <w:szCs w:val="20"/>
          <w:bdr w:val="none" w:sz="0" w:space="0" w:color="auto" w:frame="1"/>
        </w:rPr>
        <w:t xml:space="preserve">  та / або центру надання адміністративних послуг</w:t>
      </w:r>
      <w:r w:rsidR="001E4218" w:rsidRPr="00406281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BF51F2" w:rsidRPr="00406281" w:rsidRDefault="00BF51F2" w:rsidP="00BF51F2">
      <w:pPr>
        <w:jc w:val="center"/>
        <w:rPr>
          <w:sz w:val="28"/>
          <w:szCs w:val="28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155"/>
        <w:gridCol w:w="6095"/>
      </w:tblGrid>
      <w:tr w:rsidR="00406281" w:rsidRPr="00406281" w:rsidTr="00406281">
        <w:tc>
          <w:tcPr>
            <w:tcW w:w="9706" w:type="dxa"/>
            <w:gridSpan w:val="3"/>
          </w:tcPr>
          <w:p w:rsidR="001E4218" w:rsidRPr="00406281" w:rsidRDefault="00406281" w:rsidP="00C15D1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Інформація про суб’єкт</w:t>
            </w:r>
            <w:r w:rsidR="001E4218" w:rsidRPr="00406281">
              <w:rPr>
                <w:b/>
              </w:rPr>
              <w:t xml:space="preserve"> надання адміністративної послуги </w:t>
            </w:r>
            <w:r w:rsidR="00CB42D3" w:rsidRPr="00406281">
              <w:rPr>
                <w:b/>
              </w:rPr>
              <w:t>та / або центр надання адміністративних послуг</w:t>
            </w:r>
          </w:p>
        </w:tc>
      </w:tr>
      <w:tr w:rsidR="00931438" w:rsidRPr="00406281" w:rsidTr="00406281">
        <w:tc>
          <w:tcPr>
            <w:tcW w:w="456" w:type="dxa"/>
          </w:tcPr>
          <w:p w:rsidR="00931438" w:rsidRPr="00406281" w:rsidRDefault="00931438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1</w:t>
            </w:r>
          </w:p>
        </w:tc>
        <w:tc>
          <w:tcPr>
            <w:tcW w:w="3155" w:type="dxa"/>
          </w:tcPr>
          <w:p w:rsidR="00931438" w:rsidRPr="00406281" w:rsidRDefault="0093143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Місцезнаходження </w:t>
            </w:r>
          </w:p>
        </w:tc>
        <w:tc>
          <w:tcPr>
            <w:tcW w:w="6095" w:type="dxa"/>
          </w:tcPr>
          <w:p w:rsidR="00931438" w:rsidRDefault="00931438" w:rsidP="00915B16">
            <w:r w:rsidRPr="00640BE0">
              <w:t>22200, Вінницька обл</w:t>
            </w:r>
            <w:r>
              <w:t>асть</w:t>
            </w:r>
            <w:r w:rsidRPr="00640BE0">
              <w:t>, Вінницький р</w:t>
            </w:r>
            <w:r>
              <w:t>айо</w:t>
            </w:r>
            <w:r w:rsidRPr="00640BE0">
              <w:t xml:space="preserve">н,  </w:t>
            </w:r>
          </w:p>
          <w:p w:rsidR="00931438" w:rsidRPr="00640BE0" w:rsidRDefault="00931438" w:rsidP="00915B16">
            <w:r w:rsidRPr="00640BE0">
              <w:t>м. Погребище,    вул. Б. Хмельницького, 81</w:t>
            </w:r>
          </w:p>
          <w:p w:rsidR="00931438" w:rsidRPr="00640BE0" w:rsidRDefault="00931438" w:rsidP="00915B16">
            <w:pPr>
              <w:rPr>
                <w:i/>
                <w:lang w:eastAsia="uk-UA"/>
              </w:rPr>
            </w:pPr>
          </w:p>
        </w:tc>
      </w:tr>
      <w:tr w:rsidR="00931438" w:rsidRPr="00406281" w:rsidTr="00406281">
        <w:tc>
          <w:tcPr>
            <w:tcW w:w="456" w:type="dxa"/>
          </w:tcPr>
          <w:p w:rsidR="00931438" w:rsidRPr="00406281" w:rsidRDefault="00931438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2</w:t>
            </w:r>
          </w:p>
        </w:tc>
        <w:tc>
          <w:tcPr>
            <w:tcW w:w="3155" w:type="dxa"/>
          </w:tcPr>
          <w:p w:rsidR="00931438" w:rsidRPr="00406281" w:rsidRDefault="0093143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95" w:type="dxa"/>
          </w:tcPr>
          <w:p w:rsidR="00931438" w:rsidRPr="00640BE0" w:rsidRDefault="00931438" w:rsidP="00915B16">
            <w:pPr>
              <w:rPr>
                <w:spacing w:val="2"/>
              </w:rPr>
            </w:pPr>
            <w:r w:rsidRPr="00640BE0">
              <w:rPr>
                <w:spacing w:val="2"/>
              </w:rPr>
              <w:t>Понеділок – п’ятниця 8.00-15.00, середа 8.00-20.00.</w:t>
            </w:r>
          </w:p>
          <w:p w:rsidR="00931438" w:rsidRPr="00640BE0" w:rsidRDefault="00931438" w:rsidP="00915B16">
            <w:pPr>
              <w:rPr>
                <w:spacing w:val="2"/>
              </w:rPr>
            </w:pPr>
            <w:r w:rsidRPr="00640BE0">
              <w:t>Без перерви на обід.</w:t>
            </w:r>
            <w:r w:rsidRPr="00640BE0">
              <w:rPr>
                <w:spacing w:val="2"/>
              </w:rPr>
              <w:t xml:space="preserve">  </w:t>
            </w:r>
          </w:p>
          <w:p w:rsidR="00931438" w:rsidRPr="00640BE0" w:rsidRDefault="00931438" w:rsidP="00915B16">
            <w:pPr>
              <w:rPr>
                <w:i/>
                <w:lang w:eastAsia="uk-UA"/>
              </w:rPr>
            </w:pPr>
            <w:r w:rsidRPr="00640BE0">
              <w:rPr>
                <w:spacing w:val="2"/>
              </w:rPr>
              <w:t xml:space="preserve">Вихідні дні - субота неділя. </w:t>
            </w:r>
          </w:p>
        </w:tc>
      </w:tr>
      <w:tr w:rsidR="00931438" w:rsidRPr="00406281" w:rsidTr="00406281">
        <w:tc>
          <w:tcPr>
            <w:tcW w:w="456" w:type="dxa"/>
          </w:tcPr>
          <w:p w:rsidR="00931438" w:rsidRPr="00406281" w:rsidRDefault="00931438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3</w:t>
            </w:r>
          </w:p>
        </w:tc>
        <w:tc>
          <w:tcPr>
            <w:tcW w:w="3155" w:type="dxa"/>
          </w:tcPr>
          <w:p w:rsidR="00931438" w:rsidRPr="00406281" w:rsidRDefault="00931438" w:rsidP="00BF05DA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406281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406281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095" w:type="dxa"/>
          </w:tcPr>
          <w:p w:rsidR="00931438" w:rsidRPr="00640BE0" w:rsidRDefault="00931438" w:rsidP="00915B16">
            <w:pPr>
              <w:rPr>
                <w:color w:val="000000" w:themeColor="text1"/>
              </w:rPr>
            </w:pPr>
            <w:r w:rsidRPr="00640BE0">
              <w:rPr>
                <w:color w:val="000000" w:themeColor="text1"/>
              </w:rPr>
              <w:t>тел. (04346) 2-11-49</w:t>
            </w:r>
            <w:r>
              <w:rPr>
                <w:color w:val="000000" w:themeColor="text1"/>
              </w:rPr>
              <w:t>, 0989798071</w:t>
            </w:r>
          </w:p>
          <w:p w:rsidR="00931438" w:rsidRPr="00640BE0" w:rsidRDefault="00931438" w:rsidP="00915B16">
            <w:pPr>
              <w:rPr>
                <w:color w:val="000000" w:themeColor="text1"/>
                <w:shd w:val="clear" w:color="auto" w:fill="FFFFFF"/>
              </w:rPr>
            </w:pPr>
            <w:hyperlink r:id="rId7" w:history="1">
              <w:r w:rsidRPr="00640BE0">
                <w:rPr>
                  <w:rStyle w:val="a4"/>
                  <w:color w:val="000000" w:themeColor="text1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931438" w:rsidRPr="00640BE0" w:rsidRDefault="00931438" w:rsidP="00915B16">
            <w:pPr>
              <w:rPr>
                <w:color w:val="000000" w:themeColor="text1"/>
                <w:lang w:eastAsia="uk-UA"/>
              </w:rPr>
            </w:pPr>
            <w:hyperlink r:id="rId8" w:history="1">
              <w:r w:rsidRPr="00640BE0">
                <w:rPr>
                  <w:rStyle w:val="a4"/>
                  <w:color w:val="000000" w:themeColor="text1"/>
                  <w:lang w:eastAsia="uk-UA"/>
                </w:rPr>
                <w:t>https://pog-mrada.gov.ua/index.php/tsnap</w:t>
              </w:r>
            </w:hyperlink>
          </w:p>
          <w:p w:rsidR="00931438" w:rsidRPr="00640BE0" w:rsidRDefault="00931438" w:rsidP="00915B16">
            <w:pPr>
              <w:rPr>
                <w:i/>
                <w:lang w:eastAsia="uk-UA"/>
              </w:rPr>
            </w:pPr>
          </w:p>
        </w:tc>
      </w:tr>
      <w:tr w:rsidR="00931438" w:rsidRPr="00406281" w:rsidTr="00406281">
        <w:tc>
          <w:tcPr>
            <w:tcW w:w="9706" w:type="dxa"/>
            <w:gridSpan w:val="3"/>
          </w:tcPr>
          <w:p w:rsidR="00931438" w:rsidRPr="00406281" w:rsidRDefault="00931438" w:rsidP="00897AB3">
            <w:pPr>
              <w:jc w:val="center"/>
              <w:rPr>
                <w:b/>
                <w:lang w:val="uk-UA"/>
              </w:rPr>
            </w:pPr>
            <w:r w:rsidRPr="00406281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31438" w:rsidRPr="00406281" w:rsidTr="00406281">
        <w:tc>
          <w:tcPr>
            <w:tcW w:w="456" w:type="dxa"/>
          </w:tcPr>
          <w:p w:rsidR="00931438" w:rsidRPr="00406281" w:rsidRDefault="00931438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4</w:t>
            </w:r>
          </w:p>
        </w:tc>
        <w:tc>
          <w:tcPr>
            <w:tcW w:w="3155" w:type="dxa"/>
          </w:tcPr>
          <w:p w:rsidR="00931438" w:rsidRPr="00406281" w:rsidRDefault="0093143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Закони України</w:t>
            </w:r>
          </w:p>
        </w:tc>
        <w:tc>
          <w:tcPr>
            <w:tcW w:w="6095" w:type="dxa"/>
          </w:tcPr>
          <w:p w:rsidR="00931438" w:rsidRPr="00406281" w:rsidRDefault="00931438" w:rsidP="00897AB3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931438" w:rsidRPr="00931438" w:rsidTr="00406281">
        <w:tc>
          <w:tcPr>
            <w:tcW w:w="456" w:type="dxa"/>
          </w:tcPr>
          <w:p w:rsidR="00931438" w:rsidRPr="00406281" w:rsidRDefault="00931438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5</w:t>
            </w:r>
          </w:p>
        </w:tc>
        <w:tc>
          <w:tcPr>
            <w:tcW w:w="3155" w:type="dxa"/>
          </w:tcPr>
          <w:p w:rsidR="00931438" w:rsidRPr="00406281" w:rsidRDefault="0093143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095" w:type="dxa"/>
          </w:tcPr>
          <w:p w:rsidR="00931438" w:rsidRPr="001F49EF" w:rsidRDefault="00931438" w:rsidP="001F49E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Pr="00406281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 w:rsidRPr="00406281">
              <w:t xml:space="preserve">від 14.05.2015 </w:t>
            </w:r>
            <w:r>
              <w:br/>
            </w:r>
            <w:r w:rsidRPr="00406281">
              <w:t>№ 285 „</w:t>
            </w:r>
            <w:r w:rsidRPr="00406281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 xml:space="preserve">, </w:t>
            </w:r>
            <w:r w:rsidRPr="00406281">
              <w:t>від 26.10.2016 № 760 „</w:t>
            </w:r>
            <w:r w:rsidRPr="00406281">
              <w:rPr>
                <w:rStyle w:val="rvts23"/>
              </w:rPr>
              <w:t xml:space="preserve"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</w:t>
            </w:r>
            <w:r w:rsidRPr="00406281">
              <w:rPr>
                <w:rStyle w:val="rvts23"/>
              </w:rPr>
              <w:lastRenderedPageBreak/>
              <w:t xml:space="preserve">оздоровлення деяким категоріям громадян” </w:t>
            </w:r>
          </w:p>
        </w:tc>
      </w:tr>
      <w:tr w:rsidR="00931438" w:rsidRPr="00931438" w:rsidTr="00406281">
        <w:tc>
          <w:tcPr>
            <w:tcW w:w="456" w:type="dxa"/>
          </w:tcPr>
          <w:p w:rsidR="00931438" w:rsidRPr="00406281" w:rsidRDefault="00931438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lastRenderedPageBreak/>
              <w:t>6</w:t>
            </w:r>
          </w:p>
        </w:tc>
        <w:tc>
          <w:tcPr>
            <w:tcW w:w="3155" w:type="dxa"/>
          </w:tcPr>
          <w:p w:rsidR="00931438" w:rsidRPr="00406281" w:rsidRDefault="0093143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095" w:type="dxa"/>
          </w:tcPr>
          <w:p w:rsidR="00931438" w:rsidRPr="00406281" w:rsidRDefault="0093143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Наказ Міністерства праці та соціальної політики </w:t>
            </w:r>
            <w:r>
              <w:rPr>
                <w:lang w:val="uk-UA"/>
              </w:rPr>
              <w:t>України від 19.09.2006  № 345 „</w:t>
            </w:r>
            <w:r w:rsidRPr="00406281">
              <w:rPr>
                <w:lang w:val="uk-UA"/>
              </w:rPr>
              <w:t>Про затвердження Інструкції щодо порядку оформлення і ведення особових справ отримувачів усіх видів соціальної допомогиˮ, зареєстрований</w:t>
            </w:r>
            <w:r>
              <w:rPr>
                <w:lang w:val="uk-UA"/>
              </w:rPr>
              <w:t xml:space="preserve"> в</w:t>
            </w:r>
            <w:r w:rsidRPr="00406281">
              <w:rPr>
                <w:lang w:val="uk-UA"/>
              </w:rPr>
              <w:t xml:space="preserve"> Міністерстві юстиції України 06.10.2006 за № 1098/12972</w:t>
            </w:r>
          </w:p>
        </w:tc>
      </w:tr>
      <w:tr w:rsidR="00931438" w:rsidRPr="00406281" w:rsidTr="00406281">
        <w:tc>
          <w:tcPr>
            <w:tcW w:w="9706" w:type="dxa"/>
            <w:gridSpan w:val="3"/>
          </w:tcPr>
          <w:p w:rsidR="00931438" w:rsidRPr="00406281" w:rsidRDefault="00931438" w:rsidP="00897AB3">
            <w:pPr>
              <w:jc w:val="center"/>
              <w:rPr>
                <w:b/>
                <w:lang w:val="uk-UA"/>
              </w:rPr>
            </w:pPr>
            <w:r w:rsidRPr="00406281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931438" w:rsidRPr="00931438" w:rsidTr="00406281">
        <w:tc>
          <w:tcPr>
            <w:tcW w:w="456" w:type="dxa"/>
          </w:tcPr>
          <w:p w:rsidR="00931438" w:rsidRPr="00406281" w:rsidRDefault="00931438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55" w:type="dxa"/>
          </w:tcPr>
          <w:p w:rsidR="00931438" w:rsidRPr="00406281" w:rsidRDefault="0093143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095" w:type="dxa"/>
          </w:tcPr>
          <w:p w:rsidR="00931438" w:rsidRPr="00406281" w:rsidRDefault="00931438" w:rsidP="00897AB3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катастрофою, та учасників ліквідації наслідків інших ядерних аварій, осіб,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 смерть яких пов’язана з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і виконанні на них регламентних робіт</w:t>
            </w:r>
          </w:p>
        </w:tc>
      </w:tr>
      <w:tr w:rsidR="00931438" w:rsidRPr="00406281" w:rsidTr="00406281">
        <w:tc>
          <w:tcPr>
            <w:tcW w:w="456" w:type="dxa"/>
          </w:tcPr>
          <w:p w:rsidR="00931438" w:rsidRPr="00406281" w:rsidRDefault="00931438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55" w:type="dxa"/>
          </w:tcPr>
          <w:p w:rsidR="00931438" w:rsidRPr="00406281" w:rsidRDefault="0093143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095" w:type="dxa"/>
          </w:tcPr>
          <w:p w:rsidR="00931438" w:rsidRPr="00406281" w:rsidRDefault="00931438" w:rsidP="00C15D1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06281">
              <w:rPr>
                <w:lang w:val="uk-UA"/>
              </w:rPr>
              <w:t>Для призначення та виплати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та здійснення на них регламентних робіт</w:t>
            </w:r>
            <w:r>
              <w:rPr>
                <w:lang w:val="uk-UA"/>
              </w:rPr>
              <w:t xml:space="preserve"> (далі – компенсація) подаються</w:t>
            </w:r>
            <w:r w:rsidRPr="00406281">
              <w:rPr>
                <w:lang w:val="uk-UA"/>
              </w:rPr>
              <w:t>:</w:t>
            </w:r>
          </w:p>
          <w:p w:rsidR="00931438" w:rsidRPr="00951C54" w:rsidRDefault="00931438" w:rsidP="001B5C20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931438" w:rsidRDefault="00931438" w:rsidP="001B5C20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0" w:name="n54"/>
            <w:bookmarkEnd w:id="0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931438" w:rsidRPr="00406281" w:rsidRDefault="00931438" w:rsidP="001B5C20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06281">
              <w:rPr>
                <w:lang w:val="uk-UA"/>
              </w:rPr>
              <w:t>копія свідоцтва про смерть;</w:t>
            </w:r>
          </w:p>
          <w:p w:rsidR="00931438" w:rsidRPr="00406281" w:rsidRDefault="00931438" w:rsidP="001B5C20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26"/>
            <w:bookmarkEnd w:id="1"/>
            <w:r w:rsidRPr="00406281">
              <w:rPr>
                <w:lang w:val="uk-UA"/>
              </w:rPr>
              <w:t>копія документа, що підтверджує статус громадян  із числа осіб, віднесених до учасників ліквідації наслідків аварії на Чорнобильській АЕС, учасників ліквідації ядерних аварій;</w:t>
            </w:r>
          </w:p>
          <w:p w:rsidR="00931438" w:rsidRPr="00406281" w:rsidRDefault="00931438" w:rsidP="001B5C20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39"/>
            <w:bookmarkStart w:id="3" w:name="n27"/>
            <w:bookmarkEnd w:id="2"/>
            <w:bookmarkEnd w:id="3"/>
            <w:r w:rsidRPr="00406281">
              <w:rPr>
                <w:lang w:val="uk-UA"/>
              </w:rPr>
              <w:t>копія свідоцтва про шлюб;</w:t>
            </w:r>
          </w:p>
          <w:p w:rsidR="00931438" w:rsidRPr="00406281" w:rsidRDefault="00931438" w:rsidP="001B5C20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4" w:name="n28"/>
            <w:bookmarkEnd w:id="4"/>
            <w:r w:rsidRPr="00406281">
              <w:rPr>
                <w:lang w:val="uk-UA"/>
              </w:rPr>
              <w:t xml:space="preserve"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АЕС, іншої ядерної аварії, участі в ядерному випробуванні, військовому навчанні із застосуванням ядерної зброї, складанні ядерних зарядів та здійсненні на них регламентних робіт або військово-лікарської комісії, що діє в системі </w:t>
            </w:r>
            <w:r w:rsidRPr="00406281">
              <w:rPr>
                <w:lang w:val="uk-UA"/>
              </w:rPr>
              <w:lastRenderedPageBreak/>
              <w:t>МВС, СБУ чи Міноборони;</w:t>
            </w:r>
          </w:p>
          <w:p w:rsidR="00931438" w:rsidRPr="00406281" w:rsidRDefault="00931438" w:rsidP="001B5C20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06281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406281">
              <w:rPr>
                <w:rStyle w:val="apple-converted-space"/>
                <w:lang w:val="uk-UA"/>
              </w:rPr>
              <w:t> </w:t>
            </w:r>
            <w:hyperlink r:id="rId9" w:tgtFrame="_blank" w:history="1">
              <w:r w:rsidRPr="00406281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406281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406281">
              <w:rPr>
                <w:lang w:val="uk-UA"/>
              </w:rPr>
              <w:t>”;</w:t>
            </w:r>
          </w:p>
          <w:p w:rsidR="00931438" w:rsidRPr="00406281" w:rsidRDefault="00931438" w:rsidP="001B5C20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59"/>
            <w:bookmarkEnd w:id="5"/>
            <w:r w:rsidRPr="00406281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931438" w:rsidRPr="00406281" w:rsidTr="00406281">
        <w:tc>
          <w:tcPr>
            <w:tcW w:w="456" w:type="dxa"/>
          </w:tcPr>
          <w:p w:rsidR="00931438" w:rsidRPr="00406281" w:rsidRDefault="00931438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155" w:type="dxa"/>
          </w:tcPr>
          <w:p w:rsidR="00931438" w:rsidRPr="00406281" w:rsidRDefault="0093143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095" w:type="dxa"/>
          </w:tcPr>
          <w:p w:rsidR="00931438" w:rsidRDefault="00931438" w:rsidP="0026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/>
              <w:jc w:val="both"/>
            </w:pPr>
            <w: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:rsidR="00931438" w:rsidRDefault="00931438" w:rsidP="0026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/>
              <w:jc w:val="both"/>
            </w:pPr>
            <w: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931438" w:rsidRPr="00406281" w:rsidRDefault="00931438" w:rsidP="0026389A">
            <w:pPr>
              <w:pStyle w:val="a3"/>
              <w:shd w:val="clear" w:color="auto" w:fill="FFFFFF"/>
              <w:spacing w:before="0" w:beforeAutospacing="0" w:after="0" w:afterAutospacing="0"/>
              <w:ind w:left="-11"/>
              <w:jc w:val="both"/>
              <w:textAlignment w:val="baseline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931438" w:rsidRPr="00406281" w:rsidTr="00406281">
        <w:tc>
          <w:tcPr>
            <w:tcW w:w="456" w:type="dxa"/>
          </w:tcPr>
          <w:p w:rsidR="00931438" w:rsidRPr="00406281" w:rsidRDefault="00931438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155" w:type="dxa"/>
          </w:tcPr>
          <w:p w:rsidR="00931438" w:rsidRPr="00406281" w:rsidRDefault="0093143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095" w:type="dxa"/>
          </w:tcPr>
          <w:p w:rsidR="00931438" w:rsidRPr="00406281" w:rsidRDefault="00931438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06281">
              <w:t xml:space="preserve">Адміністративна послуга надається безоплатно </w:t>
            </w:r>
          </w:p>
        </w:tc>
      </w:tr>
      <w:tr w:rsidR="00931438" w:rsidRPr="00406281" w:rsidTr="0026389A">
        <w:trPr>
          <w:trHeight w:val="1393"/>
        </w:trPr>
        <w:tc>
          <w:tcPr>
            <w:tcW w:w="456" w:type="dxa"/>
          </w:tcPr>
          <w:p w:rsidR="00931438" w:rsidRPr="00406281" w:rsidRDefault="00931438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155" w:type="dxa"/>
          </w:tcPr>
          <w:p w:rsidR="00931438" w:rsidRPr="00406281" w:rsidRDefault="00931438" w:rsidP="0026389A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095" w:type="dxa"/>
          </w:tcPr>
          <w:p w:rsidR="00931438" w:rsidRPr="00406281" w:rsidRDefault="00931438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06281">
              <w:t xml:space="preserve">Не пізніше 10 днів після надходження заяви зі всіма необхідними </w:t>
            </w:r>
            <w:r>
              <w:t>документами</w:t>
            </w:r>
          </w:p>
          <w:p w:rsidR="00931438" w:rsidRPr="00406281" w:rsidRDefault="00931438" w:rsidP="00897AB3">
            <w:pPr>
              <w:jc w:val="both"/>
              <w:rPr>
                <w:lang w:val="uk-UA" w:eastAsia="uk-UA"/>
              </w:rPr>
            </w:pPr>
          </w:p>
        </w:tc>
      </w:tr>
      <w:tr w:rsidR="00931438" w:rsidRPr="00406281" w:rsidTr="00406281">
        <w:tc>
          <w:tcPr>
            <w:tcW w:w="456" w:type="dxa"/>
          </w:tcPr>
          <w:p w:rsidR="00931438" w:rsidRPr="00406281" w:rsidRDefault="00931438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55" w:type="dxa"/>
          </w:tcPr>
          <w:p w:rsidR="00931438" w:rsidRPr="00406281" w:rsidRDefault="0093143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Перелік підстав для відмови</w:t>
            </w:r>
          </w:p>
          <w:p w:rsidR="00931438" w:rsidRPr="00406281" w:rsidRDefault="0093143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095" w:type="dxa"/>
          </w:tcPr>
          <w:p w:rsidR="00931438" w:rsidRPr="00406281" w:rsidRDefault="00931438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Pr="00406281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Pr="00406281">
              <w:rPr>
                <w:lang w:val="uk-UA"/>
              </w:rPr>
              <w:t xml:space="preserve"> у разі зміни місця реєстрації</w:t>
            </w:r>
          </w:p>
        </w:tc>
      </w:tr>
      <w:tr w:rsidR="00931438" w:rsidRPr="00406281" w:rsidTr="00406281">
        <w:tc>
          <w:tcPr>
            <w:tcW w:w="456" w:type="dxa"/>
          </w:tcPr>
          <w:p w:rsidR="00931438" w:rsidRPr="00406281" w:rsidRDefault="00931438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155" w:type="dxa"/>
          </w:tcPr>
          <w:p w:rsidR="00931438" w:rsidRPr="00406281" w:rsidRDefault="0093143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95" w:type="dxa"/>
          </w:tcPr>
          <w:p w:rsidR="00931438" w:rsidRPr="00406281" w:rsidRDefault="00931438" w:rsidP="0026389A">
            <w:pPr>
              <w:jc w:val="both"/>
              <w:rPr>
                <w:lang w:val="uk-UA"/>
              </w:rPr>
            </w:pPr>
            <w:r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</w:t>
            </w:r>
            <w:r w:rsidRPr="00406281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 компенсації / відмова у</w:t>
            </w:r>
            <w:r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 призначенні </w:t>
            </w:r>
            <w:r w:rsidRPr="00406281">
              <w:rPr>
                <w:rStyle w:val="rvts23"/>
                <w:bCs/>
                <w:bdr w:val="none" w:sz="0" w:space="0" w:color="auto" w:frame="1"/>
                <w:lang w:val="uk-UA"/>
              </w:rPr>
              <w:t>компенсації</w:t>
            </w:r>
          </w:p>
        </w:tc>
      </w:tr>
      <w:tr w:rsidR="00931438" w:rsidRPr="00406281" w:rsidTr="00406281">
        <w:tc>
          <w:tcPr>
            <w:tcW w:w="456" w:type="dxa"/>
          </w:tcPr>
          <w:p w:rsidR="00931438" w:rsidRPr="00406281" w:rsidRDefault="00931438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3155" w:type="dxa"/>
          </w:tcPr>
          <w:p w:rsidR="00931438" w:rsidRPr="00406281" w:rsidRDefault="0093143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095" w:type="dxa"/>
          </w:tcPr>
          <w:p w:rsidR="00931438" w:rsidRPr="00406281" w:rsidRDefault="00931438" w:rsidP="00897AB3">
            <w:pPr>
              <w:pStyle w:val="Default"/>
              <w:jc w:val="both"/>
              <w:rPr>
                <w:color w:val="auto"/>
              </w:rPr>
            </w:pPr>
            <w:r w:rsidRPr="00406281">
              <w:rPr>
                <w:color w:val="auto"/>
              </w:rPr>
              <w:t xml:space="preserve">Повідомлення про призначення </w:t>
            </w:r>
            <w:r w:rsidRPr="00406281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406281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931438" w:rsidRPr="00406281" w:rsidRDefault="00931438" w:rsidP="0026389A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Виплату компенсації </w:t>
            </w:r>
            <w:r w:rsidRPr="00406281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Pr="00406281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E4218" w:rsidRPr="00406281" w:rsidRDefault="001E4218" w:rsidP="001E4218">
      <w:pPr>
        <w:rPr>
          <w:lang w:val="uk-UA"/>
        </w:rPr>
      </w:pPr>
    </w:p>
    <w:sectPr w:rsidR="001E4218" w:rsidRPr="00406281" w:rsidSect="001B5C20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9AE" w:rsidRDefault="004859AE" w:rsidP="00556B2B">
      <w:r>
        <w:separator/>
      </w:r>
    </w:p>
  </w:endnote>
  <w:endnote w:type="continuationSeparator" w:id="1">
    <w:p w:rsidR="004859AE" w:rsidRDefault="004859AE" w:rsidP="0055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9AE" w:rsidRDefault="004859AE" w:rsidP="00556B2B">
      <w:r>
        <w:separator/>
      </w:r>
    </w:p>
  </w:footnote>
  <w:footnote w:type="continuationSeparator" w:id="1">
    <w:p w:rsidR="004859AE" w:rsidRDefault="004859AE" w:rsidP="00556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9521026"/>
      <w:docPartObj>
        <w:docPartGallery w:val="Page Numbers (Top of Page)"/>
        <w:docPartUnique/>
      </w:docPartObj>
    </w:sdtPr>
    <w:sdtContent>
      <w:p w:rsidR="00556B2B" w:rsidRDefault="00893A97">
        <w:pPr>
          <w:pStyle w:val="a8"/>
          <w:jc w:val="center"/>
        </w:pPr>
        <w:r>
          <w:fldChar w:fldCharType="begin"/>
        </w:r>
        <w:r w:rsidR="00556B2B">
          <w:instrText>PAGE   \* MERGEFORMAT</w:instrText>
        </w:r>
        <w:r>
          <w:fldChar w:fldCharType="separate"/>
        </w:r>
        <w:r w:rsidR="00931438" w:rsidRPr="00931438">
          <w:rPr>
            <w:noProof/>
            <w:lang w:val="uk-UA"/>
          </w:rPr>
          <w:t>3</w:t>
        </w:r>
        <w:r>
          <w:fldChar w:fldCharType="end"/>
        </w:r>
      </w:p>
    </w:sdtContent>
  </w:sdt>
  <w:p w:rsidR="00556B2B" w:rsidRDefault="00556B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9D"/>
    <w:multiLevelType w:val="hybridMultilevel"/>
    <w:tmpl w:val="74E0197C"/>
    <w:lvl w:ilvl="0" w:tplc="AB5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218"/>
    <w:rsid w:val="0000340E"/>
    <w:rsid w:val="000113A9"/>
    <w:rsid w:val="00116880"/>
    <w:rsid w:val="001215D8"/>
    <w:rsid w:val="001366B2"/>
    <w:rsid w:val="00195DA7"/>
    <w:rsid w:val="001B5C20"/>
    <w:rsid w:val="001E4218"/>
    <w:rsid w:val="001F49EF"/>
    <w:rsid w:val="002415EF"/>
    <w:rsid w:val="0026389A"/>
    <w:rsid w:val="00297E27"/>
    <w:rsid w:val="002F1A64"/>
    <w:rsid w:val="003277EE"/>
    <w:rsid w:val="00406281"/>
    <w:rsid w:val="004859AE"/>
    <w:rsid w:val="00491B16"/>
    <w:rsid w:val="00556B2B"/>
    <w:rsid w:val="005708D4"/>
    <w:rsid w:val="005A770E"/>
    <w:rsid w:val="005B2872"/>
    <w:rsid w:val="0077280A"/>
    <w:rsid w:val="00835587"/>
    <w:rsid w:val="00893A97"/>
    <w:rsid w:val="008C57D0"/>
    <w:rsid w:val="00931438"/>
    <w:rsid w:val="00961A25"/>
    <w:rsid w:val="00995EF0"/>
    <w:rsid w:val="00A52EC0"/>
    <w:rsid w:val="00B0345F"/>
    <w:rsid w:val="00B544BF"/>
    <w:rsid w:val="00B62B6A"/>
    <w:rsid w:val="00B65A9A"/>
    <w:rsid w:val="00BF05DA"/>
    <w:rsid w:val="00BF51F2"/>
    <w:rsid w:val="00C0307E"/>
    <w:rsid w:val="00C15D1C"/>
    <w:rsid w:val="00CB42D3"/>
    <w:rsid w:val="00D657A5"/>
    <w:rsid w:val="00D67A27"/>
    <w:rsid w:val="00D92229"/>
    <w:rsid w:val="00E440B5"/>
    <w:rsid w:val="00EE5B25"/>
    <w:rsid w:val="00EF1F6B"/>
    <w:rsid w:val="00F414D7"/>
    <w:rsid w:val="00F8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218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E4218"/>
  </w:style>
  <w:style w:type="character" w:customStyle="1" w:styleId="apple-converted-space">
    <w:name w:val="apple-converted-space"/>
    <w:basedOn w:val="a0"/>
    <w:rsid w:val="001E4218"/>
  </w:style>
  <w:style w:type="character" w:styleId="a4">
    <w:name w:val="Hyperlink"/>
    <w:basedOn w:val="a0"/>
    <w:uiPriority w:val="99"/>
    <w:rsid w:val="001E4218"/>
    <w:rPr>
      <w:color w:val="0000FF"/>
      <w:u w:val="single"/>
    </w:rPr>
  </w:style>
  <w:style w:type="paragraph" w:customStyle="1" w:styleId="rvps2">
    <w:name w:val="rvps2"/>
    <w:basedOn w:val="a"/>
    <w:rsid w:val="001E4218"/>
    <w:pPr>
      <w:spacing w:before="100" w:beforeAutospacing="1" w:after="100" w:afterAutospacing="1"/>
    </w:pPr>
  </w:style>
  <w:style w:type="paragraph" w:customStyle="1" w:styleId="Default">
    <w:name w:val="Default"/>
    <w:rsid w:val="001E4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15D1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995E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5EF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556B2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6B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56B2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6B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1B5C2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3143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-mrada.gov.ua/index.php/tsna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greb_miskrada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109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4552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ЦНАП</cp:lastModifiedBy>
  <cp:revision>20</cp:revision>
  <cp:lastPrinted>2021-03-15T11:52:00Z</cp:lastPrinted>
  <dcterms:created xsi:type="dcterms:W3CDTF">2021-03-19T11:32:00Z</dcterms:created>
  <dcterms:modified xsi:type="dcterms:W3CDTF">2024-01-18T10:19:00Z</dcterms:modified>
</cp:coreProperties>
</file>