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92C0" w14:textId="77777777" w:rsidR="009B1ABD" w:rsidRDefault="009B1ABD" w:rsidP="00CC122F">
      <w:pPr>
        <w:jc w:val="center"/>
        <w:rPr>
          <w:b/>
          <w:sz w:val="16"/>
          <w:lang w:eastAsia="uk-UA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F7324E" w14:paraId="6AFE1B31" w14:textId="77777777" w:rsidTr="00F7324E">
        <w:tc>
          <w:tcPr>
            <w:tcW w:w="4684" w:type="dxa"/>
            <w:hideMark/>
          </w:tcPr>
          <w:p w14:paraId="3D81A7B7" w14:textId="77777777" w:rsidR="006C156C" w:rsidRPr="007D7B1B" w:rsidRDefault="006C156C" w:rsidP="006C156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320BFAC3" w14:textId="77777777" w:rsidR="006C156C" w:rsidRPr="00513EFD" w:rsidRDefault="006C156C" w:rsidP="006C156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109FD82B" w14:textId="77777777" w:rsidR="006C156C" w:rsidRPr="00513EFD" w:rsidRDefault="006C156C" w:rsidP="006C156C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5F34AE7B" w14:textId="77777777" w:rsidR="006C156C" w:rsidRPr="007D7B1B" w:rsidRDefault="006C156C" w:rsidP="006C156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03167BC1" w14:textId="77777777" w:rsidR="00F7324E" w:rsidRDefault="006C156C" w:rsidP="006C156C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10965124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1B38421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0EE0E3B9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648CDBE3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0ADC8FB3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4A817FA6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650AD0EE" w14:textId="77777777" w:rsidR="00F7324E" w:rsidRDefault="00F7324E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316613BF" w14:textId="77777777" w:rsidR="008C529D" w:rsidRPr="006D04F8" w:rsidRDefault="008C529D" w:rsidP="00CC122F">
      <w:pPr>
        <w:jc w:val="center"/>
        <w:rPr>
          <w:b/>
          <w:sz w:val="16"/>
          <w:lang w:eastAsia="uk-UA"/>
        </w:rPr>
      </w:pPr>
    </w:p>
    <w:p w14:paraId="3410646C" w14:textId="77777777" w:rsidR="00CC122F" w:rsidRPr="006D04F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 xml:space="preserve"> ІНФОРМАЦІЙНА КАРТКА </w:t>
      </w:r>
    </w:p>
    <w:p w14:paraId="73E95B7F" w14:textId="77777777" w:rsidR="00587A9F" w:rsidRPr="006D04F8" w:rsidRDefault="00EA36D5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а</w:t>
      </w:r>
      <w:r w:rsidR="00CC122F" w:rsidRPr="006D04F8">
        <w:rPr>
          <w:b/>
          <w:sz w:val="24"/>
          <w:szCs w:val="24"/>
          <w:lang w:eastAsia="uk-UA"/>
        </w:rPr>
        <w:t>дміністративн</w:t>
      </w:r>
      <w:r w:rsidRPr="006D04F8">
        <w:rPr>
          <w:b/>
          <w:sz w:val="24"/>
          <w:szCs w:val="24"/>
          <w:lang w:eastAsia="uk-UA"/>
        </w:rPr>
        <w:t>ої</w:t>
      </w:r>
      <w:r w:rsidR="004B0345" w:rsidRPr="006D04F8">
        <w:rPr>
          <w:b/>
          <w:sz w:val="24"/>
          <w:szCs w:val="24"/>
          <w:lang w:eastAsia="uk-UA"/>
        </w:rPr>
        <w:t xml:space="preserve"> </w:t>
      </w:r>
      <w:r w:rsidR="00CC122F" w:rsidRPr="006D04F8">
        <w:rPr>
          <w:b/>
          <w:sz w:val="24"/>
          <w:szCs w:val="24"/>
          <w:lang w:eastAsia="uk-UA"/>
        </w:rPr>
        <w:t>послуг</w:t>
      </w:r>
      <w:r w:rsidRPr="006D04F8">
        <w:rPr>
          <w:b/>
          <w:sz w:val="24"/>
          <w:szCs w:val="24"/>
          <w:lang w:eastAsia="uk-UA"/>
        </w:rPr>
        <w:t xml:space="preserve">и </w:t>
      </w:r>
    </w:p>
    <w:p w14:paraId="5A68164A" w14:textId="77777777" w:rsidR="006C156C" w:rsidRDefault="00A95658" w:rsidP="006C156C">
      <w:pPr>
        <w:jc w:val="center"/>
        <w:rPr>
          <w:b/>
          <w:bCs/>
          <w:caps/>
          <w:sz w:val="24"/>
          <w:szCs w:val="24"/>
          <w:lang w:eastAsia="uk-UA"/>
        </w:rPr>
      </w:pPr>
      <w:r w:rsidRPr="006D04F8">
        <w:rPr>
          <w:b/>
          <w:bCs/>
          <w:caps/>
          <w:sz w:val="24"/>
          <w:szCs w:val="24"/>
          <w:lang w:eastAsia="uk-UA"/>
        </w:rPr>
        <w:t>„</w:t>
      </w:r>
      <w:r w:rsidR="00587A9F" w:rsidRPr="006D04F8">
        <w:rPr>
          <w:b/>
          <w:bCs/>
          <w:caps/>
          <w:sz w:val="24"/>
          <w:szCs w:val="24"/>
          <w:lang w:eastAsia="uk-UA"/>
        </w:rPr>
        <w:t>призначення грошової компенсації вартості проїзду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до санаторно-курортного закладу і назад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</w:t>
      </w:r>
      <w:r w:rsidR="004A73F5" w:rsidRPr="006D04F8">
        <w:rPr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</w:t>
      </w:r>
      <w:r w:rsidRPr="006D04F8">
        <w:rPr>
          <w:b/>
          <w:bCs/>
          <w:caps/>
          <w:sz w:val="24"/>
          <w:szCs w:val="24"/>
          <w:lang w:eastAsia="uk-UA"/>
        </w:rPr>
        <w:t>”</w:t>
      </w:r>
    </w:p>
    <w:p w14:paraId="662BF829" w14:textId="77777777" w:rsidR="006C156C" w:rsidRDefault="006C156C" w:rsidP="006C156C">
      <w:pPr>
        <w:jc w:val="center"/>
        <w:rPr>
          <w:b/>
          <w:bCs/>
          <w:caps/>
          <w:sz w:val="24"/>
          <w:szCs w:val="24"/>
          <w:lang w:eastAsia="uk-UA"/>
        </w:rPr>
      </w:pPr>
    </w:p>
    <w:p w14:paraId="3FDC3096" w14:textId="77777777" w:rsidR="006C156C" w:rsidRPr="006C156C" w:rsidRDefault="006C156C" w:rsidP="006C156C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7D40AF59" w14:textId="77777777" w:rsidR="00F03E60" w:rsidRDefault="006C156C" w:rsidP="008C529D">
      <w:pPr>
        <w:jc w:val="center"/>
        <w:rPr>
          <w:sz w:val="20"/>
          <w:szCs w:val="20"/>
          <w:lang w:eastAsia="uk-UA"/>
        </w:rPr>
      </w:pPr>
      <w:r w:rsidRPr="006D04F8">
        <w:rPr>
          <w:sz w:val="20"/>
          <w:szCs w:val="20"/>
          <w:lang w:eastAsia="uk-UA"/>
        </w:rPr>
        <w:t xml:space="preserve"> </w:t>
      </w:r>
      <w:r w:rsidR="006D3299" w:rsidRPr="006D04F8">
        <w:rPr>
          <w:sz w:val="20"/>
          <w:szCs w:val="20"/>
          <w:lang w:eastAsia="uk-UA"/>
        </w:rPr>
        <w:t>(найменування суб’єкта н</w:t>
      </w:r>
      <w:r w:rsidR="009B1ABD" w:rsidRPr="006D04F8">
        <w:rPr>
          <w:sz w:val="20"/>
          <w:szCs w:val="20"/>
          <w:lang w:eastAsia="uk-UA"/>
        </w:rPr>
        <w:t>адання адміністративної послуги</w:t>
      </w:r>
      <w:r w:rsidR="00A95658" w:rsidRPr="006D04F8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4A73F5" w:rsidRPr="006D04F8">
        <w:rPr>
          <w:sz w:val="20"/>
          <w:szCs w:val="20"/>
          <w:lang w:eastAsia="uk-UA"/>
        </w:rPr>
        <w:t>)</w:t>
      </w:r>
    </w:p>
    <w:p w14:paraId="3593E6C3" w14:textId="77777777" w:rsidR="008C529D" w:rsidRPr="006D04F8" w:rsidRDefault="008C529D" w:rsidP="008C529D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6D04F8" w14:paraId="1470803B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8A361" w14:textId="77777777" w:rsidR="00F03E60" w:rsidRPr="006D04F8" w:rsidRDefault="006D3299" w:rsidP="009B1A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6D04F8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A95658" w:rsidRPr="006D04F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C156C" w:rsidRPr="006D04F8" w14:paraId="456F5EE9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40F8E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5964C" w14:textId="77777777" w:rsidR="006C156C" w:rsidRPr="006D04F8" w:rsidRDefault="006C156C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3C80A" w14:textId="77777777" w:rsidR="006C156C" w:rsidRDefault="006C156C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5BFDE6B9" w14:textId="77777777" w:rsidR="006C156C" w:rsidRPr="00640BE0" w:rsidRDefault="006C156C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36891ECD" w14:textId="77777777" w:rsidR="006C156C" w:rsidRPr="00640BE0" w:rsidRDefault="006C156C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6C156C" w:rsidRPr="006D04F8" w14:paraId="38D2BD97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8F293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EDAC0" w14:textId="77777777" w:rsidR="006C156C" w:rsidRPr="006D04F8" w:rsidRDefault="006C156C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AE06D" w14:textId="77777777" w:rsidR="006C156C" w:rsidRPr="00640BE0" w:rsidRDefault="006C156C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14C08600" w14:textId="77777777" w:rsidR="006C156C" w:rsidRPr="00640BE0" w:rsidRDefault="006C156C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38E15DA8" w14:textId="77777777" w:rsidR="006C156C" w:rsidRPr="00640BE0" w:rsidRDefault="006C156C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6C156C" w:rsidRPr="006D04F8" w14:paraId="2CF03A77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00F3E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578A4" w14:textId="77777777" w:rsidR="006C156C" w:rsidRPr="006D04F8" w:rsidRDefault="006C156C" w:rsidP="00C27C62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2117B" w14:textId="77777777" w:rsidR="006C156C" w:rsidRPr="00640BE0" w:rsidRDefault="006C156C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582576B8" w14:textId="77777777" w:rsidR="006C156C" w:rsidRPr="00640BE0" w:rsidRDefault="006C156C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486549" w14:textId="77777777" w:rsidR="006C156C" w:rsidRPr="00640BE0" w:rsidRDefault="006C156C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64625F55" w14:textId="77777777" w:rsidR="006C156C" w:rsidRPr="00640BE0" w:rsidRDefault="006C156C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6C156C" w:rsidRPr="006D04F8" w14:paraId="67D0588F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FA101" w14:textId="77777777" w:rsidR="006C156C" w:rsidRPr="006D04F8" w:rsidRDefault="006C156C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C156C" w:rsidRPr="006D04F8" w14:paraId="3B2F0EB6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264CE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1FA2C" w14:textId="77777777" w:rsidR="006C156C" w:rsidRPr="006D04F8" w:rsidRDefault="006C156C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71A77" w14:textId="77777777" w:rsidR="006C156C" w:rsidRPr="006D04F8" w:rsidRDefault="006C156C" w:rsidP="004A73F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D04F8">
              <w:t>Закон України „Про статус ветеранів війни, гарантії їх соціального захисту” від 22.10.1993 № 3551-ХІІ</w:t>
            </w:r>
          </w:p>
        </w:tc>
      </w:tr>
      <w:tr w:rsidR="006C156C" w:rsidRPr="006D04F8" w14:paraId="6B6E6EFD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440E6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A76CC" w14:textId="77777777" w:rsidR="006C156C" w:rsidRPr="006D04F8" w:rsidRDefault="006C156C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C2F46" w14:textId="77777777" w:rsidR="006C156C" w:rsidRPr="006D04F8" w:rsidRDefault="006C156C" w:rsidP="00393596">
            <w:pPr>
              <w:pStyle w:val="ab"/>
              <w:jc w:val="both"/>
            </w:pPr>
            <w:r>
              <w:t>Постанови</w:t>
            </w:r>
            <w:r w:rsidRPr="006D04F8">
              <w:t xml:space="preserve"> Кабінету Міністрів України</w:t>
            </w:r>
            <w:r>
              <w:t xml:space="preserve"> </w:t>
            </w:r>
            <w:r w:rsidRPr="006D04F8">
              <w:t xml:space="preserve">від </w:t>
            </w:r>
            <w:r>
              <w:t>17.06.2004</w:t>
            </w:r>
            <w:r w:rsidRPr="006D04F8">
              <w:t xml:space="preserve"> №</w:t>
            </w:r>
            <w:r>
              <w:t xml:space="preserve"> 785 „Про затвердження Порядку виплати грошової компенсації вартості санаторно-курортного  лікування деяким категоріям громадянˮ, </w:t>
            </w:r>
            <w:r w:rsidRPr="006D04F8">
              <w:t>від 22.02.2006 №</w:t>
            </w:r>
            <w:r>
              <w:t> </w:t>
            </w:r>
            <w:r w:rsidRPr="006D04F8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>
              <w:t xml:space="preserve">”, </w:t>
            </w:r>
            <w:r w:rsidRPr="006D04F8">
              <w:t>від</w:t>
            </w:r>
            <w:r>
              <w:t xml:space="preserve"> 07.02.2007 № 150 „</w:t>
            </w:r>
            <w:r w:rsidRPr="00393596"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 xml:space="preserve">ˮ, </w:t>
            </w:r>
            <w:r w:rsidRPr="006D04F8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Pr="006D04F8">
              <w:t>від 17 червня 2004 р. № 785 і від 7 лютого 2007 р.  № 150”</w:t>
            </w:r>
          </w:p>
        </w:tc>
      </w:tr>
      <w:tr w:rsidR="006C156C" w:rsidRPr="006D04F8" w14:paraId="35363E2B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4C298" w14:textId="77777777" w:rsidR="006C156C" w:rsidRPr="006D04F8" w:rsidRDefault="006C156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9FD3C" w14:textId="77777777" w:rsidR="006C156C" w:rsidRPr="006D04F8" w:rsidRDefault="006C156C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4D397" w14:textId="77777777" w:rsidR="006C156C" w:rsidRPr="006D04F8" w:rsidRDefault="006C156C" w:rsidP="00957562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>
              <w:rPr>
                <w:sz w:val="24"/>
                <w:szCs w:val="24"/>
              </w:rPr>
              <w:t xml:space="preserve"> України </w:t>
            </w:r>
            <w:r>
              <w:rPr>
                <w:sz w:val="24"/>
                <w:szCs w:val="24"/>
              </w:rPr>
              <w:br/>
            </w:r>
            <w:r w:rsidRPr="006D04F8">
              <w:rPr>
                <w:sz w:val="24"/>
                <w:szCs w:val="24"/>
              </w:rPr>
              <w:t xml:space="preserve">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</w:t>
            </w:r>
            <w:r w:rsidRPr="006D04F8">
              <w:rPr>
                <w:sz w:val="24"/>
                <w:szCs w:val="24"/>
              </w:rPr>
              <w:lastRenderedPageBreak/>
              <w:t>лікуванням осіб пільгових категорій”, зареєстрований в Міністерстві юстиції України 13.02.2018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за № 163/31615</w:t>
            </w:r>
          </w:p>
        </w:tc>
      </w:tr>
      <w:tr w:rsidR="006C156C" w:rsidRPr="006D04F8" w14:paraId="62889A15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BCA30" w14:textId="77777777" w:rsidR="006C156C" w:rsidRPr="006D04F8" w:rsidRDefault="006C156C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C156C" w:rsidRPr="006D04F8" w14:paraId="69107D99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C0134" w14:textId="77777777" w:rsidR="006C156C" w:rsidRPr="006D04F8" w:rsidRDefault="006C156C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6FF1B" w14:textId="77777777" w:rsidR="006C156C" w:rsidRPr="006D04F8" w:rsidRDefault="006C156C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59921" w14:textId="77777777" w:rsidR="006C156C" w:rsidRPr="006D04F8" w:rsidRDefault="006C156C" w:rsidP="004A73F5">
            <w:pPr>
              <w:pStyle w:val="ab"/>
              <w:spacing w:before="0" w:beforeAutospacing="0" w:after="0" w:afterAutospacing="0"/>
              <w:jc w:val="both"/>
            </w:pPr>
            <w:r w:rsidRPr="006D04F8">
              <w:t xml:space="preserve">Забезпечення санаторно-курортною путівкою </w:t>
            </w:r>
          </w:p>
        </w:tc>
      </w:tr>
      <w:tr w:rsidR="006C156C" w:rsidRPr="006D04F8" w14:paraId="7BACED44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F4507" w14:textId="77777777" w:rsidR="006C156C" w:rsidRPr="006D04F8" w:rsidRDefault="006C156C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7ED58" w14:textId="77777777" w:rsidR="006C156C" w:rsidRPr="006D04F8" w:rsidRDefault="006C156C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590D9A" w14:textId="77777777" w:rsidR="006C156C" w:rsidRPr="00F7324E" w:rsidRDefault="006C156C" w:rsidP="00F7324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7324E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>
              <w:t xml:space="preserve"> </w:t>
            </w:r>
            <w:r w:rsidRPr="00F7324E">
              <w:rPr>
                <w:sz w:val="24"/>
                <w:szCs w:val="24"/>
                <w:lang w:eastAsia="ru-RU"/>
              </w:rPr>
              <w:t xml:space="preserve">грошової компенсації вартості проїзду до санаторно-курортного закладу і назад </w:t>
            </w:r>
            <w:r w:rsidRPr="00F7324E">
              <w:rPr>
                <w:sz w:val="24"/>
                <w:szCs w:val="24"/>
                <w:lang w:eastAsia="ru-RU"/>
              </w:rPr>
              <w:br/>
              <w:t>(далі – компенсація);</w:t>
            </w:r>
          </w:p>
          <w:p w14:paraId="536BB578" w14:textId="77777777" w:rsidR="006C156C" w:rsidRPr="00F7324E" w:rsidRDefault="006C156C" w:rsidP="00F7324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7324E"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 (зворотній талон від путівки);</w:t>
            </w:r>
          </w:p>
          <w:p w14:paraId="661DA557" w14:textId="77777777" w:rsidR="006C156C" w:rsidRPr="00F7324E" w:rsidRDefault="006C156C" w:rsidP="00F7324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7324E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14:paraId="1A5CF843" w14:textId="77777777" w:rsidR="006C156C" w:rsidRPr="00F7324E" w:rsidRDefault="006C156C" w:rsidP="00F7324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7324E">
              <w:rPr>
                <w:sz w:val="24"/>
                <w:szCs w:val="24"/>
                <w:lang w:eastAsia="ru-RU"/>
              </w:rPr>
              <w:t>посвідчення особи з інвалідністю внаслідок війни та прирівняної до неї особи, що підтверджує належність до даної категорії осіб</w:t>
            </w:r>
          </w:p>
        </w:tc>
      </w:tr>
      <w:tr w:rsidR="006C156C" w:rsidRPr="006D04F8" w14:paraId="2E8F5527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73C1F" w14:textId="77777777" w:rsidR="006C156C" w:rsidRPr="006D04F8" w:rsidRDefault="006C156C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A32D2" w14:textId="77777777" w:rsidR="006C156C" w:rsidRPr="006D04F8" w:rsidRDefault="006C156C" w:rsidP="00A739DD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CA005" w14:textId="77777777" w:rsidR="006C156C" w:rsidRDefault="006C156C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 xml:space="preserve">компенсації, подаються особою </w:t>
            </w:r>
            <w:r w:rsidRPr="006D04F8">
              <w:rPr>
                <w:sz w:val="24"/>
                <w:szCs w:val="24"/>
              </w:rPr>
              <w:t>суб’єкт</w:t>
            </w:r>
            <w:r>
              <w:rPr>
                <w:sz w:val="24"/>
                <w:szCs w:val="24"/>
              </w:rPr>
              <w:t>у</w:t>
            </w:r>
            <w:r w:rsidRPr="006D04F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6603B1DC" w14:textId="77777777" w:rsidR="006C156C" w:rsidRPr="006D04F8" w:rsidRDefault="006C156C" w:rsidP="006D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6CB4127" w14:textId="77777777" w:rsidR="006C156C" w:rsidRPr="006D04F8" w:rsidRDefault="006C156C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C156C" w:rsidRPr="006D04F8" w14:paraId="1C2B0BCD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286CB" w14:textId="77777777" w:rsidR="006C156C" w:rsidRPr="006D04F8" w:rsidRDefault="006C156C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9FA7C" w14:textId="77777777" w:rsidR="006C156C" w:rsidRPr="006D04F8" w:rsidRDefault="006C156C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B0743" w14:textId="77777777" w:rsidR="006C156C" w:rsidRPr="006D04F8" w:rsidRDefault="006C156C" w:rsidP="00B51B5F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D04F8">
              <w:rPr>
                <w:sz w:val="24"/>
                <w:szCs w:val="24"/>
                <w:lang w:eastAsia="ru-RU"/>
              </w:rPr>
              <w:t>безоплатно.</w:t>
            </w:r>
          </w:p>
          <w:p w14:paraId="7CE29996" w14:textId="77777777" w:rsidR="006C156C" w:rsidRPr="006D04F8" w:rsidRDefault="006C156C" w:rsidP="00E937A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C156C" w:rsidRPr="006D04F8" w14:paraId="1CAD4E09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07823" w14:textId="77777777" w:rsidR="006C156C" w:rsidRPr="006D04F8" w:rsidRDefault="006C156C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DA731" w14:textId="77777777" w:rsidR="006C156C" w:rsidRPr="006D04F8" w:rsidRDefault="006C156C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3B96D" w14:textId="77777777" w:rsidR="006C156C" w:rsidRPr="006D04F8" w:rsidRDefault="006C156C" w:rsidP="00A739DD">
            <w:pPr>
              <w:shd w:val="clear" w:color="auto" w:fill="FFFFFF"/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-</w:t>
            </w:r>
          </w:p>
        </w:tc>
      </w:tr>
      <w:tr w:rsidR="006C156C" w:rsidRPr="006D04F8" w14:paraId="5570D2CE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77507" w14:textId="77777777" w:rsidR="006C156C" w:rsidRPr="006D04F8" w:rsidRDefault="006C156C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716B81" w14:textId="77777777" w:rsidR="006C156C" w:rsidRPr="006D04F8" w:rsidRDefault="006C156C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6052A" w14:textId="77777777" w:rsidR="006C156C" w:rsidRPr="006D04F8" w:rsidRDefault="006C156C" w:rsidP="006D04F8">
            <w:pPr>
              <w:pStyle w:val="HTML"/>
              <w:ind w:firstLine="12"/>
              <w:jc w:val="both"/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D04F8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 заява подана особою, яка не має права на призначення компенсації</w:t>
            </w:r>
          </w:p>
        </w:tc>
      </w:tr>
      <w:tr w:rsidR="006C156C" w:rsidRPr="006D04F8" w14:paraId="4A450950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40BAA" w14:textId="77777777" w:rsidR="006C156C" w:rsidRPr="006D04F8" w:rsidRDefault="006C156C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06901" w14:textId="77777777" w:rsidR="006C156C" w:rsidRPr="006D04F8" w:rsidRDefault="006C156C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90296" w14:textId="77777777" w:rsidR="006C156C" w:rsidRPr="006D04F8" w:rsidRDefault="006C156C" w:rsidP="006D04F8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Призначення компенсації / відмова у призначені  компенсації</w:t>
            </w:r>
          </w:p>
        </w:tc>
      </w:tr>
      <w:tr w:rsidR="006C156C" w:rsidRPr="006D04F8" w14:paraId="35D322F7" w14:textId="7777777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30D37" w14:textId="77777777" w:rsidR="006C156C" w:rsidRPr="006D04F8" w:rsidRDefault="006C156C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ED7F1" w14:textId="77777777" w:rsidR="006C156C" w:rsidRPr="006D04F8" w:rsidRDefault="006C156C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EEDAD" w14:textId="77777777" w:rsidR="006C156C" w:rsidRDefault="006C156C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6D04F8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3C80D75F" w14:textId="77777777" w:rsidR="006C156C" w:rsidRPr="006D04F8" w:rsidRDefault="006C156C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6D04F8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</w:t>
            </w:r>
            <w:r>
              <w:rPr>
                <w:sz w:val="24"/>
                <w:szCs w:val="24"/>
                <w:lang w:eastAsia="ru-RU"/>
              </w:rPr>
              <w:t>начені в установленому порядку</w:t>
            </w:r>
          </w:p>
        </w:tc>
      </w:tr>
    </w:tbl>
    <w:p w14:paraId="7FF13432" w14:textId="77777777" w:rsidR="009B1ABD" w:rsidRPr="006D04F8" w:rsidRDefault="004B78F0" w:rsidP="00F7324E">
      <w:pPr>
        <w:ind w:right="-1"/>
      </w:pPr>
      <w:bookmarkStart w:id="7" w:name="n43"/>
      <w:bookmarkEnd w:id="7"/>
      <w:r w:rsidRPr="006D04F8">
        <w:rPr>
          <w:i/>
          <w:sz w:val="23"/>
          <w:szCs w:val="23"/>
        </w:rPr>
        <w:t xml:space="preserve"> </w:t>
      </w:r>
    </w:p>
    <w:sectPr w:rsidR="009B1ABD" w:rsidRPr="006D04F8" w:rsidSect="00216FFE">
      <w:headerReference w:type="default" r:id="rId10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1406" w14:textId="77777777" w:rsidR="007A3D7D" w:rsidRDefault="007A3D7D">
      <w:r>
        <w:separator/>
      </w:r>
    </w:p>
  </w:endnote>
  <w:endnote w:type="continuationSeparator" w:id="0">
    <w:p w14:paraId="18AF9799" w14:textId="77777777" w:rsidR="007A3D7D" w:rsidRDefault="007A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0DE" w14:textId="77777777" w:rsidR="007A3D7D" w:rsidRDefault="007A3D7D">
      <w:r>
        <w:separator/>
      </w:r>
    </w:p>
  </w:footnote>
  <w:footnote w:type="continuationSeparator" w:id="0">
    <w:p w14:paraId="6AB9A56D" w14:textId="77777777" w:rsidR="007A3D7D" w:rsidRDefault="007A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E27E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C156C" w:rsidRPr="006C156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F58EC3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4785B15"/>
    <w:multiLevelType w:val="hybridMultilevel"/>
    <w:tmpl w:val="DAEAD692"/>
    <w:lvl w:ilvl="0" w:tplc="9490D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0564"/>
    <w:rsid w:val="00036A67"/>
    <w:rsid w:val="00042A7F"/>
    <w:rsid w:val="000605BE"/>
    <w:rsid w:val="00063512"/>
    <w:rsid w:val="000655A6"/>
    <w:rsid w:val="000772FF"/>
    <w:rsid w:val="00083704"/>
    <w:rsid w:val="00084C29"/>
    <w:rsid w:val="00085371"/>
    <w:rsid w:val="00090045"/>
    <w:rsid w:val="000B134C"/>
    <w:rsid w:val="000B5F5E"/>
    <w:rsid w:val="000B60F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498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82686"/>
    <w:rsid w:val="00184DCE"/>
    <w:rsid w:val="00191CBD"/>
    <w:rsid w:val="00191D50"/>
    <w:rsid w:val="0019734D"/>
    <w:rsid w:val="001A251D"/>
    <w:rsid w:val="001A3106"/>
    <w:rsid w:val="001A5FC1"/>
    <w:rsid w:val="001B34C5"/>
    <w:rsid w:val="001D2AE7"/>
    <w:rsid w:val="001D5657"/>
    <w:rsid w:val="001E0E70"/>
    <w:rsid w:val="001E1F5F"/>
    <w:rsid w:val="001E379D"/>
    <w:rsid w:val="001F252B"/>
    <w:rsid w:val="00200BCD"/>
    <w:rsid w:val="00206244"/>
    <w:rsid w:val="002128D4"/>
    <w:rsid w:val="00216288"/>
    <w:rsid w:val="00216FFE"/>
    <w:rsid w:val="00230C15"/>
    <w:rsid w:val="00234BF6"/>
    <w:rsid w:val="0023746A"/>
    <w:rsid w:val="00264EFA"/>
    <w:rsid w:val="002701F6"/>
    <w:rsid w:val="00275CA7"/>
    <w:rsid w:val="0027782C"/>
    <w:rsid w:val="00286B04"/>
    <w:rsid w:val="0029223E"/>
    <w:rsid w:val="002A134F"/>
    <w:rsid w:val="002B15D1"/>
    <w:rsid w:val="002B6C94"/>
    <w:rsid w:val="002C5FE2"/>
    <w:rsid w:val="002F5180"/>
    <w:rsid w:val="00302A81"/>
    <w:rsid w:val="003068DD"/>
    <w:rsid w:val="00313492"/>
    <w:rsid w:val="003142BA"/>
    <w:rsid w:val="0031780F"/>
    <w:rsid w:val="0032026B"/>
    <w:rsid w:val="0032419D"/>
    <w:rsid w:val="00350A8B"/>
    <w:rsid w:val="003513D6"/>
    <w:rsid w:val="00356906"/>
    <w:rsid w:val="0036107E"/>
    <w:rsid w:val="0036505C"/>
    <w:rsid w:val="003705E8"/>
    <w:rsid w:val="00374290"/>
    <w:rsid w:val="00392E15"/>
    <w:rsid w:val="00393596"/>
    <w:rsid w:val="003945B6"/>
    <w:rsid w:val="00395BBB"/>
    <w:rsid w:val="00396206"/>
    <w:rsid w:val="003B3053"/>
    <w:rsid w:val="003B3D20"/>
    <w:rsid w:val="003E6B43"/>
    <w:rsid w:val="003F0025"/>
    <w:rsid w:val="004014F1"/>
    <w:rsid w:val="00403747"/>
    <w:rsid w:val="00407DEA"/>
    <w:rsid w:val="00414B20"/>
    <w:rsid w:val="0043391F"/>
    <w:rsid w:val="0043560B"/>
    <w:rsid w:val="00435732"/>
    <w:rsid w:val="00442668"/>
    <w:rsid w:val="00446F71"/>
    <w:rsid w:val="00450F1D"/>
    <w:rsid w:val="004657F7"/>
    <w:rsid w:val="00470FD0"/>
    <w:rsid w:val="004823FC"/>
    <w:rsid w:val="004834D7"/>
    <w:rsid w:val="00492CDD"/>
    <w:rsid w:val="00497481"/>
    <w:rsid w:val="004A73F5"/>
    <w:rsid w:val="004B0345"/>
    <w:rsid w:val="004B708A"/>
    <w:rsid w:val="004B78F0"/>
    <w:rsid w:val="004C4CF3"/>
    <w:rsid w:val="004D677A"/>
    <w:rsid w:val="004E0545"/>
    <w:rsid w:val="004E70B3"/>
    <w:rsid w:val="004E76BC"/>
    <w:rsid w:val="004F324E"/>
    <w:rsid w:val="005045D0"/>
    <w:rsid w:val="00504A92"/>
    <w:rsid w:val="0051398D"/>
    <w:rsid w:val="00513EFD"/>
    <w:rsid w:val="0052271C"/>
    <w:rsid w:val="00523281"/>
    <w:rsid w:val="005349DB"/>
    <w:rsid w:val="005374BE"/>
    <w:rsid w:val="005403D3"/>
    <w:rsid w:val="005416E0"/>
    <w:rsid w:val="00551CDE"/>
    <w:rsid w:val="00553E7C"/>
    <w:rsid w:val="00554003"/>
    <w:rsid w:val="0055612C"/>
    <w:rsid w:val="00567C40"/>
    <w:rsid w:val="00586539"/>
    <w:rsid w:val="00587A9F"/>
    <w:rsid w:val="00592154"/>
    <w:rsid w:val="0059459D"/>
    <w:rsid w:val="005959BD"/>
    <w:rsid w:val="005B1B2C"/>
    <w:rsid w:val="005E52B8"/>
    <w:rsid w:val="005F3B0A"/>
    <w:rsid w:val="005F4971"/>
    <w:rsid w:val="00611257"/>
    <w:rsid w:val="006132F4"/>
    <w:rsid w:val="00622936"/>
    <w:rsid w:val="00622BF8"/>
    <w:rsid w:val="006351A3"/>
    <w:rsid w:val="00640BE0"/>
    <w:rsid w:val="006415CA"/>
    <w:rsid w:val="00647182"/>
    <w:rsid w:val="006543B6"/>
    <w:rsid w:val="006630D9"/>
    <w:rsid w:val="0066430A"/>
    <w:rsid w:val="00670059"/>
    <w:rsid w:val="006751F1"/>
    <w:rsid w:val="00676D77"/>
    <w:rsid w:val="00687468"/>
    <w:rsid w:val="00687573"/>
    <w:rsid w:val="00687933"/>
    <w:rsid w:val="00690FCC"/>
    <w:rsid w:val="00691833"/>
    <w:rsid w:val="006B47CB"/>
    <w:rsid w:val="006C1244"/>
    <w:rsid w:val="006C156C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A1888"/>
    <w:rsid w:val="007A2DB9"/>
    <w:rsid w:val="007A3D7D"/>
    <w:rsid w:val="007A660F"/>
    <w:rsid w:val="007A7278"/>
    <w:rsid w:val="007B4A2C"/>
    <w:rsid w:val="007B5BC9"/>
    <w:rsid w:val="007B7B83"/>
    <w:rsid w:val="007C172C"/>
    <w:rsid w:val="007C259A"/>
    <w:rsid w:val="007C4171"/>
    <w:rsid w:val="007C591F"/>
    <w:rsid w:val="007D7B1B"/>
    <w:rsid w:val="007E105A"/>
    <w:rsid w:val="007E2340"/>
    <w:rsid w:val="007E4A66"/>
    <w:rsid w:val="007E4E51"/>
    <w:rsid w:val="007F625B"/>
    <w:rsid w:val="008011E2"/>
    <w:rsid w:val="00801741"/>
    <w:rsid w:val="00804E60"/>
    <w:rsid w:val="00804F08"/>
    <w:rsid w:val="00805BC3"/>
    <w:rsid w:val="008123DA"/>
    <w:rsid w:val="00815D3C"/>
    <w:rsid w:val="00824963"/>
    <w:rsid w:val="00827847"/>
    <w:rsid w:val="008323AE"/>
    <w:rsid w:val="0083353D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64DC"/>
    <w:rsid w:val="0088562C"/>
    <w:rsid w:val="00886D44"/>
    <w:rsid w:val="008909E3"/>
    <w:rsid w:val="008A08DE"/>
    <w:rsid w:val="008B1659"/>
    <w:rsid w:val="008C0A98"/>
    <w:rsid w:val="008C33FA"/>
    <w:rsid w:val="008C4F62"/>
    <w:rsid w:val="008C529D"/>
    <w:rsid w:val="008E059F"/>
    <w:rsid w:val="008E2CA4"/>
    <w:rsid w:val="008E379D"/>
    <w:rsid w:val="008F540D"/>
    <w:rsid w:val="0090442F"/>
    <w:rsid w:val="00907BEA"/>
    <w:rsid w:val="00907C6D"/>
    <w:rsid w:val="00911F85"/>
    <w:rsid w:val="0091624C"/>
    <w:rsid w:val="0091769D"/>
    <w:rsid w:val="00927EF9"/>
    <w:rsid w:val="0093458A"/>
    <w:rsid w:val="00934A72"/>
    <w:rsid w:val="00935AD7"/>
    <w:rsid w:val="009457D7"/>
    <w:rsid w:val="00945D2F"/>
    <w:rsid w:val="00952E61"/>
    <w:rsid w:val="00957562"/>
    <w:rsid w:val="009620EA"/>
    <w:rsid w:val="00975AB0"/>
    <w:rsid w:val="00981DCD"/>
    <w:rsid w:val="00983D51"/>
    <w:rsid w:val="00985702"/>
    <w:rsid w:val="009A38D3"/>
    <w:rsid w:val="009A498B"/>
    <w:rsid w:val="009B1ABD"/>
    <w:rsid w:val="009B3737"/>
    <w:rsid w:val="009B45CD"/>
    <w:rsid w:val="009B55B6"/>
    <w:rsid w:val="009C7C5E"/>
    <w:rsid w:val="009D3CA5"/>
    <w:rsid w:val="009E07DE"/>
    <w:rsid w:val="009E1252"/>
    <w:rsid w:val="009F4252"/>
    <w:rsid w:val="00A042CA"/>
    <w:rsid w:val="00A051FB"/>
    <w:rsid w:val="00A07DA4"/>
    <w:rsid w:val="00A11390"/>
    <w:rsid w:val="00A17F73"/>
    <w:rsid w:val="00A4484A"/>
    <w:rsid w:val="00A451DA"/>
    <w:rsid w:val="00A46EDE"/>
    <w:rsid w:val="00A51402"/>
    <w:rsid w:val="00A564EA"/>
    <w:rsid w:val="00A61109"/>
    <w:rsid w:val="00A61171"/>
    <w:rsid w:val="00A62FE8"/>
    <w:rsid w:val="00A7050D"/>
    <w:rsid w:val="00A739DD"/>
    <w:rsid w:val="00A76534"/>
    <w:rsid w:val="00A82B8D"/>
    <w:rsid w:val="00A82E40"/>
    <w:rsid w:val="00A93784"/>
    <w:rsid w:val="00A95658"/>
    <w:rsid w:val="00A96735"/>
    <w:rsid w:val="00AA0734"/>
    <w:rsid w:val="00AA25EE"/>
    <w:rsid w:val="00AA426A"/>
    <w:rsid w:val="00AA7677"/>
    <w:rsid w:val="00AE65A0"/>
    <w:rsid w:val="00AE6F8A"/>
    <w:rsid w:val="00AF778B"/>
    <w:rsid w:val="00B00CF3"/>
    <w:rsid w:val="00B22818"/>
    <w:rsid w:val="00B22FA0"/>
    <w:rsid w:val="00B26E40"/>
    <w:rsid w:val="00B26E44"/>
    <w:rsid w:val="00B27377"/>
    <w:rsid w:val="00B32FFE"/>
    <w:rsid w:val="00B414E5"/>
    <w:rsid w:val="00B51941"/>
    <w:rsid w:val="00B51B5F"/>
    <w:rsid w:val="00B579ED"/>
    <w:rsid w:val="00B66F74"/>
    <w:rsid w:val="00B70BAD"/>
    <w:rsid w:val="00B817AF"/>
    <w:rsid w:val="00B84CCC"/>
    <w:rsid w:val="00BA0008"/>
    <w:rsid w:val="00BB06FD"/>
    <w:rsid w:val="00BC1CBF"/>
    <w:rsid w:val="00BE13CA"/>
    <w:rsid w:val="00BE5E7F"/>
    <w:rsid w:val="00BF7369"/>
    <w:rsid w:val="00C01AE7"/>
    <w:rsid w:val="00C02FE1"/>
    <w:rsid w:val="00C100EA"/>
    <w:rsid w:val="00C15513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5D5"/>
    <w:rsid w:val="00CA56F9"/>
    <w:rsid w:val="00CB5533"/>
    <w:rsid w:val="00CB55E0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E3A3C"/>
    <w:rsid w:val="00D00A79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13C"/>
    <w:rsid w:val="00DA1733"/>
    <w:rsid w:val="00DB03D7"/>
    <w:rsid w:val="00DC2A9F"/>
    <w:rsid w:val="00DD003D"/>
    <w:rsid w:val="00DD36A3"/>
    <w:rsid w:val="00DD438E"/>
    <w:rsid w:val="00DD599D"/>
    <w:rsid w:val="00DD6A3A"/>
    <w:rsid w:val="00DE28B3"/>
    <w:rsid w:val="00DE6CCD"/>
    <w:rsid w:val="00DF201C"/>
    <w:rsid w:val="00DF286C"/>
    <w:rsid w:val="00E016F5"/>
    <w:rsid w:val="00E01BE7"/>
    <w:rsid w:val="00E20177"/>
    <w:rsid w:val="00E20E87"/>
    <w:rsid w:val="00E2216E"/>
    <w:rsid w:val="00E321B5"/>
    <w:rsid w:val="00E3474F"/>
    <w:rsid w:val="00E3515D"/>
    <w:rsid w:val="00E43F0B"/>
    <w:rsid w:val="00E445C3"/>
    <w:rsid w:val="00E47811"/>
    <w:rsid w:val="00E51A6F"/>
    <w:rsid w:val="00E535DF"/>
    <w:rsid w:val="00E55BA5"/>
    <w:rsid w:val="00E57343"/>
    <w:rsid w:val="00E8689A"/>
    <w:rsid w:val="00E87995"/>
    <w:rsid w:val="00E91551"/>
    <w:rsid w:val="00E9323A"/>
    <w:rsid w:val="00E937A2"/>
    <w:rsid w:val="00E94AD9"/>
    <w:rsid w:val="00E967E4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AE"/>
    <w:rsid w:val="00F40837"/>
    <w:rsid w:val="00F45518"/>
    <w:rsid w:val="00F51415"/>
    <w:rsid w:val="00F5179D"/>
    <w:rsid w:val="00F52ADF"/>
    <w:rsid w:val="00F52D52"/>
    <w:rsid w:val="00F562E0"/>
    <w:rsid w:val="00F63FC7"/>
    <w:rsid w:val="00F7324E"/>
    <w:rsid w:val="00F86146"/>
    <w:rsid w:val="00F868C1"/>
    <w:rsid w:val="00F94EC9"/>
    <w:rsid w:val="00FA1241"/>
    <w:rsid w:val="00FA1A68"/>
    <w:rsid w:val="00FA288F"/>
    <w:rsid w:val="00FA2D3D"/>
    <w:rsid w:val="00FA58CA"/>
    <w:rsid w:val="00FB3DD9"/>
    <w:rsid w:val="00FC1581"/>
    <w:rsid w:val="00FC6DEA"/>
    <w:rsid w:val="00FD318A"/>
    <w:rsid w:val="00FE0629"/>
    <w:rsid w:val="00FE0990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74083"/>
  <w14:defaultImageDpi w14:val="0"/>
  <w15:docId w15:val="{21F1F346-252C-4010-A768-5542F20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F7324E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8EF8-2B79-4EB8-BEF4-DC3EF4A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3038</Words>
  <Characters>1733</Characters>
  <Application>Microsoft Office Word</Application>
  <DocSecurity>0</DocSecurity>
  <Lines>14</Lines>
  <Paragraphs>9</Paragraphs>
  <ScaleCrop>false</ScaleCrop>
  <Company>diakov.net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2021-03-15T12:00:00Z</cp:lastPrinted>
  <dcterms:created xsi:type="dcterms:W3CDTF">2024-09-19T09:44:00Z</dcterms:created>
  <dcterms:modified xsi:type="dcterms:W3CDTF">2024-09-19T09:44:00Z</dcterms:modified>
</cp:coreProperties>
</file>