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D34A" w14:textId="77777777" w:rsidR="00681491" w:rsidRPr="004718FA" w:rsidRDefault="00CB23A6" w:rsidP="00681491">
      <w:pPr>
        <w:ind w:left="5672" w:firstLine="709"/>
        <w:rPr>
          <w:b/>
          <w:lang w:val="uk-UA"/>
        </w:rPr>
      </w:pPr>
      <w:r>
        <w:rPr>
          <w:lang w:eastAsia="uk-UA"/>
        </w:rPr>
        <w:t xml:space="preserve"> 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681491" w14:paraId="2E968AE8" w14:textId="77777777" w:rsidTr="00681491">
        <w:tc>
          <w:tcPr>
            <w:tcW w:w="4684" w:type="dxa"/>
            <w:hideMark/>
          </w:tcPr>
          <w:p w14:paraId="2AC28358" w14:textId="77777777" w:rsidR="008C3AF9" w:rsidRPr="007D7B1B" w:rsidRDefault="008C3AF9" w:rsidP="008C3AF9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14:paraId="0335890F" w14:textId="77777777" w:rsidR="008C3AF9" w:rsidRPr="00513EFD" w:rsidRDefault="008C3AF9" w:rsidP="008C3AF9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14:paraId="37D7BFDE" w14:textId="77777777" w:rsidR="008C3AF9" w:rsidRPr="00513EFD" w:rsidRDefault="008C3AF9" w:rsidP="008C3AF9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14:paraId="6AE88310" w14:textId="77777777" w:rsidR="008C3AF9" w:rsidRPr="007D7B1B" w:rsidRDefault="008C3AF9" w:rsidP="008C3AF9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14:paraId="74F8DE5E" w14:textId="77777777" w:rsidR="00681491" w:rsidRDefault="008C3AF9" w:rsidP="008C3AF9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0A77A92C" w14:textId="77777777" w:rsidR="00681491" w:rsidRDefault="00681491">
            <w:pPr>
              <w:pStyle w:val="ac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BA1BB8D" w14:textId="77777777" w:rsidR="00681491" w:rsidRDefault="00681491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76A4DD65" w14:textId="77777777" w:rsidR="00681491" w:rsidRDefault="00681491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2DCE6F58" w14:textId="77777777" w:rsidR="00681491" w:rsidRDefault="00681491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63923BFD" w14:textId="77777777" w:rsidR="00681491" w:rsidRDefault="00681491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7C143B83" w14:textId="77777777" w:rsidR="00681491" w:rsidRDefault="00681491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2F3C124B" w14:textId="77777777" w:rsidR="00681491" w:rsidRDefault="00681491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605BC0F1" w14:textId="77777777" w:rsidR="0074020E" w:rsidRPr="004718FA" w:rsidRDefault="0074020E" w:rsidP="00681491">
      <w:pPr>
        <w:ind w:left="5672" w:firstLine="709"/>
        <w:rPr>
          <w:b/>
          <w:lang w:val="uk-UA"/>
        </w:rPr>
      </w:pPr>
    </w:p>
    <w:p w14:paraId="3B05D583" w14:textId="77777777" w:rsidR="00354DD0" w:rsidRPr="004718FA" w:rsidRDefault="004735BB" w:rsidP="00FA3AC9">
      <w:pPr>
        <w:jc w:val="center"/>
        <w:rPr>
          <w:b/>
          <w:lang w:val="uk-UA"/>
        </w:rPr>
      </w:pPr>
      <w:r w:rsidRPr="004718FA">
        <w:rPr>
          <w:b/>
          <w:lang w:val="uk-UA"/>
        </w:rPr>
        <w:t xml:space="preserve"> ІНФОРМАЦІЙНА КАРТКА</w:t>
      </w:r>
    </w:p>
    <w:p w14:paraId="69DCD502" w14:textId="77777777" w:rsidR="00032B85" w:rsidRPr="004718FA" w:rsidRDefault="004735BB" w:rsidP="00FA3AC9">
      <w:pPr>
        <w:jc w:val="center"/>
        <w:rPr>
          <w:b/>
          <w:lang w:val="uk-UA"/>
        </w:rPr>
      </w:pPr>
      <w:r w:rsidRPr="004718FA">
        <w:rPr>
          <w:b/>
          <w:lang w:val="uk-UA"/>
        </w:rPr>
        <w:t>адміністративної послуги</w:t>
      </w:r>
    </w:p>
    <w:p w14:paraId="57E4A66F" w14:textId="77777777" w:rsidR="004735BB" w:rsidRDefault="00354DD0" w:rsidP="00FA3AC9">
      <w:pPr>
        <w:jc w:val="center"/>
        <w:rPr>
          <w:b/>
          <w:lang w:val="uk-UA"/>
        </w:rPr>
      </w:pPr>
      <w:r w:rsidRPr="004718FA">
        <w:rPr>
          <w:b/>
        </w:rPr>
        <w:t>„</w:t>
      </w:r>
      <w:r w:rsidR="0073637E" w:rsidRPr="004718FA">
        <w:rPr>
          <w:b/>
          <w:lang w:val="uk-UA"/>
        </w:rPr>
        <w:t>УСТАНОВЛЕННЯ СТАТУСУ, ВИДАЧА ПОСВІДЧЕНЬ ВЕТЕРАНАМ ПРАЦІ</w:t>
      </w:r>
      <w:r w:rsidR="002F6B56" w:rsidRPr="004718FA">
        <w:rPr>
          <w:b/>
          <w:lang w:val="uk-UA"/>
        </w:rPr>
        <w:t>”</w:t>
      </w:r>
    </w:p>
    <w:p w14:paraId="79D1E210" w14:textId="77777777" w:rsidR="008C3AF9" w:rsidRPr="004718FA" w:rsidRDefault="008C3AF9" w:rsidP="00FA3AC9">
      <w:pPr>
        <w:jc w:val="center"/>
        <w:rPr>
          <w:b/>
        </w:rPr>
      </w:pPr>
    </w:p>
    <w:p w14:paraId="03DA75AE" w14:textId="77777777" w:rsidR="008C3AF9" w:rsidRPr="008C3AF9" w:rsidRDefault="008C3AF9" w:rsidP="008C3AF9">
      <w:pPr>
        <w:jc w:val="center"/>
        <w:rPr>
          <w:b/>
          <w:bCs/>
          <w:sz w:val="28"/>
          <w:szCs w:val="28"/>
          <w:u w:val="single"/>
          <w:lang w:val="uk-UA" w:eastAsia="uk-UA"/>
        </w:rPr>
      </w:pPr>
      <w:r w:rsidRPr="008C3AF9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6EE13D0B" w14:textId="77777777" w:rsidR="00617677" w:rsidRDefault="008C3AF9" w:rsidP="00351238">
      <w:pPr>
        <w:jc w:val="center"/>
        <w:rPr>
          <w:sz w:val="20"/>
          <w:szCs w:val="20"/>
          <w:lang w:val="uk-UA" w:eastAsia="uk-UA"/>
        </w:rPr>
      </w:pPr>
      <w:r w:rsidRPr="004718FA">
        <w:rPr>
          <w:sz w:val="20"/>
          <w:szCs w:val="20"/>
          <w:lang w:val="uk-UA" w:eastAsia="uk-UA"/>
        </w:rPr>
        <w:t xml:space="preserve"> </w:t>
      </w:r>
      <w:r w:rsidR="00617677" w:rsidRPr="004718FA">
        <w:rPr>
          <w:sz w:val="20"/>
          <w:szCs w:val="20"/>
          <w:lang w:val="uk-UA" w:eastAsia="uk-UA"/>
        </w:rPr>
        <w:t>(найменування суб’єкта надання адміністративної послуги</w:t>
      </w:r>
      <w:r w:rsidR="000D66B0" w:rsidRPr="004718FA">
        <w:rPr>
          <w:sz w:val="20"/>
          <w:szCs w:val="20"/>
          <w:lang w:eastAsia="uk-UA"/>
        </w:rPr>
        <w:t xml:space="preserve"> та / або центру надання адміністративних послуг</w:t>
      </w:r>
      <w:r w:rsidR="00617677" w:rsidRPr="004718FA">
        <w:rPr>
          <w:sz w:val="20"/>
          <w:szCs w:val="20"/>
          <w:lang w:val="uk-UA" w:eastAsia="uk-UA"/>
        </w:rPr>
        <w:t>)</w:t>
      </w:r>
    </w:p>
    <w:p w14:paraId="51EFCEF9" w14:textId="77777777" w:rsidR="00351238" w:rsidRPr="004718FA" w:rsidRDefault="00351238" w:rsidP="00351238">
      <w:pPr>
        <w:jc w:val="center"/>
        <w:rPr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77"/>
        <w:gridCol w:w="6095"/>
      </w:tblGrid>
      <w:tr w:rsidR="004735BB" w:rsidRPr="004718FA" w14:paraId="0250A540" w14:textId="77777777" w:rsidTr="00E44F25">
        <w:tc>
          <w:tcPr>
            <w:tcW w:w="9625" w:type="dxa"/>
            <w:gridSpan w:val="3"/>
          </w:tcPr>
          <w:p w14:paraId="77E40996" w14:textId="77777777" w:rsidR="004735BB" w:rsidRPr="004718FA" w:rsidRDefault="00617677" w:rsidP="000D66B0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4718FA">
              <w:rPr>
                <w:b/>
                <w:lang w:val="uk-UA" w:eastAsia="uk-UA"/>
              </w:rPr>
              <w:t>Інформація про суб’єкт надання адміністративної послуги</w:t>
            </w:r>
            <w:r w:rsidR="000D66B0" w:rsidRPr="004718FA">
              <w:rPr>
                <w:b/>
                <w:lang w:eastAsia="uk-UA"/>
              </w:rPr>
              <w:t xml:space="preserve"> та / або центр надання адміністративних послуг</w:t>
            </w:r>
            <w:r w:rsidRPr="004718FA">
              <w:rPr>
                <w:b/>
                <w:lang w:val="uk-UA" w:eastAsia="uk-UA"/>
              </w:rPr>
              <w:t xml:space="preserve"> </w:t>
            </w:r>
          </w:p>
        </w:tc>
      </w:tr>
      <w:tr w:rsidR="008C3AF9" w:rsidRPr="004718FA" w14:paraId="41F06E5F" w14:textId="77777777" w:rsidTr="00F25C29">
        <w:tc>
          <w:tcPr>
            <w:tcW w:w="553" w:type="dxa"/>
          </w:tcPr>
          <w:p w14:paraId="6AE02F23" w14:textId="77777777" w:rsidR="008C3AF9" w:rsidRPr="004718FA" w:rsidRDefault="008C3AF9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D35F9" w14:textId="77777777" w:rsidR="008C3AF9" w:rsidRPr="004718FA" w:rsidRDefault="008C3AF9" w:rsidP="00F25C2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Місцезнаходження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C5D5D" w14:textId="77777777" w:rsidR="008C3AF9" w:rsidRDefault="008C3AF9" w:rsidP="000B5F5E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14:paraId="66E66C55" w14:textId="77777777" w:rsidR="008C3AF9" w:rsidRPr="00640BE0" w:rsidRDefault="008C3AF9" w:rsidP="000B5F5E">
            <w:r w:rsidRPr="00640BE0">
              <w:t>м. Погребище,    вул. Б. Хмельницького, 81</w:t>
            </w:r>
          </w:p>
          <w:p w14:paraId="30D6F7E2" w14:textId="77777777" w:rsidR="008C3AF9" w:rsidRPr="00640BE0" w:rsidRDefault="008C3AF9" w:rsidP="000B5F5E">
            <w:pPr>
              <w:rPr>
                <w:i/>
                <w:lang w:eastAsia="uk-UA"/>
              </w:rPr>
            </w:pPr>
          </w:p>
        </w:tc>
      </w:tr>
      <w:tr w:rsidR="008C3AF9" w:rsidRPr="004718FA" w14:paraId="68F5485B" w14:textId="77777777" w:rsidTr="00F25C29">
        <w:tc>
          <w:tcPr>
            <w:tcW w:w="553" w:type="dxa"/>
          </w:tcPr>
          <w:p w14:paraId="3FC7011D" w14:textId="77777777" w:rsidR="008C3AF9" w:rsidRPr="004718FA" w:rsidRDefault="008C3AF9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27DC4" w14:textId="77777777" w:rsidR="008C3AF9" w:rsidRPr="004718FA" w:rsidRDefault="008C3AF9" w:rsidP="00F25C2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1FA5F0" w14:textId="77777777" w:rsidR="008C3AF9" w:rsidRPr="00640BE0" w:rsidRDefault="008C3AF9" w:rsidP="000B5F5E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14:paraId="0E2DCAF2" w14:textId="77777777" w:rsidR="008C3AF9" w:rsidRPr="00640BE0" w:rsidRDefault="008C3AF9" w:rsidP="000B5F5E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14:paraId="0DCF68D4" w14:textId="77777777" w:rsidR="008C3AF9" w:rsidRPr="00640BE0" w:rsidRDefault="008C3AF9" w:rsidP="000B5F5E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8C3AF9" w:rsidRPr="004718FA" w14:paraId="5B6346AB" w14:textId="77777777" w:rsidTr="00F25C29">
        <w:tc>
          <w:tcPr>
            <w:tcW w:w="553" w:type="dxa"/>
          </w:tcPr>
          <w:p w14:paraId="24E5C5DE" w14:textId="77777777" w:rsidR="008C3AF9" w:rsidRPr="004718FA" w:rsidRDefault="008C3AF9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E4A453" w14:textId="77777777" w:rsidR="008C3AF9" w:rsidRPr="004718FA" w:rsidRDefault="008C3AF9" w:rsidP="00F25C2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Телефон </w:t>
            </w:r>
            <w:r w:rsidRPr="004718FA">
              <w:rPr>
                <w:lang w:val="uk-UA" w:eastAsia="uk-UA"/>
              </w:rPr>
              <w:t>/</w:t>
            </w:r>
            <w:r>
              <w:rPr>
                <w:lang w:val="uk-UA" w:eastAsia="uk-UA"/>
              </w:rPr>
              <w:t> </w:t>
            </w:r>
            <w:r w:rsidRPr="004718FA">
              <w:rPr>
                <w:lang w:val="uk-UA" w:eastAsia="uk-UA"/>
              </w:rPr>
              <w:t xml:space="preserve">факс, електронна  адреса, офіційний веб-сайт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0D359" w14:textId="77777777" w:rsidR="008C3AF9" w:rsidRPr="00640BE0" w:rsidRDefault="008C3AF9" w:rsidP="000B5F5E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14:paraId="5438FD4F" w14:textId="77777777" w:rsidR="008C3AF9" w:rsidRPr="00640BE0" w:rsidRDefault="008C3AF9" w:rsidP="000B5F5E">
            <w:pPr>
              <w:rPr>
                <w:color w:val="000000" w:themeColor="text1"/>
                <w:shd w:val="clear" w:color="auto" w:fill="FFFFFF"/>
              </w:rPr>
            </w:pPr>
            <w:hyperlink r:id="rId8" w:history="1">
              <w:r w:rsidRPr="00640BE0">
                <w:rPr>
                  <w:rStyle w:val="ad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295AA2D5" w14:textId="77777777" w:rsidR="008C3AF9" w:rsidRPr="00640BE0" w:rsidRDefault="008C3AF9" w:rsidP="000B5F5E">
            <w:pPr>
              <w:rPr>
                <w:color w:val="000000" w:themeColor="text1"/>
                <w:lang w:eastAsia="uk-UA"/>
              </w:rPr>
            </w:pPr>
            <w:hyperlink r:id="rId9" w:history="1">
              <w:r w:rsidRPr="00640BE0">
                <w:rPr>
                  <w:rStyle w:val="ad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14:paraId="152584C5" w14:textId="77777777" w:rsidR="008C3AF9" w:rsidRPr="00640BE0" w:rsidRDefault="008C3AF9" w:rsidP="000B5F5E">
            <w:pPr>
              <w:rPr>
                <w:i/>
                <w:lang w:eastAsia="uk-UA"/>
              </w:rPr>
            </w:pPr>
          </w:p>
        </w:tc>
      </w:tr>
      <w:tr w:rsidR="004735BB" w:rsidRPr="004718FA" w14:paraId="733A801D" w14:textId="77777777" w:rsidTr="00E44F25">
        <w:tc>
          <w:tcPr>
            <w:tcW w:w="9625" w:type="dxa"/>
            <w:gridSpan w:val="3"/>
          </w:tcPr>
          <w:p w14:paraId="0A9AE471" w14:textId="77777777" w:rsidR="004735BB" w:rsidRPr="004718FA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 w:rsidRPr="004718FA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18FA" w:rsidRPr="004718FA" w14:paraId="2217E6ED" w14:textId="77777777" w:rsidTr="00F25C29">
        <w:tc>
          <w:tcPr>
            <w:tcW w:w="553" w:type="dxa"/>
          </w:tcPr>
          <w:p w14:paraId="2651DA2A" w14:textId="77777777" w:rsidR="004735BB" w:rsidRPr="004718FA" w:rsidRDefault="00763824" w:rsidP="002762AC">
            <w:pPr>
              <w:shd w:val="clear" w:color="auto" w:fill="FFFFFF"/>
              <w:jc w:val="center"/>
              <w:rPr>
                <w:spacing w:val="-3"/>
                <w:lang w:val="uk-UA"/>
              </w:rPr>
            </w:pPr>
            <w:r w:rsidRPr="004718FA">
              <w:rPr>
                <w:spacing w:val="-3"/>
                <w:lang w:val="uk-UA"/>
              </w:rPr>
              <w:t>4</w:t>
            </w:r>
          </w:p>
        </w:tc>
        <w:tc>
          <w:tcPr>
            <w:tcW w:w="2977" w:type="dxa"/>
          </w:tcPr>
          <w:p w14:paraId="2D2B3A07" w14:textId="77777777" w:rsidR="004735BB" w:rsidRPr="004718FA" w:rsidRDefault="00763824" w:rsidP="00E82627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spacing w:val="-3"/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14:paraId="6E5DDDEE" w14:textId="77777777" w:rsidR="00E44F25" w:rsidRPr="004718FA" w:rsidRDefault="00E44F25" w:rsidP="00A9089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6"/>
                <w:szCs w:val="26"/>
                <w:lang w:val="uk-UA" w:eastAsia="uk-UA"/>
              </w:rPr>
            </w:pPr>
            <w:r w:rsidRPr="004718FA">
              <w:rPr>
                <w:lang w:val="uk-UA"/>
              </w:rPr>
              <w:t>Закон України „</w:t>
            </w:r>
            <w:r w:rsidR="00D65C53" w:rsidRPr="004718FA">
              <w:rPr>
                <w:bCs/>
                <w:shd w:val="clear" w:color="auto" w:fill="FFFFFF"/>
                <w:lang w:val="uk-UA"/>
              </w:rPr>
              <w:t>Про основні засади соціального захисту ветеранів праці та інших громадян похилого віку в Україні</w:t>
            </w:r>
            <w:r w:rsidR="00617677" w:rsidRPr="004718FA">
              <w:rPr>
                <w:lang w:val="uk-UA"/>
              </w:rPr>
              <w:t xml:space="preserve">” від </w:t>
            </w:r>
            <w:r w:rsidR="00D65C53" w:rsidRPr="004718FA">
              <w:rPr>
                <w:rStyle w:val="dat"/>
                <w:lang w:val="uk-UA"/>
              </w:rPr>
              <w:t>16.12.1993</w:t>
            </w:r>
            <w:r w:rsidR="00D65C53" w:rsidRPr="004718FA">
              <w:rPr>
                <w:rFonts w:ascii="Arial" w:hAnsi="Arial" w:cs="Arial"/>
                <w:sz w:val="26"/>
                <w:szCs w:val="26"/>
                <w:lang w:val="uk-UA" w:eastAsia="uk-UA"/>
              </w:rPr>
              <w:t xml:space="preserve"> </w:t>
            </w:r>
            <w:r w:rsidR="00D65C53" w:rsidRPr="004718FA">
              <w:rPr>
                <w:shd w:val="clear" w:color="auto" w:fill="FFFFFF"/>
                <w:lang w:val="uk-UA"/>
              </w:rPr>
              <w:t>№ </w:t>
            </w:r>
            <w:r w:rsidR="00D65C53" w:rsidRPr="004718FA">
              <w:rPr>
                <w:rStyle w:val="aa"/>
                <w:b w:val="0"/>
                <w:bCs/>
                <w:shd w:val="clear" w:color="auto" w:fill="FFFFFF"/>
                <w:lang w:val="uk-UA"/>
              </w:rPr>
              <w:t>3721-XII</w:t>
            </w:r>
          </w:p>
        </w:tc>
      </w:tr>
      <w:tr w:rsidR="004718FA" w:rsidRPr="004718FA" w14:paraId="6FA8EDF5" w14:textId="77777777" w:rsidTr="00F25C29">
        <w:tc>
          <w:tcPr>
            <w:tcW w:w="553" w:type="dxa"/>
          </w:tcPr>
          <w:p w14:paraId="0A02E87E" w14:textId="77777777" w:rsidR="004735BB" w:rsidRPr="004718FA" w:rsidRDefault="00322BC9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5</w:t>
            </w:r>
          </w:p>
        </w:tc>
        <w:tc>
          <w:tcPr>
            <w:tcW w:w="2977" w:type="dxa"/>
          </w:tcPr>
          <w:p w14:paraId="2C9DEDCF" w14:textId="77777777" w:rsidR="004735BB" w:rsidRPr="004718FA" w:rsidRDefault="00763824" w:rsidP="00E82627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6095" w:type="dxa"/>
          </w:tcPr>
          <w:p w14:paraId="41B8F557" w14:textId="77777777" w:rsidR="004735BB" w:rsidRPr="004718FA" w:rsidRDefault="00295F51" w:rsidP="004718FA">
            <w:pPr>
              <w:pStyle w:val="HTML"/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63824"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останов</w:t>
            </w:r>
            <w:r w:rsidR="005D5668"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63824"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</w:t>
            </w:r>
            <w:r w:rsidR="00037505"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4F91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29.07.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1994 </w:t>
            </w:r>
            <w:r w:rsidR="00634E02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  <w:r w:rsid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521 </w:t>
            </w:r>
            <w:r w:rsidR="00AD7B6B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„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порядок видачі посвідчення і нагрудного</w:t>
            </w:r>
            <w:r w:rsidR="00AD7B6B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знака „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Ветеран праці</w:t>
            </w:r>
            <w:r w:rsidR="00AD7B6B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”</w:t>
            </w:r>
          </w:p>
        </w:tc>
      </w:tr>
      <w:tr w:rsidR="00322BC9" w:rsidRPr="004718FA" w14:paraId="12149C93" w14:textId="77777777" w:rsidTr="00E44F25">
        <w:tc>
          <w:tcPr>
            <w:tcW w:w="9625" w:type="dxa"/>
            <w:gridSpan w:val="3"/>
          </w:tcPr>
          <w:p w14:paraId="3EBDCAA9" w14:textId="77777777" w:rsidR="00322BC9" w:rsidRPr="004718FA" w:rsidRDefault="00322BC9" w:rsidP="00322BC9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4718FA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4718FA" w:rsidRPr="004718FA" w14:paraId="6A142283" w14:textId="77777777" w:rsidTr="00F25C29">
        <w:tc>
          <w:tcPr>
            <w:tcW w:w="553" w:type="dxa"/>
          </w:tcPr>
          <w:p w14:paraId="3BC76B73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6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71EF85" w14:textId="77777777" w:rsidR="00617677" w:rsidRPr="004718FA" w:rsidRDefault="00617677" w:rsidP="00CB1F1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095" w:type="dxa"/>
          </w:tcPr>
          <w:p w14:paraId="69FEABDD" w14:textId="77777777" w:rsidR="00617677" w:rsidRPr="004718FA" w:rsidRDefault="00AD7B6B" w:rsidP="00617677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4718FA">
              <w:rPr>
                <w:rStyle w:val="rvts0"/>
                <w:lang w:val="uk-UA"/>
              </w:rPr>
              <w:t>Наявність необхідного трудового стажу та факт перебування на пенсії</w:t>
            </w:r>
          </w:p>
        </w:tc>
      </w:tr>
      <w:tr w:rsidR="004718FA" w:rsidRPr="004718FA" w14:paraId="02079F59" w14:textId="77777777" w:rsidTr="00F25C29">
        <w:tc>
          <w:tcPr>
            <w:tcW w:w="553" w:type="dxa"/>
          </w:tcPr>
          <w:p w14:paraId="217CE4A4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7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C3461" w14:textId="77777777" w:rsidR="00617677" w:rsidRPr="004718FA" w:rsidRDefault="00617677" w:rsidP="00CB1F1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/>
              </w:rPr>
              <w:t>Перелік необхідних документів</w:t>
            </w:r>
          </w:p>
        </w:tc>
        <w:tc>
          <w:tcPr>
            <w:tcW w:w="6095" w:type="dxa"/>
          </w:tcPr>
          <w:p w14:paraId="1F524E0C" w14:textId="77777777" w:rsidR="00617677" w:rsidRPr="004718FA" w:rsidRDefault="00681491" w:rsidP="00681491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</w:t>
            </w:r>
            <w:r w:rsidR="00617677" w:rsidRPr="004718FA">
              <w:rPr>
                <w:lang w:val="uk-UA"/>
              </w:rPr>
              <w:t>Заява;</w:t>
            </w:r>
          </w:p>
          <w:p w14:paraId="3388EFE9" w14:textId="77777777" w:rsidR="00617677" w:rsidRDefault="004718FA" w:rsidP="00681491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</w:t>
            </w:r>
            <w:r w:rsidR="00617677" w:rsidRPr="004718FA">
              <w:rPr>
                <w:lang w:val="uk-UA"/>
              </w:rPr>
              <w:t>;</w:t>
            </w:r>
          </w:p>
          <w:p w14:paraId="27689769" w14:textId="77777777" w:rsidR="00617677" w:rsidRPr="004718FA" w:rsidRDefault="004718FA" w:rsidP="00681491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D3213B">
              <w:rPr>
                <w:lang w:val="uk-UA"/>
              </w:rPr>
              <w:t>копія документа, що засвідчує реєстрацію</w:t>
            </w:r>
            <w:r w:rsidR="00D3213B" w:rsidRPr="00D3213B">
              <w:rPr>
                <w:lang w:val="uk-UA"/>
              </w:rPr>
              <w:t xml:space="preserve"> особи</w:t>
            </w:r>
            <w:r w:rsidRPr="00D3213B">
              <w:rPr>
                <w:lang w:val="uk-UA"/>
              </w:rPr>
              <w:t xml:space="preserve"> у Державному реєстрі фізичних осіб – платників податків, у якому зазначається реєстраційний номер облікової картки платника податків</w:t>
            </w:r>
            <w:r w:rsidR="00B8280D" w:rsidRPr="00D3213B">
              <w:rPr>
                <w:lang w:val="uk-UA"/>
              </w:rPr>
              <w:t>;</w:t>
            </w:r>
          </w:p>
          <w:p w14:paraId="728561D8" w14:textId="77777777" w:rsidR="00B8280D" w:rsidRPr="004718FA" w:rsidRDefault="004718FA" w:rsidP="00681491">
            <w:pPr>
              <w:numPr>
                <w:ilvl w:val="0"/>
                <w:numId w:val="10"/>
              </w:numPr>
              <w:jc w:val="both"/>
              <w:rPr>
                <w:rStyle w:val="rvts0"/>
                <w:lang w:val="uk-UA"/>
              </w:rPr>
            </w:pPr>
            <w:r w:rsidRPr="004718FA">
              <w:rPr>
                <w:lang w:val="uk-UA"/>
              </w:rPr>
              <w:t>одна фотокартка розміром 30 × 40 міліметрів</w:t>
            </w:r>
          </w:p>
        </w:tc>
      </w:tr>
      <w:tr w:rsidR="004718FA" w:rsidRPr="004718FA" w14:paraId="04324211" w14:textId="77777777" w:rsidTr="00F25C29">
        <w:tc>
          <w:tcPr>
            <w:tcW w:w="553" w:type="dxa"/>
          </w:tcPr>
          <w:p w14:paraId="7978C0D1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8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A0791" w14:textId="77777777" w:rsidR="00617677" w:rsidRPr="004718FA" w:rsidRDefault="00617677" w:rsidP="00CB1F1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095" w:type="dxa"/>
          </w:tcPr>
          <w:p w14:paraId="525116F9" w14:textId="77777777" w:rsidR="001A1BF4" w:rsidRPr="004718FA" w:rsidRDefault="001A1BF4" w:rsidP="00634E02">
            <w:pPr>
              <w:jc w:val="both"/>
              <w:rPr>
                <w:lang w:eastAsia="uk-UA"/>
              </w:rPr>
            </w:pPr>
            <w:r w:rsidRPr="004718FA">
              <w:rPr>
                <w:lang w:eastAsia="uk-UA"/>
              </w:rPr>
              <w:t xml:space="preserve">Заява та документи, необхідні для </w:t>
            </w:r>
            <w:r w:rsidR="004718FA" w:rsidRPr="004718FA">
              <w:rPr>
                <w:lang w:eastAsia="uk-UA"/>
              </w:rPr>
              <w:t>установлення статусу, видач</w:t>
            </w:r>
            <w:r w:rsidR="004718FA" w:rsidRPr="004718FA">
              <w:rPr>
                <w:lang w:val="uk-UA" w:eastAsia="uk-UA"/>
              </w:rPr>
              <w:t>і</w:t>
            </w:r>
            <w:r w:rsidR="004718FA" w:rsidRPr="004718FA">
              <w:rPr>
                <w:lang w:eastAsia="uk-UA"/>
              </w:rPr>
              <w:t xml:space="preserve"> посвідчен</w:t>
            </w:r>
            <w:r w:rsidR="004718FA" w:rsidRPr="004718FA">
              <w:rPr>
                <w:lang w:val="uk-UA" w:eastAsia="uk-UA"/>
              </w:rPr>
              <w:t>ня</w:t>
            </w:r>
            <w:r w:rsidR="004718FA" w:rsidRPr="004718FA">
              <w:rPr>
                <w:lang w:eastAsia="uk-UA"/>
              </w:rPr>
              <w:t xml:space="preserve"> ветеран</w:t>
            </w:r>
            <w:r w:rsidR="004718FA" w:rsidRPr="004718FA">
              <w:rPr>
                <w:lang w:val="uk-UA" w:eastAsia="uk-UA"/>
              </w:rPr>
              <w:t>у</w:t>
            </w:r>
            <w:r w:rsidR="004718FA" w:rsidRPr="004718FA">
              <w:rPr>
                <w:lang w:eastAsia="uk-UA"/>
              </w:rPr>
              <w:t xml:space="preserve"> праці, подаються особою </w:t>
            </w:r>
            <w:r w:rsidRPr="004718FA">
              <w:rPr>
                <w:lang w:eastAsia="uk-UA"/>
              </w:rPr>
              <w:t xml:space="preserve"> суб’єкт</w:t>
            </w:r>
            <w:r w:rsidR="004718FA" w:rsidRPr="004718FA">
              <w:rPr>
                <w:lang w:val="uk-UA" w:eastAsia="uk-UA"/>
              </w:rPr>
              <w:t>у</w:t>
            </w:r>
            <w:r w:rsidRPr="004718FA">
              <w:rPr>
                <w:lang w:eastAsia="uk-UA"/>
              </w:rPr>
              <w:t xml:space="preserve"> надання адміністративної послуги:</w:t>
            </w:r>
          </w:p>
          <w:p w14:paraId="0BEB2B5F" w14:textId="77777777" w:rsidR="004718FA" w:rsidRDefault="004718FA" w:rsidP="004718FA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7EB97FA" w14:textId="77777777" w:rsidR="00617677" w:rsidRPr="004718FA" w:rsidRDefault="004718FA" w:rsidP="004718F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eastAsia="uk-UA"/>
              </w:rPr>
              <w:t xml:space="preserve">поштою або в електронній формі через офіційний веб-сайт Мінсоцполітики або інтегровані з ним інформаційні </w:t>
            </w:r>
            <w:r>
              <w:rPr>
                <w:lang w:eastAsia="uk-UA"/>
              </w:rPr>
              <w:lastRenderedPageBreak/>
              <w:t>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718FA" w:rsidRPr="004718FA" w14:paraId="1C567E01" w14:textId="77777777" w:rsidTr="00F25C29">
        <w:tc>
          <w:tcPr>
            <w:tcW w:w="553" w:type="dxa"/>
          </w:tcPr>
          <w:p w14:paraId="171D3D67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946DF" w14:textId="77777777" w:rsidR="00617677" w:rsidRPr="004718FA" w:rsidRDefault="00617677" w:rsidP="00CB1F19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14:paraId="5FB0CA87" w14:textId="77777777" w:rsidR="00617677" w:rsidRPr="004718FA" w:rsidRDefault="00617677" w:rsidP="00617677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spacing w:val="-2"/>
                <w:lang w:val="uk-UA"/>
              </w:rPr>
              <w:t>Адміністративна послуга надається</w:t>
            </w:r>
            <w:r w:rsidRPr="004718FA">
              <w:rPr>
                <w:lang w:val="uk-UA"/>
              </w:rPr>
              <w:t xml:space="preserve"> безоплатно</w:t>
            </w:r>
          </w:p>
        </w:tc>
      </w:tr>
      <w:tr w:rsidR="004718FA" w:rsidRPr="004718FA" w14:paraId="7FB03755" w14:textId="77777777" w:rsidTr="00F25C29">
        <w:tc>
          <w:tcPr>
            <w:tcW w:w="553" w:type="dxa"/>
          </w:tcPr>
          <w:p w14:paraId="3D2CA17D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C09EE" w14:textId="77777777"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Строк надання </w:t>
            </w:r>
          </w:p>
        </w:tc>
        <w:tc>
          <w:tcPr>
            <w:tcW w:w="6095" w:type="dxa"/>
          </w:tcPr>
          <w:p w14:paraId="3E55E147" w14:textId="77777777" w:rsidR="00617677" w:rsidRPr="004718FA" w:rsidRDefault="00702898" w:rsidP="00634E02">
            <w:pPr>
              <w:shd w:val="clear" w:color="auto" w:fill="FFFFFF"/>
              <w:jc w:val="both"/>
              <w:rPr>
                <w:spacing w:val="-2"/>
                <w:lang w:val="uk-UA"/>
              </w:rPr>
            </w:pPr>
            <w:r w:rsidRPr="004718FA">
              <w:rPr>
                <w:lang w:val="uk-UA"/>
              </w:rPr>
              <w:t>Надається на протязі дня, за умови наявності всіх необх</w:t>
            </w:r>
            <w:r w:rsidR="00634E02" w:rsidRPr="004718FA">
              <w:rPr>
                <w:lang w:val="uk-UA"/>
              </w:rPr>
              <w:t>ідних документів</w:t>
            </w:r>
            <w:r w:rsidRPr="004718FA">
              <w:rPr>
                <w:lang w:val="uk-UA"/>
              </w:rPr>
              <w:t xml:space="preserve"> </w:t>
            </w:r>
            <w:r w:rsidRPr="004718FA">
              <w:rPr>
                <w:i/>
                <w:lang w:val="uk-UA"/>
              </w:rPr>
              <w:t> </w:t>
            </w:r>
          </w:p>
        </w:tc>
      </w:tr>
      <w:tr w:rsidR="004718FA" w:rsidRPr="004718FA" w14:paraId="0FB25582" w14:textId="77777777" w:rsidTr="00F25C29">
        <w:tc>
          <w:tcPr>
            <w:tcW w:w="553" w:type="dxa"/>
          </w:tcPr>
          <w:p w14:paraId="2647B037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FFD08" w14:textId="77777777"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</w:tcPr>
          <w:p w14:paraId="5CDAE795" w14:textId="77777777" w:rsidR="00702898" w:rsidRPr="004718FA" w:rsidRDefault="00702898" w:rsidP="00634E0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718FA">
              <w:rPr>
                <w:lang w:val="uk-UA"/>
              </w:rPr>
              <w:t>Заявник не є пенсіонером</w:t>
            </w:r>
            <w:r w:rsidR="00634E02" w:rsidRPr="004718FA">
              <w:rPr>
                <w:lang w:val="uk-UA"/>
              </w:rPr>
              <w:t>;</w:t>
            </w:r>
          </w:p>
          <w:p w14:paraId="54F32A80" w14:textId="77777777" w:rsidR="00617677" w:rsidRPr="004718FA" w:rsidRDefault="00634E02" w:rsidP="00634E0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718FA">
              <w:rPr>
                <w:lang w:val="uk-UA"/>
              </w:rPr>
              <w:t>з</w:t>
            </w:r>
            <w:r w:rsidR="00702898" w:rsidRPr="004718FA">
              <w:rPr>
                <w:lang w:val="uk-UA"/>
              </w:rPr>
              <w:t>аявник не має необхідного страхового стажу</w:t>
            </w:r>
          </w:p>
        </w:tc>
      </w:tr>
      <w:tr w:rsidR="004718FA" w:rsidRPr="004718FA" w14:paraId="26C95AB5" w14:textId="77777777" w:rsidTr="00F25C29">
        <w:tc>
          <w:tcPr>
            <w:tcW w:w="553" w:type="dxa"/>
          </w:tcPr>
          <w:p w14:paraId="47870A02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7C7E5" w14:textId="77777777"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14:paraId="33DC5583" w14:textId="77777777" w:rsidR="00617677" w:rsidRPr="004718FA" w:rsidRDefault="0074020E" w:rsidP="00634E02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lang w:val="uk-UA"/>
              </w:rPr>
              <w:t>Видача посвідчення „Ветеран праці”</w:t>
            </w:r>
            <w:r w:rsidR="00617677" w:rsidRPr="004718FA">
              <w:rPr>
                <w:lang w:val="uk-UA"/>
              </w:rPr>
              <w:t xml:space="preserve"> / в</w:t>
            </w:r>
            <w:r w:rsidR="00904395" w:rsidRPr="004718FA">
              <w:rPr>
                <w:lang w:val="uk-UA"/>
              </w:rPr>
              <w:t xml:space="preserve">ідмова </w:t>
            </w:r>
            <w:r w:rsidRPr="004718FA">
              <w:rPr>
                <w:lang w:val="uk-UA"/>
              </w:rPr>
              <w:t>у</w:t>
            </w:r>
            <w:r w:rsidR="00904395" w:rsidRPr="004718FA">
              <w:rPr>
                <w:lang w:val="uk-UA"/>
              </w:rPr>
              <w:t xml:space="preserve"> </w:t>
            </w:r>
            <w:r w:rsidRPr="004718FA">
              <w:rPr>
                <w:lang w:val="uk-UA"/>
              </w:rPr>
              <w:t>видачі</w:t>
            </w:r>
            <w:r w:rsidR="00617677" w:rsidRPr="004718FA">
              <w:rPr>
                <w:lang w:val="uk-UA"/>
              </w:rPr>
              <w:t xml:space="preserve"> посвідчення </w:t>
            </w:r>
            <w:r w:rsidR="00904395" w:rsidRPr="004718FA">
              <w:rPr>
                <w:lang w:val="uk-UA"/>
              </w:rPr>
              <w:t>„Ветеран праці”</w:t>
            </w:r>
          </w:p>
        </w:tc>
      </w:tr>
      <w:tr w:rsidR="004718FA" w:rsidRPr="004718FA" w14:paraId="4B35AD04" w14:textId="77777777" w:rsidTr="00F25C29">
        <w:tc>
          <w:tcPr>
            <w:tcW w:w="553" w:type="dxa"/>
          </w:tcPr>
          <w:p w14:paraId="15A99C9C" w14:textId="77777777"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E9D1C2" w14:textId="77777777"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14:paraId="7320C515" w14:textId="77777777" w:rsidR="00617677" w:rsidRPr="004718FA" w:rsidRDefault="00904395" w:rsidP="00634E02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iCs/>
                <w:lang w:val="uk-UA"/>
              </w:rPr>
              <w:t>Посвідчення видається особисто заявнику або його законному представнику</w:t>
            </w:r>
            <w:r w:rsidR="00297E34">
              <w:rPr>
                <w:iCs/>
                <w:lang w:val="uk-UA"/>
              </w:rPr>
              <w:t xml:space="preserve"> в структурному підрозділі управління праці та соціального захисту населення Вінницької РВА.</w:t>
            </w:r>
          </w:p>
        </w:tc>
      </w:tr>
    </w:tbl>
    <w:p w14:paraId="653B4BFE" w14:textId="77777777" w:rsidR="00EF5B20" w:rsidRPr="004718FA" w:rsidRDefault="00EF5B20">
      <w:pPr>
        <w:rPr>
          <w:lang w:val="uk-UA"/>
        </w:rPr>
      </w:pPr>
    </w:p>
    <w:sectPr w:rsidR="00EF5B20" w:rsidRPr="004718FA" w:rsidSect="00681491">
      <w:headerReference w:type="default" r:id="rId10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205D" w14:textId="77777777" w:rsidR="00F072CB" w:rsidRDefault="00F072CB" w:rsidP="00295F51">
      <w:r>
        <w:separator/>
      </w:r>
    </w:p>
  </w:endnote>
  <w:endnote w:type="continuationSeparator" w:id="0">
    <w:p w14:paraId="3D61587C" w14:textId="77777777" w:rsidR="00F072CB" w:rsidRDefault="00F072CB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D630" w14:textId="77777777" w:rsidR="00F072CB" w:rsidRDefault="00F072CB" w:rsidP="00295F51">
      <w:r>
        <w:separator/>
      </w:r>
    </w:p>
  </w:footnote>
  <w:footnote w:type="continuationSeparator" w:id="0">
    <w:p w14:paraId="119A7B81" w14:textId="77777777" w:rsidR="00F072CB" w:rsidRDefault="00F072CB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C2C3" w14:textId="77777777" w:rsidR="00295F51" w:rsidRDefault="00295F51" w:rsidP="00295F51">
    <w:pPr>
      <w:pStyle w:val="a4"/>
      <w:spacing w:after="160"/>
      <w:jc w:val="center"/>
    </w:pPr>
    <w:r>
      <w:fldChar w:fldCharType="begin"/>
    </w:r>
    <w:r>
      <w:instrText>PAGE   \* MERGEFORMAT</w:instrText>
    </w:r>
    <w:r>
      <w:fldChar w:fldCharType="separate"/>
    </w:r>
    <w:r w:rsidR="008C3AF9" w:rsidRPr="008C3AF9">
      <w:rPr>
        <w:noProof/>
        <w:lang w:val="uk-UA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64DEE"/>
    <w:multiLevelType w:val="multilevel"/>
    <w:tmpl w:val="E28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F2921"/>
    <w:multiLevelType w:val="hybridMultilevel"/>
    <w:tmpl w:val="37B4663C"/>
    <w:lvl w:ilvl="0" w:tplc="DCFC6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0DAB"/>
    <w:multiLevelType w:val="hybridMultilevel"/>
    <w:tmpl w:val="9D9A9F1C"/>
    <w:lvl w:ilvl="0" w:tplc="DCFC6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237D8"/>
    <w:rsid w:val="00032B85"/>
    <w:rsid w:val="00037505"/>
    <w:rsid w:val="000629ED"/>
    <w:rsid w:val="000908C6"/>
    <w:rsid w:val="00096D9C"/>
    <w:rsid w:val="000A6143"/>
    <w:rsid w:val="000A72E3"/>
    <w:rsid w:val="000B5F5E"/>
    <w:rsid w:val="000D3279"/>
    <w:rsid w:val="000D66B0"/>
    <w:rsid w:val="000F1E99"/>
    <w:rsid w:val="000F6231"/>
    <w:rsid w:val="000F7571"/>
    <w:rsid w:val="001038DC"/>
    <w:rsid w:val="00152AAF"/>
    <w:rsid w:val="00167A4C"/>
    <w:rsid w:val="00192213"/>
    <w:rsid w:val="001A1BF4"/>
    <w:rsid w:val="001B1334"/>
    <w:rsid w:val="001D2AE7"/>
    <w:rsid w:val="001E4621"/>
    <w:rsid w:val="002470E1"/>
    <w:rsid w:val="00253C2E"/>
    <w:rsid w:val="002544C8"/>
    <w:rsid w:val="0025773A"/>
    <w:rsid w:val="00257F12"/>
    <w:rsid w:val="002762AC"/>
    <w:rsid w:val="00280397"/>
    <w:rsid w:val="00295F51"/>
    <w:rsid w:val="00297E34"/>
    <w:rsid w:val="002B6C94"/>
    <w:rsid w:val="002E297E"/>
    <w:rsid w:val="002F6B56"/>
    <w:rsid w:val="0030385F"/>
    <w:rsid w:val="003143A0"/>
    <w:rsid w:val="00322BC9"/>
    <w:rsid w:val="003269AE"/>
    <w:rsid w:val="003276DC"/>
    <w:rsid w:val="00334508"/>
    <w:rsid w:val="003435D5"/>
    <w:rsid w:val="00351238"/>
    <w:rsid w:val="00354DD0"/>
    <w:rsid w:val="00355225"/>
    <w:rsid w:val="00367360"/>
    <w:rsid w:val="00386EC0"/>
    <w:rsid w:val="003C7561"/>
    <w:rsid w:val="003D316D"/>
    <w:rsid w:val="0040522A"/>
    <w:rsid w:val="00414339"/>
    <w:rsid w:val="00414F1E"/>
    <w:rsid w:val="0041766C"/>
    <w:rsid w:val="00421E50"/>
    <w:rsid w:val="00424299"/>
    <w:rsid w:val="0043606F"/>
    <w:rsid w:val="0044545F"/>
    <w:rsid w:val="004575CF"/>
    <w:rsid w:val="00460A77"/>
    <w:rsid w:val="004718FA"/>
    <w:rsid w:val="004735BB"/>
    <w:rsid w:val="004823FC"/>
    <w:rsid w:val="0049413F"/>
    <w:rsid w:val="004D4E2D"/>
    <w:rsid w:val="004F00FF"/>
    <w:rsid w:val="00513EFD"/>
    <w:rsid w:val="005340AC"/>
    <w:rsid w:val="00573624"/>
    <w:rsid w:val="005775EF"/>
    <w:rsid w:val="00585FF0"/>
    <w:rsid w:val="005A2E05"/>
    <w:rsid w:val="005C0279"/>
    <w:rsid w:val="005C28C5"/>
    <w:rsid w:val="005D5668"/>
    <w:rsid w:val="005E363A"/>
    <w:rsid w:val="00606A6D"/>
    <w:rsid w:val="00610ED1"/>
    <w:rsid w:val="00613BD2"/>
    <w:rsid w:val="00617677"/>
    <w:rsid w:val="00634E02"/>
    <w:rsid w:val="006351A3"/>
    <w:rsid w:val="00640BE0"/>
    <w:rsid w:val="00672A8A"/>
    <w:rsid w:val="00672C02"/>
    <w:rsid w:val="00681491"/>
    <w:rsid w:val="006A22A2"/>
    <w:rsid w:val="006A7D97"/>
    <w:rsid w:val="006B04CD"/>
    <w:rsid w:val="006B4F91"/>
    <w:rsid w:val="006E7A62"/>
    <w:rsid w:val="006F6E10"/>
    <w:rsid w:val="00702898"/>
    <w:rsid w:val="00717E32"/>
    <w:rsid w:val="007202B9"/>
    <w:rsid w:val="0072081A"/>
    <w:rsid w:val="0073637E"/>
    <w:rsid w:val="0073786D"/>
    <w:rsid w:val="0074020E"/>
    <w:rsid w:val="00763824"/>
    <w:rsid w:val="0077210A"/>
    <w:rsid w:val="00776257"/>
    <w:rsid w:val="007C4A96"/>
    <w:rsid w:val="007D7B1B"/>
    <w:rsid w:val="008206A4"/>
    <w:rsid w:val="00853117"/>
    <w:rsid w:val="00861D01"/>
    <w:rsid w:val="008630D5"/>
    <w:rsid w:val="00863AA7"/>
    <w:rsid w:val="00872371"/>
    <w:rsid w:val="008875EF"/>
    <w:rsid w:val="00893BCD"/>
    <w:rsid w:val="008A5CEF"/>
    <w:rsid w:val="008C2DE8"/>
    <w:rsid w:val="008C3AF9"/>
    <w:rsid w:val="009035BE"/>
    <w:rsid w:val="009040A0"/>
    <w:rsid w:val="00904395"/>
    <w:rsid w:val="009140A3"/>
    <w:rsid w:val="00917B95"/>
    <w:rsid w:val="009441C2"/>
    <w:rsid w:val="00955DC9"/>
    <w:rsid w:val="009728EB"/>
    <w:rsid w:val="009810A4"/>
    <w:rsid w:val="009A01F3"/>
    <w:rsid w:val="009B7245"/>
    <w:rsid w:val="009C7E1F"/>
    <w:rsid w:val="009D4F16"/>
    <w:rsid w:val="009E7099"/>
    <w:rsid w:val="009F0AA0"/>
    <w:rsid w:val="009F4972"/>
    <w:rsid w:val="00A1233F"/>
    <w:rsid w:val="00A15C96"/>
    <w:rsid w:val="00A20D91"/>
    <w:rsid w:val="00A213B9"/>
    <w:rsid w:val="00A3162E"/>
    <w:rsid w:val="00A33761"/>
    <w:rsid w:val="00A3599D"/>
    <w:rsid w:val="00A44D94"/>
    <w:rsid w:val="00A877EF"/>
    <w:rsid w:val="00A90891"/>
    <w:rsid w:val="00AA2B00"/>
    <w:rsid w:val="00AA5C25"/>
    <w:rsid w:val="00AB3981"/>
    <w:rsid w:val="00AC4A80"/>
    <w:rsid w:val="00AD75D6"/>
    <w:rsid w:val="00AD7B6B"/>
    <w:rsid w:val="00AF5541"/>
    <w:rsid w:val="00B26269"/>
    <w:rsid w:val="00B436B7"/>
    <w:rsid w:val="00B4649C"/>
    <w:rsid w:val="00B56467"/>
    <w:rsid w:val="00B70BED"/>
    <w:rsid w:val="00B8280D"/>
    <w:rsid w:val="00B907BD"/>
    <w:rsid w:val="00B975A2"/>
    <w:rsid w:val="00BA454C"/>
    <w:rsid w:val="00BB237F"/>
    <w:rsid w:val="00BB45F0"/>
    <w:rsid w:val="00BB6C70"/>
    <w:rsid w:val="00BD15B7"/>
    <w:rsid w:val="00BF333F"/>
    <w:rsid w:val="00C05A0C"/>
    <w:rsid w:val="00C05EA1"/>
    <w:rsid w:val="00C31D72"/>
    <w:rsid w:val="00C37191"/>
    <w:rsid w:val="00C84488"/>
    <w:rsid w:val="00C9500B"/>
    <w:rsid w:val="00CB1F19"/>
    <w:rsid w:val="00CB23A6"/>
    <w:rsid w:val="00CC2EA2"/>
    <w:rsid w:val="00D05821"/>
    <w:rsid w:val="00D07990"/>
    <w:rsid w:val="00D3213B"/>
    <w:rsid w:val="00D52F38"/>
    <w:rsid w:val="00D65C53"/>
    <w:rsid w:val="00D76DA1"/>
    <w:rsid w:val="00D84643"/>
    <w:rsid w:val="00DC276A"/>
    <w:rsid w:val="00DC7E4C"/>
    <w:rsid w:val="00DE6C3B"/>
    <w:rsid w:val="00E13874"/>
    <w:rsid w:val="00E17BD3"/>
    <w:rsid w:val="00E25841"/>
    <w:rsid w:val="00E44F25"/>
    <w:rsid w:val="00E66E73"/>
    <w:rsid w:val="00E72723"/>
    <w:rsid w:val="00E762F4"/>
    <w:rsid w:val="00E82627"/>
    <w:rsid w:val="00E87995"/>
    <w:rsid w:val="00EA0803"/>
    <w:rsid w:val="00EA1A9B"/>
    <w:rsid w:val="00EC3E81"/>
    <w:rsid w:val="00ED2126"/>
    <w:rsid w:val="00ED239A"/>
    <w:rsid w:val="00EF5B20"/>
    <w:rsid w:val="00F02647"/>
    <w:rsid w:val="00F072CB"/>
    <w:rsid w:val="00F25C29"/>
    <w:rsid w:val="00F30486"/>
    <w:rsid w:val="00F94EC9"/>
    <w:rsid w:val="00FA3210"/>
    <w:rsid w:val="00FA3AC9"/>
    <w:rsid w:val="00FB7665"/>
    <w:rsid w:val="00FC54C3"/>
    <w:rsid w:val="00FE0629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F71E6"/>
  <w14:defaultImageDpi w14:val="0"/>
  <w15:docId w15:val="{7F38EB1B-6831-4A9D-A1E6-7C1C33C6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styleId="aa">
    <w:name w:val="Strong"/>
    <w:basedOn w:val="a0"/>
    <w:uiPriority w:val="22"/>
    <w:qFormat/>
    <w:rsid w:val="00D65C53"/>
    <w:rPr>
      <w:rFonts w:cs="Times New Roman"/>
      <w:b/>
    </w:rPr>
  </w:style>
  <w:style w:type="character" w:customStyle="1" w:styleId="a9">
    <w:name w:val="Текст у виносці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customStyle="1" w:styleId="dat">
    <w:name w:val="dat"/>
    <w:rsid w:val="00D65C53"/>
  </w:style>
  <w:style w:type="paragraph" w:styleId="HTML">
    <w:name w:val="HTML Preformatted"/>
    <w:basedOn w:val="a"/>
    <w:link w:val="HTML0"/>
    <w:uiPriority w:val="99"/>
    <w:rsid w:val="005C28C5"/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"/>
    <w:basedOn w:val="a"/>
    <w:rsid w:val="00F25C29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5C28C5"/>
    <w:rPr>
      <w:rFonts w:ascii="Courier New" w:hAnsi="Courier New" w:cs="Courier New"/>
      <w:lang w:val="ru-RU" w:eastAsia="ru-RU"/>
    </w:rPr>
  </w:style>
  <w:style w:type="paragraph" w:styleId="ac">
    <w:name w:val="No Spacing"/>
    <w:uiPriority w:val="1"/>
    <w:qFormat/>
    <w:rsid w:val="00681491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8C3AF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4C592-7531-4C47-8145-D8FF46FE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2178</Words>
  <Characters>1242</Characters>
  <Application>Microsoft Office Word</Application>
  <DocSecurity>0</DocSecurity>
  <Lines>10</Lines>
  <Paragraphs>6</Paragraphs>
  <ScaleCrop>false</ScaleCrop>
  <Company>Home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subject/>
  <dc:creator>User</dc:creator>
  <cp:keywords/>
  <dc:description/>
  <cp:lastModifiedBy>admin</cp:lastModifiedBy>
  <cp:revision>2</cp:revision>
  <cp:lastPrinted>2021-03-15T12:18:00Z</cp:lastPrinted>
  <dcterms:created xsi:type="dcterms:W3CDTF">2024-09-19T10:12:00Z</dcterms:created>
  <dcterms:modified xsi:type="dcterms:W3CDTF">2024-09-19T10:12:00Z</dcterms:modified>
</cp:coreProperties>
</file>