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7" w:type="dxa"/>
        <w:tblLook w:val="04A0"/>
      </w:tblPr>
      <w:tblGrid>
        <w:gridCol w:w="4735"/>
        <w:gridCol w:w="5262"/>
      </w:tblGrid>
      <w:tr w:rsidR="00DE211B" w:rsidTr="00DE211B">
        <w:tc>
          <w:tcPr>
            <w:tcW w:w="4684" w:type="dxa"/>
            <w:hideMark/>
          </w:tcPr>
          <w:p w:rsidR="0025494A" w:rsidRPr="0025494A" w:rsidRDefault="0025494A" w:rsidP="0025494A">
            <w:pPr>
              <w:spacing w:line="240" w:lineRule="auto"/>
              <w:rPr>
                <w:rFonts w:ascii="Times New Roman" w:hAnsi="Times New Roman" w:cs="Times New Roman"/>
                <w:lang w:eastAsia="uk-UA"/>
              </w:rPr>
            </w:pPr>
            <w:r w:rsidRPr="0025494A">
              <w:rPr>
                <w:rFonts w:ascii="Times New Roman" w:hAnsi="Times New Roman" w:cs="Times New Roman"/>
                <w:lang w:eastAsia="uk-UA"/>
              </w:rPr>
              <w:t>ПОГОДЖЕНО</w:t>
            </w:r>
          </w:p>
          <w:p w:rsidR="0025494A" w:rsidRPr="0025494A" w:rsidRDefault="0025494A" w:rsidP="0025494A">
            <w:pPr>
              <w:spacing w:line="240" w:lineRule="auto"/>
              <w:rPr>
                <w:rFonts w:ascii="Times New Roman" w:hAnsi="Times New Roman" w:cs="Times New Roman"/>
                <w:lang w:eastAsia="uk-UA"/>
              </w:rPr>
            </w:pPr>
            <w:r w:rsidRPr="0025494A">
              <w:rPr>
                <w:rFonts w:ascii="Times New Roman" w:hAnsi="Times New Roman" w:cs="Times New Roman"/>
                <w:lang w:eastAsia="uk-UA"/>
              </w:rPr>
              <w:t xml:space="preserve">Погребищенський міський голова </w:t>
            </w:r>
          </w:p>
          <w:p w:rsidR="0025494A" w:rsidRPr="0025494A" w:rsidRDefault="0025494A" w:rsidP="0025494A">
            <w:pPr>
              <w:spacing w:line="240" w:lineRule="auto"/>
              <w:rPr>
                <w:rFonts w:ascii="Times New Roman" w:hAnsi="Times New Roman" w:cs="Times New Roman"/>
                <w:lang w:eastAsia="uk-UA"/>
              </w:rPr>
            </w:pPr>
            <w:r w:rsidRPr="0025494A">
              <w:rPr>
                <w:rFonts w:ascii="Times New Roman" w:hAnsi="Times New Roman" w:cs="Times New Roman"/>
                <w:lang w:eastAsia="uk-UA"/>
              </w:rPr>
              <w:t xml:space="preserve">______________С. Волинський </w:t>
            </w:r>
          </w:p>
          <w:p w:rsidR="0025494A" w:rsidRPr="0025494A" w:rsidRDefault="0025494A" w:rsidP="0025494A">
            <w:pPr>
              <w:spacing w:line="240" w:lineRule="auto"/>
              <w:rPr>
                <w:rFonts w:ascii="Times New Roman" w:hAnsi="Times New Roman" w:cs="Times New Roman"/>
                <w:lang w:eastAsia="uk-UA"/>
              </w:rPr>
            </w:pPr>
            <w:r w:rsidRPr="0025494A">
              <w:rPr>
                <w:rFonts w:ascii="Times New Roman" w:hAnsi="Times New Roman" w:cs="Times New Roman"/>
                <w:lang w:eastAsia="uk-UA"/>
              </w:rPr>
              <w:t>«___» ____________ 202_ року</w:t>
            </w:r>
          </w:p>
          <w:p w:rsidR="00DE211B" w:rsidRDefault="0025494A" w:rsidP="0025494A">
            <w:pPr>
              <w:pStyle w:val="a5"/>
              <w:rPr>
                <w:rFonts w:ascii="Times New Roman" w:hAnsi="Times New Roman"/>
                <w:lang w:eastAsia="uk-UA"/>
              </w:rPr>
            </w:pPr>
            <w:r w:rsidRPr="0025494A">
              <w:rPr>
                <w:rFonts w:ascii="Times New Roman" w:hAnsi="Times New Roman"/>
                <w:lang w:eastAsia="uk-UA"/>
              </w:rPr>
              <w:t>М.П</w:t>
            </w:r>
            <w:r w:rsidR="00DE211B" w:rsidRPr="0025494A">
              <w:rPr>
                <w:rFonts w:ascii="Times New Roman" w:hAnsi="Times New Roman"/>
                <w:lang w:eastAsia="uk-UA"/>
              </w:rPr>
              <w:t>.</w:t>
            </w:r>
          </w:p>
        </w:tc>
        <w:tc>
          <w:tcPr>
            <w:tcW w:w="5205" w:type="dxa"/>
            <w:hideMark/>
          </w:tcPr>
          <w:p w:rsidR="00DE211B" w:rsidRDefault="00DE211B">
            <w:pPr>
              <w:pStyle w:val="a5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E211B" w:rsidRDefault="00DE211B">
            <w:pPr>
              <w:pStyle w:val="a5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:rsidR="00DE211B" w:rsidRDefault="00DE211B">
            <w:pPr>
              <w:pStyle w:val="a5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:rsidR="00DE211B" w:rsidRDefault="00DE211B">
            <w:pPr>
              <w:pStyle w:val="a5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:rsidR="00DE211B" w:rsidRDefault="00DE211B">
            <w:pPr>
              <w:pStyle w:val="a5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:rsidR="00DE211B" w:rsidRDefault="00DE211B">
            <w:pPr>
              <w:pStyle w:val="a5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:rsidR="00DE211B" w:rsidRDefault="00DE211B">
            <w:pPr>
              <w:pStyle w:val="a5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:rsidR="001F5500" w:rsidRPr="00D165A9" w:rsidRDefault="001F5500" w:rsidP="00D16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D165A9" w:rsidRPr="00D165A9" w:rsidRDefault="00D165A9" w:rsidP="00D16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165A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ІНФОРМАЦІЙНА КАРТКА </w:t>
      </w:r>
    </w:p>
    <w:p w:rsidR="00D165A9" w:rsidRPr="00D165A9" w:rsidRDefault="00D165A9" w:rsidP="00D165A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165A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адміністративної послуги </w:t>
      </w:r>
    </w:p>
    <w:p w:rsidR="00D165A9" w:rsidRDefault="00D165A9" w:rsidP="00D1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5A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D165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Вклейка фотокартки в посвідчення дитини з багатодітної сім’ї </w:t>
      </w:r>
      <w:r w:rsidR="003D5A2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</w:t>
      </w:r>
      <w:r w:rsidRPr="00D165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у зв’язку з досягненням 14-річного віку” </w:t>
      </w:r>
      <w:r w:rsidRPr="00D16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494A" w:rsidRDefault="0025494A" w:rsidP="00D1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5494A" w:rsidRPr="0025494A" w:rsidRDefault="0025494A" w:rsidP="0025494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</w:pPr>
      <w:r w:rsidRPr="0025494A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Центр надання адміністративних послуг Погребищенської міської ради</w:t>
      </w:r>
    </w:p>
    <w:p w:rsidR="00D165A9" w:rsidRDefault="00D165A9" w:rsidP="00C91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165A9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p w:rsidR="00C912DE" w:rsidRPr="00D165A9" w:rsidRDefault="00C912DE" w:rsidP="00C91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3057"/>
        <w:gridCol w:w="6175"/>
      </w:tblGrid>
      <w:tr w:rsidR="00D165A9" w:rsidRPr="00D165A9" w:rsidTr="00F010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D16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25494A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494A" w:rsidRPr="00D165A9" w:rsidRDefault="0025494A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494A" w:rsidRPr="00D165A9" w:rsidRDefault="0025494A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494A" w:rsidRPr="0025494A" w:rsidRDefault="0025494A" w:rsidP="00254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4A">
              <w:rPr>
                <w:rFonts w:ascii="Times New Roman" w:hAnsi="Times New Roman" w:cs="Times New Roman"/>
                <w:sz w:val="24"/>
                <w:szCs w:val="24"/>
              </w:rPr>
              <w:t xml:space="preserve">22200, Вінницька область, Вінницький район,  </w:t>
            </w:r>
          </w:p>
          <w:p w:rsidR="0025494A" w:rsidRPr="0025494A" w:rsidRDefault="0025494A" w:rsidP="00254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4A">
              <w:rPr>
                <w:rFonts w:ascii="Times New Roman" w:hAnsi="Times New Roman" w:cs="Times New Roman"/>
                <w:sz w:val="24"/>
                <w:szCs w:val="24"/>
              </w:rPr>
              <w:t>м. Погребище,    вул. Б. Хмельницького, 81</w:t>
            </w:r>
          </w:p>
        </w:tc>
      </w:tr>
      <w:tr w:rsidR="0025494A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494A" w:rsidRPr="00D165A9" w:rsidRDefault="0025494A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494A" w:rsidRPr="00D165A9" w:rsidRDefault="0025494A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494A" w:rsidRPr="0025494A" w:rsidRDefault="0025494A" w:rsidP="0025494A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549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:rsidR="0025494A" w:rsidRPr="0025494A" w:rsidRDefault="0025494A" w:rsidP="0025494A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5494A">
              <w:rPr>
                <w:rFonts w:ascii="Times New Roman" w:hAnsi="Times New Roman" w:cs="Times New Roman"/>
                <w:sz w:val="24"/>
                <w:szCs w:val="24"/>
              </w:rPr>
              <w:t>Без перерви на обід.</w:t>
            </w:r>
            <w:r w:rsidRPr="002549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25494A" w:rsidRPr="0025494A" w:rsidRDefault="0025494A" w:rsidP="0025494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25494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25494A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494A" w:rsidRPr="00D165A9" w:rsidRDefault="0025494A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494A" w:rsidRPr="00D165A9" w:rsidRDefault="0025494A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494A" w:rsidRPr="0025494A" w:rsidRDefault="0025494A" w:rsidP="002549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(04346) 2-11-49, 0989798071</w:t>
            </w:r>
          </w:p>
          <w:p w:rsidR="0025494A" w:rsidRPr="0025494A" w:rsidRDefault="0025494A" w:rsidP="002549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7" w:history="1">
              <w:r w:rsidRPr="0025494A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Pr="0025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494A" w:rsidRPr="0025494A" w:rsidRDefault="0025494A" w:rsidP="0025494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hyperlink r:id="rId8" w:history="1">
              <w:r w:rsidRPr="0025494A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</w:tc>
      </w:tr>
      <w:tr w:rsidR="00D165A9" w:rsidRPr="00D165A9" w:rsidTr="00F010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hd w:val="clear" w:color="auto" w:fill="FFFFFF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Закони України „Про охорону дитинства” від 26.04.2001 № 2402-ІІІ 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Постанова Кабінету Міністрів України від 02.03.2010 № 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Міністерства України у справах сім’ї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лоді та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спорту від 13.08.2008 № 3337 „Про єдиний облік багатодітних сі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мей в Україні”, зареєстрований в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Міністерстві юстиції Ук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раїни 05.09.2008 за № 815/15506,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29.06.2010 № 1947 „Про затвердження Інструкції про порядок видачі посвідчень батьків та дитини з багат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одітної сім’ї”, зареєстрований в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Міністерстві юстиції України 16.07.2010 за № 531/17826</w:t>
            </w:r>
          </w:p>
        </w:tc>
      </w:tr>
      <w:tr w:rsidR="00D165A9" w:rsidRPr="00D165A9" w:rsidTr="00F010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Сім’я, в якій подружжя (чоловік та жінка) перебуває у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зареєстрованому шлюбі, разом проживає та виховує трьох і більше дітей, у тому числі кожного з подружжя, або один батько (одна мати), який (яка) проживає разом з трьома і більше дітьми та самостійно їх виховує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11B" w:rsidRPr="00DE211B" w:rsidRDefault="00D165A9" w:rsidP="00DE211B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DE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Заява одного з батьків, </w:t>
            </w:r>
          </w:p>
          <w:p w:rsidR="00DE211B" w:rsidRPr="00DE211B" w:rsidRDefault="00882798" w:rsidP="00DE211B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165A9" w:rsidRPr="00DE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овідка про склад сім`ї (оригінал), </w:t>
            </w:r>
          </w:p>
          <w:p w:rsidR="00DE211B" w:rsidRPr="00DE211B" w:rsidRDefault="00D165A9" w:rsidP="00DE211B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копія паспорта одного з батьків (при подачі копій документів обов`язкове пред`явлення їх оригіналів для звірки), </w:t>
            </w:r>
          </w:p>
          <w:p w:rsidR="00DE211B" w:rsidRPr="00DE211B" w:rsidRDefault="00882798" w:rsidP="00DE211B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копії довідок про реєстрацію місця проживання або перебування особи щодо кожного з батьків та дітей багатодітної сім’ї або, для внутрішньо переміщених осіб, копії довідок про взяття на облік внутрішньо переміщеної особи, видані структурними підрозділами з питань соціального захисту населення (до запровадження Реєстру посвідчень батьків багатодітної сім’ї та дитини з багатодітної сім’ї),</w:t>
            </w:r>
          </w:p>
          <w:p w:rsidR="00DE211B" w:rsidRPr="00DE211B" w:rsidRDefault="00882798" w:rsidP="00DE211B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5A9" w:rsidRPr="00DE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копія посвідчення батьків багатодітної сім`ї, </w:t>
            </w:r>
          </w:p>
          <w:p w:rsidR="00DE211B" w:rsidRPr="00DE211B" w:rsidRDefault="00D165A9" w:rsidP="00DE211B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копія свідоцтва про народження дитини, </w:t>
            </w:r>
          </w:p>
          <w:p w:rsidR="00DE211B" w:rsidRPr="00DE211B" w:rsidRDefault="00D165A9" w:rsidP="00DE211B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оригінал посвідчення дитини з багатодітної сім`ї,</w:t>
            </w:r>
          </w:p>
          <w:p w:rsidR="00D165A9" w:rsidRPr="00DE211B" w:rsidRDefault="00D165A9" w:rsidP="00DE211B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</w:t>
            </w:r>
            <w:r w:rsidR="001E544C" w:rsidRPr="00DE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дитини 3х4 (в 2-х примірниках)</w:t>
            </w:r>
          </w:p>
        </w:tc>
      </w:tr>
      <w:tr w:rsidR="00D165A9" w:rsidRPr="00D165A9" w:rsidTr="00F0106C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D165A9" w:rsidRPr="00D165A9" w:rsidRDefault="00D165A9" w:rsidP="00D1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паперовій формі (у разі особистого відвідування структурного підрозділу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виконавчого органу, центру на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дання адміністративних послуг)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  <w:p w:rsidR="00D165A9" w:rsidRPr="00D165A9" w:rsidRDefault="00D165A9" w:rsidP="00D165A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70D95" w:rsidP="00D70D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D70D95">
              <w:rPr>
                <w:rFonts w:ascii="Times New Roman" w:hAnsi="Times New Roman" w:cs="Times New Roman"/>
                <w:sz w:val="24"/>
                <w:szCs w:val="24"/>
              </w:rPr>
              <w:t>Неповний перелік документів, необхідних для отр</w:t>
            </w:r>
            <w:r w:rsidR="001E544C">
              <w:rPr>
                <w:rFonts w:ascii="Times New Roman" w:hAnsi="Times New Roman" w:cs="Times New Roman"/>
                <w:sz w:val="24"/>
                <w:szCs w:val="24"/>
              </w:rPr>
              <w:t>имання адміністративної послуги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1E54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Вклейка фотокартки у посвідчення дитини з багатодітної сім'ї / Відмова у вклеєнні фотокартки у посвідчення дитини з багатодітної сім`ї 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0D95" w:rsidRPr="00D70D95" w:rsidRDefault="00D165A9" w:rsidP="00D70D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o638"/>
            <w:bookmarkEnd w:id="5"/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Отримати результати надання послуги заявник може особисто </w:t>
            </w:r>
            <w:r w:rsidR="00D70D95" w:rsidRPr="00D70D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(законний представник на підставі</w:t>
            </w:r>
          </w:p>
          <w:p w:rsidR="00D165A9" w:rsidRPr="00D165A9" w:rsidRDefault="00D70D95" w:rsidP="00D70D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0D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довіреності, нотар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іально засвідченої)</w:t>
            </w:r>
          </w:p>
        </w:tc>
      </w:tr>
    </w:tbl>
    <w:p w:rsidR="00D165A9" w:rsidRP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n43"/>
      <w:bookmarkEnd w:id="6"/>
    </w:p>
    <w:p w:rsidR="00D165A9" w:rsidRP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5A9" w:rsidRP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5A9" w:rsidRP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998" w:rsidRDefault="0044464B"/>
    <w:sectPr w:rsidR="00AC1998" w:rsidSect="00DE211B">
      <w:headerReference w:type="default" r:id="rId9"/>
      <w:headerReference w:type="first" r:id="rId10"/>
      <w:pgSz w:w="11906" w:h="16838"/>
      <w:pgMar w:top="709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64B" w:rsidRDefault="0044464B">
      <w:pPr>
        <w:spacing w:after="0" w:line="240" w:lineRule="auto"/>
      </w:pPr>
      <w:r>
        <w:separator/>
      </w:r>
    </w:p>
  </w:endnote>
  <w:endnote w:type="continuationSeparator" w:id="1">
    <w:p w:rsidR="0044464B" w:rsidRDefault="0044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64B" w:rsidRDefault="0044464B">
      <w:pPr>
        <w:spacing w:after="0" w:line="240" w:lineRule="auto"/>
      </w:pPr>
      <w:r>
        <w:separator/>
      </w:r>
    </w:p>
  </w:footnote>
  <w:footnote w:type="continuationSeparator" w:id="1">
    <w:p w:rsidR="0044464B" w:rsidRDefault="0044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251DAD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D70D95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25494A" w:rsidRPr="0025494A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4446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86" w:rsidRDefault="0044464B">
    <w:pPr>
      <w:pStyle w:val="a3"/>
      <w:jc w:val="center"/>
    </w:pPr>
  </w:p>
  <w:p w:rsidR="00594F86" w:rsidRDefault="004446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8740A"/>
    <w:multiLevelType w:val="hybridMultilevel"/>
    <w:tmpl w:val="CF4E6B5C"/>
    <w:lvl w:ilvl="0" w:tplc="5928C1BC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5A9"/>
    <w:rsid w:val="00075DD6"/>
    <w:rsid w:val="001E544C"/>
    <w:rsid w:val="001F5500"/>
    <w:rsid w:val="00251DAD"/>
    <w:rsid w:val="0025494A"/>
    <w:rsid w:val="002D7A5F"/>
    <w:rsid w:val="003C6E25"/>
    <w:rsid w:val="003D5A24"/>
    <w:rsid w:val="004003FC"/>
    <w:rsid w:val="0044464B"/>
    <w:rsid w:val="00733E22"/>
    <w:rsid w:val="00776385"/>
    <w:rsid w:val="007E0C8C"/>
    <w:rsid w:val="00882798"/>
    <w:rsid w:val="008F42DF"/>
    <w:rsid w:val="00915C57"/>
    <w:rsid w:val="00A5345A"/>
    <w:rsid w:val="00A94026"/>
    <w:rsid w:val="00B633B1"/>
    <w:rsid w:val="00B66A52"/>
    <w:rsid w:val="00B97983"/>
    <w:rsid w:val="00BF1B2D"/>
    <w:rsid w:val="00C912DE"/>
    <w:rsid w:val="00D165A9"/>
    <w:rsid w:val="00D70D95"/>
    <w:rsid w:val="00DC2402"/>
    <w:rsid w:val="00DE211B"/>
    <w:rsid w:val="00F23F61"/>
    <w:rsid w:val="00F8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5A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165A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DE211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E211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5494A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-mrada.gov.ua/index.php/tsna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greb_miskrada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2642</Words>
  <Characters>1506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Лінічук Юлія</dc:creator>
  <cp:keywords/>
  <dc:description/>
  <cp:lastModifiedBy>ЦНАП</cp:lastModifiedBy>
  <cp:revision>19</cp:revision>
  <dcterms:created xsi:type="dcterms:W3CDTF">2021-09-13T13:56:00Z</dcterms:created>
  <dcterms:modified xsi:type="dcterms:W3CDTF">2024-01-18T14:11:00Z</dcterms:modified>
</cp:coreProperties>
</file>