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4735"/>
        <w:gridCol w:w="5262"/>
      </w:tblGrid>
      <w:tr w:rsidR="006D50F3" w:rsidTr="006D50F3">
        <w:tc>
          <w:tcPr>
            <w:tcW w:w="4684" w:type="dxa"/>
            <w:hideMark/>
          </w:tcPr>
          <w:p w:rsidR="0093052F" w:rsidRPr="007D7B1B" w:rsidRDefault="0093052F" w:rsidP="0093052F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ПОГОДЖЕНО</w:t>
            </w:r>
          </w:p>
          <w:p w:rsidR="0093052F" w:rsidRPr="00513EFD" w:rsidRDefault="0093052F" w:rsidP="0093052F">
            <w:pPr>
              <w:rPr>
                <w:lang w:eastAsia="uk-UA"/>
              </w:rPr>
            </w:pPr>
            <w:r>
              <w:rPr>
                <w:lang w:eastAsia="uk-UA"/>
              </w:rPr>
              <w:t>Погребищенський міський</w:t>
            </w:r>
            <w:r w:rsidRPr="00513EFD">
              <w:rPr>
                <w:lang w:eastAsia="uk-UA"/>
              </w:rPr>
              <w:t xml:space="preserve"> голова </w:t>
            </w:r>
          </w:p>
          <w:p w:rsidR="0093052F" w:rsidRPr="00513EFD" w:rsidRDefault="0093052F" w:rsidP="0093052F">
            <w:pPr>
              <w:rPr>
                <w:lang w:eastAsia="uk-UA"/>
              </w:rPr>
            </w:pPr>
            <w:r w:rsidRPr="00513EFD">
              <w:rPr>
                <w:lang w:eastAsia="uk-UA"/>
              </w:rPr>
              <w:t>______________</w:t>
            </w:r>
            <w:r>
              <w:rPr>
                <w:lang w:eastAsia="uk-UA"/>
              </w:rPr>
              <w:t>С. Волинський</w:t>
            </w:r>
            <w:r w:rsidRPr="00513EFD">
              <w:rPr>
                <w:lang w:eastAsia="uk-UA"/>
              </w:rPr>
              <w:t xml:space="preserve"> </w:t>
            </w:r>
          </w:p>
          <w:p w:rsidR="0093052F" w:rsidRPr="007D7B1B" w:rsidRDefault="0093052F" w:rsidP="0093052F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«___» ____________ 202</w:t>
            </w:r>
            <w:r>
              <w:rPr>
                <w:lang w:eastAsia="uk-UA"/>
              </w:rPr>
              <w:t xml:space="preserve">_ </w:t>
            </w:r>
            <w:r w:rsidRPr="007D7B1B">
              <w:rPr>
                <w:lang w:eastAsia="uk-UA"/>
              </w:rPr>
              <w:t>р</w:t>
            </w:r>
            <w:r>
              <w:rPr>
                <w:lang w:eastAsia="uk-UA"/>
              </w:rPr>
              <w:t>оку</w:t>
            </w:r>
          </w:p>
          <w:p w:rsidR="006D50F3" w:rsidRDefault="0093052F" w:rsidP="0093052F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:rsidR="006D50F3" w:rsidRDefault="006D50F3">
            <w:pPr>
              <w:pStyle w:val="ac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D50F3" w:rsidRDefault="006D50F3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:rsidR="006D50F3" w:rsidRDefault="006D50F3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:rsidR="006D50F3" w:rsidRDefault="006D50F3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:rsidR="006D50F3" w:rsidRDefault="006D50F3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:rsidR="006D50F3" w:rsidRDefault="006D50F3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:rsidR="006D50F3" w:rsidRDefault="006D50F3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:rsidR="00592062" w:rsidRPr="00951C54" w:rsidRDefault="00592062" w:rsidP="000D5A44">
      <w:pPr>
        <w:rPr>
          <w:b/>
          <w:sz w:val="28"/>
          <w:szCs w:val="28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 xml:space="preserve"> ІНФОРМАЦІЙНА КАРТКА</w:t>
      </w: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3D0649">
        <w:rPr>
          <w:rStyle w:val="rvts23"/>
          <w:b/>
          <w:bCs/>
          <w:bdr w:val="none" w:sz="0" w:space="0" w:color="auto" w:frame="1"/>
          <w:lang w:val="uk-UA"/>
        </w:rPr>
        <w:t>ОПЛАТА ПОСЛУГ ПАТРОНАТНОГО ВИХОВАТЕЛЯ</w:t>
      </w:r>
      <w:r w:rsidR="00AE546D">
        <w:rPr>
          <w:rStyle w:val="rvts23"/>
          <w:b/>
          <w:bCs/>
          <w:bdr w:val="none" w:sz="0" w:space="0" w:color="auto" w:frame="1"/>
          <w:lang w:val="uk-UA"/>
        </w:rPr>
        <w:t xml:space="preserve"> </w:t>
      </w:r>
      <w:r w:rsidR="003D0649">
        <w:rPr>
          <w:rStyle w:val="rvts23"/>
          <w:b/>
          <w:bCs/>
          <w:bdr w:val="none" w:sz="0" w:space="0" w:color="auto" w:frame="1"/>
          <w:lang w:val="uk-UA"/>
        </w:rPr>
        <w:t>ТА ВИПЛАТА СОЦІАЛЬНОЇ ДОПОМОГИ НА УТРИМАННЯ ДИТИНИ В СІМ’Ї ПАТРОНАТНОГО ВИХОВАТЕЛЯ</w:t>
      </w:r>
      <w:r w:rsidRPr="00951C54">
        <w:rPr>
          <w:b/>
          <w:lang w:val="uk-UA"/>
        </w:rPr>
        <w:t>”</w:t>
      </w:r>
    </w:p>
    <w:p w:rsidR="0093052F" w:rsidRDefault="0093052F" w:rsidP="000A767F">
      <w:pPr>
        <w:ind w:right="-1"/>
        <w:jc w:val="center"/>
        <w:rPr>
          <w:b/>
          <w:lang w:val="uk-UA"/>
        </w:rPr>
      </w:pPr>
    </w:p>
    <w:p w:rsidR="0093052F" w:rsidRPr="0093052F" w:rsidRDefault="0093052F" w:rsidP="0093052F">
      <w:pPr>
        <w:jc w:val="center"/>
        <w:rPr>
          <w:b/>
          <w:bCs/>
          <w:sz w:val="28"/>
          <w:szCs w:val="28"/>
          <w:u w:val="single"/>
          <w:lang w:eastAsia="uk-UA"/>
        </w:rPr>
      </w:pPr>
      <w:r w:rsidRPr="0093052F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:rsidR="000D5A44" w:rsidRDefault="0093052F" w:rsidP="00441E56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</w:t>
      </w:r>
      <w:r w:rsidR="000D5A44"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або центру надання адміністративних послуг</w:t>
      </w:r>
      <w:r w:rsidR="000D5A44"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441E56" w:rsidRPr="00951C54" w:rsidRDefault="00441E56" w:rsidP="00441E56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93052F" w:rsidRPr="00951C54" w:rsidTr="0075736E">
        <w:tc>
          <w:tcPr>
            <w:tcW w:w="456" w:type="dxa"/>
          </w:tcPr>
          <w:p w:rsidR="0093052F" w:rsidRPr="00951C54" w:rsidRDefault="0093052F" w:rsidP="001D6D6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93052F" w:rsidRPr="00951C54" w:rsidRDefault="0093052F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93052F" w:rsidRDefault="0093052F" w:rsidP="00EE7CB2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:rsidR="0093052F" w:rsidRPr="00640BE0" w:rsidRDefault="0093052F" w:rsidP="00EE7CB2">
            <w:r w:rsidRPr="00640BE0">
              <w:t>м. Погребище,    вул. Б. Хмельницького, 81</w:t>
            </w:r>
          </w:p>
          <w:p w:rsidR="0093052F" w:rsidRPr="00640BE0" w:rsidRDefault="0093052F" w:rsidP="00EE7CB2">
            <w:pPr>
              <w:rPr>
                <w:i/>
                <w:lang w:eastAsia="uk-UA"/>
              </w:rPr>
            </w:pPr>
          </w:p>
        </w:tc>
      </w:tr>
      <w:tr w:rsidR="0093052F" w:rsidRPr="00951C54" w:rsidTr="0075736E">
        <w:tc>
          <w:tcPr>
            <w:tcW w:w="456" w:type="dxa"/>
          </w:tcPr>
          <w:p w:rsidR="0093052F" w:rsidRPr="00951C54" w:rsidRDefault="0093052F" w:rsidP="001D6D6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93052F" w:rsidRPr="00951C54" w:rsidRDefault="0093052F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93052F" w:rsidRPr="00640BE0" w:rsidRDefault="0093052F" w:rsidP="00EE7CB2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:rsidR="0093052F" w:rsidRPr="00640BE0" w:rsidRDefault="0093052F" w:rsidP="00EE7CB2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:rsidR="0093052F" w:rsidRPr="00640BE0" w:rsidRDefault="0093052F" w:rsidP="00EE7CB2">
            <w:pPr>
              <w:rPr>
                <w:i/>
                <w:lang w:eastAsia="uk-UA"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93052F" w:rsidRPr="00951C54" w:rsidTr="0075736E">
        <w:tc>
          <w:tcPr>
            <w:tcW w:w="456" w:type="dxa"/>
          </w:tcPr>
          <w:p w:rsidR="0093052F" w:rsidRPr="00951C54" w:rsidRDefault="0093052F" w:rsidP="001D6D6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93052F" w:rsidRPr="00951C54" w:rsidRDefault="0093052F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93052F" w:rsidRPr="00640BE0" w:rsidRDefault="0093052F" w:rsidP="00EE7CB2">
            <w:pPr>
              <w:rPr>
                <w:color w:val="000000" w:themeColor="text1"/>
              </w:rPr>
            </w:pPr>
            <w:r w:rsidRPr="00640BE0">
              <w:rPr>
                <w:color w:val="000000" w:themeColor="text1"/>
              </w:rPr>
              <w:t>тел. (04346) 2-11-49</w:t>
            </w:r>
            <w:r>
              <w:rPr>
                <w:color w:val="000000" w:themeColor="text1"/>
              </w:rPr>
              <w:t>, 0989798071</w:t>
            </w:r>
          </w:p>
          <w:p w:rsidR="0093052F" w:rsidRPr="00640BE0" w:rsidRDefault="0093052F" w:rsidP="00EE7CB2">
            <w:pPr>
              <w:rPr>
                <w:color w:val="000000" w:themeColor="text1"/>
                <w:shd w:val="clear" w:color="auto" w:fill="FFFFFF"/>
              </w:rPr>
            </w:pPr>
            <w:hyperlink r:id="rId6" w:history="1">
              <w:r w:rsidRPr="00640BE0">
                <w:rPr>
                  <w:rStyle w:val="a4"/>
                  <w:color w:val="000000" w:themeColor="text1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93052F" w:rsidRPr="00640BE0" w:rsidRDefault="0093052F" w:rsidP="00EE7CB2">
            <w:pPr>
              <w:rPr>
                <w:color w:val="000000" w:themeColor="text1"/>
                <w:lang w:eastAsia="uk-UA"/>
              </w:rPr>
            </w:pPr>
            <w:hyperlink r:id="rId7" w:history="1">
              <w:r w:rsidRPr="00640BE0">
                <w:rPr>
                  <w:rStyle w:val="a4"/>
                  <w:color w:val="000000" w:themeColor="text1"/>
                  <w:lang w:eastAsia="uk-UA"/>
                </w:rPr>
                <w:t>https://pog-mrada.gov.ua/index.php/tsnap</w:t>
              </w:r>
            </w:hyperlink>
          </w:p>
          <w:p w:rsidR="0093052F" w:rsidRPr="00640BE0" w:rsidRDefault="0093052F" w:rsidP="00EE7CB2">
            <w:pPr>
              <w:rPr>
                <w:i/>
                <w:lang w:eastAsia="uk-UA"/>
              </w:rPr>
            </w:pP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67028E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1D6D6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67028E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951C54" w:rsidRDefault="003D0649" w:rsidP="003D0649">
            <w:pPr>
              <w:jc w:val="both"/>
            </w:pPr>
            <w:r>
              <w:rPr>
                <w:lang w:val="uk-UA"/>
              </w:rPr>
              <w:t>Сімейний кодекс України</w:t>
            </w:r>
            <w:r w:rsidR="00D756EA">
              <w:rPr>
                <w:lang w:val="uk-UA"/>
              </w:rPr>
              <w:t xml:space="preserve"> </w:t>
            </w:r>
            <w:r w:rsidR="00D756EA" w:rsidRPr="00D756EA">
              <w:rPr>
                <w:lang w:val="uk-UA"/>
              </w:rPr>
              <w:t>від 10.01.2002 № 2947-III</w:t>
            </w:r>
          </w:p>
        </w:tc>
      </w:tr>
      <w:tr w:rsidR="00951C54" w:rsidRPr="0093052F" w:rsidTr="0075736E">
        <w:tc>
          <w:tcPr>
            <w:tcW w:w="456" w:type="dxa"/>
          </w:tcPr>
          <w:p w:rsidR="000D5A44" w:rsidRPr="00951C54" w:rsidRDefault="000D5A44" w:rsidP="001D6D6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0D5A44" w:rsidRPr="00D1484C" w:rsidRDefault="00D57212" w:rsidP="00D148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rvts0"/>
              </w:rPr>
              <w:t>Постанови</w:t>
            </w:r>
            <w:r w:rsidR="00D756EA">
              <w:rPr>
                <w:rStyle w:val="rvts0"/>
              </w:rPr>
              <w:t xml:space="preserve"> Кабінету Міністрів України від 24.09.2008 </w:t>
            </w:r>
            <w:r w:rsidR="00D1484C">
              <w:rPr>
                <w:rStyle w:val="rvts0"/>
              </w:rPr>
              <w:br/>
            </w:r>
            <w:r w:rsidR="00D756EA">
              <w:rPr>
                <w:rStyle w:val="rvts0"/>
              </w:rPr>
              <w:t>№ 866 „Питання діяльності органів опіки та піклування, пов’</w:t>
            </w:r>
            <w:r w:rsidR="00D1484C">
              <w:rPr>
                <w:rStyle w:val="rvts0"/>
              </w:rPr>
              <w:t>я</w:t>
            </w:r>
            <w:r>
              <w:rPr>
                <w:rStyle w:val="rvts0"/>
              </w:rPr>
              <w:t xml:space="preserve">заної із захистом прав дитини”, </w:t>
            </w:r>
            <w:r w:rsidR="000D5A44" w:rsidRPr="00951C54">
              <w:t>від 20.0</w:t>
            </w:r>
            <w:r w:rsidR="0059688F">
              <w:t>8</w:t>
            </w:r>
            <w:r w:rsidR="000D5A44" w:rsidRPr="00951C54">
              <w:t>.20</w:t>
            </w:r>
            <w:r w:rsidR="0059688F">
              <w:t>21</w:t>
            </w:r>
            <w:r w:rsidR="00D1484C">
              <w:t xml:space="preserve"> </w:t>
            </w:r>
            <w:r w:rsidR="000D5A44" w:rsidRPr="00951C54">
              <w:t xml:space="preserve">№ </w:t>
            </w:r>
            <w:r w:rsidR="0059688F">
              <w:t>893</w:t>
            </w:r>
            <w:r w:rsidR="000D5A44" w:rsidRPr="00951C54">
              <w:t xml:space="preserve"> „</w:t>
            </w:r>
            <w:r w:rsidR="0059688F" w:rsidRPr="0059688F">
              <w:t>Деякі питання захисту прав дитини та надання послуги патронату над дитиною</w:t>
            </w:r>
            <w:r w:rsidR="0059688F">
              <w:t>”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67028E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3D0649" w:rsidTr="0075736E">
        <w:tc>
          <w:tcPr>
            <w:tcW w:w="456" w:type="dxa"/>
          </w:tcPr>
          <w:p w:rsidR="000D5A44" w:rsidRPr="00951C54" w:rsidRDefault="00D1484C" w:rsidP="001D6D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C14347" w:rsidP="00C14347">
            <w:pPr>
              <w:jc w:val="both"/>
              <w:rPr>
                <w:lang w:val="uk-UA"/>
              </w:rPr>
            </w:pPr>
            <w:r>
              <w:rPr>
                <w:rStyle w:val="rvts0"/>
                <w:lang w:val="uk-UA"/>
              </w:rPr>
              <w:t>Н</w:t>
            </w:r>
            <w:r>
              <w:rPr>
                <w:rStyle w:val="rvts0"/>
              </w:rPr>
              <w:t xml:space="preserve">аказ служби </w:t>
            </w:r>
            <w:r>
              <w:rPr>
                <w:rStyle w:val="rvts0"/>
                <w:lang w:val="uk-UA"/>
              </w:rPr>
              <w:t xml:space="preserve">у справах дітей </w:t>
            </w:r>
            <w:r>
              <w:rPr>
                <w:rStyle w:val="rvts0"/>
              </w:rPr>
              <w:t>про передачу дитини до сім’ї патронатного вихователя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D1484C" w:rsidP="001D6D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6D50F3" w:rsidRDefault="00CB3830" w:rsidP="008262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CB3830">
              <w:rPr>
                <w:lang w:val="uk-UA"/>
              </w:rPr>
              <w:t>Для призначення соціальної допомоги та грошового забезпечення патронатний вихователь пред’являє</w:t>
            </w:r>
            <w:r w:rsidR="006D50F3">
              <w:rPr>
                <w:lang w:val="uk-UA"/>
              </w:rPr>
              <w:t>:</w:t>
            </w:r>
          </w:p>
          <w:p w:rsidR="006D50F3" w:rsidRDefault="006D50F3" w:rsidP="008262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CB3830" w:rsidRPr="00CB3830">
              <w:rPr>
                <w:lang w:val="uk-UA"/>
              </w:rPr>
              <w:t xml:space="preserve"> паспорт громадянина України, паспорт іноземця або посвідку на постійне місце проживання або інший документ, що посвідчує особу, за технічної можливості паспорт громадянина України у вигляді відображення в електронній формі інформації, що міститься у паспорті громадянина України у формі картки, </w:t>
            </w:r>
          </w:p>
          <w:p w:rsidR="00CB3830" w:rsidRPr="00CB3830" w:rsidRDefault="006D50F3" w:rsidP="008262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CB3830" w:rsidRPr="00CB3830">
              <w:rPr>
                <w:lang w:val="uk-UA"/>
              </w:rPr>
              <w:t xml:space="preserve"> інформації про місце проживання (за наявності), що подаються засобами Єдиного державного веб-пор</w:t>
            </w:r>
            <w:r w:rsidR="00D57212">
              <w:rPr>
                <w:lang w:val="uk-UA"/>
              </w:rPr>
              <w:t xml:space="preserve">талу електронних послуг (далі – </w:t>
            </w:r>
            <w:r w:rsidR="00CB3830" w:rsidRPr="00CB3830">
              <w:rPr>
                <w:lang w:val="uk-UA"/>
              </w:rPr>
              <w:t>Портал Дія), та подає:</w:t>
            </w:r>
          </w:p>
          <w:p w:rsidR="00CB3830" w:rsidRPr="00CB3830" w:rsidRDefault="00CB3830" w:rsidP="008262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CB3830">
              <w:rPr>
                <w:lang w:val="uk-UA"/>
              </w:rPr>
              <w:t>1) заяву про призначення соціальної допомоги та грошового забезпечення із зазначенням реквізитів особових рахунків, відкритих у банківській установі;</w:t>
            </w:r>
          </w:p>
          <w:p w:rsidR="00CB3830" w:rsidRPr="00CB3830" w:rsidRDefault="00CB3830" w:rsidP="008262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CB3830">
              <w:rPr>
                <w:lang w:val="uk-UA"/>
              </w:rPr>
              <w:t>2) довідку з місця навчання про розмір стипендії дитини, влаштованої до сім’ї патронатного вихователя;</w:t>
            </w:r>
          </w:p>
          <w:p w:rsidR="00CB3830" w:rsidRPr="00CB3830" w:rsidRDefault="00CB3830" w:rsidP="008262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CB3830">
              <w:rPr>
                <w:lang w:val="uk-UA"/>
              </w:rPr>
              <w:t>3) копії таких документів:</w:t>
            </w:r>
          </w:p>
          <w:p w:rsidR="006D50F3" w:rsidRDefault="006D50F3" w:rsidP="008262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="00CB3830" w:rsidRPr="00CB3830">
              <w:rPr>
                <w:lang w:val="uk-UA"/>
              </w:rPr>
              <w:t xml:space="preserve">наказу служби у справах дітей про передачу дитини до сім’ї патронатного вихователя; </w:t>
            </w:r>
          </w:p>
          <w:p w:rsidR="00CB3830" w:rsidRPr="00CB3830" w:rsidRDefault="006D50F3" w:rsidP="008262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B3830" w:rsidRPr="00CB3830">
              <w:rPr>
                <w:lang w:val="uk-UA"/>
              </w:rPr>
              <w:t>електронну копію одного з передбачених Податковим кодексом України документів з даними про реєстраційний номер облікової картки платника податків, що за технічної можливості подається засобами Порталу Дія (крім іноземців та осіб без громадянства);</w:t>
            </w:r>
          </w:p>
          <w:p w:rsidR="00CB3830" w:rsidRPr="00CB3830" w:rsidRDefault="006D50F3" w:rsidP="008262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B3830" w:rsidRPr="00CB3830">
              <w:rPr>
                <w:lang w:val="uk-UA"/>
              </w:rPr>
              <w:t>договору про умови запровадження та організацію функціонування послуги патронату над дитиною, що надаватиметься сім’єю</w:t>
            </w:r>
            <w:r w:rsidR="00D57212">
              <w:rPr>
                <w:lang w:val="uk-UA"/>
              </w:rPr>
              <w:t xml:space="preserve"> патронатного вихователя (далі –</w:t>
            </w:r>
            <w:r w:rsidR="00CB3830" w:rsidRPr="00CB3830">
              <w:rPr>
                <w:lang w:val="uk-UA"/>
              </w:rPr>
              <w:t>договір про умови запровадження патронату);</w:t>
            </w:r>
          </w:p>
          <w:p w:rsidR="00CB3830" w:rsidRPr="00CB3830" w:rsidRDefault="006D50F3" w:rsidP="008262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B3830" w:rsidRPr="00CB3830">
              <w:rPr>
                <w:lang w:val="uk-UA"/>
              </w:rPr>
              <w:t>акта про факт передачі дитини до сім’ї патронатного вихователя;</w:t>
            </w:r>
          </w:p>
          <w:p w:rsidR="00CB3830" w:rsidRPr="00CB3830" w:rsidRDefault="006D50F3" w:rsidP="008262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B3830" w:rsidRPr="00CB3830">
              <w:rPr>
                <w:lang w:val="uk-UA"/>
              </w:rPr>
              <w:t>свідоцтва про народження дитини (у разі наявності) або за технічної можливості електронну копію відображення в електронному вигляді інформації, що міститься у свідоцтві про народження, виготовленому на паперовому бланку, що подається засобами Порталу Дія (для дітей з інвалідністю, дітей віком до трьох років, які належать до групи ризику щодо отримання інвалідності), або інший документ, що посвідчує особу;</w:t>
            </w:r>
          </w:p>
          <w:p w:rsidR="000D5A44" w:rsidRPr="00951C54" w:rsidRDefault="006D50F3" w:rsidP="00CB3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B3830" w:rsidRPr="00CB3830">
              <w:rPr>
                <w:lang w:val="uk-UA"/>
              </w:rPr>
              <w:t>виписки з акта огляду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виданої в порядку, установленому МОЗ</w:t>
            </w:r>
            <w:bookmarkStart w:id="0" w:name="n42"/>
            <w:bookmarkEnd w:id="0"/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D1484C" w:rsidP="001D6D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CB3830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3830">
              <w:rPr>
                <w:lang w:val="uk-UA"/>
              </w:rPr>
              <w:t>Заява з необхідними документами подаються в паперовій чи за технічної</w:t>
            </w:r>
            <w:r w:rsidR="00D57212">
              <w:rPr>
                <w:lang w:val="uk-UA"/>
              </w:rPr>
              <w:t xml:space="preserve"> можливості в електронній формі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D1484C" w:rsidP="001D6D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6702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D1484C" w:rsidP="001D6D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6702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67028E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D1484C" w:rsidP="001D6D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0D5A44" w:rsidRPr="00951C54" w:rsidRDefault="000D5A44" w:rsidP="00421EAD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  <w:r w:rsidR="00421EAD"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9602A0" w:rsidP="009602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0D5A44" w:rsidRPr="00951C54">
              <w:rPr>
                <w:lang w:val="uk-UA"/>
              </w:rPr>
              <w:t xml:space="preserve">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D1484C" w:rsidP="001D6D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421EAD" w:rsidP="00C87B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21EAD">
              <w:rPr>
                <w:lang w:val="uk-UA"/>
              </w:rPr>
              <w:t>ризначення соціальної допомоги та грошового забезпечення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1D6D6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D1484C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67028E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67028E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D1484C">
      <w:pPr>
        <w:rPr>
          <w:lang w:val="uk-UA"/>
        </w:rPr>
      </w:pPr>
    </w:p>
    <w:sectPr w:rsidR="000D5A44" w:rsidRPr="00951C54" w:rsidSect="006D50F3">
      <w:headerReference w:type="default" r:id="rId8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C7" w:rsidRDefault="009348C7" w:rsidP="00DD4ED7">
      <w:r>
        <w:separator/>
      </w:r>
    </w:p>
  </w:endnote>
  <w:endnote w:type="continuationSeparator" w:id="1">
    <w:p w:rsidR="009348C7" w:rsidRDefault="009348C7" w:rsidP="00DD4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C7" w:rsidRDefault="009348C7" w:rsidP="00DD4ED7">
      <w:r>
        <w:separator/>
      </w:r>
    </w:p>
  </w:footnote>
  <w:footnote w:type="continuationSeparator" w:id="1">
    <w:p w:rsidR="009348C7" w:rsidRDefault="009348C7" w:rsidP="00DD4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132508"/>
      <w:docPartObj>
        <w:docPartGallery w:val="Page Numbers (Top of Page)"/>
        <w:docPartUnique/>
      </w:docPartObj>
    </w:sdtPr>
    <w:sdtContent>
      <w:p w:rsidR="00DD4ED7" w:rsidRDefault="0014062B">
        <w:pPr>
          <w:pStyle w:val="a8"/>
          <w:jc w:val="center"/>
        </w:pPr>
        <w:r>
          <w:fldChar w:fldCharType="begin"/>
        </w:r>
        <w:r w:rsidR="00DD4ED7">
          <w:instrText>PAGE   \* MERGEFORMAT</w:instrText>
        </w:r>
        <w:r>
          <w:fldChar w:fldCharType="separate"/>
        </w:r>
        <w:r w:rsidR="0093052F" w:rsidRPr="0093052F">
          <w:rPr>
            <w:noProof/>
            <w:lang w:val="uk-UA"/>
          </w:rPr>
          <w:t>2</w:t>
        </w:r>
        <w:r>
          <w:fldChar w:fldCharType="end"/>
        </w:r>
      </w:p>
    </w:sdtContent>
  </w:sdt>
  <w:p w:rsidR="00DD4ED7" w:rsidRDefault="00DD4ED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A44"/>
    <w:rsid w:val="000A4395"/>
    <w:rsid w:val="000A767F"/>
    <w:rsid w:val="000B17BF"/>
    <w:rsid w:val="000D5828"/>
    <w:rsid w:val="000D5A44"/>
    <w:rsid w:val="0014062B"/>
    <w:rsid w:val="0014675D"/>
    <w:rsid w:val="00170B56"/>
    <w:rsid w:val="001D6D6A"/>
    <w:rsid w:val="001E4C52"/>
    <w:rsid w:val="001F242C"/>
    <w:rsid w:val="002D5F00"/>
    <w:rsid w:val="00386FA4"/>
    <w:rsid w:val="003B1F47"/>
    <w:rsid w:val="003D0649"/>
    <w:rsid w:val="00421EAD"/>
    <w:rsid w:val="00441E56"/>
    <w:rsid w:val="005446CB"/>
    <w:rsid w:val="00592062"/>
    <w:rsid w:val="00594262"/>
    <w:rsid w:val="0059688F"/>
    <w:rsid w:val="005D7D00"/>
    <w:rsid w:val="0067028E"/>
    <w:rsid w:val="00671733"/>
    <w:rsid w:val="006B7D62"/>
    <w:rsid w:val="006D50F3"/>
    <w:rsid w:val="0075736E"/>
    <w:rsid w:val="007A0ED3"/>
    <w:rsid w:val="008262DA"/>
    <w:rsid w:val="008A6C7A"/>
    <w:rsid w:val="008F0A69"/>
    <w:rsid w:val="0093052F"/>
    <w:rsid w:val="009348C7"/>
    <w:rsid w:val="00951C54"/>
    <w:rsid w:val="009602A0"/>
    <w:rsid w:val="009C346E"/>
    <w:rsid w:val="00A465A3"/>
    <w:rsid w:val="00AE546D"/>
    <w:rsid w:val="00BA7827"/>
    <w:rsid w:val="00BD6C0F"/>
    <w:rsid w:val="00C13EA9"/>
    <w:rsid w:val="00C14347"/>
    <w:rsid w:val="00C70AED"/>
    <w:rsid w:val="00C87BB6"/>
    <w:rsid w:val="00CB3830"/>
    <w:rsid w:val="00D1484C"/>
    <w:rsid w:val="00D57212"/>
    <w:rsid w:val="00D756EA"/>
    <w:rsid w:val="00DD4B11"/>
    <w:rsid w:val="00DD4ED7"/>
    <w:rsid w:val="00E43FA9"/>
    <w:rsid w:val="00ED229F"/>
    <w:rsid w:val="00F06944"/>
    <w:rsid w:val="00F414D7"/>
    <w:rsid w:val="00F5061A"/>
    <w:rsid w:val="00F57239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uiPriority w:val="99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0">
    <w:name w:val="rvts0"/>
    <w:basedOn w:val="a0"/>
    <w:rsid w:val="00BA7827"/>
  </w:style>
  <w:style w:type="paragraph" w:styleId="a8">
    <w:name w:val="header"/>
    <w:basedOn w:val="a"/>
    <w:link w:val="a9"/>
    <w:uiPriority w:val="99"/>
    <w:unhideWhenUsed/>
    <w:rsid w:val="00DD4ED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4E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D4ED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E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6D50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g-mrada.gov.ua/index.php/tsn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greb_miskrada@ukr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3263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ЦНАП</cp:lastModifiedBy>
  <cp:revision>22</cp:revision>
  <cp:lastPrinted>2021-10-01T07:54:00Z</cp:lastPrinted>
  <dcterms:created xsi:type="dcterms:W3CDTF">2021-10-01T07:55:00Z</dcterms:created>
  <dcterms:modified xsi:type="dcterms:W3CDTF">2024-01-18T14:28:00Z</dcterms:modified>
</cp:coreProperties>
</file>