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B65EF6" w:rsidTr="00B65EF6">
        <w:tc>
          <w:tcPr>
            <w:tcW w:w="4684" w:type="dxa"/>
            <w:hideMark/>
          </w:tcPr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ПОГОДЖЕНО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Погребищенський міський голова 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______________С. Волинський 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«___» ____________ 202_ року</w:t>
            </w:r>
          </w:p>
          <w:p w:rsidR="00B65EF6" w:rsidRDefault="00D169FC" w:rsidP="00D169FC">
            <w:pPr>
              <w:pStyle w:val="ae"/>
              <w:rPr>
                <w:rFonts w:ascii="Times New Roman" w:hAnsi="Times New Roman"/>
                <w:lang w:eastAsia="uk-UA"/>
              </w:rPr>
            </w:pPr>
            <w:r w:rsidRPr="00D169FC">
              <w:rPr>
                <w:rFonts w:ascii="Times New Roman" w:hAnsi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:rsidR="00B65EF6" w:rsidRDefault="00B65EF6">
            <w:pPr>
              <w:pStyle w:val="ae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:rsidR="00760A01" w:rsidRPr="00B263C2" w:rsidRDefault="00760A01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Pr="00B263C2" w:rsidRDefault="00B263C2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ІНФОРМАЦІЙНА КАРТКА 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D169FC" w:rsidRDefault="00B263C2" w:rsidP="00D169FC">
      <w:pPr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13"/>
      <w:bookmarkEnd w:id="0"/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ЗАБЕЗПЕЧЕННЯ НАПРАВЛЕННЯ</w:t>
      </w:r>
      <w:r w:rsidR="008E55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ДІТЕЙ З ІНВАЛІДНІСТЮ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7D173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РЕАБІЛІТАЦІЙНОЇ УСТАНОВИ ДЛЯ НАДАННЯ РЕАБІЛІТАЦІЙНИХ ПОСЛУГ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0F1AFA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B263C2" w:rsidRPr="00D169FC" w:rsidRDefault="00D169FC" w:rsidP="00D169F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D169FC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  <w:r w:rsidR="00B263C2"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B263C2" w:rsidRPr="00B55088"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910"/>
        <w:gridCol w:w="6260"/>
      </w:tblGrid>
      <w:tr w:rsidR="000F1AFA" w:rsidRPr="000F1AF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D1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D169FC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19250A" w:rsidRDefault="00D169FC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19250A" w:rsidRDefault="00D169FC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</w:rPr>
              <w:t xml:space="preserve">22200, Вінницька область, Вінницький район,  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D169FC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19250A" w:rsidRDefault="00D169FC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19250A" w:rsidRDefault="00D169FC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69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69FC">
              <w:rPr>
                <w:rFonts w:ascii="Times New Roman" w:hAnsi="Times New Roman" w:cs="Times New Roman"/>
                <w:sz w:val="24"/>
                <w:szCs w:val="24"/>
              </w:rPr>
              <w:t>Без перерви на обід.</w:t>
            </w:r>
            <w:r w:rsidRPr="00D169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169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D169FC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19250A" w:rsidRDefault="00D169FC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19250A" w:rsidRDefault="00D169FC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(04346) 2-11-49, 0989798071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Pr="00D169FC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D1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69FC" w:rsidRPr="00D169FC" w:rsidRDefault="00D169FC" w:rsidP="00D169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8" w:history="1">
              <w:r w:rsidRPr="00D169FC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</w:tc>
      </w:tr>
      <w:tr w:rsidR="0019250A" w:rsidRPr="0019250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153F7" w:rsidRDefault="002B01F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9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</w:t>
            </w:r>
            <w:r w:rsidR="00B263C2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 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Державний бюджет на відповідний рік,</w:t>
            </w:r>
            <w:r w:rsidR="00C70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10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</w:t>
            </w:r>
            <w:r w:rsidR="00672EC1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від 06.10.2005 № 2961-IV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250A" w:rsidRPr="00D153F7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</w:t>
            </w:r>
            <w:r w:rsidR="0019250A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Міністрів України від 27.12.2019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11" w:tgtFrame="_blank" w:history="1">
              <w:r w:rsidR="0019250A"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№ 309</w:t>
              </w:r>
              <w:r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 xml:space="preserve"> 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„Про затвердження Порядку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використання коштів, передбачених у державному бюджеті для здійснення реабілітації дітей з інвалідністю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23" w:rsidRPr="00D153F7" w:rsidRDefault="0019250A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соціальної політики України </w:t>
            </w:r>
            <w:r w:rsidR="009A09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11.02.2021 № 76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„Про затвердження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форм документів щодо направлення дітей з інвалідністю для отримання реабілітаційних послугˮ, зареєстрований 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Міністерстві юстиції України 01.03.2021 за № 259/35881 </w:t>
            </w:r>
          </w:p>
        </w:tc>
      </w:tr>
      <w:tr w:rsidR="000F1AFA" w:rsidRPr="000F1AF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3A617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наказом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„Про затвердження форм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дитини-інваліда та Порядку їх складання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ˮ, зареєстрованим в Міністерстві юстиції України 19.10.2007 за № 1197/14464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46D2A" w:rsidRPr="00D46D2A" w:rsidRDefault="003A617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затвердженою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наказом 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="003248C6"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иції України 28.04.2012 за № 661/20974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5EF6" w:rsidRPr="00B65EF6" w:rsidRDefault="00B65EF6" w:rsidP="00B65EF6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Заява встановленого зразка;</w:t>
            </w:r>
          </w:p>
          <w:p w:rsidR="00F07705" w:rsidRPr="00B65EF6" w:rsidRDefault="00672EC1" w:rsidP="00B65EF6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="00F07705"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F07705" w:rsidRPr="00B65EF6" w:rsidRDefault="00672EC1" w:rsidP="00B65EF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97"/>
            <w:bookmarkEnd w:id="2"/>
            <w:r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F07705" w:rsidRPr="00B65EF6" w:rsidRDefault="00672EC1" w:rsidP="00B65EF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8"/>
            <w:bookmarkEnd w:id="3"/>
            <w:r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400F7B" w:rsidRPr="00B65EF6" w:rsidRDefault="00400F7B" w:rsidP="00B65EF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9"/>
            <w:bookmarkEnd w:id="4"/>
            <w:r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затвердженою наказом Міністерством охорони здоров’я від 14.12.2012 № 110</w:t>
            </w:r>
            <w:r w:rsidR="003248C6"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D1770"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 w:rsidRPr="00B65E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5" w:name="n100"/>
            <w:bookmarkEnd w:id="5"/>
          </w:p>
          <w:p w:rsidR="00F07705" w:rsidRPr="00B65EF6" w:rsidRDefault="00672EC1" w:rsidP="00B65EF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 w:rsidR="003D1770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 w:rsidR="003D1770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B263C2" w:rsidRPr="00B65EF6" w:rsidRDefault="00672EC1" w:rsidP="00B65EF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101"/>
            <w:bookmarkEnd w:id="6"/>
            <w:r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2" w:tgtFrame="_blank" w:history="1">
              <w:r w:rsidR="00F07705" w:rsidRPr="00B65E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 w:rsidR="003D1770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B65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в паспорті громадянина України)</w:t>
            </w:r>
          </w:p>
        </w:tc>
      </w:tr>
      <w:tr w:rsidR="000F1AFA" w:rsidRPr="000F1AFA" w:rsidTr="00E20F0C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3BF" w:rsidRDefault="005413B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затвердження форм документів щодо направлення дітей з інвалідністю для отримання реабілітаційних послуг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ˮ, зареєстрованим в Міністерстві юстиції України 01.03.2021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саме: </w:t>
            </w:r>
          </w:p>
          <w:p w:rsidR="005413BF" w:rsidRPr="005413BF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</w:t>
            </w:r>
            <w:r w:rsidR="00FA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:rsidR="00D733A2" w:rsidRPr="003D7293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142E8F" w:rsidRPr="00142E8F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432E61" w:rsidRDefault="00FA6302" w:rsidP="00FA6302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0F1AFA" w:rsidRPr="000F1AFA" w:rsidTr="00913C8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0F1AFA" w:rsidRDefault="00913C8B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0F1AFA" w:rsidRPr="000F1AFA" w:rsidTr="00E20F0C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:rsidR="00432E61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F1AFA" w:rsidRPr="000F1AFA" w:rsidTr="00FA6302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7" w:name="n15"/>
      <w:bookmarkEnd w:id="7"/>
    </w:p>
    <w:sectPr w:rsidR="00B263C2" w:rsidRPr="00B263C2" w:rsidSect="00B65EF6">
      <w:headerReference w:type="even" r:id="rId13"/>
      <w:headerReference w:type="default" r:id="rId14"/>
      <w:pgSz w:w="11907" w:h="16840"/>
      <w:pgMar w:top="709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01" w:rsidRDefault="00E25C01">
      <w:pPr>
        <w:spacing w:after="0" w:line="240" w:lineRule="auto"/>
      </w:pPr>
      <w:r>
        <w:separator/>
      </w:r>
    </w:p>
  </w:endnote>
  <w:endnote w:type="continuationSeparator" w:id="1">
    <w:p w:rsidR="00E25C01" w:rsidRDefault="00E2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01" w:rsidRDefault="00E25C01">
      <w:pPr>
        <w:spacing w:after="0" w:line="240" w:lineRule="auto"/>
      </w:pPr>
      <w:r>
        <w:separator/>
      </w:r>
    </w:p>
  </w:footnote>
  <w:footnote w:type="continuationSeparator" w:id="1">
    <w:p w:rsidR="00E25C01" w:rsidRDefault="00E2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1B" w:rsidRDefault="002B01F1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31B" w:rsidRDefault="00E25C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F5" w:rsidRDefault="002B01F1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9FC">
      <w:rPr>
        <w:rStyle w:val="a5"/>
        <w:noProof/>
      </w:rPr>
      <w:t>3</w:t>
    </w:r>
    <w:r>
      <w:rPr>
        <w:rStyle w:val="a5"/>
      </w:rPr>
      <w:fldChar w:fldCharType="end"/>
    </w:r>
  </w:p>
  <w:p w:rsidR="003906F5" w:rsidRDefault="00E25C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9646AC"/>
    <w:multiLevelType w:val="hybridMultilevel"/>
    <w:tmpl w:val="CE4A917E"/>
    <w:lvl w:ilvl="0" w:tplc="2898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2CF0"/>
    <w:rsid w:val="000077B7"/>
    <w:rsid w:val="00046C18"/>
    <w:rsid w:val="00060443"/>
    <w:rsid w:val="000631F2"/>
    <w:rsid w:val="00064E4B"/>
    <w:rsid w:val="00081538"/>
    <w:rsid w:val="00090D6A"/>
    <w:rsid w:val="000A3444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B01F1"/>
    <w:rsid w:val="002D2449"/>
    <w:rsid w:val="00312D33"/>
    <w:rsid w:val="003248C6"/>
    <w:rsid w:val="0032598E"/>
    <w:rsid w:val="003447EB"/>
    <w:rsid w:val="00376E01"/>
    <w:rsid w:val="003A617F"/>
    <w:rsid w:val="003C7641"/>
    <w:rsid w:val="003D1770"/>
    <w:rsid w:val="003D7293"/>
    <w:rsid w:val="003F2EC6"/>
    <w:rsid w:val="00400F7B"/>
    <w:rsid w:val="00432E61"/>
    <w:rsid w:val="00433AFF"/>
    <w:rsid w:val="00457D05"/>
    <w:rsid w:val="0046694A"/>
    <w:rsid w:val="004B21E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B00A8"/>
    <w:rsid w:val="005B62B7"/>
    <w:rsid w:val="005D3F6E"/>
    <w:rsid w:val="005F19A4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E5553"/>
    <w:rsid w:val="0090411A"/>
    <w:rsid w:val="00913C8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6CF6"/>
    <w:rsid w:val="00A47F2C"/>
    <w:rsid w:val="00A66338"/>
    <w:rsid w:val="00A866F2"/>
    <w:rsid w:val="00A9183D"/>
    <w:rsid w:val="00AB1C6B"/>
    <w:rsid w:val="00AB3223"/>
    <w:rsid w:val="00AE066A"/>
    <w:rsid w:val="00AF5B6A"/>
    <w:rsid w:val="00B24DB7"/>
    <w:rsid w:val="00B263C2"/>
    <w:rsid w:val="00B55088"/>
    <w:rsid w:val="00B62DEF"/>
    <w:rsid w:val="00B65EF6"/>
    <w:rsid w:val="00B720E1"/>
    <w:rsid w:val="00B72A5E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A28DA"/>
    <w:rsid w:val="00CC0D68"/>
    <w:rsid w:val="00CC2D2B"/>
    <w:rsid w:val="00CC76EA"/>
    <w:rsid w:val="00CF3C4A"/>
    <w:rsid w:val="00D153F7"/>
    <w:rsid w:val="00D169FC"/>
    <w:rsid w:val="00D27B16"/>
    <w:rsid w:val="00D3411A"/>
    <w:rsid w:val="00D46D2A"/>
    <w:rsid w:val="00D733A2"/>
    <w:rsid w:val="00DA14DB"/>
    <w:rsid w:val="00DA6F00"/>
    <w:rsid w:val="00DF4D36"/>
    <w:rsid w:val="00E20BE1"/>
    <w:rsid w:val="00E20F0C"/>
    <w:rsid w:val="00E25C01"/>
    <w:rsid w:val="00E43332"/>
    <w:rsid w:val="00E70375"/>
    <w:rsid w:val="00E8152B"/>
    <w:rsid w:val="00F07705"/>
    <w:rsid w:val="00F553F7"/>
    <w:rsid w:val="00F93FFA"/>
    <w:rsid w:val="00FA07CF"/>
    <w:rsid w:val="00FA6302"/>
    <w:rsid w:val="00FD74AD"/>
    <w:rsid w:val="00FE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B65E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hyperlink" Target="https://zakon.rada.gov.ua/laws/show/2755-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150-98-%D0%B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3964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ЦНАП</cp:lastModifiedBy>
  <cp:revision>52</cp:revision>
  <cp:lastPrinted>2021-11-29T08:20:00Z</cp:lastPrinted>
  <dcterms:created xsi:type="dcterms:W3CDTF">2021-09-21T05:55:00Z</dcterms:created>
  <dcterms:modified xsi:type="dcterms:W3CDTF">2024-01-18T14:58:00Z</dcterms:modified>
</cp:coreProperties>
</file>