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8D5E1" w14:textId="77777777" w:rsidR="00CF578A" w:rsidRDefault="00CF578A" w:rsidP="0024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</w:pPr>
    </w:p>
    <w:p w14:paraId="0658E82E" w14:textId="77777777" w:rsidR="00CF578A" w:rsidRDefault="00CF578A" w:rsidP="0024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</w:pPr>
    </w:p>
    <w:p w14:paraId="1719F357" w14:textId="0BCB03AE" w:rsidR="0024011C" w:rsidRDefault="0024011C" w:rsidP="0024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</w:pPr>
      <w:bookmarkStart w:id="0" w:name="_GoBack"/>
      <w:r w:rsidRPr="001F02E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  <w:t>Конкурс бізнес-п</w:t>
      </w:r>
      <w:r w:rsidR="001F02EA" w:rsidRPr="001F02E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  <w:t>ланів</w:t>
      </w:r>
      <w:r w:rsidRPr="001F02E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для підприємців-початківців</w:t>
      </w:r>
      <w:r w:rsidR="001F02EA" w:rsidRPr="001F02E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(стартапи)</w:t>
      </w:r>
      <w:r w:rsidRPr="001F02E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  <w:t>!</w:t>
      </w:r>
    </w:p>
    <w:bookmarkEnd w:id="0"/>
    <w:p w14:paraId="6DDF4A56" w14:textId="77777777" w:rsidR="009E1301" w:rsidRDefault="009E1301" w:rsidP="0024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uk-UA"/>
          <w14:ligatures w14:val="none"/>
        </w:rPr>
      </w:pPr>
    </w:p>
    <w:p w14:paraId="654570AD" w14:textId="7B85E53C" w:rsidR="0024011C" w:rsidRDefault="0024011C" w:rsidP="001F0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Погребищенська міська рада </w:t>
      </w: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 оголошує конкурс бізнес-</w:t>
      </w:r>
      <w:r w:rsidR="001F02E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планів</w:t>
      </w: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для підприємців-початківців (стартапи) у рамках реалізації </w:t>
      </w:r>
      <w:r w:rsidR="001F02E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міської цільової </w:t>
      </w: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Програми розвитку малого</w:t>
      </w:r>
      <w:r w:rsidR="001F02E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і</w:t>
      </w: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середнього підприємництва</w:t>
      </w:r>
      <w:r w:rsidR="001F02E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Погребищенської  міської  територіальної  громади на </w:t>
      </w: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202</w:t>
      </w:r>
      <w:r w:rsidR="001F02E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4</w:t>
      </w: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– 202</w:t>
      </w:r>
      <w:r w:rsidR="001F02E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6</w:t>
      </w: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роки.</w:t>
      </w:r>
    </w:p>
    <w:p w14:paraId="6754804B" w14:textId="77777777" w:rsidR="001F02EA" w:rsidRPr="0024011C" w:rsidRDefault="001F02EA" w:rsidP="001F0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AEDDAE4" w14:textId="627AAFF1" w:rsidR="00FC0D54" w:rsidRPr="00E2494F" w:rsidRDefault="00FC0D54" w:rsidP="00D844C2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І. Умови участі у конкурсі</w:t>
      </w:r>
    </w:p>
    <w:p w14:paraId="51F33C96" w14:textId="77777777" w:rsidR="00FC0D54" w:rsidRPr="00E2494F" w:rsidRDefault="00FC0D54" w:rsidP="00FC0D54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конкурсі можуть приймати участь підприємці-початківці (стартапи), а також громадяни України віком від 18 років, зареєстровані на території Погребищенської міської територіальної громади, які мають намір розпочати підприємницьку діяльність (далі – Учасники).</w:t>
      </w:r>
    </w:p>
    <w:p w14:paraId="7B682593" w14:textId="77777777" w:rsidR="00FC0D54" w:rsidRPr="00E2494F" w:rsidRDefault="00FC0D54" w:rsidP="00FC0D54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Об’єктом відбору Конкурсу є бізнес-план, який передбачає:</w:t>
      </w:r>
    </w:p>
    <w:p w14:paraId="6576657F" w14:textId="77777777" w:rsidR="00FC0D54" w:rsidRPr="00E2494F" w:rsidRDefault="00FC0D54" w:rsidP="00FC0D54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започаткування підприємницької діяльності на території Погребищенської міської територіальної громади;</w:t>
      </w:r>
    </w:p>
    <w:p w14:paraId="0A20A4F6" w14:textId="77777777" w:rsidR="00FC0D54" w:rsidRPr="00E2494F" w:rsidRDefault="00FC0D54" w:rsidP="00FC0D54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створення нових напрямків або розширення вже існуючих видів діяльності (виробництва, послуг), що несуть суспільну користь для громади,</w:t>
      </w:r>
    </w:p>
    <w:p w14:paraId="21653375" w14:textId="77777777" w:rsidR="00FC0D54" w:rsidRPr="00E2494F" w:rsidRDefault="00FC0D54" w:rsidP="00FC0D54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створення не менше двох нових робочих місць та досягнення економічного результату.</w:t>
      </w:r>
    </w:p>
    <w:p w14:paraId="4273CAEC" w14:textId="77777777" w:rsidR="00FC0D54" w:rsidRPr="00E2494F" w:rsidRDefault="00FC0D54" w:rsidP="00FC0D54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конкурсі є безкоштовною.</w:t>
      </w:r>
    </w:p>
    <w:p w14:paraId="6F3C9B25" w14:textId="77777777" w:rsidR="00FC0D54" w:rsidRPr="00E2494F" w:rsidRDefault="00FC0D54" w:rsidP="00FC0D54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Обов’язковою умовою отримання гранту для громадян України – переможців Конкурсу є здійснення державної реєстрації підприємницької діяльності на території Погребищенської міської територіальної громади.</w:t>
      </w:r>
    </w:p>
    <w:p w14:paraId="0318CB5D" w14:textId="77777777" w:rsidR="00FC0D54" w:rsidRPr="00E2494F" w:rsidRDefault="00FC0D54" w:rsidP="00FC0D54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Учасниками Конкурсу не можуть бути суб’єкти господарювання, які:</w:t>
      </w:r>
    </w:p>
    <w:p w14:paraId="693E5812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зареєстровані не на території Погребищенської міської територіальної громади;</w:t>
      </w:r>
    </w:p>
    <w:p w14:paraId="17C5879B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</w:p>
    <w:p w14:paraId="0FF0005B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нерезидентами України;</w:t>
      </w:r>
    </w:p>
    <w:p w14:paraId="054A5BA2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здійснюють виробництво та/або реалізацію зброї, алкогольних напоїв та тютюнових виробів, обмін валюти;</w:t>
      </w:r>
    </w:p>
    <w:p w14:paraId="10AA0EA7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 в оренду нерухоме майно, що є одним з основних видів діяльності; </w:t>
      </w:r>
    </w:p>
    <w:p w14:paraId="6700C401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визнані банкрутами або стосовно яких порушено справу про банкрутство; </w:t>
      </w:r>
    </w:p>
    <w:p w14:paraId="236C4211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перебувають у стадії припинення юридичної особи або припинення підприємницької діяльності фізичної особи-підприємця;</w:t>
      </w:r>
    </w:p>
    <w:p w14:paraId="0B2F48A4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подали завідомо недостовірні відомості та документи на конкурс;</w:t>
      </w:r>
    </w:p>
    <w:p w14:paraId="3002737A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мають заборгованість перед бюджетом, Пенсійним фондом України, фондами загальнообов’язкового державного соціального страхування;</w:t>
      </w:r>
    </w:p>
    <w:p w14:paraId="6914D620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hAnsi="Times New Roman" w:cs="Times New Roman"/>
          <w:sz w:val="28"/>
          <w:szCs w:val="28"/>
        </w:rPr>
        <w:t xml:space="preserve">одержали гранти з порушенням умов їх надання або умов щодо цільового використання бюджетних коштів, що доведено в установленому законом  порядку; </w:t>
      </w:r>
    </w:p>
    <w:p w14:paraId="5F677C6A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одержують аналогічну за видами державну підтримку, строк надання якої не закінчився;</w:t>
      </w:r>
    </w:p>
    <w:p w14:paraId="201CD2D7" w14:textId="77777777" w:rsidR="00FC0D54" w:rsidRPr="00E2494F" w:rsidRDefault="00FC0D54" w:rsidP="00FC0D5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здійснюють господарську діяльність понад два роки.</w:t>
      </w:r>
    </w:p>
    <w:p w14:paraId="4D205388" w14:textId="73FE9CB2" w:rsidR="00D844C2" w:rsidRDefault="002C5475" w:rsidP="0024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І</w:t>
      </w:r>
      <w:r w:rsidR="00A713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І. Необхідні документи д</w:t>
      </w:r>
      <w:r w:rsidR="0024011C" w:rsidRPr="002401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ля участі у Конкурсі </w:t>
      </w:r>
    </w:p>
    <w:p w14:paraId="258C5AEC" w14:textId="73851344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4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участі у Конкурсі фізичні особи подають наступні документи</w:t>
      </w:r>
      <w:r w:rsidRPr="00A713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488E575" w14:textId="369CF541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заява учасника на участь у Конкурсі (додаток 1);</w:t>
      </w:r>
    </w:p>
    <w:p w14:paraId="62D7652F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копія паспорта та ідентифікаційного коду або копія сторінок паспорта для осіб, які через свої релігійні переконання відмовляються від прийняття реєстраційного номера облікової картки платника податків;</w:t>
      </w:r>
    </w:p>
    <w:p w14:paraId="7C51B84D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згода на обробку персональних даних;</w:t>
      </w:r>
    </w:p>
    <w:p w14:paraId="66186851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опис проекту;</w:t>
      </w:r>
    </w:p>
    <w:p w14:paraId="5166DF7D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бізнес-план з фінансовим обґрунтуванням.</w:t>
      </w:r>
    </w:p>
    <w:p w14:paraId="7298A61C" w14:textId="68F88102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713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участі у Конкурсі фізичні особи – підприємці та юридичні особи подають наступні документи:</w:t>
      </w:r>
    </w:p>
    <w:p w14:paraId="652968FF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заява учасника на участь у Конкурсі (додаток 2);</w:t>
      </w:r>
    </w:p>
    <w:p w14:paraId="00ADDCFA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відомості про суб’єкта підприємницької діяльності: виробничі потужності, площі та спеціалізації;</w:t>
      </w:r>
    </w:p>
    <w:p w14:paraId="29030A3C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відомості про наявну найману працю;</w:t>
      </w:r>
    </w:p>
    <w:p w14:paraId="74AC681A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довідку з податкового органу щодо відсутності заборгованості зі сплати податків і зборів перед бюджетом;</w:t>
      </w:r>
    </w:p>
    <w:p w14:paraId="15229DA7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завірену суб’єктом господарювання копію статуту (для юридичних осіб);</w:t>
      </w:r>
    </w:p>
    <w:p w14:paraId="6C06D69F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опис проекту;</w:t>
      </w:r>
    </w:p>
    <w:p w14:paraId="5D64927D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бізнес-план з фінансовим обґрунтуванням;</w:t>
      </w:r>
    </w:p>
    <w:p w14:paraId="7654A1A5" w14:textId="77777777" w:rsidR="00D844C2" w:rsidRPr="00E2494F" w:rsidRDefault="00D844C2" w:rsidP="00D844C2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відомості про всю незначну державну допомогу, отриману протягом останніх трьох років, її форму та мету.</w:t>
      </w:r>
    </w:p>
    <w:p w14:paraId="3BAFF249" w14:textId="77777777" w:rsidR="00D844C2" w:rsidRDefault="00D844C2" w:rsidP="00240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</w:pPr>
    </w:p>
    <w:p w14:paraId="42522FE7" w14:textId="73B9F689" w:rsidR="0024011C" w:rsidRPr="0024011C" w:rsidRDefault="0024011C" w:rsidP="00240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Заявки на участь приймаються з</w:t>
      </w:r>
      <w:r w:rsidR="00A71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</w:t>
      </w: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</w:t>
      </w:r>
      <w:r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0</w:t>
      </w:r>
      <w:r w:rsidR="009E1301"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8</w:t>
      </w:r>
      <w:r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</w:t>
      </w:r>
      <w:r w:rsidR="009E1301"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жовтня </w:t>
      </w:r>
      <w:r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до </w:t>
      </w:r>
      <w:r w:rsidR="009E1301"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0</w:t>
      </w:r>
      <w:r w:rsidR="00F57D36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6</w:t>
      </w:r>
      <w:r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</w:t>
      </w:r>
      <w:r w:rsidR="009E1301"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листопада</w:t>
      </w:r>
      <w:r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2024 </w:t>
      </w: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року.</w:t>
      </w:r>
    </w:p>
    <w:p w14:paraId="660483B6" w14:textId="78352C58" w:rsidR="0024011C" w:rsidRPr="0024011C" w:rsidRDefault="0024011C" w:rsidP="00240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Необхідні документи подаються </w:t>
      </w:r>
      <w:r w:rsidR="00A71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до відділу економічного розвитку інвестицій, стратегічного планування Погребищенської міської ради </w:t>
      </w: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у</w:t>
      </w:r>
      <w:r w:rsidR="00A71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</w:t>
      </w: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паперовому вигляді</w:t>
      </w:r>
      <w:r w:rsidR="00A71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</w:t>
      </w: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протягом 30</w:t>
      </w:r>
      <w:r w:rsidR="009E1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-ти календарних</w:t>
      </w:r>
      <w:r w:rsidRPr="00240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днів з початку оголошення Конкурсу.</w:t>
      </w:r>
    </w:p>
    <w:p w14:paraId="563DD24E" w14:textId="2F880F64" w:rsidR="0024011C" w:rsidRPr="009E1301" w:rsidRDefault="002F6262" w:rsidP="00240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Р</w:t>
      </w:r>
      <w:r w:rsidR="0024011C"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озмір фінансової допомоги – </w:t>
      </w:r>
      <w:r w:rsidR="002C5475"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70</w:t>
      </w:r>
      <w:r w:rsidR="009B4D5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 </w:t>
      </w:r>
      <w:r w:rsidR="0024011C" w:rsidRPr="009E130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000 грн.</w:t>
      </w:r>
    </w:p>
    <w:p w14:paraId="2B4C7E94" w14:textId="26A696C3" w:rsidR="00CF578A" w:rsidRPr="009E1301" w:rsidRDefault="0024011C" w:rsidP="009E13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24011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Ознайомитися з Положенням про Конкурс та умовами подання документів на конкурс можна за посиланням</w:t>
      </w:r>
      <w:r w:rsidR="002C547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</w:t>
      </w:r>
      <w:hyperlink r:id="rId6" w:history="1">
        <w:r w:rsidR="009B4D5D" w:rsidRPr="00F80FB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uk-UA"/>
            <w14:ligatures w14:val="none"/>
          </w:rPr>
          <w:t>https://pog-mrada.gov.ua/index.php/sotsialno-ekonomichnyi-rozvytok</w:t>
        </w:r>
      </w:hyperlink>
      <w:r w:rsidR="009B4D5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</w:p>
    <w:p w14:paraId="510193FE" w14:textId="77777777" w:rsidR="009E1301" w:rsidRDefault="009E1301" w:rsidP="00CF578A">
      <w:pPr>
        <w:spacing w:after="0" w:line="25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CAB4A40" w14:textId="494757D6" w:rsidR="00CF578A" w:rsidRPr="00CF578A" w:rsidRDefault="00CF578A" w:rsidP="00CF578A">
      <w:pPr>
        <w:spacing w:after="0" w:line="25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CF57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ідділ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CF57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економічного  розвитку, </w:t>
      </w:r>
    </w:p>
    <w:p w14:paraId="624C6705" w14:textId="77777777" w:rsidR="00CF578A" w:rsidRPr="00CF578A" w:rsidRDefault="00CF578A" w:rsidP="00CF578A">
      <w:pPr>
        <w:spacing w:after="0" w:line="25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57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інвестицій, стратегічного</w:t>
      </w:r>
    </w:p>
    <w:p w14:paraId="7CBE43DC" w14:textId="01CEBE8D" w:rsidR="0024011C" w:rsidRDefault="00CF578A" w:rsidP="00CF5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57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планування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Погребищенської </w:t>
      </w:r>
      <w:r w:rsidRPr="00CF57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міської  ради</w:t>
      </w:r>
    </w:p>
    <w:p w14:paraId="6AFD203F" w14:textId="77777777" w:rsidR="00CF578A" w:rsidRDefault="00CF578A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836BEB1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3BE1843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869200E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F04DC25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6A407FC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46BA18F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7626F44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79A2AC5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4964E36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76DCA93" w14:textId="77777777" w:rsidR="00134A67" w:rsidRDefault="00134A67" w:rsidP="009B4D5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1245D7" w14:textId="2CACACCC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14:paraId="21CA8EAC" w14:textId="77777777" w:rsidR="009B4D5D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                                                              </w:t>
      </w:r>
    </w:p>
    <w:p w14:paraId="3C541D99" w14:textId="5FA39651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                 </w:t>
      </w:r>
    </w:p>
    <w:p w14:paraId="0200467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ЗАЯВА</w:t>
      </w:r>
    </w:p>
    <w:p w14:paraId="5F9BC21B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участь у конкурсі бізнес-планів для підприємців-початківців (стартапи) (для фізичних осіб)</w:t>
      </w:r>
    </w:p>
    <w:p w14:paraId="75726A3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416199BF" w14:textId="77777777" w:rsidR="009B4D5D" w:rsidRPr="00E2494F" w:rsidRDefault="009B4D5D" w:rsidP="009B4D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Інформація про заявника</w:t>
      </w:r>
    </w:p>
    <w:p w14:paraId="5853FF3D" w14:textId="77777777" w:rsidR="009B4D5D" w:rsidRPr="00A80D1B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1.1.Прізвище, ім’я та по-батькові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_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</w:t>
      </w:r>
    </w:p>
    <w:p w14:paraId="2973B29C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1.2.Дата народження_____________________________________________</w:t>
      </w:r>
    </w:p>
    <w:p w14:paraId="5697D047" w14:textId="77777777" w:rsidR="009B4D5D" w:rsidRPr="00A80D1B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1.3.Адреса фактичного місця проживання______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</w:t>
      </w:r>
    </w:p>
    <w:p w14:paraId="191E2A2F" w14:textId="77777777" w:rsidR="009B4D5D" w:rsidRPr="00A80D1B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14:paraId="35450040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1.4.Серія та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паспорту ______________________________________</w:t>
      </w:r>
    </w:p>
    <w:p w14:paraId="3327736A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1.5.Ідентифікаційний номер _______________________________________</w:t>
      </w:r>
    </w:p>
    <w:p w14:paraId="0B836D0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1.6.Номер мобільного телефону_____________________________________</w:t>
      </w:r>
    </w:p>
    <w:p w14:paraId="4BFA258B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1.7.Електронна пошта (e-</w:t>
      </w:r>
      <w:proofErr w:type="spellStart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)_____________________________________</w:t>
      </w:r>
    </w:p>
    <w:p w14:paraId="567F1F56" w14:textId="77777777" w:rsidR="009B4D5D" w:rsidRPr="00E2494F" w:rsidRDefault="009B4D5D" w:rsidP="009B4D5D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Напрямок діяльності бізнес-ідеї:</w:t>
      </w:r>
    </w:p>
    <w:p w14:paraId="65E1F7E9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0A566" w14:textId="77777777" w:rsidR="009B4D5D" w:rsidRPr="00E2494F" w:rsidRDefault="009B4D5D" w:rsidP="009B4D5D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Опис бізнес-ідеї:</w:t>
      </w:r>
    </w:p>
    <w:p w14:paraId="33060848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Опис ________________________________________________________________________________________________________________________________________</w:t>
      </w:r>
    </w:p>
    <w:p w14:paraId="09787DEA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</w:t>
      </w:r>
    </w:p>
    <w:p w14:paraId="6E831F9F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3760F7A5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1E09498A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Очікувані результати</w:t>
      </w:r>
    </w:p>
    <w:p w14:paraId="6556E961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</w:t>
      </w:r>
    </w:p>
    <w:p w14:paraId="52441B8F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9E21751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11A53427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4.Фінансова інформація:</w:t>
      </w:r>
    </w:p>
    <w:p w14:paraId="09CE78B7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коштів, яка необхідна для реалізації бізнес-ідеї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__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грн., з них: </w:t>
      </w:r>
    </w:p>
    <w:p w14:paraId="50F9AEF7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 бюджету Погребищенської міської територіальної громади _________________ грн.</w:t>
      </w:r>
    </w:p>
    <w:p w14:paraId="15BA1333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 кошти _________________ грн.</w:t>
      </w:r>
    </w:p>
    <w:p w14:paraId="1E7F3A5C" w14:textId="77777777" w:rsidR="009B4D5D" w:rsidRPr="00E2494F" w:rsidRDefault="009B4D5D" w:rsidP="009B4D5D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Інформація про інші види фінансової допомоги, отриманої протягом трьох попередніх років:</w:t>
      </w:r>
    </w:p>
    <w:p w14:paraId="11EEA30E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5.1. Назва та загальна сума державної допомоги отриманої на реалізацію бізнес-плану</w:t>
      </w:r>
    </w:p>
    <w:p w14:paraId="0AF21C71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</w:t>
      </w:r>
    </w:p>
    <w:p w14:paraId="0539D20D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163BFCA4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5.2. Назва та загальна сума недержавної допомоги, отриманої на реалізацію бізнес-плану_________________________________________________________</w:t>
      </w:r>
    </w:p>
    <w:p w14:paraId="1657D0BC" w14:textId="77777777" w:rsidR="009B4D5D" w:rsidRPr="00E2494F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</w:t>
      </w:r>
    </w:p>
    <w:p w14:paraId="41EF75C4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1A85C642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19139497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“___” __________ 20__ р.</w:t>
      </w:r>
    </w:p>
    <w:p w14:paraId="1F382AB1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48CA86DE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                                        ________________________</w:t>
      </w:r>
    </w:p>
    <w:p w14:paraId="1CA4BFD4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49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(</w:t>
      </w:r>
      <w:r w:rsidRPr="00E24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підпис)                                                                     (прізвище, ім’я, по-батькові)</w:t>
      </w:r>
    </w:p>
    <w:p w14:paraId="775FDEEF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3F87C7F" w14:textId="77777777" w:rsidR="009B4D5D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ECCEFC6" w14:textId="77777777" w:rsidR="009B4D5D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568CE58A" w14:textId="77777777" w:rsidR="009B4D5D" w:rsidRPr="00DF07B4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7E4A8581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F2B1E70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82E5488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DF04C5C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13FF2BF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A023E8B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C7BCFDD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08F5F7A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A93DC13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F3B8744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C8A2803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FA0ABE4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9390257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2001BB7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56940F3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042C0F3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81B05DD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8D89E2A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0EDEF76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9FC64C9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1901D00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C18E732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3065E9D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F481C60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CCC6259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07D2BDB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78CFC3B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2</w:t>
      </w:r>
    </w:p>
    <w:p w14:paraId="067C0A4B" w14:textId="77777777" w:rsidR="009B4D5D" w:rsidRDefault="009B4D5D" w:rsidP="009B4D5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BE00BE" w14:textId="3D08679F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ЗАЯВА</w:t>
      </w:r>
    </w:p>
    <w:p w14:paraId="062F330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 участь у конкурсі бізнес-планів для підприємців-початківців (стартапи) (для юридичних осіб та ФОП)</w:t>
      </w:r>
    </w:p>
    <w:p w14:paraId="5BC510EB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226F9DD" w14:textId="77777777" w:rsidR="009B4D5D" w:rsidRPr="00E2494F" w:rsidRDefault="009B4D5D" w:rsidP="009B4D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Інформація про заявника</w:t>
      </w:r>
    </w:p>
    <w:p w14:paraId="1C4C5BBE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1.1.Назва юридичної особи або фізичної особи-підприємця ____________________________________________________________________________________________________________________________________________________________________________________________________________</w:t>
      </w:r>
    </w:p>
    <w:p w14:paraId="3868544D" w14:textId="77777777" w:rsidR="009B4D5D" w:rsidRPr="00E53F06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1.2.Дата реєстрації</w:t>
      </w:r>
    </w:p>
    <w:p w14:paraId="1576E45E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</w:t>
      </w:r>
    </w:p>
    <w:p w14:paraId="0D23AE30" w14:textId="77777777" w:rsidR="009B4D5D" w:rsidRPr="00E53F06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1.3.Місце реєстрації</w:t>
      </w:r>
      <w:r w:rsidRPr="00E53F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</w:t>
      </w:r>
    </w:p>
    <w:p w14:paraId="2CDE1838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5F53D955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2EC58C8A" w14:textId="77777777" w:rsidR="009B4D5D" w:rsidRPr="00E53F06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1.4. Вид діяльності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</w:t>
      </w:r>
    </w:p>
    <w:p w14:paraId="6BAD4ADE" w14:textId="77777777" w:rsidR="009B4D5D" w:rsidRPr="00A80D1B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721E2473" w14:textId="77777777" w:rsidR="009B4D5D" w:rsidRPr="00A80D1B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Код ЄДРПОУ або ідентифікаційний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_______________________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_______</w:t>
      </w:r>
    </w:p>
    <w:p w14:paraId="09694F1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1.6.Фактична адреса провадження діяльності</w:t>
      </w:r>
    </w:p>
    <w:p w14:paraId="280BA37C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</w:t>
      </w:r>
    </w:p>
    <w:p w14:paraId="618B9121" w14:textId="77777777" w:rsidR="009B4D5D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.Телефон, факс_________________</w:t>
      </w:r>
    </w:p>
    <w:p w14:paraId="424B8AF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e-</w:t>
      </w:r>
      <w:proofErr w:type="spellStart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</w:t>
      </w:r>
    </w:p>
    <w:p w14:paraId="671ECF63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1.8. Керівник____________________________________________________</w:t>
      </w:r>
    </w:p>
    <w:p w14:paraId="240708DF" w14:textId="77777777" w:rsidR="009B4D5D" w:rsidRPr="00E2494F" w:rsidRDefault="009B4D5D" w:rsidP="009B4D5D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Опис бізнес-плану</w:t>
      </w:r>
    </w:p>
    <w:p w14:paraId="3CEC08D0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Назва бізнес-плану</w:t>
      </w:r>
    </w:p>
    <w:p w14:paraId="461AD713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0EB9C0A2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071FBA55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3BFA2F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Короткий опис</w:t>
      </w:r>
    </w:p>
    <w:p w14:paraId="02F9DCD5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46997F3E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09B33948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3BA93BC6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6666F2BE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167B5EBC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Очікувані результати, кінцевий продукт (роботи, товари, послуги) та його призначення ____________________________________________________</w:t>
      </w:r>
    </w:p>
    <w:p w14:paraId="15EE0181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66BC75F9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6706AF91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068A2CEA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7DE9BB4F" w14:textId="77777777" w:rsidR="009B4D5D" w:rsidRPr="00740311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Наявність власних ресурсів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</w:t>
      </w:r>
    </w:p>
    <w:p w14:paraId="0AC3CFA5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1501AFDB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7CC41FE6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0B08B55E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2.5. Кількість працівників на час подання бізнес-плану ____________________________________________________________________</w:t>
      </w:r>
    </w:p>
    <w:p w14:paraId="68227F88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0E8380F1" w14:textId="77777777" w:rsidR="009B4D5D" w:rsidRDefault="009B4D5D" w:rsidP="009B4D5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2.6. Середня заробітна плата одного працівника</w:t>
      </w:r>
    </w:p>
    <w:p w14:paraId="65F64CAE" w14:textId="77777777" w:rsidR="009B4D5D" w:rsidRPr="00740311" w:rsidRDefault="009B4D5D" w:rsidP="009B4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______________________________________________</w:t>
      </w:r>
    </w:p>
    <w:p w14:paraId="34E892B7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595158B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0C51CFB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Загальна сума коштів, яка необхідна для реалізації бізнес-плану</w:t>
      </w:r>
    </w:p>
    <w:p w14:paraId="44F57B03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______________грн., з них: </w:t>
      </w:r>
    </w:p>
    <w:p w14:paraId="187CF3EA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 бюджету Погребищенської міської територіальної громади _________________ грн.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CA618F9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 кошти _________________ грн.</w:t>
      </w:r>
    </w:p>
    <w:p w14:paraId="5B18CE70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1B4918D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40B985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1A015A" w14:textId="77777777" w:rsidR="009B4D5D" w:rsidRPr="00E2494F" w:rsidRDefault="009B4D5D" w:rsidP="009B4D5D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Інформація про інші види фінансової допомоги, отриманої протягом трьох попередніх років:</w:t>
      </w:r>
    </w:p>
    <w:p w14:paraId="35B2B1F6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4.1. Назва та загальна сума державної допомоги отриманої на реалізацію бізнес-плану_________________________________________________________</w:t>
      </w:r>
    </w:p>
    <w:p w14:paraId="23620329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021FF8BE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1F963105" w14:textId="77777777" w:rsidR="009B4D5D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Назва та загальна сума недержавної допомоги, отриманої на реалізацію бізнес-плану</w:t>
      </w:r>
    </w:p>
    <w:p w14:paraId="5FE355CC" w14:textId="77777777" w:rsidR="009B4D5D" w:rsidRPr="00C3264B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___________</w:t>
      </w:r>
    </w:p>
    <w:p w14:paraId="2F5F60CE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791195AD" w14:textId="77777777" w:rsidR="009B4D5D" w:rsidRPr="00E2494F" w:rsidRDefault="009B4D5D" w:rsidP="009B4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32A7FBB2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16F9A3A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17C969C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“___” __________ 20__ р.</w:t>
      </w:r>
    </w:p>
    <w:p w14:paraId="03AABC1D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47FF450E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2708FD7C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                                             ________________________</w:t>
      </w:r>
    </w:p>
    <w:p w14:paraId="1EF137E5" w14:textId="77777777" w:rsidR="009B4D5D" w:rsidRPr="00E2494F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</w:pPr>
      <w:r w:rsidRPr="00E249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(</w:t>
      </w:r>
      <w:r w:rsidRPr="00E24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підпис)                                                                             (прізвище, ім’я, по-батькові)</w:t>
      </w:r>
    </w:p>
    <w:p w14:paraId="26FA085C" w14:textId="77777777" w:rsidR="009B4D5D" w:rsidRDefault="009B4D5D" w:rsidP="009B4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1F85CA" w14:textId="77777777" w:rsidR="009B4D5D" w:rsidRDefault="009B4D5D" w:rsidP="009B4D5D">
      <w:pPr>
        <w:tabs>
          <w:tab w:val="left" w:pos="964"/>
        </w:tabs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115C8475" w14:textId="77777777" w:rsidR="009B4D5D" w:rsidRDefault="009B4D5D" w:rsidP="009B4D5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21FF2F8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B4150E5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939B645" w14:textId="77777777" w:rsidR="009B4D5D" w:rsidRDefault="009B4D5D" w:rsidP="00CF57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1099C4B" w14:textId="01E67B23" w:rsidR="0024011C" w:rsidRPr="0024011C" w:rsidRDefault="0024011C" w:rsidP="0024011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</w:p>
    <w:p w14:paraId="6C744449" w14:textId="77777777" w:rsidR="00150B34" w:rsidRDefault="00150B34"/>
    <w:sectPr w:rsidR="00150B34" w:rsidSect="00CF578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FC"/>
    <w:multiLevelType w:val="multilevel"/>
    <w:tmpl w:val="8E26E4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71A4B19"/>
    <w:multiLevelType w:val="multilevel"/>
    <w:tmpl w:val="95CAF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97BCA"/>
    <w:multiLevelType w:val="hybridMultilevel"/>
    <w:tmpl w:val="0AC8EE7C"/>
    <w:lvl w:ilvl="0" w:tplc="9AAA0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4BFB"/>
    <w:multiLevelType w:val="multilevel"/>
    <w:tmpl w:val="66F89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8194B"/>
    <w:multiLevelType w:val="multilevel"/>
    <w:tmpl w:val="1FBE2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2612F"/>
    <w:multiLevelType w:val="multilevel"/>
    <w:tmpl w:val="09D0D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E46D6"/>
    <w:multiLevelType w:val="multilevel"/>
    <w:tmpl w:val="3046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D7C0A"/>
    <w:multiLevelType w:val="multilevel"/>
    <w:tmpl w:val="12C0B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D38B4"/>
    <w:multiLevelType w:val="multilevel"/>
    <w:tmpl w:val="AE126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E37B2"/>
    <w:multiLevelType w:val="multilevel"/>
    <w:tmpl w:val="55E24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0"/>
  </w:num>
  <w:num w:numId="7">
    <w:abstractNumId w:val="7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8">
    <w:abstractNumId w:val="9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9">
    <w:abstractNumId w:val="4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10">
    <w:abstractNumId w:val="6"/>
  </w:num>
  <w:num w:numId="11">
    <w:abstractNumId w:val="1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12">
    <w:abstractNumId w:val="8"/>
    <w:lvlOverride w:ilvl="0">
      <w:lvl w:ilvl="0">
        <w:numFmt w:val="decimal"/>
        <w:lvlText w:val="%1."/>
        <w:lvlJc w:val="left"/>
        <w:rPr>
          <w:b/>
          <w:bCs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20"/>
    <w:rsid w:val="000D40E4"/>
    <w:rsid w:val="00134A67"/>
    <w:rsid w:val="00150B34"/>
    <w:rsid w:val="001F02EA"/>
    <w:rsid w:val="0024011C"/>
    <w:rsid w:val="002C5475"/>
    <w:rsid w:val="002F6262"/>
    <w:rsid w:val="006C3920"/>
    <w:rsid w:val="007E4480"/>
    <w:rsid w:val="008D7EB4"/>
    <w:rsid w:val="009B4D5D"/>
    <w:rsid w:val="009E1301"/>
    <w:rsid w:val="00A713E9"/>
    <w:rsid w:val="00C37171"/>
    <w:rsid w:val="00CF578A"/>
    <w:rsid w:val="00D844C2"/>
    <w:rsid w:val="00F57D3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3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D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4D5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B4D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D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4D5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B4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-mrada.gov.ua/index.php/sotsialno-ekonomichnyi-rozvyt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cp:lastPrinted>2024-10-01T12:14:00Z</cp:lastPrinted>
  <dcterms:created xsi:type="dcterms:W3CDTF">2024-09-17T06:55:00Z</dcterms:created>
  <dcterms:modified xsi:type="dcterms:W3CDTF">2024-10-01T12:54:00Z</dcterms:modified>
</cp:coreProperties>
</file>