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9D66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A374B97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565BAB28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15C20C6E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506384D8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C24BE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424A516F" w14:textId="77777777" w:rsidR="006B6B01" w:rsidRPr="00D15EA3" w:rsidRDefault="006B6B01" w:rsidP="006B6B0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3822E2F2" w14:textId="77777777" w:rsidR="006B6B01" w:rsidRPr="00D15EA3" w:rsidRDefault="006B6B01" w:rsidP="006B6B0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2D692CAA" w14:textId="77777777" w:rsidR="006B6B01" w:rsidRPr="00D15EA3" w:rsidRDefault="006B6B01" w:rsidP="006B6B01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34BED" w14:textId="77777777" w:rsidR="006B6B01" w:rsidRPr="00D15EA3" w:rsidRDefault="006B6B01" w:rsidP="006B6B01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Держгеонадрами</w:t>
      </w:r>
      <w:proofErr w:type="spellEnd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Держпраці</w:t>
      </w:r>
      <w:proofErr w:type="spellEnd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48E49897" w14:textId="77777777" w:rsidR="006B6B01" w:rsidRPr="00335284" w:rsidRDefault="006B6B01" w:rsidP="006B6B0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04BEBC5D" w14:textId="77777777" w:rsidR="006B6B01" w:rsidRPr="00D15EA3" w:rsidRDefault="006B6B01" w:rsidP="006B6B01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244CF7A8" w14:textId="77777777" w:rsidR="006B6B01" w:rsidRPr="00335284" w:rsidRDefault="006B6B01" w:rsidP="006B6B01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37C5A087" w14:textId="77777777" w:rsidR="006B6B01" w:rsidRDefault="006B6B01" w:rsidP="006B6B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6B6B01" w:rsidRPr="00E54CFD" w14:paraId="11D00904" w14:textId="77777777" w:rsidTr="00D13C97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C333C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6569E" w14:textId="77777777" w:rsidR="006B6B01" w:rsidRPr="00005348" w:rsidRDefault="006B6B01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5D2B9" w14:textId="77777777" w:rsidR="006B6B01" w:rsidRPr="00E54CFD" w:rsidRDefault="006B6B0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91EFA1" w14:textId="77777777" w:rsidR="006B6B01" w:rsidRPr="00E54CFD" w:rsidRDefault="006B6B0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4CF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A2C709" w14:textId="77777777" w:rsidR="006B6B01" w:rsidRPr="00E54CFD" w:rsidRDefault="006B6B01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A6C0D" w14:textId="77777777" w:rsidR="006B6B01" w:rsidRPr="00E54CFD" w:rsidRDefault="006B6B01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B6B01" w:rsidRPr="00B44DDF" w14:paraId="23A43621" w14:textId="77777777" w:rsidTr="00D13C97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8D35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1148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1867C7B5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2858" w14:textId="77777777" w:rsidR="006B6B01" w:rsidRPr="00B63713" w:rsidRDefault="006B6B01" w:rsidP="00D13C97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1. Заява про надання відомостей з 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23C99DA6" w14:textId="77777777" w:rsidR="006B6B01" w:rsidRPr="00B63713" w:rsidRDefault="006B6B01" w:rsidP="00D13C97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2. Документ, що підтверджує оплату послуг з надання витягу з Державного земельного кадастру про земельну ділянку (або інформація (реквізити платежу) про сплату збору (внесення плати) в будь-якій формі, надані суб’єктом звернення **).</w:t>
            </w:r>
          </w:p>
          <w:p w14:paraId="08B1AF71" w14:textId="77777777" w:rsidR="006B6B01" w:rsidRPr="00B44DDF" w:rsidRDefault="006B6B01" w:rsidP="00D13C97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6B6B01" w:rsidRPr="008A4D9E" w14:paraId="65B6C79D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4CAE" w14:textId="77777777" w:rsidR="006B6B01" w:rsidRPr="004C0FDF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38E00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40EF" w14:textId="77777777" w:rsidR="006B6B01" w:rsidRDefault="006B6B0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1C56EDBD" w14:textId="77777777" w:rsidR="006B6B01" w:rsidRPr="00B63713" w:rsidRDefault="006B6B0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B63713">
              <w:rPr>
                <w:rFonts w:ascii="Times New Roman" w:eastAsia="Calibri" w:hAnsi="Times New Roman" w:cs="Times New Roman"/>
              </w:rPr>
              <w:t>Розмір плати за надання послуги – 0,05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B6371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DEB2820" w14:textId="77777777" w:rsidR="006B6B01" w:rsidRPr="00B63713" w:rsidRDefault="006B6B0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 xml:space="preserve">Оплата послуги здійснюється шляхом попереднього </w:t>
            </w:r>
            <w:r w:rsidRPr="00B63713">
              <w:rPr>
                <w:rFonts w:ascii="Times New Roman" w:eastAsia="Calibri" w:hAnsi="Times New Roman" w:cs="Times New Roman"/>
              </w:rPr>
              <w:lastRenderedPageBreak/>
              <w:t>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 **)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516F43DE" w14:textId="77777777" w:rsidR="006B6B01" w:rsidRPr="00B63713" w:rsidRDefault="006B6B0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348B793C" w14:textId="77777777" w:rsidR="006B6B01" w:rsidRPr="008A4D9E" w:rsidRDefault="006B6B01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B6B01" w:rsidRPr="00167079" w14:paraId="28AE970D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C38E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D92F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9534" w14:textId="77777777" w:rsidR="006B6B01" w:rsidRPr="00167079" w:rsidRDefault="006B6B01" w:rsidP="00D13C9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3713">
              <w:rPr>
                <w:rStyle w:val="rvts0"/>
                <w:rFonts w:ascii="Times New Roman" w:hAnsi="Times New Roman" w:cs="Times New Roman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>
              <w:rPr>
                <w:rStyle w:val="rvts0"/>
                <w:rFonts w:ascii="Times New Roman" w:hAnsi="Times New Roman" w:cs="Times New Roman"/>
              </w:rPr>
              <w:t>.</w:t>
            </w:r>
          </w:p>
        </w:tc>
      </w:tr>
      <w:tr w:rsidR="006B6B01" w:rsidRPr="008A4D9E" w14:paraId="2405DA7C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992D" w14:textId="77777777" w:rsidR="006B6B01" w:rsidRPr="004C0FDF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29D1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A4D9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01ED" w14:textId="77777777" w:rsidR="006B6B01" w:rsidRPr="008A4D9E" w:rsidRDefault="006B6B01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В день реєстрації відповідної заяви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6B6B01" w:rsidRPr="008A4D9E" w14:paraId="20154AB6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B846B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A747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47A7" w14:textId="77777777" w:rsidR="006B6B01" w:rsidRPr="008A4D9E" w:rsidRDefault="006B6B0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На вибір особи:</w:t>
            </w:r>
          </w:p>
          <w:p w14:paraId="13BAAAFC" w14:textId="77777777" w:rsidR="006B6B01" w:rsidRPr="008A4D9E" w:rsidRDefault="006B6B01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D9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7B3E4CCD" w14:textId="77777777" w:rsidR="006B6B01" w:rsidRPr="008A4D9E" w:rsidRDefault="006B6B01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6B6B01" w:rsidRPr="008A4D9E" w14:paraId="2097DAE0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FF3DE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7DFE" w14:textId="77777777" w:rsidR="006B6B01" w:rsidRPr="008A4D9E" w:rsidRDefault="006B6B01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33F2" w14:textId="77777777" w:rsidR="006B6B01" w:rsidRPr="00612B6B" w:rsidRDefault="006B6B0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1.</w:t>
            </w:r>
            <w:r w:rsidRPr="008A4D9E">
              <w:rPr>
                <w:rFonts w:ascii="Times New Roman" w:eastAsia="SimSun" w:hAnsi="Times New Roman" w:cs="Times New Roman"/>
              </w:rPr>
              <w:t xml:space="preserve"> Земельний кодекс України</w:t>
            </w:r>
            <w:r w:rsidRPr="008A4D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cт</w:t>
            </w:r>
            <w:proofErr w:type="spellEnd"/>
            <w:r>
              <w:rPr>
                <w:rFonts w:ascii="Times New Roman" w:hAnsi="Times New Roman" w:cs="Times New Roman"/>
              </w:rPr>
              <w:t>. 12, 122,123).</w:t>
            </w:r>
          </w:p>
          <w:p w14:paraId="1FFE8702" w14:textId="77777777" w:rsidR="006B6B01" w:rsidRPr="008A4D9E" w:rsidRDefault="006B6B0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 xml:space="preserve">2. </w:t>
            </w:r>
            <w:r w:rsidRPr="008A4D9E">
              <w:rPr>
                <w:rFonts w:ascii="Times New Roman" w:hAnsi="Times New Roman" w:cs="Times New Roman"/>
              </w:rPr>
              <w:t>Закон</w:t>
            </w:r>
            <w:r w:rsidRPr="008A4D9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 w:rsidRPr="008A4D9E">
              <w:rPr>
                <w:rFonts w:ascii="Times New Roman" w:hAnsi="Times New Roman" w:cs="Times New Roman"/>
              </w:rPr>
              <w:t xml:space="preserve"> (</w:t>
            </w:r>
            <w:r w:rsidRPr="008A4D9E">
              <w:rPr>
                <w:rFonts w:ascii="Times New Roman" w:eastAsia="SimSun" w:hAnsi="Times New Roman" w:cs="Times New Roman"/>
              </w:rPr>
              <w:t>ст. 26)</w:t>
            </w:r>
            <w:r w:rsidRPr="008A4D9E">
              <w:rPr>
                <w:rFonts w:ascii="Times New Roman" w:eastAsia="Calibri" w:hAnsi="Times New Roman" w:cs="Times New Roman"/>
              </w:rPr>
              <w:t>.</w:t>
            </w:r>
          </w:p>
          <w:p w14:paraId="028E2522" w14:textId="77777777" w:rsidR="006B6B01" w:rsidRDefault="006B6B0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</w:t>
            </w:r>
            <w:r w:rsidRPr="00B63713">
              <w:rPr>
                <w:rFonts w:ascii="Times New Roman" w:eastAsia="SimSun" w:hAnsi="Times New Roman" w:cs="Times New Roman"/>
              </w:rPr>
              <w:t>Стаття 38 Закону України «Про Державний земельний кадастр»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  <w:p w14:paraId="22332ED1" w14:textId="77777777" w:rsidR="006B6B01" w:rsidRPr="008A4D9E" w:rsidRDefault="006B6B01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7CB490C6" w14:textId="77777777" w:rsidR="006B6B01" w:rsidRPr="00D15EA3" w:rsidRDefault="006B6B01" w:rsidP="006B6B01">
      <w:pPr>
        <w:rPr>
          <w:rFonts w:ascii="Times New Roman" w:hAnsi="Times New Roman" w:cs="Times New Roman"/>
          <w:sz w:val="28"/>
          <w:szCs w:val="28"/>
        </w:rPr>
      </w:pPr>
    </w:p>
    <w:p w14:paraId="3622EE1F" w14:textId="77777777" w:rsidR="006B6B01" w:rsidRDefault="006B6B01" w:rsidP="006B6B01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7515EE34" w14:textId="77777777" w:rsidR="006B6B01" w:rsidRDefault="006B6B01" w:rsidP="006B6B0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65604403" w14:textId="77777777" w:rsidR="006B6B01" w:rsidRDefault="006B6B01" w:rsidP="006B6B01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391E227F" w14:textId="77777777" w:rsidR="006B6B01" w:rsidRDefault="006B6B01" w:rsidP="006B6B01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9B0C476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F2"/>
    <w:rsid w:val="006B6B01"/>
    <w:rsid w:val="006C74F2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3EE31-7E79-4FFC-9AF2-C60C4367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0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6B6B0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rvts0">
    <w:name w:val="rvts0"/>
    <w:rsid w:val="006B6B01"/>
  </w:style>
  <w:style w:type="paragraph" w:customStyle="1" w:styleId="Standard">
    <w:name w:val="Standard"/>
    <w:rsid w:val="006B6B0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1548</Characters>
  <Application>Microsoft Office Word</Application>
  <DocSecurity>0</DocSecurity>
  <Lines>12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2024-09-26T07:28:00Z</dcterms:created>
  <dcterms:modified xsi:type="dcterms:W3CDTF">2024-09-26T07:28:00Z</dcterms:modified>
</cp:coreProperties>
</file>