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E9651" w14:textId="77777777" w:rsidR="00684413" w:rsidRPr="001D6B4F" w:rsidRDefault="00684413" w:rsidP="00684413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1D6B4F"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 wp14:anchorId="26131BBA" wp14:editId="461B6C63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B98AED" w14:textId="77777777" w:rsidR="00684413" w:rsidRPr="001D6B4F" w:rsidRDefault="00684413" w:rsidP="00684413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0513765A" w14:textId="77777777" w:rsidR="00684413" w:rsidRPr="001D6B4F" w:rsidRDefault="00684413" w:rsidP="0068441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56AFFC69" w14:textId="77777777" w:rsidR="00684413" w:rsidRPr="001D6B4F" w:rsidRDefault="00684413" w:rsidP="006844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38733E4F" w14:textId="77777777" w:rsidR="00684413" w:rsidRPr="001D6B4F" w:rsidRDefault="00684413" w:rsidP="006844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382A2156" w14:textId="77777777" w:rsidR="00684413" w:rsidRPr="001D6B4F" w:rsidRDefault="00684413" w:rsidP="00684413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434DA267" w14:textId="77777777" w:rsidR="00684413" w:rsidRPr="001D6B4F" w:rsidRDefault="00684413" w:rsidP="00684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145C322C" w14:textId="1D965B38" w:rsidR="00684413" w:rsidRPr="001D6B4F" w:rsidRDefault="001D74E9" w:rsidP="00684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15 жовтня </w:t>
      </w:r>
      <w:r w:rsidR="0068441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</w:t>
      </w:r>
      <w:r w:rsidR="00684413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4</w:t>
      </w:r>
      <w:r w:rsidR="0068441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року    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</w:t>
      </w:r>
      <w:r w:rsidR="0068441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68441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68441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</w:t>
      </w:r>
      <w:proofErr w:type="gramStart"/>
      <w:r w:rsidR="0068441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№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90</w:t>
      </w:r>
      <w:proofErr w:type="gramEnd"/>
    </w:p>
    <w:p w14:paraId="2FFD72EA" w14:textId="77777777" w:rsidR="00684413" w:rsidRDefault="00684413" w:rsidP="00684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292E45F0" w14:textId="77777777" w:rsidR="00684413" w:rsidRPr="001D6B4F" w:rsidRDefault="00684413" w:rsidP="00684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6F3DD43D" w14:textId="77777777" w:rsidR="00684413" w:rsidRPr="001D6B4F" w:rsidRDefault="00684413" w:rsidP="00684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проєкту міської цільової </w:t>
      </w:r>
    </w:p>
    <w:p w14:paraId="32041003" w14:textId="77777777" w:rsidR="00684413" w:rsidRDefault="00684413" w:rsidP="00684413">
      <w:pPr>
        <w:pStyle w:val="6"/>
        <w:ind w:firstLine="0"/>
        <w:jc w:val="both"/>
        <w:rPr>
          <w:szCs w:val="28"/>
        </w:rPr>
      </w:pPr>
      <w:r w:rsidRPr="00713CF0">
        <w:rPr>
          <w:szCs w:val="28"/>
        </w:rPr>
        <w:t xml:space="preserve">Програма розвитку архівної справи </w:t>
      </w:r>
    </w:p>
    <w:p w14:paraId="60E713A3" w14:textId="77777777" w:rsidR="00684413" w:rsidRDefault="00684413" w:rsidP="00684413">
      <w:pPr>
        <w:pStyle w:val="6"/>
        <w:ind w:firstLine="0"/>
        <w:jc w:val="both"/>
        <w:rPr>
          <w:szCs w:val="28"/>
        </w:rPr>
      </w:pPr>
      <w:r w:rsidRPr="00713CF0">
        <w:rPr>
          <w:szCs w:val="28"/>
        </w:rPr>
        <w:t>комунальної установи «Погребищенський</w:t>
      </w:r>
    </w:p>
    <w:p w14:paraId="1BE9382C" w14:textId="77777777" w:rsidR="00684413" w:rsidRDefault="00684413" w:rsidP="00684413">
      <w:pPr>
        <w:pStyle w:val="6"/>
        <w:ind w:firstLine="0"/>
        <w:jc w:val="both"/>
        <w:rPr>
          <w:szCs w:val="28"/>
        </w:rPr>
      </w:pPr>
      <w:r w:rsidRPr="00713CF0">
        <w:rPr>
          <w:szCs w:val="28"/>
        </w:rPr>
        <w:t xml:space="preserve"> трудовий архів» Погребищенської міської </w:t>
      </w:r>
    </w:p>
    <w:p w14:paraId="5D1CAF4C" w14:textId="77777777" w:rsidR="00684413" w:rsidRPr="00713CF0" w:rsidRDefault="00684413" w:rsidP="00684413">
      <w:pPr>
        <w:pStyle w:val="6"/>
        <w:ind w:firstLine="0"/>
        <w:jc w:val="both"/>
        <w:rPr>
          <w:szCs w:val="28"/>
        </w:rPr>
      </w:pPr>
      <w:r w:rsidRPr="00713CF0">
        <w:rPr>
          <w:szCs w:val="28"/>
        </w:rPr>
        <w:t>ради на 2025 – 2029 роки</w:t>
      </w:r>
    </w:p>
    <w:p w14:paraId="307DE31B" w14:textId="77777777" w:rsidR="00684413" w:rsidRPr="001D6B4F" w:rsidRDefault="00684413" w:rsidP="00684413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687E5D3F" w14:textId="77777777" w:rsidR="00684413" w:rsidRPr="001D6B4F" w:rsidRDefault="00684413" w:rsidP="00684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52CC1CF1" w14:textId="77777777" w:rsidR="00684413" w:rsidRPr="001D6B4F" w:rsidRDefault="00684413" w:rsidP="0068441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місцеве самоврядування в Україні»,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</w:t>
      </w:r>
      <w:r w:rsidR="00362BB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11.10.2024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року № </w:t>
      </w:r>
      <w:r w:rsidR="00362BB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191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362BB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09.10.2024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року № 06-2</w:t>
      </w:r>
      <w:r w:rsidR="00362BB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="00362BB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20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доцільність розроблення проєкту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Програми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розвитку архівної справи комунальної установи «Погребищенський трудовий архів» Погребищенської міської ради на 2025-2029 роки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7B7F2855" w14:textId="77777777" w:rsidR="00684413" w:rsidRPr="001D6B4F" w:rsidRDefault="00684413" w:rsidP="0068441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583B3C77" w14:textId="77777777" w:rsidR="00684413" w:rsidRDefault="00684413" w:rsidP="00D47D8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проєкту 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Програми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розвитку архівної справи комунальної установи «Погребищенський трудовий архів» Погребищенської міської ради на 2025-2029 роки (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далі- Програма).</w:t>
      </w:r>
    </w:p>
    <w:p w14:paraId="738B772C" w14:textId="77777777" w:rsidR="00684413" w:rsidRDefault="00684413" w:rsidP="00D47D80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розробником  та відповідальним виконавцем  проєкту  </w:t>
      </w:r>
      <w:r w:rsidR="00F370BD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Програми</w:t>
      </w:r>
      <w:r w:rsidR="003D4A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комунальну установу «Погребищенський трудовий архів» Погребищенської міської ради Вінницької області</w:t>
      </w:r>
      <w:r w:rsidR="00F370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4867B9F0" w14:textId="77777777" w:rsidR="00684413" w:rsidRPr="00D47D80" w:rsidRDefault="00684413" w:rsidP="00D47D8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bookmarkStart w:id="0" w:name="_Hlk149203826"/>
      <w:r w:rsidR="003D4A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Комунальній установі «Погребищенський трудовий архів» </w:t>
      </w:r>
      <w:r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F370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Вінницької області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розробити проєкт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Програми </w:t>
      </w:r>
      <w:r w:rsidR="003D4A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архівної справикомунальної установи «Погребищенський трудовий архів» Погребищенської міської ради </w:t>
      </w:r>
      <w:r w:rsidR="003F57D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на </w:t>
      </w:r>
      <w:r w:rsidR="003D4A5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2025-2029 роки </w:t>
      </w:r>
      <w:bookmarkEnd w:id="0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та надати на схвалення його  виконавчим комітетом міської ради і на затвердження Погребищенською міською  радою в термін  до </w:t>
      </w:r>
      <w:r w:rsidR="00F370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28.10.2024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року.</w:t>
      </w:r>
    </w:p>
    <w:p w14:paraId="4E54F5D7" w14:textId="77777777" w:rsidR="00684413" w:rsidRDefault="00684413" w:rsidP="00684413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 w:rsidR="00F370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покласти на заступника міського голови Гордійчука І.П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2C682827" w14:textId="77777777" w:rsidR="00684413" w:rsidRPr="001D6B4F" w:rsidRDefault="00684413" w:rsidP="0068441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2D91AFD" w14:textId="77777777" w:rsidR="00684413" w:rsidRPr="001D6B4F" w:rsidRDefault="00684413" w:rsidP="0068441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>Сергій  ВОЛИНСЬКИЙ</w:t>
      </w:r>
    </w:p>
    <w:p w14:paraId="4DED25F0" w14:textId="77777777" w:rsidR="00684413" w:rsidRDefault="00684413" w:rsidP="00684413"/>
    <w:p w14:paraId="1DD553B6" w14:textId="77777777" w:rsidR="00684413" w:rsidRDefault="00684413" w:rsidP="00684413"/>
    <w:p w14:paraId="1BF939B2" w14:textId="77777777" w:rsidR="00187BB7" w:rsidRDefault="00187BB7"/>
    <w:p w14:paraId="43272D91" w14:textId="77777777" w:rsidR="00AA3B5E" w:rsidRDefault="00AA3B5E"/>
    <w:p w14:paraId="510BED97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Заступник </w:t>
      </w:r>
    </w:p>
    <w:p w14:paraId="51A6927F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міського голови                     Гордійчук І.П.   __________     ____________</w:t>
      </w:r>
    </w:p>
    <w:p w14:paraId="7E4EE767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(підпис)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(дата)</w:t>
      </w:r>
    </w:p>
    <w:p w14:paraId="34104F62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0C22AE8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3F4EAFC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Керуючий справами (секретар)</w:t>
      </w:r>
    </w:p>
    <w:p w14:paraId="45E7A42E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виконавчого комітету</w:t>
      </w:r>
    </w:p>
    <w:p w14:paraId="6292625C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міської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Фроєско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Л.М.   </w:t>
      </w:r>
      <w:r w:rsidRPr="00AA3B5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     ____________</w:t>
      </w:r>
    </w:p>
    <w:p w14:paraId="24D4419C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(підпис)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(дата)</w:t>
      </w:r>
    </w:p>
    <w:p w14:paraId="7DE5BD82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1A41B23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FB1F1BF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Архівіст-директор КУ «Погребищенський</w:t>
      </w:r>
    </w:p>
    <w:p w14:paraId="2893F2BF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трудовий архів» Погребищенської </w:t>
      </w:r>
    </w:p>
    <w:p w14:paraId="4ED4525E" w14:textId="77777777" w:rsidR="00AA3B5E" w:rsidRDefault="00AA3B5E" w:rsidP="00AA3B5E">
      <w:pPr>
        <w:tabs>
          <w:tab w:val="left" w:pos="6000"/>
          <w:tab w:val="left" w:pos="789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міської ради Вінницької області    Мізернюк Н.В.</w:t>
      </w:r>
      <w:r w:rsidRPr="00AA3B5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__________     ____________</w:t>
      </w:r>
    </w:p>
    <w:p w14:paraId="4268B6D7" w14:textId="77777777" w:rsidR="00AA3B5E" w:rsidRDefault="00AA3B5E" w:rsidP="00AA3B5E">
      <w:pPr>
        <w:tabs>
          <w:tab w:val="left" w:pos="375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(підпис)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     (дата)</w:t>
      </w:r>
    </w:p>
    <w:p w14:paraId="463B3603" w14:textId="77777777" w:rsidR="00DC58B6" w:rsidRDefault="00DC58B6" w:rsidP="00AA3B5E">
      <w:pPr>
        <w:tabs>
          <w:tab w:val="left" w:pos="375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893FE1C" w14:textId="77777777" w:rsidR="00DC58B6" w:rsidRDefault="00DC58B6" w:rsidP="00DC58B6">
      <w:pPr>
        <w:tabs>
          <w:tab w:val="left" w:pos="37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0885D07" w14:textId="77777777" w:rsidR="00DC58B6" w:rsidRDefault="00DC58B6" w:rsidP="00DC58B6">
      <w:pPr>
        <w:tabs>
          <w:tab w:val="left" w:pos="37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Начальник відділу правового</w:t>
      </w:r>
    </w:p>
    <w:p w14:paraId="5A659BC0" w14:textId="77777777" w:rsidR="00DC58B6" w:rsidRDefault="00DC58B6" w:rsidP="00DC58B6">
      <w:pPr>
        <w:tabs>
          <w:tab w:val="left" w:pos="3750"/>
          <w:tab w:val="left" w:pos="62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забезпечення міської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Андрійчук В.В.</w:t>
      </w:r>
      <w:r w:rsidR="005D26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__________     ___________</w:t>
      </w:r>
    </w:p>
    <w:p w14:paraId="0714F629" w14:textId="77777777" w:rsidR="00AA3B5E" w:rsidRDefault="00DC58B6" w:rsidP="00DC58B6">
      <w:pPr>
        <w:tabs>
          <w:tab w:val="left" w:pos="621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</w:t>
      </w:r>
      <w:r w:rsidR="005D26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(підпис)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       </w:t>
      </w:r>
      <w:r w:rsidR="005D26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(дата)</w:t>
      </w:r>
    </w:p>
    <w:p w14:paraId="4A343B77" w14:textId="77777777" w:rsidR="00DC58B6" w:rsidRDefault="00DC58B6" w:rsidP="00DC58B6">
      <w:pPr>
        <w:tabs>
          <w:tab w:val="left" w:pos="621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50DA2364" w14:textId="77777777" w:rsidR="00DC58B6" w:rsidRDefault="00DC58B6" w:rsidP="00DC58B6">
      <w:pPr>
        <w:tabs>
          <w:tab w:val="left" w:pos="62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5B8C8107" w14:textId="77777777" w:rsidR="00AA3B5E" w:rsidRDefault="005D263D" w:rsidP="00DC58B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Головний спеціаліст</w:t>
      </w:r>
    </w:p>
    <w:p w14:paraId="383ED13F" w14:textId="77777777" w:rsidR="005D263D" w:rsidRDefault="005D263D" w:rsidP="00DC58B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правового забезпечення</w:t>
      </w:r>
    </w:p>
    <w:p w14:paraId="5CEE2059" w14:textId="77777777" w:rsidR="005D263D" w:rsidRDefault="005D263D" w:rsidP="00DC58B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міської ради – уповноважена</w:t>
      </w:r>
    </w:p>
    <w:p w14:paraId="365BD498" w14:textId="77777777" w:rsidR="005D263D" w:rsidRDefault="005D263D" w:rsidP="00DC58B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особа з питань виявлення</w:t>
      </w:r>
    </w:p>
    <w:p w14:paraId="7BF79206" w14:textId="77777777" w:rsidR="005D263D" w:rsidRDefault="005D263D" w:rsidP="005D263D">
      <w:pPr>
        <w:tabs>
          <w:tab w:val="left" w:pos="993"/>
          <w:tab w:val="left" w:pos="36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та протидії корупції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Жмурчук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О.М.       __________     ___________</w:t>
      </w:r>
    </w:p>
    <w:p w14:paraId="63A9E2F8" w14:textId="77777777" w:rsidR="005D263D" w:rsidRDefault="005D263D" w:rsidP="005D263D">
      <w:pPr>
        <w:tabs>
          <w:tab w:val="left" w:pos="621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(підпис)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   (дата)</w:t>
      </w:r>
    </w:p>
    <w:p w14:paraId="0775286D" w14:textId="77777777" w:rsidR="00AA3B5E" w:rsidRDefault="00AA3B5E" w:rsidP="005D263D">
      <w:pPr>
        <w:tabs>
          <w:tab w:val="left" w:pos="62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49C9964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6B56937" w14:textId="77777777" w:rsidR="00AA3B5E" w:rsidRDefault="005D263D" w:rsidP="005D263D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Начальник загального</w:t>
      </w:r>
    </w:p>
    <w:p w14:paraId="289265A8" w14:textId="77777777" w:rsidR="005D263D" w:rsidRDefault="005D263D" w:rsidP="005D263D">
      <w:pPr>
        <w:tabs>
          <w:tab w:val="left" w:pos="993"/>
          <w:tab w:val="left" w:pos="3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Відділу міської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Ярмолюк Н.Д.         </w:t>
      </w:r>
      <w:r w:rsidRPr="005D26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     ___________</w:t>
      </w:r>
    </w:p>
    <w:p w14:paraId="1352AF7B" w14:textId="77777777" w:rsidR="005D263D" w:rsidRDefault="005D263D" w:rsidP="005D263D">
      <w:pPr>
        <w:tabs>
          <w:tab w:val="left" w:pos="621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(підпис)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      (дата)</w:t>
      </w:r>
    </w:p>
    <w:p w14:paraId="6622C62B" w14:textId="77777777" w:rsidR="00AA3B5E" w:rsidRDefault="00AA3B5E" w:rsidP="005D263D">
      <w:pPr>
        <w:tabs>
          <w:tab w:val="left" w:pos="6285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5F193A35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5DAF43E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BD8EB6E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BCCACEE" w14:textId="77777777" w:rsidR="00AA3B5E" w:rsidRDefault="00AA3B5E" w:rsidP="00AA3B5E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sectPr w:rsidR="00AA3B5E" w:rsidSect="00362BB0">
      <w:pgSz w:w="11906" w:h="16838"/>
      <w:pgMar w:top="426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413"/>
    <w:rsid w:val="000A0F88"/>
    <w:rsid w:val="00187BB7"/>
    <w:rsid w:val="001D74E9"/>
    <w:rsid w:val="00200071"/>
    <w:rsid w:val="00362BB0"/>
    <w:rsid w:val="003D4A50"/>
    <w:rsid w:val="003F57DB"/>
    <w:rsid w:val="00542952"/>
    <w:rsid w:val="005B0D35"/>
    <w:rsid w:val="005D263D"/>
    <w:rsid w:val="00684413"/>
    <w:rsid w:val="006E4517"/>
    <w:rsid w:val="007E6899"/>
    <w:rsid w:val="00882908"/>
    <w:rsid w:val="0091639A"/>
    <w:rsid w:val="00AA3B5E"/>
    <w:rsid w:val="00BD5164"/>
    <w:rsid w:val="00C13FB7"/>
    <w:rsid w:val="00D47D80"/>
    <w:rsid w:val="00DC58B6"/>
    <w:rsid w:val="00F37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6C1D1"/>
  <w15:docId w15:val="{6A0ED795-0F74-4FCD-A419-A5FC5444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413"/>
    <w:pPr>
      <w:spacing w:after="160" w:line="259" w:lineRule="auto"/>
    </w:pPr>
    <w:rPr>
      <w:lang w:val="uk-UA"/>
    </w:rPr>
  </w:style>
  <w:style w:type="paragraph" w:styleId="6">
    <w:name w:val="heading 6"/>
    <w:basedOn w:val="a"/>
    <w:next w:val="a"/>
    <w:link w:val="60"/>
    <w:unhideWhenUsed/>
    <w:qFormat/>
    <w:rsid w:val="00684413"/>
    <w:pPr>
      <w:keepNext/>
      <w:autoSpaceDE w:val="0"/>
      <w:autoSpaceDN w:val="0"/>
      <w:adjustRightInd w:val="0"/>
      <w:spacing w:after="0" w:line="240" w:lineRule="auto"/>
      <w:ind w:firstLine="567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84413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1987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User</cp:lastModifiedBy>
  <cp:revision>15</cp:revision>
  <cp:lastPrinted>2024-10-14T05:39:00Z</cp:lastPrinted>
  <dcterms:created xsi:type="dcterms:W3CDTF">2024-10-11T08:38:00Z</dcterms:created>
  <dcterms:modified xsi:type="dcterms:W3CDTF">2024-10-16T09:17:00Z</dcterms:modified>
</cp:coreProperties>
</file>