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88044" w14:textId="77777777" w:rsidR="001F655A" w:rsidRDefault="001F655A" w:rsidP="001F655A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14:paraId="5F2D611B" w14:textId="7E0F5E0C" w:rsidR="001F655A" w:rsidRDefault="001F655A" w:rsidP="001F655A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</w:rPr>
        <w:drawing>
          <wp:inline distT="0" distB="0" distL="0" distR="0" wp14:anchorId="2E97FBB4" wp14:editId="17A00049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75068" w14:textId="77777777" w:rsidR="001F655A" w:rsidRDefault="001F655A" w:rsidP="001F655A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E79357A" w14:textId="5F780F7E" w:rsidR="001F655A" w:rsidRDefault="001F655A" w:rsidP="001F655A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УКРАЇНА</w:t>
      </w:r>
    </w:p>
    <w:p w14:paraId="5B05482F" w14:textId="77777777" w:rsidR="001F655A" w:rsidRDefault="001F655A" w:rsidP="001F655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ПОГРЕБИЩЕНСЬКИЙ МІСЬКИЙ ГОЛОВА</w:t>
      </w:r>
    </w:p>
    <w:p w14:paraId="74AF1C1F" w14:textId="77777777" w:rsidR="001F655A" w:rsidRDefault="001F655A" w:rsidP="001F655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ВІННИЦЬКОГО РАЙОНУ  ВІННИЦЬКОЇ ОБЛАСТІ</w:t>
      </w:r>
    </w:p>
    <w:p w14:paraId="7CD6C46C" w14:textId="77777777" w:rsidR="001F655A" w:rsidRDefault="001F655A" w:rsidP="001F655A">
      <w:pPr>
        <w:tabs>
          <w:tab w:val="center" w:pos="4897"/>
        </w:tabs>
        <w:spacing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РОЗПОРЯДЖЕННЯ</w:t>
      </w:r>
    </w:p>
    <w:p w14:paraId="563A6A7B" w14:textId="77777777" w:rsidR="001F655A" w:rsidRDefault="001F655A" w:rsidP="001F655A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</w:pPr>
    </w:p>
    <w:p w14:paraId="1A13C548" w14:textId="74A39ECF" w:rsidR="001F655A" w:rsidRDefault="00B80568" w:rsidP="001F655A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20 червня </w:t>
      </w:r>
      <w:r w:rsidR="001F655A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2025 року</w:t>
      </w:r>
      <w:r w:rsidR="001F655A"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  <w:t xml:space="preserve">                  </w:t>
      </w:r>
      <w:r w:rsidR="001F655A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м. Погребище </w:t>
      </w:r>
      <w:r w:rsidR="001F655A"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  <w:t xml:space="preserve">                                   </w:t>
      </w:r>
      <w:r w:rsidR="001F655A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№ 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64</w:t>
      </w:r>
    </w:p>
    <w:p w14:paraId="03841169" w14:textId="77777777" w:rsidR="001F655A" w:rsidRDefault="001F655A" w:rsidP="001F655A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</w:pPr>
    </w:p>
    <w:p w14:paraId="7C9C89BC" w14:textId="77777777" w:rsidR="001F655A" w:rsidRDefault="001F655A" w:rsidP="001F655A">
      <w:pPr>
        <w:shd w:val="clear" w:color="auto" w:fill="FFFFFF"/>
        <w:tabs>
          <w:tab w:val="left" w:pos="-2410"/>
          <w:tab w:val="left" w:pos="-1985"/>
          <w:tab w:val="left" w:pos="-1843"/>
        </w:tabs>
        <w:spacing w:line="240" w:lineRule="auto"/>
        <w:ind w:hanging="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54F676" w14:textId="77777777" w:rsidR="001F655A" w:rsidRDefault="001F655A" w:rsidP="001F655A">
      <w:pPr>
        <w:spacing w:line="240" w:lineRule="auto"/>
        <w:ind w:right="4819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внесення змін до складу робочої </w:t>
      </w:r>
    </w:p>
    <w:p w14:paraId="45373EFC" w14:textId="77777777" w:rsidR="001F655A" w:rsidRDefault="001F655A" w:rsidP="001F655A">
      <w:pPr>
        <w:spacing w:line="240" w:lineRule="auto"/>
        <w:ind w:right="4819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групи з  розробки Стратегії розвитку </w:t>
      </w:r>
    </w:p>
    <w:p w14:paraId="1C5CF207" w14:textId="663096ED" w:rsidR="001F655A" w:rsidRDefault="001F655A" w:rsidP="001F655A">
      <w:pPr>
        <w:spacing w:line="240" w:lineRule="auto"/>
        <w:ind w:right="4819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Погребищенської  міської територіальної громади до 20</w:t>
      </w:r>
      <w:r w:rsidR="005F5B8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року   </w:t>
      </w:r>
    </w:p>
    <w:p w14:paraId="34BDAC6B" w14:textId="77777777" w:rsidR="001F655A" w:rsidRDefault="001F655A" w:rsidP="001F655A">
      <w:pPr>
        <w:spacing w:line="240" w:lineRule="auto"/>
        <w:ind w:right="481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   </w:t>
      </w:r>
    </w:p>
    <w:p w14:paraId="6B8C4F59" w14:textId="673C2B88" w:rsidR="001F655A" w:rsidRDefault="00C2161A" w:rsidP="001F655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Керуючис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ь</w:t>
      </w:r>
      <w:r w:rsidR="001F655A"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частин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ою восьмою</w:t>
      </w:r>
      <w:r w:rsidR="001F655A"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статті </w:t>
      </w:r>
      <w:r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59 </w:t>
      </w:r>
      <w:r w:rsidR="001F655A"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Закону України "Про місцеве самоврядування в Україні",</w:t>
      </w:r>
      <w:r w:rsidR="00737380" w:rsidRPr="007373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37380"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</w:t>
      </w:r>
      <w:r w:rsidR="005F41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ом</w:t>
      </w:r>
      <w:r w:rsidR="00737380"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України</w:t>
      </w:r>
      <w:r w:rsidR="002C2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«П</w:t>
      </w:r>
      <w:r w:rsidR="00737380" w:rsidRPr="007373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ро засади державної регіональної політики</w:t>
      </w:r>
      <w:r w:rsidR="002C2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», </w:t>
      </w:r>
      <w:r w:rsidR="00AB5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наказом  Міністерства розвитку громад та територій України  від </w:t>
      </w:r>
      <w:r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21</w:t>
      </w:r>
      <w:r w:rsidR="00AB5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грудня </w:t>
      </w:r>
      <w:r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2022 року № 265 </w:t>
      </w:r>
      <w:r w:rsidR="00AB5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C21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Методичних рекомендацій щодо порядку розроблення, затвердження, реалізації, проведення моніторингу та оцінювання реалізації стратегій розвитку територіальних громад</w:t>
      </w:r>
      <w:r w:rsidR="00AB55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» </w:t>
      </w:r>
      <w:r w:rsidR="001F65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 у зв’язку з  кадровими змінами:</w:t>
      </w:r>
    </w:p>
    <w:p w14:paraId="00CCF84E" w14:textId="77777777" w:rsidR="001F655A" w:rsidRDefault="001F655A" w:rsidP="001F655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25E7C43" w14:textId="772CB307" w:rsidR="001F655A" w:rsidRPr="00AF5375" w:rsidRDefault="001F655A" w:rsidP="00083BB5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Внести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зміни до</w:t>
      </w:r>
      <w:r w:rsidR="005F41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назви та</w:t>
      </w:r>
      <w:r w:rsidR="00AB55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AB5565" w:rsidRPr="00AB556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складу робочої групи з розробки Стратегії розвитку</w:t>
      </w:r>
      <w:r w:rsidR="00AB556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AB5565" w:rsidRPr="00AB556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Погребищенської  міської територіальної громади до 2030 року</w:t>
      </w:r>
      <w:r w:rsidR="004E5B0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,</w:t>
      </w:r>
      <w:r w:rsidR="00AB55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AB5565" w:rsidRPr="00083BB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затв</w:t>
      </w:r>
      <w:r w:rsidR="00083BB5" w:rsidRPr="00083BB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ердженої </w:t>
      </w:r>
      <w:r w:rsidR="00AB5565" w:rsidRPr="00083BB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AB55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розпорядження</w:t>
      </w:r>
      <w:r w:rsidR="005F41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30DB6">
        <w:rPr>
          <w:rFonts w:ascii="Times New Roman" w:hAnsi="Times New Roman" w:cs="Times New Roman"/>
          <w:sz w:val="28"/>
          <w:szCs w:val="28"/>
          <w:lang w:val="uk-UA"/>
        </w:rPr>
        <w:t>міського голови від</w:t>
      </w:r>
      <w:r w:rsidR="00083B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3BB5" w:rsidRPr="00083BB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03 березня 2021 року № 46 </w:t>
      </w:r>
      <w:r w:rsidR="005F418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та в</w:t>
      </w:r>
      <w:r w:rsidR="002F3F5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и</w:t>
      </w:r>
      <w:r w:rsidR="005F418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класти її в новій редакції, </w:t>
      </w:r>
      <w:r w:rsidRPr="008C4FC8">
        <w:rPr>
          <w:rFonts w:ascii="Times New Roman" w:hAnsi="Times New Roman" w:cs="Times New Roman"/>
          <w:sz w:val="28"/>
          <w:szCs w:val="28"/>
          <w:lang w:val="uk-UA"/>
        </w:rPr>
        <w:t>що додається.</w:t>
      </w:r>
    </w:p>
    <w:p w14:paraId="0DD1EB77" w14:textId="77777777" w:rsidR="001F655A" w:rsidRDefault="001F655A" w:rsidP="001F655A">
      <w:pPr>
        <w:spacing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4942D9FE" w14:textId="77777777" w:rsidR="001F655A" w:rsidRDefault="001F655A" w:rsidP="001F655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Контроль за виконанням цього розпорядження залишаю  за собою. </w:t>
      </w:r>
    </w:p>
    <w:p w14:paraId="24B1D418" w14:textId="77777777" w:rsidR="001F655A" w:rsidRDefault="001F655A" w:rsidP="001F655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14:paraId="552268FF" w14:textId="77777777" w:rsidR="001F655A" w:rsidRDefault="001F655A" w:rsidP="001F655A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A628105" w14:textId="77777777" w:rsidR="00176357" w:rsidRDefault="00176357" w:rsidP="001F655A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75357F0" w14:textId="1D8199ED" w:rsidR="001F655A" w:rsidRDefault="001F655A" w:rsidP="001F655A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="0017635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іський голова               </w:t>
      </w:r>
      <w:r w:rsidR="0017635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Сергій ВОЛИНСЬКИЙ</w:t>
      </w:r>
    </w:p>
    <w:p w14:paraId="03618FB2" w14:textId="77777777" w:rsidR="001F655A" w:rsidRDefault="001F655A" w:rsidP="001F655A">
      <w:pPr>
        <w:tabs>
          <w:tab w:val="left" w:pos="567"/>
          <w:tab w:val="left" w:pos="709"/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0D25CA8" w14:textId="77777777" w:rsidR="001F655A" w:rsidRDefault="001F655A" w:rsidP="001F655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</w:p>
    <w:p w14:paraId="31396D54" w14:textId="77777777" w:rsidR="001F655A" w:rsidRDefault="001F655A" w:rsidP="001F655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C043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   </w:t>
      </w:r>
    </w:p>
    <w:p w14:paraId="0323F042" w14:textId="77777777" w:rsidR="001F655A" w:rsidRDefault="001F655A" w:rsidP="001F655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4C4C50F" w14:textId="77777777" w:rsidR="001F655A" w:rsidRDefault="001F655A" w:rsidP="001F655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BC882F4" w14:textId="77777777" w:rsidR="001F655A" w:rsidRDefault="001F655A" w:rsidP="001F655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654A574" w14:textId="77777777" w:rsidR="001F655A" w:rsidRDefault="001F655A" w:rsidP="001F655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85C32AC" w14:textId="77777777" w:rsidR="001F655A" w:rsidRDefault="001F655A" w:rsidP="001F655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410E107" w14:textId="77777777" w:rsidR="001F655A" w:rsidRDefault="001F655A" w:rsidP="001F655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C3A08DF" w14:textId="77777777" w:rsidR="005F418D" w:rsidRDefault="005F418D" w:rsidP="00176357">
      <w:pPr>
        <w:ind w:left="4962"/>
        <w:rPr>
          <w:rFonts w:ascii="Times New Roman" w:hAnsi="Times New Roman" w:cs="Times New Roman"/>
          <w:sz w:val="28"/>
          <w:szCs w:val="28"/>
          <w:lang w:val="uk-UA"/>
        </w:rPr>
      </w:pPr>
    </w:p>
    <w:p w14:paraId="5488A93A" w14:textId="194737F2" w:rsidR="001F655A" w:rsidRDefault="001F655A" w:rsidP="00176357">
      <w:pPr>
        <w:ind w:left="49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14:paraId="188D4993" w14:textId="3E572157" w:rsidR="00176357" w:rsidRDefault="001F655A" w:rsidP="00176357">
      <w:pPr>
        <w:ind w:left="4820" w:firstLine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розпорядження</w:t>
      </w:r>
      <w:r w:rsidR="00176357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Погребищенського</w:t>
      </w:r>
    </w:p>
    <w:p w14:paraId="19D0EECA" w14:textId="25046E0C" w:rsidR="001F655A" w:rsidRDefault="001F655A" w:rsidP="00176357">
      <w:pPr>
        <w:ind w:left="49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міського  голови </w:t>
      </w:r>
    </w:p>
    <w:p w14:paraId="7F657141" w14:textId="2274A86A" w:rsidR="001F655A" w:rsidRDefault="00B80568" w:rsidP="00176357">
      <w:pPr>
        <w:ind w:left="49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20.06.</w:t>
      </w:r>
      <w:r w:rsidR="00527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655A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527533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1F655A">
        <w:rPr>
          <w:rFonts w:ascii="Times New Roman" w:hAnsi="Times New Roman" w:cs="Times New Roman"/>
          <w:sz w:val="28"/>
          <w:szCs w:val="28"/>
          <w:lang w:val="uk-UA"/>
        </w:rPr>
        <w:t xml:space="preserve">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64</w:t>
      </w:r>
    </w:p>
    <w:p w14:paraId="71B6BB74" w14:textId="77777777" w:rsidR="001F655A" w:rsidRDefault="001F655A" w:rsidP="001F655A">
      <w:pPr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</w:p>
    <w:p w14:paraId="0A424043" w14:textId="0947C324" w:rsidR="001F655A" w:rsidRDefault="00083BB5" w:rsidP="001F655A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</w:t>
      </w:r>
      <w:r w:rsidRPr="00083B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клад робочої групи з розробки Стратегії розвитку Погребищенської  міської територіальної громади до 2030 року</w:t>
      </w:r>
      <w:r w:rsidR="0017635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8CF4C7E" w14:textId="77777777" w:rsidR="002B02F3" w:rsidRPr="00083BB5" w:rsidRDefault="002B02F3" w:rsidP="001F655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e"/>
        <w:tblpPr w:leftFromText="180" w:rightFromText="180" w:vertAnchor="text" w:horzAnchor="margin" w:tblpXSpec="center" w:tblpY="118"/>
        <w:tblW w:w="10201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562"/>
        <w:gridCol w:w="3544"/>
        <w:gridCol w:w="6095"/>
      </w:tblGrid>
      <w:tr w:rsidR="00455F2D" w:rsidRPr="00083BB5" w14:paraId="17485EE6" w14:textId="77777777" w:rsidTr="00455F2D">
        <w:trPr>
          <w:trHeight w:val="363"/>
        </w:trPr>
        <w:tc>
          <w:tcPr>
            <w:tcW w:w="562" w:type="dxa"/>
          </w:tcPr>
          <w:p w14:paraId="51FD20F3" w14:textId="77777777" w:rsidR="00455F2D" w:rsidRDefault="00455F2D" w:rsidP="00455F2D">
            <w:pPr>
              <w:spacing w:line="240" w:lineRule="auto"/>
              <w:ind w:left="-112" w:right="-25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14:paraId="76E5DDBF" w14:textId="77777777" w:rsidR="00455F2D" w:rsidRPr="002E1E41" w:rsidRDefault="00455F2D" w:rsidP="00455F2D">
            <w:pPr>
              <w:spacing w:line="240" w:lineRule="auto"/>
              <w:ind w:left="-112" w:right="-169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544" w:type="dxa"/>
          </w:tcPr>
          <w:p w14:paraId="6B78CF90" w14:textId="77777777" w:rsidR="00455F2D" w:rsidRPr="008C589B" w:rsidRDefault="00455F2D" w:rsidP="00455F2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 та по-батькові</w:t>
            </w:r>
          </w:p>
        </w:tc>
        <w:tc>
          <w:tcPr>
            <w:tcW w:w="6095" w:type="dxa"/>
          </w:tcPr>
          <w:p w14:paraId="14BFA5CD" w14:textId="77777777" w:rsidR="00455F2D" w:rsidRPr="008C589B" w:rsidRDefault="00455F2D" w:rsidP="00455F2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Посада</w:t>
            </w:r>
          </w:p>
        </w:tc>
      </w:tr>
      <w:tr w:rsidR="00455F2D" w:rsidRPr="00B80568" w14:paraId="4C03D5AE" w14:textId="77777777" w:rsidTr="00455F2D">
        <w:trPr>
          <w:trHeight w:val="363"/>
        </w:trPr>
        <w:tc>
          <w:tcPr>
            <w:tcW w:w="562" w:type="dxa"/>
          </w:tcPr>
          <w:p w14:paraId="4E6D6496" w14:textId="374468E0" w:rsidR="00455F2D" w:rsidRPr="002E1E41" w:rsidRDefault="00E0227C" w:rsidP="00455F2D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544" w:type="dxa"/>
          </w:tcPr>
          <w:p w14:paraId="3EF626C6" w14:textId="77777777" w:rsidR="002B02F3" w:rsidRDefault="00455F2D" w:rsidP="00455F2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5F2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ВОЛИНСЬКИЙ </w:t>
            </w:r>
          </w:p>
          <w:p w14:paraId="55B8AFD3" w14:textId="6D966D90" w:rsidR="00455F2D" w:rsidRPr="00455F2D" w:rsidRDefault="00455F2D" w:rsidP="00455F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F2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Сергій Олександрович </w:t>
            </w:r>
          </w:p>
        </w:tc>
        <w:tc>
          <w:tcPr>
            <w:tcW w:w="6095" w:type="dxa"/>
          </w:tcPr>
          <w:p w14:paraId="293E099F" w14:textId="36F2FC47" w:rsidR="00455F2D" w:rsidRPr="00455F2D" w:rsidRDefault="00455F2D" w:rsidP="00455F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F2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Погребищенський міський голова, голова  робочої  групи                        </w:t>
            </w:r>
          </w:p>
        </w:tc>
      </w:tr>
      <w:tr w:rsidR="00455F2D" w:rsidRPr="00B80568" w14:paraId="77A7C3B0" w14:textId="77777777" w:rsidTr="00455F2D">
        <w:trPr>
          <w:trHeight w:val="363"/>
        </w:trPr>
        <w:tc>
          <w:tcPr>
            <w:tcW w:w="562" w:type="dxa"/>
          </w:tcPr>
          <w:p w14:paraId="4A294189" w14:textId="56782CEB" w:rsidR="00455F2D" w:rsidRPr="002E1E41" w:rsidRDefault="00E0227C" w:rsidP="00455F2D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544" w:type="dxa"/>
          </w:tcPr>
          <w:p w14:paraId="2BC40FFE" w14:textId="41EC23A0" w:rsidR="00455F2D" w:rsidRDefault="00455F2D" w:rsidP="00455F2D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ГОРДІЙЧУК</w:t>
            </w:r>
          </w:p>
          <w:p w14:paraId="1BA65A58" w14:textId="7E94AFD7" w:rsidR="00455F2D" w:rsidRPr="008C589B" w:rsidRDefault="00455F2D" w:rsidP="00455F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Ігор Петрович </w:t>
            </w:r>
          </w:p>
        </w:tc>
        <w:tc>
          <w:tcPr>
            <w:tcW w:w="6095" w:type="dxa"/>
          </w:tcPr>
          <w:p w14:paraId="57E497FE" w14:textId="3B4FDB23" w:rsidR="00455F2D" w:rsidRPr="008C589B" w:rsidRDefault="006F559B" w:rsidP="00455F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455F2D" w:rsidRPr="008C58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аступник міського  голови,</w:t>
            </w:r>
            <w:r w:rsidR="00455F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заступник голови робочої  групи</w:t>
            </w:r>
          </w:p>
        </w:tc>
      </w:tr>
      <w:tr w:rsidR="00455F2D" w:rsidRPr="00B80568" w14:paraId="41207FB9" w14:textId="77777777" w:rsidTr="00455F2D">
        <w:trPr>
          <w:trHeight w:val="378"/>
        </w:trPr>
        <w:tc>
          <w:tcPr>
            <w:tcW w:w="562" w:type="dxa"/>
          </w:tcPr>
          <w:p w14:paraId="7A0B1DA9" w14:textId="5B602184" w:rsidR="00455F2D" w:rsidRPr="00D03F7F" w:rsidRDefault="00E0227C" w:rsidP="00455F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544" w:type="dxa"/>
          </w:tcPr>
          <w:p w14:paraId="177DDDCC" w14:textId="77777777" w:rsidR="00455F2D" w:rsidRDefault="00455F2D" w:rsidP="00455F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КРУК</w:t>
            </w:r>
          </w:p>
          <w:p w14:paraId="52B2A942" w14:textId="77777777" w:rsidR="00455F2D" w:rsidRPr="0056196B" w:rsidRDefault="00455F2D" w:rsidP="00455F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6095" w:type="dxa"/>
          </w:tcPr>
          <w:p w14:paraId="2B143420" w14:textId="2049832E" w:rsidR="00455F2D" w:rsidRPr="0056196B" w:rsidRDefault="006F559B" w:rsidP="00455F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455F2D" w:rsidRPr="005619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ачальник відділу економічного  розвитку, інвестицій, стратегічного  планування міської  ради, </w:t>
            </w:r>
            <w:r w:rsidR="00455F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секретар комісії</w:t>
            </w:r>
          </w:p>
        </w:tc>
      </w:tr>
      <w:tr w:rsidR="00455F2D" w:rsidRPr="001F655A" w14:paraId="27A83A18" w14:textId="77777777" w:rsidTr="00F66C06">
        <w:trPr>
          <w:trHeight w:val="378"/>
        </w:trPr>
        <w:tc>
          <w:tcPr>
            <w:tcW w:w="10201" w:type="dxa"/>
            <w:gridSpan w:val="3"/>
          </w:tcPr>
          <w:p w14:paraId="47266973" w14:textId="3688E3BA" w:rsidR="00455F2D" w:rsidRPr="0056196B" w:rsidRDefault="00455F2D" w:rsidP="00455F2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робочої  групи</w:t>
            </w:r>
            <w:r w:rsidR="005275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</w:tr>
      <w:tr w:rsidR="00647BEF" w:rsidRPr="001F655A" w14:paraId="6F62A255" w14:textId="77777777" w:rsidTr="00E0227C">
        <w:trPr>
          <w:trHeight w:val="339"/>
        </w:trPr>
        <w:tc>
          <w:tcPr>
            <w:tcW w:w="562" w:type="dxa"/>
          </w:tcPr>
          <w:p w14:paraId="16D0BCB8" w14:textId="3513CEC8" w:rsidR="00647BEF" w:rsidRPr="00D03F7F" w:rsidRDefault="00E0227C" w:rsidP="00647B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544" w:type="dxa"/>
          </w:tcPr>
          <w:p w14:paraId="7DED58E5" w14:textId="77777777" w:rsidR="00647BEF" w:rsidRDefault="00647BEF" w:rsidP="00647B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БЕРДИШ</w:t>
            </w:r>
          </w:p>
          <w:p w14:paraId="3B892891" w14:textId="157832EB" w:rsidR="00647BEF" w:rsidRPr="0056196B" w:rsidRDefault="00647BEF" w:rsidP="00647B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Микола Миколайович</w:t>
            </w:r>
          </w:p>
        </w:tc>
        <w:tc>
          <w:tcPr>
            <w:tcW w:w="6095" w:type="dxa"/>
          </w:tcPr>
          <w:p w14:paraId="17E60BE2" w14:textId="1B4B3E8E" w:rsidR="00647BEF" w:rsidRPr="0056196B" w:rsidRDefault="00647BEF" w:rsidP="00647B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Приватний підприємець м. Погребище </w:t>
            </w:r>
          </w:p>
        </w:tc>
      </w:tr>
      <w:tr w:rsidR="00647BEF" w:rsidRPr="00B80568" w14:paraId="6BD00511" w14:textId="77777777" w:rsidTr="00455F2D">
        <w:trPr>
          <w:trHeight w:val="363"/>
        </w:trPr>
        <w:tc>
          <w:tcPr>
            <w:tcW w:w="562" w:type="dxa"/>
          </w:tcPr>
          <w:p w14:paraId="408EE0FD" w14:textId="37E86EFC" w:rsidR="00647BEF" w:rsidRPr="00D03F7F" w:rsidRDefault="006F559B" w:rsidP="00647B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44" w:type="dxa"/>
          </w:tcPr>
          <w:p w14:paraId="504C1C76" w14:textId="77777777" w:rsidR="00647BEF" w:rsidRPr="0056196B" w:rsidRDefault="00647BEF" w:rsidP="00647BEF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 w:rsidRPr="0056196B"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КОРІНЕНКО</w:t>
            </w:r>
          </w:p>
          <w:p w14:paraId="445A15BD" w14:textId="12ECC079" w:rsidR="00647BEF" w:rsidRPr="002E1E41" w:rsidRDefault="00647BEF" w:rsidP="00647BEF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196B"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Володимир Васильович</w:t>
            </w:r>
          </w:p>
        </w:tc>
        <w:tc>
          <w:tcPr>
            <w:tcW w:w="6095" w:type="dxa"/>
          </w:tcPr>
          <w:p w14:paraId="4F00C69B" w14:textId="1E36B84C" w:rsidR="00647BEF" w:rsidRPr="008C589B" w:rsidRDefault="00647BEF" w:rsidP="00647B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7C22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ачальник </w:t>
            </w:r>
            <w:r w:rsidRPr="007C2299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з питань житлово-комунального господарства,  транспорту і зв’язку, управління комунальною власністю, містобудування та архітектури-головний архітектор міської  ради</w:t>
            </w:r>
          </w:p>
        </w:tc>
      </w:tr>
      <w:tr w:rsidR="006F559B" w:rsidRPr="001F655A" w14:paraId="090A6028" w14:textId="77777777" w:rsidTr="00455F2D">
        <w:trPr>
          <w:trHeight w:val="363"/>
        </w:trPr>
        <w:tc>
          <w:tcPr>
            <w:tcW w:w="562" w:type="dxa"/>
          </w:tcPr>
          <w:p w14:paraId="6E1BBEF3" w14:textId="24B2D37B" w:rsidR="006F559B" w:rsidRPr="00D03F7F" w:rsidRDefault="002F3F5E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544" w:type="dxa"/>
          </w:tcPr>
          <w:p w14:paraId="5A505A2D" w14:textId="77777777" w:rsidR="006F559B" w:rsidRDefault="006F559B" w:rsidP="006F559B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 xml:space="preserve">ЛЕСИК  </w:t>
            </w:r>
          </w:p>
          <w:p w14:paraId="39796025" w14:textId="57A06622" w:rsidR="006F559B" w:rsidRDefault="006F559B" w:rsidP="006F559B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Валентин Йосипович</w:t>
            </w:r>
          </w:p>
        </w:tc>
        <w:tc>
          <w:tcPr>
            <w:tcW w:w="6095" w:type="dxa"/>
          </w:tcPr>
          <w:p w14:paraId="006A4CA1" w14:textId="3F7B14DF" w:rsidR="006F559B" w:rsidRDefault="006F559B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Надроссянського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округу</w:t>
            </w:r>
          </w:p>
        </w:tc>
      </w:tr>
      <w:tr w:rsidR="00647BEF" w:rsidRPr="00B80568" w14:paraId="42E7E7E2" w14:textId="77777777" w:rsidTr="00455F2D">
        <w:trPr>
          <w:trHeight w:val="363"/>
        </w:trPr>
        <w:tc>
          <w:tcPr>
            <w:tcW w:w="562" w:type="dxa"/>
          </w:tcPr>
          <w:p w14:paraId="65F414C0" w14:textId="595A8785" w:rsidR="00647BEF" w:rsidRPr="00D03F7F" w:rsidRDefault="002F3F5E" w:rsidP="00647B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544" w:type="dxa"/>
          </w:tcPr>
          <w:p w14:paraId="03734BDF" w14:textId="77777777" w:rsidR="00647BEF" w:rsidRPr="00AD6FE4" w:rsidRDefault="00647BEF" w:rsidP="00647BEF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 w:rsidRPr="00AD6FE4"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НЕДОШОВЕНКО</w:t>
            </w:r>
          </w:p>
          <w:p w14:paraId="5FCD000F" w14:textId="793250F9" w:rsidR="00647BEF" w:rsidRPr="0056196B" w:rsidRDefault="00647BEF" w:rsidP="00647BEF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 w:rsidRPr="00AD6FE4"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Олександр Володимирович</w:t>
            </w:r>
          </w:p>
        </w:tc>
        <w:tc>
          <w:tcPr>
            <w:tcW w:w="6095" w:type="dxa"/>
          </w:tcPr>
          <w:p w14:paraId="56883862" w14:textId="31D10221" w:rsidR="00647BEF" w:rsidRPr="007C2299" w:rsidRDefault="00647BEF" w:rsidP="00647B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7C22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фінансового  управління  міської  ради</w:t>
            </w:r>
          </w:p>
        </w:tc>
      </w:tr>
      <w:tr w:rsidR="00647BEF" w:rsidRPr="00B80568" w14:paraId="1EF2BD4F" w14:textId="77777777" w:rsidTr="00455F2D">
        <w:trPr>
          <w:trHeight w:val="363"/>
        </w:trPr>
        <w:tc>
          <w:tcPr>
            <w:tcW w:w="562" w:type="dxa"/>
          </w:tcPr>
          <w:p w14:paraId="44002CB0" w14:textId="0C5EA0B4" w:rsidR="00647BEF" w:rsidRPr="00D03F7F" w:rsidRDefault="002F3F5E" w:rsidP="00647B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544" w:type="dxa"/>
          </w:tcPr>
          <w:p w14:paraId="50C3A0A6" w14:textId="7BF6CE3A" w:rsidR="00647BEF" w:rsidRDefault="00647BEF" w:rsidP="00647BEF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 xml:space="preserve">ПЛОТНІЧЕНКО  </w:t>
            </w:r>
          </w:p>
          <w:p w14:paraId="55BF3790" w14:textId="465283AD" w:rsidR="00647BEF" w:rsidRPr="0056196B" w:rsidRDefault="00647BEF" w:rsidP="00647BEF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 xml:space="preserve">Наталія Дмитрівна </w:t>
            </w:r>
          </w:p>
        </w:tc>
        <w:tc>
          <w:tcPr>
            <w:tcW w:w="6095" w:type="dxa"/>
          </w:tcPr>
          <w:p w14:paraId="23C385DA" w14:textId="128940D5" w:rsidR="00647BEF" w:rsidRPr="00527533" w:rsidRDefault="00647BEF" w:rsidP="00647B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 </w:t>
            </w:r>
            <w:r w:rsidR="005275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Погребищенської  міської  ради з </w:t>
            </w:r>
            <w:r w:rsidR="00527533" w:rsidRPr="005275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питань планування фінансів і бюджету, соціально-економічного розвитку територіальної громади</w:t>
            </w:r>
          </w:p>
        </w:tc>
      </w:tr>
      <w:tr w:rsidR="006F559B" w:rsidRPr="00B80568" w14:paraId="0B97FB9D" w14:textId="77777777" w:rsidTr="00455F2D">
        <w:trPr>
          <w:trHeight w:val="363"/>
        </w:trPr>
        <w:tc>
          <w:tcPr>
            <w:tcW w:w="562" w:type="dxa"/>
          </w:tcPr>
          <w:p w14:paraId="28BD1883" w14:textId="489E68B5" w:rsidR="006F559B" w:rsidRPr="00D03F7F" w:rsidRDefault="002F3F5E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544" w:type="dxa"/>
          </w:tcPr>
          <w:p w14:paraId="2F179152" w14:textId="77777777" w:rsidR="006F559B" w:rsidRDefault="006F559B" w:rsidP="006F559B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 xml:space="preserve">СЕРДЮК  </w:t>
            </w:r>
          </w:p>
          <w:p w14:paraId="79622D0F" w14:textId="362ECD68" w:rsidR="006F559B" w:rsidRDefault="006F559B" w:rsidP="006F559B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 xml:space="preserve">Павло Вадимович </w:t>
            </w:r>
          </w:p>
        </w:tc>
        <w:tc>
          <w:tcPr>
            <w:tcW w:w="6095" w:type="dxa"/>
          </w:tcPr>
          <w:p w14:paraId="46677FA0" w14:textId="3C8AE7B9" w:rsidR="006F559B" w:rsidRDefault="006F559B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Голова  ГО «Погребищенська  спілка учасників АТО та інших  бойових дій»</w:t>
            </w:r>
          </w:p>
        </w:tc>
      </w:tr>
      <w:tr w:rsidR="006F559B" w:rsidRPr="00B80568" w14:paraId="2266D00D" w14:textId="77777777" w:rsidTr="00455F2D">
        <w:trPr>
          <w:trHeight w:val="363"/>
        </w:trPr>
        <w:tc>
          <w:tcPr>
            <w:tcW w:w="562" w:type="dxa"/>
          </w:tcPr>
          <w:p w14:paraId="217B4033" w14:textId="77E34916" w:rsidR="006F559B" w:rsidRPr="00D03F7F" w:rsidRDefault="006F559B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2F3F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3544" w:type="dxa"/>
          </w:tcPr>
          <w:p w14:paraId="5F64982D" w14:textId="77777777" w:rsidR="006F559B" w:rsidRDefault="006F559B" w:rsidP="006F559B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ТАРАСЮК</w:t>
            </w:r>
          </w:p>
          <w:p w14:paraId="105A95AF" w14:textId="312EEBE9" w:rsidR="006F559B" w:rsidRPr="002E1E41" w:rsidRDefault="006F559B" w:rsidP="006F559B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Микола Олександрович</w:t>
            </w:r>
          </w:p>
        </w:tc>
        <w:tc>
          <w:tcPr>
            <w:tcW w:w="6095" w:type="dxa"/>
          </w:tcPr>
          <w:p w14:paraId="7E2D140A" w14:textId="6C953569" w:rsidR="006F559B" w:rsidRPr="008C589B" w:rsidRDefault="006F559B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  Погребищенської  міської  ради, голова  постійної  комісії з питань  управління комунальною  власністю, роботи промисловості, підприємництва, транспорту і зв’язку, будівництва, комунального господарства, торгівлі,  побутового  обслуговування населення, комплексного  розвитку та благоустрою населених  пунктів </w:t>
            </w:r>
          </w:p>
        </w:tc>
      </w:tr>
      <w:tr w:rsidR="005F418D" w:rsidRPr="00B80568" w14:paraId="6F4BD3BD" w14:textId="77777777" w:rsidTr="00455F2D">
        <w:trPr>
          <w:trHeight w:val="363"/>
        </w:trPr>
        <w:tc>
          <w:tcPr>
            <w:tcW w:w="562" w:type="dxa"/>
          </w:tcPr>
          <w:p w14:paraId="53A9FF49" w14:textId="3CE9D608" w:rsidR="005F418D" w:rsidRDefault="005F418D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2F3F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544" w:type="dxa"/>
          </w:tcPr>
          <w:p w14:paraId="690774AA" w14:textId="77777777" w:rsidR="005F418D" w:rsidRDefault="005F418D" w:rsidP="006F559B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ТИМОЩУК</w:t>
            </w:r>
          </w:p>
          <w:p w14:paraId="3BB379F2" w14:textId="0EEA2302" w:rsidR="005F418D" w:rsidRDefault="005F418D" w:rsidP="006F559B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 xml:space="preserve">Анатолій Вікторович </w:t>
            </w:r>
          </w:p>
        </w:tc>
        <w:tc>
          <w:tcPr>
            <w:tcW w:w="6095" w:type="dxa"/>
          </w:tcPr>
          <w:p w14:paraId="6F5A1E5D" w14:textId="518C00D0" w:rsidR="005F418D" w:rsidRDefault="005F418D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 управління соціального  захисту населення міської  ради </w:t>
            </w:r>
          </w:p>
        </w:tc>
      </w:tr>
      <w:tr w:rsidR="006F559B" w:rsidRPr="001F655A" w14:paraId="3D40E9AA" w14:textId="77777777" w:rsidTr="00455F2D">
        <w:trPr>
          <w:trHeight w:val="363"/>
        </w:trPr>
        <w:tc>
          <w:tcPr>
            <w:tcW w:w="562" w:type="dxa"/>
          </w:tcPr>
          <w:p w14:paraId="70D42616" w14:textId="224D1978" w:rsidR="006F559B" w:rsidRPr="00D03F7F" w:rsidRDefault="006F559B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  <w:r w:rsidR="002F3F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544" w:type="dxa"/>
          </w:tcPr>
          <w:p w14:paraId="5B7F8F3F" w14:textId="77777777" w:rsidR="006F559B" w:rsidRDefault="006F559B" w:rsidP="006F559B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1E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ТРИГУБ</w:t>
            </w:r>
          </w:p>
          <w:p w14:paraId="15C60CA3" w14:textId="47A7448B" w:rsidR="006F559B" w:rsidRPr="002E1E41" w:rsidRDefault="006F559B" w:rsidP="006F559B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Степанович</w:t>
            </w:r>
          </w:p>
        </w:tc>
        <w:tc>
          <w:tcPr>
            <w:tcW w:w="6095" w:type="dxa"/>
          </w:tcPr>
          <w:p w14:paraId="69DF7964" w14:textId="4825607A" w:rsidR="006F559B" w:rsidRPr="008C589B" w:rsidRDefault="006F559B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8C58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аступник міського  голови</w:t>
            </w:r>
          </w:p>
        </w:tc>
      </w:tr>
      <w:tr w:rsidR="006F559B" w:rsidRPr="001F655A" w14:paraId="66E3F4FD" w14:textId="77777777" w:rsidTr="00455F2D">
        <w:trPr>
          <w:trHeight w:val="363"/>
        </w:trPr>
        <w:tc>
          <w:tcPr>
            <w:tcW w:w="562" w:type="dxa"/>
          </w:tcPr>
          <w:p w14:paraId="5C4BC19C" w14:textId="09513CFC" w:rsidR="006F559B" w:rsidRPr="00D03F7F" w:rsidRDefault="006F559B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2F3F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544" w:type="dxa"/>
          </w:tcPr>
          <w:p w14:paraId="07EC0664" w14:textId="26A8F6AE" w:rsidR="006F559B" w:rsidRDefault="006F559B" w:rsidP="006F559B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ШАФРАНСЬКИЙ </w:t>
            </w:r>
          </w:p>
          <w:p w14:paraId="614F70AF" w14:textId="55CDF6B7" w:rsidR="006F559B" w:rsidRPr="002E1E41" w:rsidRDefault="006F559B" w:rsidP="006F559B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Петро Петрович </w:t>
            </w:r>
          </w:p>
        </w:tc>
        <w:tc>
          <w:tcPr>
            <w:tcW w:w="6095" w:type="dxa"/>
          </w:tcPr>
          <w:p w14:paraId="3FA2E2CF" w14:textId="4A0AD7D7" w:rsidR="006F559B" w:rsidRPr="008C589B" w:rsidRDefault="006F559B" w:rsidP="006F55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Секретар міської  ради </w:t>
            </w:r>
          </w:p>
        </w:tc>
      </w:tr>
    </w:tbl>
    <w:p w14:paraId="2AA80C34" w14:textId="77777777" w:rsidR="001F655A" w:rsidRDefault="001F655A" w:rsidP="001F655A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2C8D4C0" w14:textId="77777777" w:rsidR="002B02F3" w:rsidRDefault="002B02F3" w:rsidP="001F655A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3D399EB" w14:textId="77777777" w:rsidR="001F655A" w:rsidRPr="0091353D" w:rsidRDefault="001F655A" w:rsidP="001F655A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801917E" w14:textId="77777777" w:rsidR="006F559B" w:rsidRPr="002B02F3" w:rsidRDefault="006F559B" w:rsidP="001F655A">
      <w:pPr>
        <w:pStyle w:val="af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02F3"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відділу економічного  </w:t>
      </w:r>
    </w:p>
    <w:p w14:paraId="1AE34A26" w14:textId="77777777" w:rsidR="006F559B" w:rsidRPr="002B02F3" w:rsidRDefault="006F559B" w:rsidP="001F655A">
      <w:pPr>
        <w:pStyle w:val="af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02F3">
        <w:rPr>
          <w:rFonts w:ascii="Times New Roman" w:hAnsi="Times New Roman" w:cs="Times New Roman"/>
          <w:b/>
          <w:bCs/>
          <w:sz w:val="28"/>
          <w:szCs w:val="28"/>
        </w:rPr>
        <w:t>розвитку, інвестицій, стратегічного</w:t>
      </w:r>
    </w:p>
    <w:p w14:paraId="31FD86E2" w14:textId="181250CE" w:rsidR="001F655A" w:rsidRPr="00F6568B" w:rsidRDefault="006F559B" w:rsidP="001F655A">
      <w:pPr>
        <w:pStyle w:val="af0"/>
        <w:jc w:val="both"/>
      </w:pPr>
      <w:r w:rsidRPr="002B02F3">
        <w:rPr>
          <w:rFonts w:ascii="Times New Roman" w:hAnsi="Times New Roman" w:cs="Times New Roman"/>
          <w:b/>
          <w:bCs/>
          <w:sz w:val="28"/>
          <w:szCs w:val="28"/>
        </w:rPr>
        <w:t>планування міської  ради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B02F3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02F3" w:rsidRPr="002B02F3">
        <w:rPr>
          <w:rFonts w:ascii="Times New Roman" w:hAnsi="Times New Roman" w:cs="Times New Roman"/>
          <w:b/>
          <w:bCs/>
          <w:sz w:val="28"/>
          <w:szCs w:val="28"/>
        </w:rPr>
        <w:t>Оксана КРУК</w:t>
      </w:r>
      <w:r w:rsidR="002B02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D7CE71" w14:textId="77777777" w:rsidR="00150B34" w:rsidRPr="001F655A" w:rsidRDefault="00150B34">
      <w:pPr>
        <w:rPr>
          <w:lang w:val="uk-UA"/>
        </w:rPr>
      </w:pPr>
    </w:p>
    <w:sectPr w:rsidR="00150B34" w:rsidRPr="001F655A" w:rsidSect="001F655A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E90"/>
    <w:rsid w:val="00061324"/>
    <w:rsid w:val="00083BB5"/>
    <w:rsid w:val="00136A92"/>
    <w:rsid w:val="00150B34"/>
    <w:rsid w:val="00162E90"/>
    <w:rsid w:val="00176357"/>
    <w:rsid w:val="001F655A"/>
    <w:rsid w:val="002B02F3"/>
    <w:rsid w:val="002C2B15"/>
    <w:rsid w:val="002F3F5E"/>
    <w:rsid w:val="00455F2D"/>
    <w:rsid w:val="00482177"/>
    <w:rsid w:val="004E5B01"/>
    <w:rsid w:val="00527533"/>
    <w:rsid w:val="005F418D"/>
    <w:rsid w:val="005F5B85"/>
    <w:rsid w:val="00647BEF"/>
    <w:rsid w:val="006F559B"/>
    <w:rsid w:val="0072538B"/>
    <w:rsid w:val="00737380"/>
    <w:rsid w:val="007953B2"/>
    <w:rsid w:val="007A3A9F"/>
    <w:rsid w:val="00892674"/>
    <w:rsid w:val="00AB5565"/>
    <w:rsid w:val="00B80568"/>
    <w:rsid w:val="00C2161A"/>
    <w:rsid w:val="00CC5E69"/>
    <w:rsid w:val="00CE40D6"/>
    <w:rsid w:val="00E0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8E97"/>
  <w15:chartTrackingRefBased/>
  <w15:docId w15:val="{619BCC98-2177-4C93-84A5-3A8BD5CE5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55A"/>
    <w:pPr>
      <w:spacing w:after="0" w:line="276" w:lineRule="auto"/>
    </w:pPr>
    <w:rPr>
      <w:rFonts w:ascii="Arial" w:eastAsia="Arial" w:hAnsi="Arial" w:cs="Arial"/>
      <w:kern w:val="0"/>
      <w:lang w:val="en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62E9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2E9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2E9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2E9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2E9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2E9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2E9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2E9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2E9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2E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62E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62E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62E9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62E9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62E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62E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62E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62E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62E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162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2E9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162E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2E9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162E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2E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162E9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2E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162E9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62E90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1F655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Без інтервалів Знак"/>
    <w:link w:val="af0"/>
    <w:uiPriority w:val="99"/>
    <w:locked/>
    <w:rsid w:val="001F655A"/>
  </w:style>
  <w:style w:type="paragraph" w:styleId="af0">
    <w:name w:val="No Spacing"/>
    <w:link w:val="af"/>
    <w:uiPriority w:val="99"/>
    <w:qFormat/>
    <w:rsid w:val="001F65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9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03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97185-99A0-4182-950A-E38435ACF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2158</Words>
  <Characters>1231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cp:lastPrinted>2025-06-20T06:47:00Z</cp:lastPrinted>
  <dcterms:created xsi:type="dcterms:W3CDTF">2025-06-18T06:40:00Z</dcterms:created>
  <dcterms:modified xsi:type="dcterms:W3CDTF">2025-06-20T07:56:00Z</dcterms:modified>
</cp:coreProperties>
</file>