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E3FC8" w14:textId="4804C34F" w:rsidR="003C2F2C" w:rsidRPr="001D6B4F" w:rsidRDefault="003C2F2C" w:rsidP="003C2F2C">
      <w:pPr>
        <w:tabs>
          <w:tab w:val="left" w:pos="4050"/>
          <w:tab w:val="center" w:pos="4897"/>
        </w:tabs>
        <w:spacing w:after="200" w:line="276" w:lineRule="auto"/>
        <w:jc w:val="center"/>
        <w:rPr>
          <w:b/>
          <w:lang w:val="ru-RU"/>
        </w:rPr>
      </w:pPr>
      <w:r>
        <w:rPr>
          <w:noProof/>
        </w:rPr>
        <w:drawing>
          <wp:inline distT="0" distB="0" distL="0" distR="0" wp14:anchorId="42A120BF" wp14:editId="128BECCD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285034" w14:textId="677C0627" w:rsidR="003C2F2C" w:rsidRPr="001D6B4F" w:rsidRDefault="003C2F2C" w:rsidP="003C2F2C">
      <w:pPr>
        <w:tabs>
          <w:tab w:val="left" w:pos="4050"/>
          <w:tab w:val="center" w:pos="4897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D6B4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</w:t>
      </w:r>
      <w:r w:rsidRPr="001D6B4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УКРАЇНА</w:t>
      </w:r>
    </w:p>
    <w:p w14:paraId="2899BBA0" w14:textId="77777777" w:rsidR="003C2F2C" w:rsidRPr="001D6B4F" w:rsidRDefault="003C2F2C" w:rsidP="003C2F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D6B4F">
        <w:rPr>
          <w:rFonts w:ascii="Times New Roman" w:hAnsi="Times New Roman" w:cs="Times New Roman"/>
          <w:b/>
          <w:sz w:val="28"/>
          <w:szCs w:val="28"/>
          <w:lang w:val="ru-RU"/>
        </w:rPr>
        <w:t>ПОГРЕБИЩЕНСЬКИЙ МІСЬКИЙ ГОЛОВА</w:t>
      </w:r>
    </w:p>
    <w:p w14:paraId="2CBFAFB5" w14:textId="77777777" w:rsidR="003C2F2C" w:rsidRPr="001D6B4F" w:rsidRDefault="003C2F2C" w:rsidP="003C2F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D6B4F">
        <w:rPr>
          <w:rFonts w:ascii="Times New Roman" w:hAnsi="Times New Roman" w:cs="Times New Roman"/>
          <w:b/>
          <w:sz w:val="28"/>
          <w:szCs w:val="28"/>
          <w:lang w:val="ru-RU"/>
        </w:rPr>
        <w:t xml:space="preserve">ВІННИЦЬКОГО </w:t>
      </w:r>
      <w:proofErr w:type="gramStart"/>
      <w:r w:rsidRPr="001D6B4F">
        <w:rPr>
          <w:rFonts w:ascii="Times New Roman" w:hAnsi="Times New Roman" w:cs="Times New Roman"/>
          <w:b/>
          <w:sz w:val="28"/>
          <w:szCs w:val="28"/>
          <w:lang w:val="ru-RU"/>
        </w:rPr>
        <w:t>РАЙОНУ  ВІННИЦЬКОЇ</w:t>
      </w:r>
      <w:proofErr w:type="gramEnd"/>
      <w:r w:rsidRPr="001D6B4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ОБЛАСТІ</w:t>
      </w:r>
    </w:p>
    <w:p w14:paraId="50C490A3" w14:textId="77777777" w:rsidR="003C2F2C" w:rsidRPr="001D6B4F" w:rsidRDefault="003C2F2C" w:rsidP="003C2F2C">
      <w:pPr>
        <w:tabs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D6B4F">
        <w:rPr>
          <w:rFonts w:ascii="Times New Roman" w:hAnsi="Times New Roman" w:cs="Times New Roman"/>
          <w:b/>
          <w:sz w:val="28"/>
          <w:szCs w:val="28"/>
          <w:lang w:val="ru-RU"/>
        </w:rPr>
        <w:t>РОЗПОРЯДЖЕННЯ</w:t>
      </w:r>
    </w:p>
    <w:p w14:paraId="1FEDADE9" w14:textId="77777777" w:rsidR="003C2F2C" w:rsidRPr="001D6B4F" w:rsidRDefault="003C2F2C" w:rsidP="003C2F2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</w:p>
    <w:p w14:paraId="7C357E4F" w14:textId="1CA3873F" w:rsidR="003C2F2C" w:rsidRPr="003C2F2C" w:rsidRDefault="001F5656" w:rsidP="003C2F2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26 червня</w:t>
      </w:r>
      <w:r w:rsidR="003C2F2C" w:rsidRPr="003C2F2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202</w:t>
      </w:r>
      <w:r w:rsidR="00EB3FA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5 </w:t>
      </w:r>
      <w:r w:rsidR="003C2F2C" w:rsidRPr="003C2F2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року       </w:t>
      </w:r>
      <w:r w:rsidR="003C2F2C" w:rsidRPr="003C2F2C">
        <w:rPr>
          <w:rFonts w:ascii="Times New Roman" w:eastAsia="Times New Roman" w:hAnsi="Times New Roman" w:cs="Times New Roman"/>
          <w:bCs/>
          <w:kern w:val="2"/>
          <w:sz w:val="28"/>
          <w:szCs w:val="28"/>
          <w:lang w:val="ru-RU" w:eastAsia="zh-CN"/>
        </w:rPr>
        <w:t xml:space="preserve">      </w:t>
      </w:r>
      <w:r w:rsidR="003C2F2C" w:rsidRPr="003C2F2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 </w:t>
      </w:r>
      <w:r w:rsidR="003C2F2C" w:rsidRPr="003C2F2C">
        <w:rPr>
          <w:rFonts w:ascii="Times New Roman" w:eastAsia="Times New Roman" w:hAnsi="Times New Roman" w:cs="Times New Roman"/>
          <w:bCs/>
          <w:kern w:val="2"/>
          <w:sz w:val="28"/>
          <w:szCs w:val="28"/>
          <w:lang w:val="ru-RU" w:eastAsia="zh-CN"/>
        </w:rPr>
        <w:t>м. Погребище</w:t>
      </w:r>
      <w:r w:rsidR="003C2F2C" w:rsidRPr="003C2F2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                               №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65</w:t>
      </w:r>
    </w:p>
    <w:p w14:paraId="2B3BA585" w14:textId="77777777" w:rsidR="003C2F2C" w:rsidRDefault="003C2F2C" w:rsidP="003C2F2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</w:p>
    <w:p w14:paraId="2A49ACDE" w14:textId="77777777" w:rsidR="003C2F2C" w:rsidRPr="001D6B4F" w:rsidRDefault="003C2F2C" w:rsidP="003C2F2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</w:p>
    <w:p w14:paraId="67799A69" w14:textId="77777777" w:rsidR="003C2F2C" w:rsidRPr="001D6B4F" w:rsidRDefault="003C2F2C" w:rsidP="003C2F2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  <w:r w:rsidRPr="001D6B4F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Про підготовку </w:t>
      </w:r>
      <w:proofErr w:type="spellStart"/>
      <w:r w:rsidRPr="001D6B4F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проєкту</w:t>
      </w:r>
      <w:proofErr w:type="spellEnd"/>
      <w:r w:rsidRPr="001D6B4F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міської цільової </w:t>
      </w:r>
    </w:p>
    <w:p w14:paraId="7824BF73" w14:textId="77777777" w:rsidR="00EB3FAD" w:rsidRDefault="003C2F2C" w:rsidP="00EB3FA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  <w:r w:rsidRPr="001D6B4F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Програми </w:t>
      </w: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співпраці </w:t>
      </w:r>
      <w:r w:rsidR="00EB3FAD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Погребищенської</w:t>
      </w:r>
    </w:p>
    <w:p w14:paraId="4302767A" w14:textId="77777777" w:rsidR="00EB3FAD" w:rsidRDefault="00EB3FAD" w:rsidP="00EB3FA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міської територіальної  громади  та </w:t>
      </w:r>
    </w:p>
    <w:p w14:paraId="0DC587B3" w14:textId="6DF3837D" w:rsidR="00EB3FAD" w:rsidRDefault="00EB3FAD" w:rsidP="00EB3FA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Барвінківської</w:t>
      </w:r>
      <w:proofErr w:type="spellEnd"/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міської  територіальної </w:t>
      </w:r>
    </w:p>
    <w:p w14:paraId="56332512" w14:textId="77777777" w:rsidR="00EB3FAD" w:rsidRDefault="00EB3FAD" w:rsidP="00EB3FA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громади в рамках національного </w:t>
      </w:r>
    </w:p>
    <w:p w14:paraId="630AA135" w14:textId="3350E4E0" w:rsidR="003039C2" w:rsidRDefault="00EB3FAD" w:rsidP="003039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про</w:t>
      </w:r>
      <w:r w:rsidR="007706D6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є</w:t>
      </w: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кту</w:t>
      </w:r>
      <w:proofErr w:type="spellEnd"/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«Пліч-о-пліч: згуртовані </w:t>
      </w:r>
    </w:p>
    <w:p w14:paraId="5BF67F50" w14:textId="4565ACCF" w:rsidR="003C2F2C" w:rsidRPr="001D6B4F" w:rsidRDefault="00EB3FAD" w:rsidP="003039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0"/>
          <w:szCs w:val="10"/>
          <w:lang w:eastAsia="ar-SA"/>
        </w:rPr>
      </w:pP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громади»</w:t>
      </w:r>
      <w:r w:rsidR="003039C2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на 2025</w:t>
      </w:r>
      <w:r w:rsidR="00B15D30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-2027 роки</w:t>
      </w:r>
    </w:p>
    <w:p w14:paraId="1A7F0F1C" w14:textId="78723260" w:rsidR="003C2F2C" w:rsidRPr="001D6B4F" w:rsidRDefault="003C2F2C" w:rsidP="003C2F2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</w:p>
    <w:p w14:paraId="17735FFE" w14:textId="0C0C4EB0" w:rsidR="003C2F2C" w:rsidRPr="001D6B4F" w:rsidRDefault="003C2F2C" w:rsidP="00EB3FA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  <w:bookmarkStart w:id="0" w:name="_Hlk201650182"/>
      <w:r w:rsidRPr="00C216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Керуючис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bookmarkEnd w:id="0"/>
      <w:r w:rsidRPr="00C216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частин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ою восьмою</w:t>
      </w:r>
      <w:r w:rsidRPr="00C216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статті 59 Закону України "Про місцеве самоврядування в Україні",</w:t>
      </w:r>
      <w:r w:rsidRPr="007373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Порядк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ом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розроблення, затвердження та виконання міських  цільових  програм у Погребищенській міській територіальній громаді, затверджен</w:t>
      </w:r>
      <w:r w:rsidR="007706D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им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 рішенням 7 сесії Погребищенської міської ради </w:t>
      </w:r>
      <w:r w:rsidR="007706D6"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8 скликання  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від 11 березня 2021 року № 39-7-8/326, висновк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ами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 фінансового  управління міської  ради від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="00B15D30" w:rsidRPr="00B15D30">
        <w:rPr>
          <w:rFonts w:ascii="Times New Roman" w:eastAsia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>25</w:t>
      </w:r>
      <w:r w:rsidR="007706D6">
        <w:rPr>
          <w:rFonts w:ascii="Times New Roman" w:eastAsia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 xml:space="preserve"> червня </w:t>
      </w:r>
      <w:r w:rsidR="00B15D30" w:rsidRPr="00B15D30">
        <w:rPr>
          <w:rFonts w:ascii="Times New Roman" w:eastAsia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>2025</w:t>
      </w:r>
      <w:r w:rsidR="00B15D30">
        <w:rPr>
          <w:rFonts w:ascii="Times New Roman" w:eastAsia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 xml:space="preserve"> 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року № </w:t>
      </w:r>
      <w:r w:rsidRPr="00B15D30">
        <w:rPr>
          <w:rFonts w:ascii="Times New Roman" w:eastAsia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>02-15/</w:t>
      </w:r>
      <w:r w:rsidR="00B15D30">
        <w:rPr>
          <w:rFonts w:ascii="Times New Roman" w:eastAsia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>130</w:t>
      </w:r>
      <w:r w:rsidRPr="003C2F2C">
        <w:rPr>
          <w:rFonts w:ascii="Times New Roman" w:eastAsia="Times New Roman" w:hAnsi="Times New Roman" w:cs="Times New Roman"/>
          <w:bCs/>
          <w:color w:val="EE0000"/>
          <w:kern w:val="2"/>
          <w:sz w:val="28"/>
          <w:szCs w:val="28"/>
          <w:lang w:eastAsia="ru-RU"/>
        </w:rPr>
        <w:t xml:space="preserve"> 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та відділу економічного розвитку, інвестицій, стратегічного  планування міської  ради від </w:t>
      </w:r>
      <w:r w:rsidR="00B15D30" w:rsidRPr="00B15D30">
        <w:rPr>
          <w:rFonts w:ascii="Times New Roman" w:eastAsia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>2</w:t>
      </w:r>
      <w:r w:rsidR="007706D6">
        <w:rPr>
          <w:rFonts w:ascii="Times New Roman" w:eastAsia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>5 червня 2</w:t>
      </w:r>
      <w:r w:rsidRPr="00B15D30">
        <w:rPr>
          <w:rFonts w:ascii="Times New Roman" w:eastAsia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>02</w:t>
      </w:r>
      <w:r w:rsidR="00B15D30" w:rsidRPr="00B15D30">
        <w:rPr>
          <w:rFonts w:ascii="Times New Roman" w:eastAsia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>5</w:t>
      </w:r>
      <w:r w:rsidRPr="00B15D30">
        <w:rPr>
          <w:rFonts w:ascii="Times New Roman" w:eastAsia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 xml:space="preserve"> 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року </w:t>
      </w:r>
      <w:r w:rsidRPr="00B15D30">
        <w:rPr>
          <w:rFonts w:ascii="Times New Roman" w:eastAsia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>№</w:t>
      </w:r>
      <w:r w:rsidRPr="003C2F2C">
        <w:rPr>
          <w:rFonts w:ascii="Times New Roman" w:eastAsia="Times New Roman" w:hAnsi="Times New Roman" w:cs="Times New Roman"/>
          <w:bCs/>
          <w:color w:val="EE0000"/>
          <w:kern w:val="2"/>
          <w:sz w:val="28"/>
          <w:szCs w:val="28"/>
          <w:lang w:eastAsia="ru-RU"/>
        </w:rPr>
        <w:t xml:space="preserve"> </w:t>
      </w:r>
      <w:r w:rsidRPr="00B15D30">
        <w:rPr>
          <w:rFonts w:ascii="Times New Roman" w:eastAsia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>06-26/</w:t>
      </w:r>
      <w:r w:rsidR="00B15D30">
        <w:rPr>
          <w:rFonts w:ascii="Times New Roman" w:eastAsia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>102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про доцільність розроблення </w:t>
      </w:r>
      <w:proofErr w:type="spellStart"/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проєкту</w:t>
      </w:r>
      <w:proofErr w:type="spellEnd"/>
      <w:r w:rsidRPr="00A65546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</w:t>
      </w:r>
      <w:r w:rsidRPr="00A6554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міської цільової </w:t>
      </w:r>
      <w:r w:rsidR="00B15D30" w:rsidRPr="000B497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Програми співпраці Погребищенської міської територіальної  громади  та </w:t>
      </w:r>
      <w:proofErr w:type="spellStart"/>
      <w:r w:rsidR="00B15D30" w:rsidRPr="000B497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Барвінківської</w:t>
      </w:r>
      <w:proofErr w:type="spellEnd"/>
      <w:r w:rsidR="00B15D30" w:rsidRPr="000B497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міської  територіальної громади в рамках національного </w:t>
      </w:r>
      <w:proofErr w:type="spellStart"/>
      <w:r w:rsidR="00B15D30" w:rsidRPr="000B497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про</w:t>
      </w:r>
      <w:r w:rsidR="007706D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є</w:t>
      </w:r>
      <w:r w:rsidR="00B15D30" w:rsidRPr="000B497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кту</w:t>
      </w:r>
      <w:proofErr w:type="spellEnd"/>
      <w:r w:rsidR="00B15D30" w:rsidRPr="000B497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«Пліч-о-пліч: згуртовані громади» на 2025</w:t>
      </w:r>
      <w:r w:rsidR="00B15D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-2027</w:t>
      </w:r>
      <w:r w:rsidR="00B15D30" w:rsidRPr="000B497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р</w:t>
      </w:r>
      <w:r w:rsidR="00B15D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оки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:</w:t>
      </w:r>
    </w:p>
    <w:p w14:paraId="40365D4E" w14:textId="77777777" w:rsidR="003C2F2C" w:rsidRPr="001D6B4F" w:rsidRDefault="003C2F2C" w:rsidP="003C2F2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</w:p>
    <w:p w14:paraId="00A63E80" w14:textId="13D30DB3" w:rsidR="003C2F2C" w:rsidRPr="001D6B4F" w:rsidRDefault="003C2F2C" w:rsidP="000B497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1. Здійснити підготовку </w:t>
      </w:r>
      <w:proofErr w:type="spellStart"/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проєкту</w:t>
      </w:r>
      <w:proofErr w:type="spellEnd"/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bookmarkStart w:id="1" w:name="_Hlk201755145"/>
      <w:r w:rsidRPr="00A6554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міської цільової </w:t>
      </w:r>
      <w:bookmarkEnd w:id="1"/>
      <w:r w:rsidR="000B4976" w:rsidRPr="000B497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Програми співпраці Погребищенської міської територіальної громади та </w:t>
      </w:r>
      <w:proofErr w:type="spellStart"/>
      <w:r w:rsidR="000B4976" w:rsidRPr="000B497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Барвінківської</w:t>
      </w:r>
      <w:proofErr w:type="spellEnd"/>
      <w:r w:rsidR="000B4976" w:rsidRPr="000B497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міської  територіальної громади в рамках національного </w:t>
      </w:r>
      <w:proofErr w:type="spellStart"/>
      <w:r w:rsidR="000B4976" w:rsidRPr="000B497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про</w:t>
      </w:r>
      <w:r w:rsidR="007706D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є</w:t>
      </w:r>
      <w:r w:rsidR="000B4976" w:rsidRPr="000B497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кту</w:t>
      </w:r>
      <w:proofErr w:type="spellEnd"/>
      <w:r w:rsidR="000B4976" w:rsidRPr="000B497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«Пліч-о-пліч: згуртовані громади» на 2025</w:t>
      </w:r>
      <w:r w:rsidR="00B15D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-2027</w:t>
      </w:r>
      <w:r w:rsidR="000B4976" w:rsidRPr="000B497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р</w:t>
      </w:r>
      <w:r w:rsidR="00B15D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оки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.</w:t>
      </w:r>
    </w:p>
    <w:p w14:paraId="04B85AB8" w14:textId="77777777" w:rsidR="003C2F2C" w:rsidRDefault="003C2F2C" w:rsidP="007706D6">
      <w:pPr>
        <w:spacing w:after="0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</w:p>
    <w:p w14:paraId="2F7CEA63" w14:textId="6BB7488A" w:rsidR="003C2F2C" w:rsidRPr="001D6B4F" w:rsidRDefault="003C2F2C" w:rsidP="000B4976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2. Визначити розробником та відповідальним виконавцем  </w:t>
      </w:r>
      <w:proofErr w:type="spellStart"/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проєкту</w:t>
      </w:r>
      <w:proofErr w:type="spellEnd"/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 </w:t>
      </w:r>
      <w:r w:rsidR="007706D6" w:rsidRPr="00A6554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міської цільової </w:t>
      </w:r>
      <w:r w:rsidR="007706D6" w:rsidRPr="000B497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Програми співпраці Погребищенської міської територіальної  громади  та </w:t>
      </w:r>
      <w:proofErr w:type="spellStart"/>
      <w:r w:rsidR="007706D6" w:rsidRPr="000B497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Барвінківської</w:t>
      </w:r>
      <w:proofErr w:type="spellEnd"/>
      <w:r w:rsidR="007706D6" w:rsidRPr="000B497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міської  територіальної громади в рамках національного </w:t>
      </w:r>
      <w:proofErr w:type="spellStart"/>
      <w:r w:rsidR="007706D6" w:rsidRPr="000B497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про</w:t>
      </w:r>
      <w:r w:rsidR="007706D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є</w:t>
      </w:r>
      <w:r w:rsidR="007706D6" w:rsidRPr="000B497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кту</w:t>
      </w:r>
      <w:proofErr w:type="spellEnd"/>
      <w:r w:rsidR="007706D6" w:rsidRPr="000B497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«Пліч-о-пліч: згуртовані громади» на 2025</w:t>
      </w:r>
      <w:r w:rsidR="007706D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-2027</w:t>
      </w:r>
      <w:r w:rsidR="007706D6" w:rsidRPr="000B497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р</w:t>
      </w:r>
      <w:r w:rsidR="007706D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оки</w:t>
      </w:r>
      <w:r w:rsidR="007706D6"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відділ  економічного розвитку, інвестицій, стратегічного  планування </w:t>
      </w:r>
      <w:r w:rsidRPr="00697B93">
        <w:rPr>
          <w:rFonts w:ascii="Times New Roman" w:eastAsia="Calibri" w:hAnsi="Times New Roman" w:cs="Calibri"/>
          <w:sz w:val="28"/>
          <w:szCs w:val="28"/>
        </w:rPr>
        <w:t>Погребищенської міської ради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14:paraId="66389703" w14:textId="77777777" w:rsidR="003C2F2C" w:rsidRDefault="003C2F2C" w:rsidP="003C2F2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14:paraId="24062DBD" w14:textId="6992E646" w:rsidR="003C2F2C" w:rsidRPr="001D6B4F" w:rsidRDefault="003C2F2C" w:rsidP="000B497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3. </w:t>
      </w:r>
      <w:bookmarkStart w:id="2" w:name="_Hlk149203826"/>
      <w:r w:rsidR="000B497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ідділу  економічного розвитку, інвестицій, стратегічного  планування </w:t>
      </w:r>
      <w:r w:rsidRPr="00697B93">
        <w:rPr>
          <w:rFonts w:ascii="Times New Roman" w:eastAsia="Calibri" w:hAnsi="Times New Roman" w:cs="Calibri"/>
          <w:sz w:val="28"/>
          <w:szCs w:val="28"/>
        </w:rPr>
        <w:t>Погребищенської міської ради</w:t>
      </w:r>
      <w:r w:rsidRPr="008A7EF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розробити </w:t>
      </w:r>
      <w:proofErr w:type="spellStart"/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проєкт</w:t>
      </w:r>
      <w:proofErr w:type="spellEnd"/>
      <w:r w:rsidRPr="00EA6FE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Pr="00A6554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міської цільової </w:t>
      </w:r>
      <w:r w:rsidR="000B4976" w:rsidRPr="000B497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Програми </w:t>
      </w:r>
      <w:r w:rsidR="000B4976" w:rsidRPr="000B497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lastRenderedPageBreak/>
        <w:t xml:space="preserve">співпраці Погребищенської міської територіальної  громади  та </w:t>
      </w:r>
      <w:proofErr w:type="spellStart"/>
      <w:r w:rsidR="000B4976" w:rsidRPr="000B497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Барвінківської</w:t>
      </w:r>
      <w:proofErr w:type="spellEnd"/>
      <w:r w:rsidR="000B4976" w:rsidRPr="000B497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міської  територіальної громади в рамках національного </w:t>
      </w:r>
      <w:proofErr w:type="spellStart"/>
      <w:r w:rsidR="000B4976" w:rsidRPr="000B497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про</w:t>
      </w:r>
      <w:r w:rsidR="007706D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є</w:t>
      </w:r>
      <w:r w:rsidR="000B4976" w:rsidRPr="000B497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кту</w:t>
      </w:r>
      <w:proofErr w:type="spellEnd"/>
      <w:r w:rsidR="000B4976" w:rsidRPr="000B497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«Пліч-о-пліч: згуртовані громади» на 2025</w:t>
      </w:r>
      <w:r w:rsidR="00B15D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-2027 роки</w:t>
      </w:r>
      <w:r w:rsidR="000B497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bookmarkEnd w:id="2"/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та надати на схвалення його виконавчим комітетом міської ради і на затвердження Погребищенською міською  радою</w:t>
      </w:r>
      <w:r w:rsidR="000B497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.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</w:p>
    <w:p w14:paraId="1C156D26" w14:textId="77777777" w:rsidR="003C2F2C" w:rsidRDefault="003C2F2C" w:rsidP="003C2F2C">
      <w:pPr>
        <w:tabs>
          <w:tab w:val="left" w:pos="993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7D091B33" w14:textId="77777777" w:rsidR="003C2F2C" w:rsidRDefault="003C2F2C" w:rsidP="000B4976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1D6B4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4. </w:t>
      </w:r>
      <w:r w:rsidRPr="00CA51C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Контроль за виконанням цього розпорядження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залишаю за собою.</w:t>
      </w:r>
    </w:p>
    <w:p w14:paraId="61656FE8" w14:textId="77777777" w:rsidR="003C2F2C" w:rsidRPr="001D6B4F" w:rsidRDefault="003C2F2C" w:rsidP="003C2F2C">
      <w:pPr>
        <w:tabs>
          <w:tab w:val="left" w:pos="993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0B830534" w14:textId="77777777" w:rsidR="003C2F2C" w:rsidRDefault="003C2F2C" w:rsidP="003C2F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14:paraId="79E8A3F9" w14:textId="77777777" w:rsidR="000B4976" w:rsidRPr="001D6B4F" w:rsidRDefault="000B4976" w:rsidP="003C2F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14:paraId="3C6B6146" w14:textId="382A8DE9" w:rsidR="003C2F2C" w:rsidRPr="001D6B4F" w:rsidRDefault="00267FDC" w:rsidP="003C2F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М</w:t>
      </w:r>
      <w:r w:rsidR="003C2F2C" w:rsidRPr="001D6B4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іський  голова   </w:t>
      </w:r>
      <w:r w:rsidR="003C2F2C" w:rsidRPr="001D6B4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</w:t>
      </w:r>
      <w:r w:rsidR="003C2F2C" w:rsidRPr="001D6B4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                     </w:t>
      </w:r>
      <w:r w:rsidR="003C2F2C" w:rsidRPr="001D6B4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Сергій  ВОЛИНСЬКИЙ</w:t>
      </w:r>
    </w:p>
    <w:p w14:paraId="7E7F9BE8" w14:textId="77777777" w:rsidR="003C2F2C" w:rsidRDefault="003C2F2C" w:rsidP="003C2F2C"/>
    <w:p w14:paraId="672189B0" w14:textId="77777777" w:rsidR="00150B34" w:rsidRDefault="00150B34"/>
    <w:sectPr w:rsidR="00150B3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1A0"/>
    <w:rsid w:val="000B4976"/>
    <w:rsid w:val="00150B34"/>
    <w:rsid w:val="001F5656"/>
    <w:rsid w:val="00267FDC"/>
    <w:rsid w:val="002A42BB"/>
    <w:rsid w:val="003039C2"/>
    <w:rsid w:val="003C2F2C"/>
    <w:rsid w:val="00412E55"/>
    <w:rsid w:val="0051123E"/>
    <w:rsid w:val="00513010"/>
    <w:rsid w:val="00702B05"/>
    <w:rsid w:val="007706D6"/>
    <w:rsid w:val="007B3BF6"/>
    <w:rsid w:val="00892674"/>
    <w:rsid w:val="00AC41A0"/>
    <w:rsid w:val="00B15D30"/>
    <w:rsid w:val="00EB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4F96C"/>
  <w15:chartTrackingRefBased/>
  <w15:docId w15:val="{7B3DCCDE-AE20-4F17-976D-0716D668A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2F2C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C41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41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C41A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41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C41A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C41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41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41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41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41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C41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C41A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C41A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C41A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C41A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C41A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C41A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C41A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C41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AC41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C41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AC41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C41A0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AC41A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C41A0"/>
    <w:pPr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AC41A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C41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AC41A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C41A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1603</Words>
  <Characters>915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7</cp:revision>
  <cp:lastPrinted>2025-06-26T12:59:00Z</cp:lastPrinted>
  <dcterms:created xsi:type="dcterms:W3CDTF">2025-06-24T05:29:00Z</dcterms:created>
  <dcterms:modified xsi:type="dcterms:W3CDTF">2025-06-26T12:59:00Z</dcterms:modified>
</cp:coreProperties>
</file>