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43E3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4293">
        <w:rPr>
          <w:noProof/>
          <w:sz w:val="22"/>
          <w:szCs w:val="22"/>
          <w:lang w:eastAsia="ru-RU"/>
        </w:rPr>
        <w:drawing>
          <wp:inline distT="0" distB="0" distL="0" distR="0" wp14:anchorId="00266986" wp14:editId="5CAAE06B">
            <wp:extent cx="432000" cy="612000"/>
            <wp:effectExtent l="0" t="0" r="635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4290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1E418C1F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14:paraId="53A933D6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1D3689E3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93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50548794" w14:textId="77777777" w:rsidR="00523B07" w:rsidRPr="00E44293" w:rsidRDefault="00523B07" w:rsidP="00BA6E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5E228DB" w14:textId="6450E165" w:rsidR="00523B07" w:rsidRPr="00E44293" w:rsidRDefault="003C11FF" w:rsidP="00BA6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липня </w:t>
      </w:r>
      <w:r w:rsidR="00523B07" w:rsidRPr="00E44293">
        <w:rPr>
          <w:rFonts w:ascii="Times New Roman" w:hAnsi="Times New Roman" w:cs="Times New Roman"/>
          <w:sz w:val="28"/>
          <w:szCs w:val="28"/>
        </w:rPr>
        <w:t xml:space="preserve">2025року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3B07" w:rsidRPr="00E44293">
        <w:rPr>
          <w:rFonts w:ascii="Times New Roman" w:hAnsi="Times New Roman" w:cs="Times New Roman"/>
          <w:sz w:val="28"/>
          <w:szCs w:val="28"/>
        </w:rPr>
        <w:t xml:space="preserve"> м. Погребище                                  № </w:t>
      </w:r>
      <w:r w:rsidR="008D0B2E">
        <w:rPr>
          <w:rFonts w:ascii="Times New Roman" w:hAnsi="Times New Roman" w:cs="Times New Roman"/>
          <w:sz w:val="28"/>
          <w:szCs w:val="28"/>
        </w:rPr>
        <w:t>75</w:t>
      </w:r>
    </w:p>
    <w:p w14:paraId="60464F92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67711B" w14:textId="4CF7DB1C" w:rsidR="00523B07" w:rsidRPr="00E44293" w:rsidRDefault="00523B07" w:rsidP="00BA6EDF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7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</w:t>
      </w: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сесію Погребищенської </w:t>
      </w:r>
    </w:p>
    <w:p w14:paraId="0F6ABCDA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міської ради 8 скликання </w:t>
      </w:r>
    </w:p>
    <w:p w14:paraId="0CDBB8D6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4EA1B6" w14:textId="29AD8CC9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підставі статті 46, керуючись ч.</w:t>
      </w:r>
      <w:r w:rsidR="00421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 статті 59 Закону України “Про місцеве самоврядування в Україні”, статтями 21, 36 Регламенту Погребищенської міської ради 8 скликання</w:t>
      </w:r>
    </w:p>
    <w:p w14:paraId="379EB742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E92748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ЗОБОВ’ЯЗУЮ:  </w:t>
      </w:r>
    </w:p>
    <w:p w14:paraId="3194D9DC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76AB8F" w14:textId="25395020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Скликати 7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поза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чергову сесію Погребищенської міської ради 8 скликання </w:t>
      </w:r>
      <w:r w:rsidR="00BE2D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056E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липня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року о 10</w:t>
      </w:r>
      <w:r w:rsidR="00421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00 у великій залі засідань міської ради.</w:t>
      </w:r>
    </w:p>
    <w:p w14:paraId="01A0503D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32EBFA" w14:textId="410521C9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Затвердити орієнтовний порядок денний 7</w:t>
      </w:r>
      <w:r w:rsidR="00BE2D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сесії Погребищенської міської ради 8 скликання (додається).    </w:t>
      </w:r>
    </w:p>
    <w:p w14:paraId="0293E264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60CC0C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Засідання постійних комісій міської ради провести за окремими планами.</w:t>
      </w:r>
    </w:p>
    <w:p w14:paraId="6280F1A1" w14:textId="77777777" w:rsidR="00523B07" w:rsidRPr="00E44293" w:rsidRDefault="00523B07" w:rsidP="00BA6EDF">
      <w:pPr>
        <w:tabs>
          <w:tab w:val="left" w:pos="10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C2956B" w14:textId="77777777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 пленарне засідання запрошуються депутати міської ради, заступники міського голови, представники засобів масової інформації.</w:t>
      </w:r>
    </w:p>
    <w:p w14:paraId="4EEADAE0" w14:textId="77777777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DB9546" w14:textId="77777777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Це розпорядження оприлюднити згідно з чинним законодавством.</w:t>
      </w:r>
    </w:p>
    <w:p w14:paraId="5CFA665C" w14:textId="77777777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35BFA7" w14:textId="22C3A8CE" w:rsidR="00523B07" w:rsidRPr="00E44293" w:rsidRDefault="00523B07" w:rsidP="00BA6E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Контроль за виконанням цього розпорядження покласти на секретаря міської ради </w:t>
      </w:r>
      <w:proofErr w:type="spellStart"/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Шафранського</w:t>
      </w:r>
      <w:proofErr w:type="spellEnd"/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</w:t>
      </w:r>
      <w:r w:rsidR="004215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П.</w:t>
      </w:r>
    </w:p>
    <w:p w14:paraId="6206102E" w14:textId="77777777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A79C7D" w14:textId="77777777" w:rsidR="00523B07" w:rsidRPr="00E44293" w:rsidRDefault="00523B07" w:rsidP="00BA6ED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2B30D7" w14:textId="77777777" w:rsidR="00523B07" w:rsidRPr="00E44293" w:rsidRDefault="00523B07" w:rsidP="00BA6EDF">
      <w:pPr>
        <w:tabs>
          <w:tab w:val="left" w:pos="673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</w:t>
      </w:r>
    </w:p>
    <w:p w14:paraId="0DFD823F" w14:textId="77777777" w:rsidR="00523B07" w:rsidRPr="00E44293" w:rsidRDefault="00523B07" w:rsidP="00BA6EDF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Міський  голова                                                          Сергій ВОЛИНСЬКИЙ</w:t>
      </w:r>
    </w:p>
    <w:p w14:paraId="517A7211" w14:textId="77777777" w:rsidR="00523B07" w:rsidRPr="00E44293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76E571" w14:textId="77777777" w:rsidR="00523B07" w:rsidRPr="00E44293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4D1624" w14:textId="77777777" w:rsidR="00523B07" w:rsidRPr="00E44293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5720BF" w14:textId="77777777" w:rsidR="00523B07" w:rsidRPr="00E44293" w:rsidRDefault="00523B07" w:rsidP="00BA6ED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29005AB" w14:textId="77777777" w:rsidR="00523B07" w:rsidRPr="00E44293" w:rsidRDefault="00523B07" w:rsidP="00BA6EDF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A36597F" w14:textId="77777777" w:rsidR="00523B07" w:rsidRPr="00E44293" w:rsidRDefault="00523B07" w:rsidP="00BA6EDF">
      <w:pPr>
        <w:tabs>
          <w:tab w:val="left" w:pos="6735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1437F4" w14:textId="77777777" w:rsidR="00523B07" w:rsidRDefault="00523B07" w:rsidP="00BA6EDF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7E73B144" w14:textId="0C841703" w:rsidR="00523B07" w:rsidRPr="00E44293" w:rsidRDefault="0021734A" w:rsidP="00BA6EDF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</w:t>
      </w:r>
      <w:r w:rsidR="00523B07"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ЗАТВЕРДЖЕНО</w:t>
      </w:r>
    </w:p>
    <w:p w14:paraId="37647657" w14:textId="77777777" w:rsidR="00523B07" w:rsidRPr="00E44293" w:rsidRDefault="00523B07" w:rsidP="00BA6E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241CAC2B" w14:textId="53C56C96" w:rsidR="00523B07" w:rsidRPr="00E44293" w:rsidRDefault="00523B07" w:rsidP="00BA6E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</w:t>
      </w:r>
      <w:r w:rsidR="003C11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="003C11F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18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липня</w:t>
      </w:r>
      <w:r w:rsidRPr="00E442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р. №</w:t>
      </w:r>
      <w:r w:rsidR="003C11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75</w:t>
      </w:r>
    </w:p>
    <w:p w14:paraId="7B05A8D0" w14:textId="77777777" w:rsidR="00523B07" w:rsidRPr="00E44293" w:rsidRDefault="00523B07" w:rsidP="00BA6EDF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32A206F" w14:textId="7B677185" w:rsidR="00523B07" w:rsidRPr="00E44293" w:rsidRDefault="00523B07" w:rsidP="00056E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442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Орієнтовний порядок денний</w:t>
      </w:r>
    </w:p>
    <w:p w14:paraId="222B1951" w14:textId="755604E3" w:rsidR="00523B07" w:rsidRPr="00056E9E" w:rsidRDefault="00523B07" w:rsidP="00056E9E">
      <w:pPr>
        <w:pStyle w:val="a9"/>
        <w:numPr>
          <w:ilvl w:val="0"/>
          <w:numId w:val="5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6E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позачергової сесії Погребищенської міської ради 8 скликання</w:t>
      </w:r>
    </w:p>
    <w:p w14:paraId="6A770DD7" w14:textId="56043B65" w:rsidR="00523B07" w:rsidRPr="0079505C" w:rsidRDefault="00056E9E" w:rsidP="00056E9E">
      <w:pPr>
        <w:pStyle w:val="a9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24 </w:t>
      </w:r>
      <w:r w:rsidR="00523B07" w:rsidRPr="007950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липня 2025 року.</w:t>
      </w:r>
    </w:p>
    <w:p w14:paraId="745AF401" w14:textId="77777777" w:rsidR="00523B07" w:rsidRDefault="00523B07" w:rsidP="00BA6EDF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</w:p>
    <w:p w14:paraId="3F2BFFB2" w14:textId="5A16D7B1" w:rsidR="009F2EDB" w:rsidRDefault="009F2EDB" w:rsidP="00BA6EDF">
      <w:pPr>
        <w:pStyle w:val="a9"/>
        <w:numPr>
          <w:ilvl w:val="0"/>
          <w:numId w:val="43"/>
        </w:numPr>
        <w:tabs>
          <w:tab w:val="center" w:pos="0"/>
          <w:tab w:val="righ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 поліцейських офіцерів громади про свою діяльність за І</w:t>
      </w:r>
      <w:r w:rsidR="0042151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півріччя 2025 року.</w:t>
      </w:r>
    </w:p>
    <w:p w14:paraId="4BCCCE45" w14:textId="77777777" w:rsidR="001C66F0" w:rsidRDefault="009F2EDB" w:rsidP="0021734A">
      <w:pPr>
        <w:pStyle w:val="a9"/>
        <w:tabs>
          <w:tab w:val="center" w:pos="567"/>
          <w:tab w:val="righ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>Доповіда</w:t>
      </w:r>
      <w:r w:rsidR="001C66F0">
        <w:rPr>
          <w:rFonts w:ascii="Times New Roman" w:hAnsi="Times New Roman" w:cs="Times New Roman"/>
          <w:i/>
          <w:sz w:val="28"/>
          <w:szCs w:val="28"/>
        </w:rPr>
        <w:t>ють</w:t>
      </w:r>
      <w:r w:rsidRPr="00534DE5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C469C89" w14:textId="569C78A2" w:rsidR="009F2EDB" w:rsidRDefault="009F2EDB" w:rsidP="0021734A">
      <w:pPr>
        <w:pStyle w:val="a9"/>
        <w:numPr>
          <w:ilvl w:val="0"/>
          <w:numId w:val="48"/>
        </w:numPr>
        <w:tabs>
          <w:tab w:val="center" w:pos="567"/>
          <w:tab w:val="righ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майор поліції Ігор Ткачук – ПОГ  сектору взаємодії з громадами відділу поліції №4 Вінницького РУП ГУНП у Вінницькій області;</w:t>
      </w:r>
    </w:p>
    <w:p w14:paraId="1EFFC735" w14:textId="3CE23D7C" w:rsidR="009F2EDB" w:rsidRDefault="009F2EDB" w:rsidP="0021734A">
      <w:pPr>
        <w:pStyle w:val="a9"/>
        <w:numPr>
          <w:ilvl w:val="0"/>
          <w:numId w:val="48"/>
        </w:numPr>
        <w:tabs>
          <w:tab w:val="center" w:pos="567"/>
          <w:tab w:val="righ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капітан поліції Микола Довгий – ПОГ  сектору взаємодії з громадами відділу поліції №4 Вінницького РУП ГУНП у Вінницькій області;</w:t>
      </w:r>
    </w:p>
    <w:p w14:paraId="558D15AB" w14:textId="4BDCC94F" w:rsidR="001C66F0" w:rsidRDefault="001C66F0" w:rsidP="0021734A">
      <w:pPr>
        <w:pStyle w:val="a9"/>
        <w:numPr>
          <w:ilvl w:val="0"/>
          <w:numId w:val="48"/>
        </w:numPr>
        <w:tabs>
          <w:tab w:val="center" w:pos="567"/>
          <w:tab w:val="righ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капітан поліції Сергій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Птушка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ПОГ  сектору взаємодії з громадами відділу поліції №4 Вінницького РУП ГУНП у Вінницькій області;</w:t>
      </w:r>
    </w:p>
    <w:p w14:paraId="7023C08D" w14:textId="395D9969" w:rsidR="001C66F0" w:rsidRDefault="001C66F0" w:rsidP="0021734A">
      <w:pPr>
        <w:pStyle w:val="a9"/>
        <w:numPr>
          <w:ilvl w:val="0"/>
          <w:numId w:val="48"/>
        </w:numPr>
        <w:tabs>
          <w:tab w:val="center" w:pos="567"/>
          <w:tab w:val="right" w:pos="127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лейтенант поліції Василь Пасічник– ПОГ сектору взаємодії з громадами відділу поліції №4 Вінницького РУП ГУНП у Вінницькій області;</w:t>
      </w:r>
    </w:p>
    <w:p w14:paraId="01A5344E" w14:textId="77777777" w:rsidR="009F2EDB" w:rsidRDefault="009F2EDB" w:rsidP="00BA6EDF">
      <w:pPr>
        <w:pStyle w:val="a9"/>
        <w:tabs>
          <w:tab w:val="center" w:pos="0"/>
          <w:tab w:val="righ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AEE361" w14:textId="7F1EEBF7" w:rsidR="0079505C" w:rsidRPr="009F2EDB" w:rsidRDefault="0079505C" w:rsidP="00BA6EDF">
      <w:pPr>
        <w:pStyle w:val="a9"/>
        <w:numPr>
          <w:ilvl w:val="0"/>
          <w:numId w:val="43"/>
        </w:numPr>
        <w:tabs>
          <w:tab w:val="center" w:pos="0"/>
          <w:tab w:val="righ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EDB">
        <w:rPr>
          <w:rFonts w:ascii="Times New Roman" w:hAnsi="Times New Roman" w:cs="Times New Roman"/>
          <w:sz w:val="28"/>
          <w:szCs w:val="28"/>
        </w:rPr>
        <w:t>Про виконання бюджету Погребищенської міської територіальної громади за І півріччя 202</w:t>
      </w:r>
      <w:r w:rsidR="0042151A">
        <w:rPr>
          <w:rFonts w:ascii="Times New Roman" w:hAnsi="Times New Roman" w:cs="Times New Roman"/>
          <w:sz w:val="28"/>
          <w:szCs w:val="28"/>
        </w:rPr>
        <w:t>5</w:t>
      </w:r>
      <w:r w:rsidRPr="009F2EDB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355E385" w14:textId="77777777" w:rsidR="0079505C" w:rsidRPr="00534DE5" w:rsidRDefault="0079505C" w:rsidP="0021734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DE5">
        <w:rPr>
          <w:rFonts w:ascii="Times New Roman" w:hAnsi="Times New Roman" w:cs="Times New Roman"/>
          <w:i/>
          <w:sz w:val="28"/>
          <w:szCs w:val="28"/>
        </w:rPr>
        <w:t>Доповідає:</w:t>
      </w:r>
      <w:r w:rsidRPr="00534DE5">
        <w:rPr>
          <w:rFonts w:ascii="Times New Roman" w:hAnsi="Times New Roman" w:cs="Times New Roman"/>
          <w:sz w:val="28"/>
          <w:szCs w:val="28"/>
        </w:rPr>
        <w:t xml:space="preserve"> </w:t>
      </w:r>
      <w:r w:rsidRPr="00534DE5">
        <w:rPr>
          <w:rFonts w:ascii="Times New Roman" w:hAnsi="Times New Roman" w:cs="Times New Roman"/>
          <w:i/>
          <w:sz w:val="28"/>
          <w:szCs w:val="28"/>
        </w:rPr>
        <w:t>Недошовенко Олександр Володимирович</w:t>
      </w:r>
      <w:r w:rsidRPr="00534DE5">
        <w:rPr>
          <w:rFonts w:ascii="Times New Roman" w:hAnsi="Times New Roman" w:cs="Times New Roman"/>
          <w:sz w:val="28"/>
          <w:szCs w:val="28"/>
        </w:rPr>
        <w:t xml:space="preserve"> – </w:t>
      </w:r>
      <w:r w:rsidRPr="00534DE5">
        <w:rPr>
          <w:rFonts w:ascii="Times New Roman" w:hAnsi="Times New Roman" w:cs="Times New Roman"/>
          <w:i/>
          <w:sz w:val="28"/>
          <w:szCs w:val="28"/>
        </w:rPr>
        <w:t>начальник фінансового управління Погребищенської міської ради.</w:t>
      </w:r>
    </w:p>
    <w:p w14:paraId="2CB09366" w14:textId="77777777" w:rsidR="0079505C" w:rsidRPr="0079505C" w:rsidRDefault="0079505C" w:rsidP="00BA6EDF">
      <w:pPr>
        <w:pStyle w:val="docdata"/>
        <w:tabs>
          <w:tab w:val="left" w:pos="1134"/>
        </w:tabs>
        <w:spacing w:before="0" w:beforeAutospacing="0" w:after="0" w:afterAutospacing="0"/>
        <w:ind w:firstLine="567"/>
        <w:jc w:val="both"/>
      </w:pPr>
    </w:p>
    <w:p w14:paraId="604FB0B7" w14:textId="5E853429" w:rsidR="00523B07" w:rsidRDefault="00523B07" w:rsidP="00BA6EDF">
      <w:pPr>
        <w:pStyle w:val="docdata"/>
        <w:numPr>
          <w:ilvl w:val="0"/>
          <w:numId w:val="43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>Про хід виконання Програми розвитку фізичної культури та спорту у Погребищенській міській територіальній громаді на 2021</w:t>
      </w:r>
      <w:r w:rsidR="0042151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2025 роки в 2024 році.</w:t>
      </w:r>
    </w:p>
    <w:p w14:paraId="6C3B3B1D" w14:textId="77777777" w:rsidR="00523B07" w:rsidRPr="00E44293" w:rsidRDefault="00523B07" w:rsidP="0021734A">
      <w:pPr>
        <w:pStyle w:val="ae"/>
        <w:widowControl w:val="0"/>
        <w:shd w:val="clear" w:color="auto" w:fill="FFFFFF"/>
        <w:tabs>
          <w:tab w:val="left" w:pos="1418"/>
        </w:tabs>
        <w:spacing w:before="0" w:beforeAutospacing="0" w:after="0" w:afterAutospacing="0"/>
        <w:ind w:left="567"/>
        <w:jc w:val="both"/>
        <w:rPr>
          <w:i/>
          <w:iCs/>
        </w:rPr>
      </w:pPr>
      <w:bookmarkStart w:id="0" w:name="_Hlk200377438"/>
      <w:r w:rsidRPr="00E44293">
        <w:rPr>
          <w:i/>
          <w:iCs/>
          <w:color w:val="000000"/>
          <w:sz w:val="28"/>
          <w:szCs w:val="28"/>
        </w:rPr>
        <w:t>Доповідає: Тимощук Анатолій Вікторович – начальник управління соціального захисту населення Погребищенської міської ради. </w:t>
      </w:r>
    </w:p>
    <w:bookmarkEnd w:id="0"/>
    <w:p w14:paraId="6A294DE2" w14:textId="3D290FA3" w:rsidR="0079505C" w:rsidRPr="00827625" w:rsidRDefault="00523B07" w:rsidP="002B54D7">
      <w:pPr>
        <w:pStyle w:val="ae"/>
        <w:widowControl w:val="0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>
        <w:t> </w:t>
      </w:r>
    </w:p>
    <w:p w14:paraId="267527EC" w14:textId="20748D2A" w:rsidR="00523B07" w:rsidRDefault="00523B07" w:rsidP="002B54D7">
      <w:pPr>
        <w:pStyle w:val="ae"/>
        <w:numPr>
          <w:ilvl w:val="0"/>
          <w:numId w:val="43"/>
        </w:numPr>
        <w:tabs>
          <w:tab w:val="left" w:pos="1276"/>
          <w:tab w:val="left" w:pos="9640"/>
        </w:tabs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>Про внесення та затвердження змін до Програми розвитку фізичної культури та спорту у  Погребищенській міській територіальній громаді на 2021</w:t>
      </w:r>
      <w:r w:rsidR="0042151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2025 роки. </w:t>
      </w:r>
    </w:p>
    <w:p w14:paraId="7789510A" w14:textId="77777777" w:rsidR="00523B07" w:rsidRDefault="00523B07" w:rsidP="0021734A">
      <w:pPr>
        <w:pStyle w:val="ae"/>
        <w:widowControl w:val="0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i/>
          <w:iCs/>
          <w:color w:val="000000"/>
          <w:sz w:val="28"/>
          <w:szCs w:val="28"/>
        </w:rPr>
      </w:pPr>
      <w:r w:rsidRPr="00E44293">
        <w:rPr>
          <w:i/>
          <w:iCs/>
          <w:color w:val="000000"/>
          <w:sz w:val="28"/>
          <w:szCs w:val="28"/>
        </w:rPr>
        <w:t>Доповідає: Тимощук Анатолій Вікторович – начальник управління соціального захисту населення Погребищенської міської ради. </w:t>
      </w:r>
    </w:p>
    <w:p w14:paraId="4B314B78" w14:textId="77777777" w:rsidR="002B54D7" w:rsidRDefault="002B54D7" w:rsidP="00BA6EDF">
      <w:pPr>
        <w:pStyle w:val="ae"/>
        <w:widowControl w:val="0"/>
        <w:shd w:val="clear" w:color="auto" w:fill="FFFFFF"/>
        <w:tabs>
          <w:tab w:val="left" w:pos="1276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</w:p>
    <w:p w14:paraId="7BF2A980" w14:textId="7FDA3C62" w:rsidR="002B54D7" w:rsidRPr="00827625" w:rsidRDefault="002B54D7" w:rsidP="002B54D7">
      <w:pPr>
        <w:pStyle w:val="docdata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5.</w:t>
      </w:r>
      <w:r w:rsidRPr="0079505C">
        <w:rPr>
          <w:sz w:val="28"/>
          <w:szCs w:val="28"/>
        </w:rPr>
        <w:t xml:space="preserve"> </w:t>
      </w:r>
      <w:r w:rsidRPr="00827625">
        <w:rPr>
          <w:sz w:val="28"/>
          <w:szCs w:val="28"/>
        </w:rPr>
        <w:t>Про внесення та затвердження змін до міської цільової  Програми соціального захисту жителів Погребищенської міської територіальної громади на 2025</w:t>
      </w:r>
      <w:r w:rsidR="0042151A">
        <w:rPr>
          <w:sz w:val="28"/>
          <w:szCs w:val="28"/>
        </w:rPr>
        <w:t>–</w:t>
      </w:r>
      <w:r w:rsidRPr="00827625">
        <w:rPr>
          <w:sz w:val="28"/>
          <w:szCs w:val="28"/>
        </w:rPr>
        <w:t>2027 роки. </w:t>
      </w:r>
    </w:p>
    <w:p w14:paraId="275D7EE0" w14:textId="77777777" w:rsidR="002B54D7" w:rsidRDefault="002B54D7" w:rsidP="0021734A">
      <w:pPr>
        <w:pStyle w:val="ae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  <w:rPr>
          <w:i/>
          <w:iCs/>
          <w:sz w:val="28"/>
          <w:szCs w:val="28"/>
        </w:rPr>
      </w:pPr>
      <w:r w:rsidRPr="00827625">
        <w:rPr>
          <w:i/>
          <w:iCs/>
          <w:sz w:val="28"/>
          <w:szCs w:val="28"/>
        </w:rPr>
        <w:t>Доповідає: Тимощук Анатолій Вікторович – начальник управління соціального захисту населення Погребищенської міської ради. </w:t>
      </w:r>
    </w:p>
    <w:p w14:paraId="25A17AFB" w14:textId="77777777" w:rsidR="00261CBE" w:rsidRDefault="00261CBE" w:rsidP="00BA6EDF">
      <w:pPr>
        <w:pStyle w:val="ae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</w:p>
    <w:p w14:paraId="5184B19B" w14:textId="67261F8B" w:rsidR="0079505C" w:rsidRPr="00827625" w:rsidRDefault="00523B07" w:rsidP="0020266E">
      <w:pPr>
        <w:pStyle w:val="ae"/>
        <w:numPr>
          <w:ilvl w:val="0"/>
          <w:numId w:val="5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lastRenderedPageBreak/>
        <w:t> </w:t>
      </w:r>
      <w:r w:rsidR="0079505C" w:rsidRPr="00827625">
        <w:rPr>
          <w:sz w:val="28"/>
          <w:szCs w:val="28"/>
        </w:rPr>
        <w:t>Про внесення та затвердження змін до Комплексної оборонно-</w:t>
      </w:r>
      <w:r w:rsidR="0042151A">
        <w:rPr>
          <w:sz w:val="28"/>
          <w:szCs w:val="28"/>
        </w:rPr>
        <w:t>п</w:t>
      </w:r>
      <w:r w:rsidR="0079505C" w:rsidRPr="00827625">
        <w:rPr>
          <w:sz w:val="28"/>
          <w:szCs w:val="28"/>
        </w:rPr>
        <w:t>равоохоронної </w:t>
      </w:r>
      <w:r w:rsidR="001C66F0">
        <w:rPr>
          <w:sz w:val="28"/>
          <w:szCs w:val="28"/>
        </w:rPr>
        <w:t xml:space="preserve"> </w:t>
      </w:r>
      <w:r w:rsidR="0079505C" w:rsidRPr="00827625">
        <w:rPr>
          <w:sz w:val="28"/>
          <w:szCs w:val="28"/>
        </w:rPr>
        <w:t>програми Погребищенської міської територіальної громади на 2021-2025 роки.</w:t>
      </w:r>
    </w:p>
    <w:p w14:paraId="6A9E638B" w14:textId="77777777" w:rsidR="0079505C" w:rsidRDefault="0079505C" w:rsidP="0021734A">
      <w:pPr>
        <w:pStyle w:val="ae"/>
        <w:spacing w:before="0" w:beforeAutospacing="0" w:after="0" w:afterAutospacing="0"/>
        <w:ind w:left="567"/>
        <w:jc w:val="both"/>
        <w:rPr>
          <w:i/>
          <w:iCs/>
          <w:sz w:val="28"/>
          <w:szCs w:val="28"/>
          <w:shd w:val="clear" w:color="auto" w:fill="FFFFFF"/>
        </w:rPr>
      </w:pPr>
      <w:bookmarkStart w:id="1" w:name="_Hlk203547688"/>
      <w:r w:rsidRPr="00827625">
        <w:rPr>
          <w:i/>
          <w:iCs/>
          <w:sz w:val="28"/>
          <w:szCs w:val="28"/>
          <w:shd w:val="clear" w:color="auto" w:fill="FFFFFF"/>
        </w:rPr>
        <w:t xml:space="preserve">Доповідає: </w:t>
      </w:r>
      <w:proofErr w:type="spellStart"/>
      <w:r w:rsidRPr="00827625">
        <w:rPr>
          <w:i/>
          <w:iCs/>
          <w:sz w:val="28"/>
          <w:szCs w:val="28"/>
          <w:shd w:val="clear" w:color="auto" w:fill="FFFFFF"/>
        </w:rPr>
        <w:t>Скарбовійчук</w:t>
      </w:r>
      <w:proofErr w:type="spellEnd"/>
      <w:r w:rsidRPr="00827625">
        <w:rPr>
          <w:i/>
          <w:iCs/>
          <w:sz w:val="28"/>
          <w:szCs w:val="28"/>
          <w:shd w:val="clear" w:color="auto" w:fill="FFFFFF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bookmarkEnd w:id="1"/>
    <w:p w14:paraId="6C54751E" w14:textId="77777777" w:rsidR="009E6537" w:rsidRDefault="009E6537" w:rsidP="00BA6EDF">
      <w:pPr>
        <w:pStyle w:val="ae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shd w:val="clear" w:color="auto" w:fill="FFFFFF"/>
        </w:rPr>
      </w:pPr>
    </w:p>
    <w:p w14:paraId="5E5705B1" w14:textId="3E2E2609" w:rsidR="002B54D7" w:rsidRDefault="002B54D7" w:rsidP="0020266E">
      <w:pPr>
        <w:pStyle w:val="docdata"/>
        <w:numPr>
          <w:ilvl w:val="0"/>
          <w:numId w:val="5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>
        <w:rPr>
          <w:color w:val="000000"/>
          <w:sz w:val="28"/>
          <w:szCs w:val="28"/>
        </w:rPr>
        <w:t>Про затвердження міської цільової Програми фінансової підтримки комунальних  підприємств Погребищенської міської ради на 2025</w:t>
      </w:r>
      <w:r w:rsidR="0042151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2027 роки.</w:t>
      </w:r>
    </w:p>
    <w:p w14:paraId="4B8251BC" w14:textId="4A883029" w:rsidR="002B54D7" w:rsidRPr="002B54D7" w:rsidRDefault="002B54D7" w:rsidP="0021734A">
      <w:pPr>
        <w:pStyle w:val="ae"/>
        <w:widowControl w:val="0"/>
        <w:spacing w:before="0" w:beforeAutospacing="0" w:after="0" w:afterAutospacing="0"/>
        <w:ind w:left="567"/>
        <w:jc w:val="both"/>
        <w:rPr>
          <w:i/>
          <w:iCs/>
        </w:rPr>
      </w:pPr>
      <w:bookmarkStart w:id="2" w:name="_Hlk203722000"/>
      <w:r w:rsidRPr="002B54D7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 w:rsidR="00964EFF">
        <w:rPr>
          <w:i/>
          <w:iCs/>
          <w:color w:val="000000"/>
          <w:sz w:val="28"/>
          <w:szCs w:val="28"/>
        </w:rPr>
        <w:t>Павліченко</w:t>
      </w:r>
      <w:proofErr w:type="spellEnd"/>
      <w:r w:rsidR="00964EFF">
        <w:rPr>
          <w:i/>
          <w:iCs/>
          <w:color w:val="000000"/>
          <w:sz w:val="28"/>
          <w:szCs w:val="28"/>
        </w:rPr>
        <w:t xml:space="preserve"> Василь Миколайович</w:t>
      </w:r>
      <w:r w:rsidRPr="002B54D7">
        <w:rPr>
          <w:i/>
          <w:iCs/>
          <w:color w:val="000000"/>
          <w:sz w:val="28"/>
          <w:szCs w:val="28"/>
        </w:rPr>
        <w:t xml:space="preserve"> </w:t>
      </w:r>
      <w:r w:rsidR="0042151A">
        <w:rPr>
          <w:i/>
          <w:iCs/>
          <w:color w:val="000000"/>
          <w:sz w:val="28"/>
          <w:szCs w:val="28"/>
        </w:rPr>
        <w:t>–</w:t>
      </w:r>
      <w:r w:rsidRPr="002B54D7">
        <w:rPr>
          <w:i/>
          <w:iCs/>
          <w:color w:val="000000"/>
          <w:sz w:val="28"/>
          <w:szCs w:val="28"/>
        </w:rPr>
        <w:t xml:space="preserve"> начальник </w:t>
      </w:r>
      <w:r w:rsidR="00964EFF">
        <w:rPr>
          <w:i/>
          <w:iCs/>
          <w:color w:val="000000"/>
          <w:sz w:val="28"/>
          <w:szCs w:val="28"/>
        </w:rPr>
        <w:t xml:space="preserve">відділу </w:t>
      </w:r>
      <w:r w:rsidRPr="002B54D7">
        <w:rPr>
          <w:i/>
          <w:iCs/>
          <w:color w:val="000000"/>
          <w:sz w:val="28"/>
          <w:szCs w:val="28"/>
        </w:rPr>
        <w:t>житлово-комунального господарства, транспорту і зв’язку, управління комунальною власністю, містобудування та архітектури Погребищенської міської ради.</w:t>
      </w:r>
    </w:p>
    <w:bookmarkEnd w:id="2"/>
    <w:p w14:paraId="17452453" w14:textId="77777777" w:rsidR="002B54D7" w:rsidRPr="002B54D7" w:rsidRDefault="002B54D7" w:rsidP="002B54D7">
      <w:pPr>
        <w:pStyle w:val="ae"/>
        <w:spacing w:before="0" w:beforeAutospacing="0" w:after="0" w:afterAutospacing="0"/>
        <w:ind w:left="567"/>
        <w:jc w:val="both"/>
        <w:rPr>
          <w:i/>
          <w:iCs/>
          <w:sz w:val="28"/>
          <w:szCs w:val="28"/>
          <w:shd w:val="clear" w:color="auto" w:fill="FFFFFF"/>
        </w:rPr>
      </w:pPr>
    </w:p>
    <w:p w14:paraId="22866448" w14:textId="0B031CF7" w:rsidR="00773F97" w:rsidRPr="00773F97" w:rsidRDefault="00773F97" w:rsidP="0020266E">
      <w:pPr>
        <w:pStyle w:val="ae"/>
        <w:numPr>
          <w:ilvl w:val="0"/>
          <w:numId w:val="5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i/>
          <w:iCs/>
          <w:sz w:val="28"/>
          <w:szCs w:val="28"/>
          <w:shd w:val="clear" w:color="auto" w:fill="FFFFFF"/>
        </w:rPr>
      </w:pPr>
      <w:r w:rsidRPr="00773F97">
        <w:rPr>
          <w:sz w:val="28"/>
          <w:szCs w:val="28"/>
          <w:shd w:val="clear" w:color="auto" w:fill="FFFFFF"/>
        </w:rPr>
        <w:t>Про включення до Переліку об’єктів, що підлягають приватизації шляхом продажу на аукціоні об’єкта</w:t>
      </w:r>
      <w:r w:rsidR="006712E8">
        <w:rPr>
          <w:sz w:val="28"/>
          <w:szCs w:val="28"/>
          <w:shd w:val="clear" w:color="auto" w:fill="FFFFFF"/>
        </w:rPr>
        <w:t xml:space="preserve"> </w:t>
      </w:r>
      <w:r w:rsidRPr="00773F97">
        <w:rPr>
          <w:sz w:val="28"/>
          <w:szCs w:val="28"/>
          <w:shd w:val="clear" w:color="auto" w:fill="FFFFFF"/>
        </w:rPr>
        <w:t xml:space="preserve"> комунального майна </w:t>
      </w:r>
      <w:bookmarkStart w:id="3" w:name="_Hlk203730294"/>
      <w:r w:rsidRPr="00C9011D">
        <w:rPr>
          <w:color w:val="000000"/>
          <w:sz w:val="28"/>
          <w:szCs w:val="28"/>
        </w:rPr>
        <w:t>Погребищенської міської ради</w:t>
      </w:r>
      <w:r>
        <w:rPr>
          <w:sz w:val="28"/>
          <w:szCs w:val="28"/>
          <w:shd w:val="clear" w:color="auto" w:fill="FFFFFF"/>
        </w:rPr>
        <w:t>.</w:t>
      </w:r>
      <w:bookmarkEnd w:id="3"/>
    </w:p>
    <w:p w14:paraId="6F45B847" w14:textId="23E18B4E" w:rsidR="00964EFF" w:rsidRPr="002B54D7" w:rsidRDefault="00964EFF" w:rsidP="00964EFF">
      <w:pPr>
        <w:pStyle w:val="ae"/>
        <w:widowControl w:val="0"/>
        <w:spacing w:before="0" w:beforeAutospacing="0" w:after="0" w:afterAutospacing="0"/>
        <w:ind w:left="567"/>
        <w:jc w:val="both"/>
        <w:rPr>
          <w:i/>
          <w:iCs/>
        </w:rPr>
      </w:pPr>
      <w:r w:rsidRPr="002B54D7">
        <w:rPr>
          <w:i/>
          <w:iCs/>
          <w:color w:val="000000"/>
          <w:sz w:val="28"/>
          <w:szCs w:val="28"/>
        </w:rPr>
        <w:t xml:space="preserve">Доповідає: </w:t>
      </w:r>
      <w:proofErr w:type="spellStart"/>
      <w:r>
        <w:rPr>
          <w:i/>
          <w:iCs/>
          <w:color w:val="000000"/>
          <w:sz w:val="28"/>
          <w:szCs w:val="28"/>
        </w:rPr>
        <w:t>Павліченко</w:t>
      </w:r>
      <w:proofErr w:type="spellEnd"/>
      <w:r>
        <w:rPr>
          <w:i/>
          <w:iCs/>
          <w:color w:val="000000"/>
          <w:sz w:val="28"/>
          <w:szCs w:val="28"/>
        </w:rPr>
        <w:t xml:space="preserve"> Василь Миколайович</w:t>
      </w:r>
      <w:r w:rsidRPr="002B54D7">
        <w:rPr>
          <w:i/>
          <w:iCs/>
          <w:color w:val="000000"/>
          <w:sz w:val="28"/>
          <w:szCs w:val="28"/>
        </w:rPr>
        <w:t xml:space="preserve"> </w:t>
      </w:r>
      <w:r w:rsidR="0042151A">
        <w:rPr>
          <w:i/>
          <w:iCs/>
          <w:color w:val="000000"/>
          <w:sz w:val="28"/>
          <w:szCs w:val="28"/>
        </w:rPr>
        <w:t>–</w:t>
      </w:r>
      <w:r w:rsidRPr="002B54D7">
        <w:rPr>
          <w:i/>
          <w:iCs/>
          <w:color w:val="000000"/>
          <w:sz w:val="28"/>
          <w:szCs w:val="28"/>
        </w:rPr>
        <w:t xml:space="preserve"> начальник </w:t>
      </w:r>
      <w:r>
        <w:rPr>
          <w:i/>
          <w:iCs/>
          <w:color w:val="000000"/>
          <w:sz w:val="28"/>
          <w:szCs w:val="28"/>
        </w:rPr>
        <w:t xml:space="preserve">відділу </w:t>
      </w:r>
      <w:r w:rsidRPr="002B54D7">
        <w:rPr>
          <w:i/>
          <w:iCs/>
          <w:color w:val="000000"/>
          <w:sz w:val="28"/>
          <w:szCs w:val="28"/>
        </w:rPr>
        <w:t xml:space="preserve">житлово-комунального господарства, транспорту і зв’язку, управління комунальною власністю, </w:t>
      </w:r>
      <w:bookmarkStart w:id="4" w:name="_Hlk203730694"/>
      <w:r w:rsidRPr="002B54D7">
        <w:rPr>
          <w:i/>
          <w:iCs/>
          <w:color w:val="000000"/>
          <w:sz w:val="28"/>
          <w:szCs w:val="28"/>
        </w:rPr>
        <w:t xml:space="preserve">містобудування та архітектури </w:t>
      </w:r>
      <w:bookmarkEnd w:id="4"/>
      <w:r w:rsidRPr="002B54D7">
        <w:rPr>
          <w:i/>
          <w:iCs/>
          <w:color w:val="000000"/>
          <w:sz w:val="28"/>
          <w:szCs w:val="28"/>
        </w:rPr>
        <w:t>Погребищенської міської ради.</w:t>
      </w:r>
    </w:p>
    <w:p w14:paraId="4C440DF0" w14:textId="77777777" w:rsidR="00773F97" w:rsidRPr="00773F97" w:rsidRDefault="00773F97" w:rsidP="00773F97">
      <w:pPr>
        <w:pStyle w:val="ae"/>
        <w:spacing w:before="0" w:beforeAutospacing="0" w:after="0" w:afterAutospacing="0"/>
        <w:ind w:left="567"/>
        <w:jc w:val="both"/>
        <w:rPr>
          <w:i/>
          <w:iCs/>
          <w:sz w:val="28"/>
          <w:szCs w:val="28"/>
          <w:shd w:val="clear" w:color="auto" w:fill="FFFFFF"/>
        </w:rPr>
      </w:pPr>
    </w:p>
    <w:p w14:paraId="12154875" w14:textId="78B590F2" w:rsidR="00964EFF" w:rsidRPr="00964EFF" w:rsidRDefault="00964EFF" w:rsidP="0020266E">
      <w:pPr>
        <w:pStyle w:val="ae"/>
        <w:numPr>
          <w:ilvl w:val="0"/>
          <w:numId w:val="51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jc w:val="both"/>
        <w:rPr>
          <w:i/>
          <w:iCs/>
          <w:sz w:val="28"/>
          <w:szCs w:val="28"/>
          <w:shd w:val="clear" w:color="auto" w:fill="FFFFFF"/>
        </w:rPr>
      </w:pPr>
      <w:r w:rsidRPr="00964EFF">
        <w:rPr>
          <w:sz w:val="28"/>
          <w:szCs w:val="28"/>
          <w:shd w:val="clear" w:color="auto" w:fill="FFFFFF"/>
        </w:rPr>
        <w:t>Про ритуальну службу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 w:rsidRPr="00C9011D">
        <w:rPr>
          <w:color w:val="000000"/>
          <w:sz w:val="28"/>
          <w:szCs w:val="28"/>
        </w:rPr>
        <w:t>Погребищенської міської</w:t>
      </w:r>
      <w:r>
        <w:rPr>
          <w:color w:val="000000"/>
          <w:sz w:val="28"/>
          <w:szCs w:val="28"/>
        </w:rPr>
        <w:t xml:space="preserve"> територіальної</w:t>
      </w:r>
      <w:r w:rsidRPr="00C9011D">
        <w:rPr>
          <w:color w:val="000000"/>
          <w:sz w:val="28"/>
          <w:szCs w:val="28"/>
        </w:rPr>
        <w:t xml:space="preserve"> ради</w:t>
      </w:r>
      <w:r>
        <w:rPr>
          <w:sz w:val="28"/>
          <w:szCs w:val="28"/>
          <w:shd w:val="clear" w:color="auto" w:fill="FFFFFF"/>
        </w:rPr>
        <w:t>.</w:t>
      </w:r>
    </w:p>
    <w:p w14:paraId="0637900C" w14:textId="611ABB4F" w:rsidR="00964EFF" w:rsidRPr="002B54D7" w:rsidRDefault="00964EFF" w:rsidP="00964EFF">
      <w:pPr>
        <w:pStyle w:val="ae"/>
        <w:widowControl w:val="0"/>
        <w:spacing w:before="0" w:beforeAutospacing="0" w:after="0" w:afterAutospacing="0"/>
        <w:ind w:left="567"/>
        <w:jc w:val="both"/>
        <w:rPr>
          <w:i/>
          <w:iCs/>
        </w:rPr>
      </w:pPr>
      <w:r w:rsidRPr="002B54D7">
        <w:rPr>
          <w:i/>
          <w:iCs/>
          <w:color w:val="000000"/>
          <w:sz w:val="28"/>
          <w:szCs w:val="28"/>
        </w:rPr>
        <w:t xml:space="preserve">Доповідає: </w:t>
      </w:r>
      <w:r>
        <w:rPr>
          <w:i/>
          <w:iCs/>
          <w:color w:val="000000"/>
          <w:sz w:val="28"/>
          <w:szCs w:val="28"/>
        </w:rPr>
        <w:t>Коваленко</w:t>
      </w:r>
      <w:r w:rsidR="00B41BF4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Юлія Олегівна –</w:t>
      </w:r>
      <w:r w:rsidRPr="002B54D7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завідувач сектору </w:t>
      </w:r>
      <w:r w:rsidR="00B41BF4" w:rsidRPr="002B54D7">
        <w:rPr>
          <w:i/>
          <w:iCs/>
          <w:color w:val="000000"/>
          <w:sz w:val="28"/>
          <w:szCs w:val="28"/>
        </w:rPr>
        <w:t>містобудування та архітектури</w:t>
      </w:r>
      <w:r w:rsidR="00B41BF4">
        <w:rPr>
          <w:i/>
          <w:iCs/>
          <w:color w:val="000000"/>
          <w:sz w:val="28"/>
          <w:szCs w:val="28"/>
        </w:rPr>
        <w:t xml:space="preserve"> управління з питань</w:t>
      </w:r>
      <w:r>
        <w:rPr>
          <w:i/>
          <w:iCs/>
          <w:color w:val="000000"/>
          <w:sz w:val="28"/>
          <w:szCs w:val="28"/>
        </w:rPr>
        <w:t xml:space="preserve"> </w:t>
      </w:r>
      <w:r w:rsidRPr="002B54D7">
        <w:rPr>
          <w:i/>
          <w:iCs/>
          <w:color w:val="000000"/>
          <w:sz w:val="28"/>
          <w:szCs w:val="28"/>
        </w:rPr>
        <w:t>житлово-комунального господарства, транспорту і зв’язку, управління комунальною власністю, містобудування та архітектури Погребищенської міської ради.</w:t>
      </w:r>
    </w:p>
    <w:p w14:paraId="0C6ED429" w14:textId="77777777" w:rsidR="00964EFF" w:rsidRPr="00964EFF" w:rsidRDefault="00964EFF" w:rsidP="00964EFF">
      <w:pPr>
        <w:pStyle w:val="ae"/>
        <w:spacing w:before="0" w:beforeAutospacing="0" w:after="0" w:afterAutospacing="0"/>
        <w:ind w:left="567"/>
        <w:jc w:val="both"/>
        <w:rPr>
          <w:i/>
          <w:iCs/>
          <w:sz w:val="28"/>
          <w:szCs w:val="28"/>
          <w:shd w:val="clear" w:color="auto" w:fill="FFFFFF"/>
        </w:rPr>
      </w:pPr>
    </w:p>
    <w:p w14:paraId="3B0B2D3C" w14:textId="60BB721A" w:rsidR="009E6537" w:rsidRPr="00773F97" w:rsidRDefault="009E6537" w:rsidP="0020266E">
      <w:pPr>
        <w:pStyle w:val="ae"/>
        <w:numPr>
          <w:ilvl w:val="0"/>
          <w:numId w:val="5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i/>
          <w:iCs/>
          <w:sz w:val="28"/>
          <w:szCs w:val="28"/>
          <w:shd w:val="clear" w:color="auto" w:fill="FFFFFF"/>
        </w:rPr>
      </w:pPr>
      <w:r w:rsidRPr="00773F97">
        <w:rPr>
          <w:sz w:val="28"/>
          <w:szCs w:val="28"/>
          <w:shd w:val="clear" w:color="auto" w:fill="FFFFFF"/>
        </w:rPr>
        <w:t>Про присвоєння чергових рангів посадовим особам місцевого самоврядування.</w:t>
      </w:r>
    </w:p>
    <w:p w14:paraId="65D322C6" w14:textId="77777777" w:rsidR="001C66F0" w:rsidRDefault="009E6537" w:rsidP="0021734A">
      <w:pPr>
        <w:pStyle w:val="ae"/>
        <w:spacing w:before="0" w:beforeAutospacing="0" w:after="0" w:afterAutospacing="0"/>
        <w:ind w:left="567"/>
        <w:jc w:val="both"/>
        <w:rPr>
          <w:i/>
          <w:iCs/>
          <w:sz w:val="28"/>
          <w:szCs w:val="28"/>
          <w:shd w:val="clear" w:color="auto" w:fill="FFFFFF"/>
        </w:rPr>
      </w:pPr>
      <w:r w:rsidRPr="00827625">
        <w:rPr>
          <w:i/>
          <w:iCs/>
          <w:sz w:val="28"/>
          <w:szCs w:val="28"/>
          <w:shd w:val="clear" w:color="auto" w:fill="FFFFFF"/>
        </w:rPr>
        <w:t xml:space="preserve">Доповідає: </w:t>
      </w:r>
      <w:r>
        <w:rPr>
          <w:i/>
          <w:iCs/>
          <w:sz w:val="28"/>
          <w:szCs w:val="28"/>
          <w:shd w:val="clear" w:color="auto" w:fill="FFFFFF"/>
        </w:rPr>
        <w:t>Шлапак Оксана Леонідівна</w:t>
      </w:r>
      <w:r w:rsidRPr="00827625">
        <w:rPr>
          <w:i/>
          <w:iCs/>
          <w:sz w:val="28"/>
          <w:szCs w:val="28"/>
          <w:shd w:val="clear" w:color="auto" w:fill="FFFFFF"/>
        </w:rPr>
        <w:t xml:space="preserve"> – </w:t>
      </w:r>
      <w:r>
        <w:rPr>
          <w:i/>
          <w:iCs/>
          <w:sz w:val="28"/>
          <w:szCs w:val="28"/>
          <w:shd w:val="clear" w:color="auto" w:fill="FFFFFF"/>
        </w:rPr>
        <w:t>завідувач сектору</w:t>
      </w:r>
      <w:r w:rsidRPr="00827625">
        <w:rPr>
          <w:i/>
          <w:iCs/>
          <w:sz w:val="28"/>
          <w:szCs w:val="28"/>
          <w:shd w:val="clear" w:color="auto" w:fill="FFFFFF"/>
        </w:rPr>
        <w:t xml:space="preserve"> з питань </w:t>
      </w:r>
      <w:r>
        <w:rPr>
          <w:i/>
          <w:iCs/>
          <w:sz w:val="28"/>
          <w:szCs w:val="28"/>
          <w:shd w:val="clear" w:color="auto" w:fill="FFFFFF"/>
        </w:rPr>
        <w:t>персоналу апарату</w:t>
      </w:r>
      <w:r w:rsidRPr="00827625">
        <w:rPr>
          <w:i/>
          <w:iCs/>
          <w:sz w:val="28"/>
          <w:szCs w:val="28"/>
          <w:shd w:val="clear" w:color="auto" w:fill="FFFFFF"/>
        </w:rPr>
        <w:t xml:space="preserve"> Погребищенської міської ради</w:t>
      </w:r>
      <w:r>
        <w:rPr>
          <w:i/>
          <w:iCs/>
          <w:sz w:val="28"/>
          <w:szCs w:val="28"/>
          <w:shd w:val="clear" w:color="auto" w:fill="FFFFFF"/>
        </w:rPr>
        <w:t xml:space="preserve"> та її виконавчого комітету</w:t>
      </w:r>
      <w:r w:rsidRPr="00827625">
        <w:rPr>
          <w:i/>
          <w:iCs/>
          <w:sz w:val="28"/>
          <w:szCs w:val="28"/>
          <w:shd w:val="clear" w:color="auto" w:fill="FFFFFF"/>
        </w:rPr>
        <w:t>.</w:t>
      </w:r>
    </w:p>
    <w:p w14:paraId="7A9935F8" w14:textId="77777777" w:rsidR="001C66F0" w:rsidRDefault="001C66F0" w:rsidP="00BA6EDF">
      <w:pPr>
        <w:pStyle w:val="ae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shd w:val="clear" w:color="auto" w:fill="FFFFFF"/>
        </w:rPr>
      </w:pPr>
    </w:p>
    <w:p w14:paraId="63CBE195" w14:textId="77777777" w:rsidR="00C9011D" w:rsidRPr="00C9011D" w:rsidRDefault="00C9011D" w:rsidP="0020266E">
      <w:pPr>
        <w:pStyle w:val="docdata"/>
        <w:widowControl w:val="0"/>
        <w:numPr>
          <w:ilvl w:val="0"/>
          <w:numId w:val="5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C9011D">
        <w:rPr>
          <w:sz w:val="28"/>
          <w:szCs w:val="28"/>
        </w:rPr>
        <w:t xml:space="preserve">Про внесення та затвердження змін до граничної чисельності працівників комунальної установи «Центр соціальних служб </w:t>
      </w:r>
      <w:r w:rsidRPr="00C9011D">
        <w:rPr>
          <w:color w:val="000000"/>
          <w:sz w:val="28"/>
          <w:szCs w:val="28"/>
        </w:rPr>
        <w:t>Погребищенської міської ради</w:t>
      </w:r>
      <w:r w:rsidRPr="00C9011D">
        <w:rPr>
          <w:sz w:val="28"/>
          <w:szCs w:val="28"/>
        </w:rPr>
        <w:t>»</w:t>
      </w:r>
    </w:p>
    <w:p w14:paraId="24F42681" w14:textId="77777777" w:rsidR="007E4E9D" w:rsidRDefault="00C9011D" w:rsidP="00C9011D">
      <w:pPr>
        <w:pStyle w:val="docdata"/>
        <w:widowControl w:val="0"/>
        <w:spacing w:before="0" w:beforeAutospacing="0" w:after="0" w:afterAutospacing="0"/>
        <w:ind w:left="567"/>
        <w:jc w:val="both"/>
        <w:rPr>
          <w:i/>
          <w:iCs/>
          <w:sz w:val="28"/>
          <w:szCs w:val="28"/>
          <w:shd w:val="clear" w:color="auto" w:fill="FFFFFF"/>
        </w:rPr>
      </w:pPr>
      <w:r w:rsidRPr="00827625">
        <w:rPr>
          <w:i/>
          <w:iCs/>
          <w:sz w:val="28"/>
          <w:szCs w:val="28"/>
          <w:shd w:val="clear" w:color="auto" w:fill="FFFFFF"/>
        </w:rPr>
        <w:t xml:space="preserve">Доповідає: </w:t>
      </w:r>
      <w:proofErr w:type="spellStart"/>
      <w:r>
        <w:rPr>
          <w:i/>
          <w:iCs/>
          <w:sz w:val="28"/>
          <w:szCs w:val="28"/>
          <w:shd w:val="clear" w:color="auto" w:fill="FFFFFF"/>
        </w:rPr>
        <w:t>Семчук</w:t>
      </w:r>
      <w:proofErr w:type="spellEnd"/>
      <w:r>
        <w:rPr>
          <w:i/>
          <w:iCs/>
          <w:sz w:val="28"/>
          <w:szCs w:val="28"/>
          <w:shd w:val="clear" w:color="auto" w:fill="FFFFFF"/>
        </w:rPr>
        <w:t xml:space="preserve"> Лариса Юріївна </w:t>
      </w:r>
      <w:r w:rsidRPr="00827625">
        <w:rPr>
          <w:i/>
          <w:iCs/>
          <w:sz w:val="28"/>
          <w:szCs w:val="28"/>
          <w:shd w:val="clear" w:color="auto" w:fill="FFFFFF"/>
        </w:rPr>
        <w:t xml:space="preserve"> – </w:t>
      </w:r>
      <w:r>
        <w:rPr>
          <w:i/>
          <w:iCs/>
          <w:sz w:val="28"/>
          <w:szCs w:val="28"/>
          <w:shd w:val="clear" w:color="auto" w:fill="FFFFFF"/>
        </w:rPr>
        <w:t xml:space="preserve">директор  </w:t>
      </w:r>
      <w:r w:rsidR="007E4E9D" w:rsidRPr="007E4E9D">
        <w:rPr>
          <w:i/>
          <w:iCs/>
          <w:sz w:val="28"/>
          <w:szCs w:val="28"/>
          <w:shd w:val="clear" w:color="auto" w:fill="FFFFFF"/>
        </w:rPr>
        <w:t xml:space="preserve">КУ "ЦСС </w:t>
      </w:r>
      <w:r w:rsidR="007E4E9D" w:rsidRPr="002B54D7">
        <w:rPr>
          <w:i/>
          <w:iCs/>
          <w:color w:val="000000"/>
          <w:sz w:val="28"/>
          <w:szCs w:val="28"/>
        </w:rPr>
        <w:t>Погребищенської міської ради</w:t>
      </w:r>
      <w:r w:rsidR="007E4E9D" w:rsidRPr="007E4E9D">
        <w:rPr>
          <w:i/>
          <w:iCs/>
          <w:sz w:val="28"/>
          <w:szCs w:val="28"/>
          <w:shd w:val="clear" w:color="auto" w:fill="FFFFFF"/>
        </w:rPr>
        <w:t>"</w:t>
      </w:r>
    </w:p>
    <w:p w14:paraId="11DB41E2" w14:textId="0B06F510" w:rsidR="00C9011D" w:rsidRDefault="007E4E9D" w:rsidP="00C9011D">
      <w:pPr>
        <w:pStyle w:val="docdata"/>
        <w:widowControl w:val="0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7E4E9D">
        <w:rPr>
          <w:i/>
          <w:iCs/>
          <w:sz w:val="28"/>
          <w:szCs w:val="28"/>
          <w:shd w:val="clear" w:color="auto" w:fill="FFFFFF"/>
        </w:rPr>
        <w:t xml:space="preserve"> </w:t>
      </w:r>
    </w:p>
    <w:p w14:paraId="6EDF928B" w14:textId="1EAA0129" w:rsidR="00BE2D5C" w:rsidRPr="00ED4838" w:rsidRDefault="00BE2D5C" w:rsidP="0020266E">
      <w:pPr>
        <w:pStyle w:val="ae"/>
        <w:numPr>
          <w:ilvl w:val="0"/>
          <w:numId w:val="51"/>
        </w:numPr>
        <w:tabs>
          <w:tab w:val="left" w:pos="1276"/>
        </w:tabs>
        <w:spacing w:before="0" w:beforeAutospacing="0" w:after="0" w:afterAutospacing="0"/>
        <w:ind w:left="0" w:firstLine="567"/>
        <w:jc w:val="both"/>
      </w:pPr>
      <w:r w:rsidRPr="00ED4838">
        <w:rPr>
          <w:sz w:val="28"/>
          <w:szCs w:val="28"/>
        </w:rPr>
        <w:t>Про внесення змін до окремих рішень 70 сесії Погребищенської міської ради.</w:t>
      </w:r>
    </w:p>
    <w:p w14:paraId="1205BE1C" w14:textId="77777777" w:rsidR="00BE2D5C" w:rsidRPr="00ED4838" w:rsidRDefault="00BE2D5C" w:rsidP="00EB4073">
      <w:pPr>
        <w:pStyle w:val="ae"/>
        <w:spacing w:before="0" w:beforeAutospacing="0" w:after="0" w:afterAutospacing="0"/>
        <w:ind w:left="567"/>
        <w:jc w:val="both"/>
        <w:rPr>
          <w:i/>
          <w:iCs/>
        </w:rPr>
      </w:pPr>
      <w:r w:rsidRPr="00ED4838">
        <w:rPr>
          <w:i/>
          <w:iCs/>
          <w:sz w:val="28"/>
          <w:szCs w:val="28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p w14:paraId="53CEBE2E" w14:textId="46AED2A1" w:rsidR="00523B07" w:rsidRPr="00ED4838" w:rsidRDefault="00523B07" w:rsidP="00EB4073">
      <w:pPr>
        <w:pStyle w:val="ae"/>
        <w:tabs>
          <w:tab w:val="left" w:pos="5089"/>
          <w:tab w:val="left" w:pos="9640"/>
        </w:tabs>
        <w:spacing w:before="0" w:beforeAutospacing="0" w:after="0" w:afterAutospacing="0"/>
        <w:ind w:firstLine="567"/>
        <w:jc w:val="both"/>
        <w:rPr>
          <w:i/>
          <w:iCs/>
        </w:rPr>
      </w:pPr>
    </w:p>
    <w:p w14:paraId="123F4F30" w14:textId="3BD3448D" w:rsidR="00BE2D5C" w:rsidRPr="007E4E9D" w:rsidRDefault="00BE2D5C" w:rsidP="0020266E">
      <w:pPr>
        <w:pStyle w:val="a9"/>
        <w:numPr>
          <w:ilvl w:val="0"/>
          <w:numId w:val="51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4E9D">
        <w:rPr>
          <w:rFonts w:ascii="Times New Roman" w:hAnsi="Times New Roman"/>
          <w:bCs/>
          <w:sz w:val="28"/>
          <w:szCs w:val="28"/>
        </w:rPr>
        <w:t>Про передачу коштів субвенції з місцевого бюджету державному бюджету на виконання програм соціально-економічного розвитку регіонів.</w:t>
      </w:r>
    </w:p>
    <w:p w14:paraId="21CDA76D" w14:textId="77777777" w:rsidR="00BE2D5C" w:rsidRPr="007E4E9D" w:rsidRDefault="00BE2D5C" w:rsidP="00EB4073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E9D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Доповідає: Недошовенко Олександр Володимирович – начальник фінансового управління Погребищенської міської ради.</w:t>
      </w:r>
    </w:p>
    <w:p w14:paraId="699CC2E8" w14:textId="77777777" w:rsidR="00BE2D5C" w:rsidRPr="00ED4838" w:rsidRDefault="00BE2D5C" w:rsidP="00EB4073">
      <w:pPr>
        <w:tabs>
          <w:tab w:val="center" w:pos="5089"/>
          <w:tab w:val="righ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EE34F8" w14:textId="54023C96" w:rsidR="00BE2D5C" w:rsidRPr="007E4E9D" w:rsidRDefault="00BE2D5C" w:rsidP="0020266E">
      <w:pPr>
        <w:pStyle w:val="a9"/>
        <w:numPr>
          <w:ilvl w:val="0"/>
          <w:numId w:val="51"/>
        </w:numPr>
        <w:tabs>
          <w:tab w:val="left" w:pos="1134"/>
          <w:tab w:val="center" w:pos="5089"/>
          <w:tab w:val="right" w:pos="963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E9D">
        <w:rPr>
          <w:rFonts w:ascii="Times New Roman" w:hAnsi="Times New Roman" w:cs="Times New Roman"/>
          <w:bCs/>
          <w:sz w:val="28"/>
          <w:szCs w:val="28"/>
        </w:rPr>
        <w:t xml:space="preserve"> Про внесення змін до бюджету Погребищенської міської територіальної громади за 2025 рік </w:t>
      </w:r>
      <w:r w:rsidRPr="007E4E9D">
        <w:rPr>
          <w:rFonts w:ascii="Times New Roman" w:hAnsi="Times New Roman" w:cs="Times New Roman"/>
          <w:sz w:val="28"/>
          <w:szCs w:val="28"/>
        </w:rPr>
        <w:t>(код бюджету 02563000000)</w:t>
      </w:r>
      <w:r w:rsidRPr="007E4E9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72DD24" w14:textId="1B71C9B0" w:rsidR="00BE2D5C" w:rsidRPr="007E4E9D" w:rsidRDefault="00BE2D5C" w:rsidP="00EB4073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4E9D">
        <w:rPr>
          <w:rFonts w:ascii="Times New Roman" w:hAnsi="Times New Roman" w:cs="Times New Roman"/>
          <w:i/>
          <w:iCs/>
          <w:sz w:val="28"/>
          <w:szCs w:val="28"/>
        </w:rPr>
        <w:t>Доповідає: Недошовенко Олександр Володимирович – начальник фінансового управління Погребищенської міської ради.</w:t>
      </w:r>
    </w:p>
    <w:p w14:paraId="56A0349B" w14:textId="108A0F18" w:rsidR="00BA6EDF" w:rsidRPr="000401DE" w:rsidRDefault="00BA6EDF" w:rsidP="00EB407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B0F0915" w14:textId="7AFB42DB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ділянки в користування на умовах оренди Адаменко О.</w:t>
      </w:r>
      <w:r w:rsidR="0042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6ADC3E3F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E4CEC01" w14:textId="1440B7E8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ділянки в користування на умовах оренди Костюк О.</w:t>
      </w:r>
      <w:r w:rsidR="0042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0806923F" w14:textId="77777777" w:rsidR="00BA6EDF" w:rsidRPr="000401DE" w:rsidRDefault="00BA6EDF" w:rsidP="00EB4073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F2530FB" w14:textId="11DC0BF0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проєкту землеустрою щодо відведення земельної ділянки в користування на умовах оренди </w:t>
      </w:r>
      <w:proofErr w:type="spellStart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Шатковській</w:t>
      </w:r>
      <w:proofErr w:type="spellEnd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</w:t>
      </w:r>
      <w:r w:rsidR="0042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</w:p>
    <w:p w14:paraId="50D512EE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9441725" w14:textId="41C2A2B2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проєкту землеустрою щодо відведення земельної ділянки в користування на умовах оренди </w:t>
      </w:r>
      <w:proofErr w:type="spellStart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Шатковському</w:t>
      </w:r>
      <w:proofErr w:type="spellEnd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  <w:r w:rsidR="0042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6438A262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BA6F6D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земельної ділянки в постійне користування КОМУНАЛЬНОМУ ПІДПРИЄМСТВУ «ПОГРЕБИЩЕКОМУНСЕРВІС» Погребищенської міської ради Вінницького району Вінницької області</w:t>
      </w:r>
    </w:p>
    <w:p w14:paraId="6A51A307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E83C40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рішення 25 сесії 8 скликання Погребищенської міської ради від 03 березня 2022 року № 426 «Про припинення права постійного користування земельної ділянки житлової та громадської забудови Вищим професійним училищем № 42»</w:t>
      </w:r>
    </w:p>
    <w:p w14:paraId="605C54FD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3563C6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рішення 73 сесії 8 скликання Погребищенської міської ради від 22 травня 2025 року №455 «Про затвердження проєкту землеустрою щодо відведення земельної ділянки з метою встановлення земельного сервітуту Ставнійчуку В. В.»</w:t>
      </w:r>
    </w:p>
    <w:p w14:paraId="0841720F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C155BB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рішення 53 сесії 8 скликання Погребищенської міської ради від 06 лютого 2024 року №147 «Про надання земельної ділянки в постійне користування КОМУНАЛЬНОМУ ПІДПРИЄМСТВУ «ПОГРЕБИЩЕВОДОКАНАЛ»</w:t>
      </w:r>
    </w:p>
    <w:p w14:paraId="0102CE30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3ACC673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Груць</w:t>
      </w:r>
      <w:proofErr w:type="spellEnd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А.</w:t>
      </w:r>
    </w:p>
    <w:p w14:paraId="764620C3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B63CF39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спільну сумісну власність гр. Ковальчук О. П.</w:t>
      </w:r>
    </w:p>
    <w:p w14:paraId="3F11BD9C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6A3E5E9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Мазур С. С.</w:t>
      </w:r>
    </w:p>
    <w:p w14:paraId="78B7E61F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204223B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Мельничук Н. О.</w:t>
      </w:r>
    </w:p>
    <w:p w14:paraId="33A20BB9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A88D53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Московчук</w:t>
      </w:r>
      <w:proofErr w:type="spellEnd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П.</w:t>
      </w:r>
    </w:p>
    <w:p w14:paraId="5F42902D" w14:textId="77777777" w:rsidR="00BA6EDF" w:rsidRPr="000401DE" w:rsidRDefault="00BA6EDF" w:rsidP="00EB4073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7A20530" w14:textId="62E85C75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Недошовенку</w:t>
      </w:r>
      <w:proofErr w:type="spellEnd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</w:t>
      </w:r>
      <w:r w:rsidR="00421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І.</w:t>
      </w:r>
    </w:p>
    <w:p w14:paraId="3DADB910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CA15E3F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Пастушенко А. М.</w:t>
      </w:r>
    </w:p>
    <w:p w14:paraId="65A98302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313C1B0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Пелепівському</w:t>
      </w:r>
      <w:proofErr w:type="spellEnd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В.</w:t>
      </w:r>
    </w:p>
    <w:p w14:paraId="17FA4E3D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9830B4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Плюшку</w:t>
      </w:r>
      <w:proofErr w:type="spellEnd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І.</w:t>
      </w:r>
    </w:p>
    <w:p w14:paraId="01917297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3E5AE72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передачу земельної ділянки у власність гр. Побережець А. В.</w:t>
      </w:r>
    </w:p>
    <w:p w14:paraId="5D622FF8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AD71942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</w:r>
      <w:proofErr w:type="spellStart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Черченку</w:t>
      </w:r>
      <w:proofErr w:type="spellEnd"/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А.</w:t>
      </w:r>
    </w:p>
    <w:p w14:paraId="48F0BC7D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67BD423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14:paraId="67861C8D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024543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14:paraId="3527CE5E" w14:textId="77777777" w:rsidR="00BA6EDF" w:rsidRPr="000401DE" w:rsidRDefault="00BA6EDF" w:rsidP="00EB4073">
      <w:pPr>
        <w:pStyle w:val="a9"/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24BA5F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14:paraId="430EC0A1" w14:textId="77777777" w:rsidR="00BA6EDF" w:rsidRPr="000401DE" w:rsidRDefault="00BA6EDF" w:rsidP="00EB4073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800AC78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14:paraId="3CE5321D" w14:textId="77777777" w:rsidR="00BA6EDF" w:rsidRPr="000401DE" w:rsidRDefault="00BA6EDF" w:rsidP="00EB4073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FC0570E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14:paraId="50D889BA" w14:textId="77777777" w:rsidR="00BA6EDF" w:rsidRPr="000401DE" w:rsidRDefault="00BA6EDF" w:rsidP="00EB4073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E289604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з нормативної грошової оцінки земельної ділянки із земель промисловості, транспорту, електронних комунікацій, енергетики, оборони та іншого призначення</w:t>
      </w:r>
    </w:p>
    <w:p w14:paraId="160FCB15" w14:textId="77777777" w:rsidR="00BA6EDF" w:rsidRPr="000401DE" w:rsidRDefault="00BA6EDF" w:rsidP="00EB4073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6EE9DDF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розробку технічної документації із землеустрою щодо встановлення (відновлення) меж земельної ділянки в натурі (на місцевості)</w:t>
      </w:r>
    </w:p>
    <w:p w14:paraId="3B2B6B86" w14:textId="77777777" w:rsidR="00BA6EDF" w:rsidRPr="000401DE" w:rsidRDefault="00BA6EDF" w:rsidP="00EB4073">
      <w:pPr>
        <w:pStyle w:val="a9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BC8C2BC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розроблення проєкту землеустрою щодо відведення земельних ділянок</w:t>
      </w:r>
    </w:p>
    <w:p w14:paraId="2FE34B9D" w14:textId="77777777" w:rsidR="00BA6EDF" w:rsidRPr="000401DE" w:rsidRDefault="00BA6EDF" w:rsidP="00EB4073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DD88B0B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розроблення проєкту землеустрою щодо відведення земельних ділянок</w:t>
      </w:r>
    </w:p>
    <w:p w14:paraId="375B0A00" w14:textId="77777777" w:rsidR="00BA6EDF" w:rsidRPr="000401DE" w:rsidRDefault="00BA6EDF" w:rsidP="00EB4073">
      <w:pPr>
        <w:tabs>
          <w:tab w:val="left" w:pos="284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A9B7625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згоди на передачу в суборенду земельних ділянок</w:t>
      </w:r>
    </w:p>
    <w:p w14:paraId="7910429A" w14:textId="77777777" w:rsidR="00BA6EDF" w:rsidRPr="000401DE" w:rsidRDefault="00BA6EDF" w:rsidP="00EB4073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FD813FD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земельної ділянки в користування на умовах оренди ОБСЛУГОВУЮЧОМУ КООПЕРАТИВУ «ВОДОГРАЙ-«Т»</w:t>
      </w:r>
    </w:p>
    <w:p w14:paraId="1F83CF77" w14:textId="77777777" w:rsidR="00BA6EDF" w:rsidRPr="000401DE" w:rsidRDefault="00BA6EDF" w:rsidP="00EB4073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EBADA21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 земельної ділянки із земель промисловості, транспорту, електронних комунікацій, енергетики, оборони та іншого призначення</w:t>
      </w:r>
    </w:p>
    <w:p w14:paraId="014EEBEC" w14:textId="77777777" w:rsidR="00BA6EDF" w:rsidRPr="000401DE" w:rsidRDefault="00BA6EDF" w:rsidP="00EB4073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BBD7E99" w14:textId="072FCD86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договору оренди земельної ділянки із земель промисловості, транспорту, електронних комунікацій, енергетики, оборони та іншого призначення</w:t>
      </w:r>
    </w:p>
    <w:p w14:paraId="3FAE8076" w14:textId="77777777" w:rsidR="00BA6EDF" w:rsidRPr="000401DE" w:rsidRDefault="00BA6EDF" w:rsidP="00EB4073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482FBBF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проєкту землеустрою щодо відведення земельної ділянки та умов продажу права оренди земельної ділянки сільськогосподарського призначення комунальної власності</w:t>
      </w:r>
    </w:p>
    <w:p w14:paraId="50008FCC" w14:textId="77777777" w:rsidR="00BA6EDF" w:rsidRPr="000401DE" w:rsidRDefault="00BA6EDF" w:rsidP="00EB4073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9974E7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продаж земельної ділянки сільськогосподарського призначення для ведення фермерського господарства</w:t>
      </w:r>
    </w:p>
    <w:p w14:paraId="5A269C0E" w14:textId="77777777" w:rsidR="00BA6EDF" w:rsidRPr="000401DE" w:rsidRDefault="00BA6EDF" w:rsidP="00EB4073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63DB2A2" w14:textId="77777777" w:rsidR="00BA6EDF" w:rsidRPr="007E4E9D" w:rsidRDefault="00BA6EDF" w:rsidP="0020266E">
      <w:pPr>
        <w:pStyle w:val="a9"/>
        <w:numPr>
          <w:ilvl w:val="0"/>
          <w:numId w:val="5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E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створення комісії з вибіркової фактичної перевірки (обстеження) земельних ділянок комунальної власності Погребищенської міської територіальної громади на предмет їх використання</w:t>
      </w:r>
    </w:p>
    <w:p w14:paraId="57FAB9C1" w14:textId="77777777" w:rsidR="00BA6EDF" w:rsidRPr="000401DE" w:rsidRDefault="00BA6EDF" w:rsidP="00BA6EDF">
      <w:pPr>
        <w:pStyle w:val="a9"/>
        <w:spacing w:after="0" w:line="240" w:lineRule="auto"/>
        <w:ind w:left="0" w:firstLine="56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120D0C" w14:textId="5D53B2D3" w:rsidR="009F2EDB" w:rsidRDefault="009F2EDB" w:rsidP="00BA6EDF">
      <w:pPr>
        <w:pStyle w:val="ae"/>
        <w:tabs>
          <w:tab w:val="left" w:pos="284"/>
        </w:tabs>
        <w:spacing w:before="0" w:beforeAutospacing="0" w:after="0" w:afterAutospacing="0"/>
        <w:ind w:firstLine="567"/>
        <w:jc w:val="both"/>
      </w:pPr>
      <w:r>
        <w:rPr>
          <w:i/>
          <w:iCs/>
          <w:color w:val="000000"/>
          <w:sz w:val="28"/>
          <w:szCs w:val="28"/>
        </w:rPr>
        <w:t xml:space="preserve">З </w:t>
      </w:r>
      <w:r w:rsidR="00056E9E">
        <w:rPr>
          <w:i/>
          <w:iCs/>
          <w:color w:val="000000"/>
          <w:sz w:val="28"/>
          <w:szCs w:val="28"/>
        </w:rPr>
        <w:t>1</w:t>
      </w:r>
      <w:r w:rsidR="0020266E">
        <w:rPr>
          <w:i/>
          <w:iCs/>
          <w:color w:val="000000"/>
          <w:sz w:val="28"/>
          <w:szCs w:val="28"/>
        </w:rPr>
        <w:t>5</w:t>
      </w:r>
      <w:r>
        <w:rPr>
          <w:i/>
          <w:iCs/>
          <w:color w:val="000000"/>
          <w:sz w:val="28"/>
          <w:szCs w:val="28"/>
        </w:rPr>
        <w:t xml:space="preserve"> по </w:t>
      </w:r>
      <w:r w:rsidR="00056E9E">
        <w:rPr>
          <w:i/>
          <w:iCs/>
          <w:color w:val="000000"/>
          <w:sz w:val="28"/>
          <w:szCs w:val="28"/>
        </w:rPr>
        <w:t>4</w:t>
      </w:r>
      <w:r w:rsidR="0020266E">
        <w:rPr>
          <w:i/>
          <w:iCs/>
          <w:color w:val="000000"/>
          <w:sz w:val="28"/>
          <w:szCs w:val="28"/>
        </w:rPr>
        <w:t>9</w:t>
      </w:r>
      <w:r>
        <w:rPr>
          <w:i/>
          <w:iCs/>
          <w:color w:val="000000"/>
          <w:sz w:val="28"/>
          <w:szCs w:val="28"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236F4E95" w14:textId="77777777" w:rsidR="00523B07" w:rsidRDefault="00523B07" w:rsidP="00BA6EDF">
      <w:pPr>
        <w:spacing w:after="0" w:line="240" w:lineRule="auto"/>
        <w:ind w:firstLine="567"/>
      </w:pPr>
    </w:p>
    <w:p w14:paraId="0A7F74FB" w14:textId="77777777" w:rsidR="002B54D7" w:rsidRDefault="002B54D7" w:rsidP="002B54D7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6B76573" w14:textId="77777777" w:rsidR="002B54D7" w:rsidRPr="00827625" w:rsidRDefault="002B54D7" w:rsidP="002B54D7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27625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Секретар міської ради                                                Петро ШАФРАНСЬКИЙ</w:t>
      </w:r>
    </w:p>
    <w:p w14:paraId="6F7EABCA" w14:textId="77777777" w:rsidR="004306DD" w:rsidRDefault="004306DD" w:rsidP="00BA6EDF">
      <w:pPr>
        <w:spacing w:after="0" w:line="240" w:lineRule="auto"/>
        <w:ind w:firstLine="567"/>
      </w:pPr>
    </w:p>
    <w:sectPr w:rsidR="004306DD" w:rsidSect="00BA6E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46EC1B80"/>
    <w:lvl w:ilvl="0" w:tplc="74B0F3E2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 w:val="0"/>
        <w:bCs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6250F0"/>
    <w:multiLevelType w:val="multilevel"/>
    <w:tmpl w:val="9E20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C2A46"/>
    <w:multiLevelType w:val="multilevel"/>
    <w:tmpl w:val="E8B6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E00A68"/>
    <w:multiLevelType w:val="hybridMultilevel"/>
    <w:tmpl w:val="0464E538"/>
    <w:lvl w:ilvl="0" w:tplc="0E9A70F8">
      <w:start w:val="15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0A672AE"/>
    <w:multiLevelType w:val="multilevel"/>
    <w:tmpl w:val="C19C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172C0"/>
    <w:multiLevelType w:val="hybridMultilevel"/>
    <w:tmpl w:val="DC52D262"/>
    <w:lvl w:ilvl="0" w:tplc="C6D42D48">
      <w:start w:val="11"/>
      <w:numFmt w:val="decimal"/>
      <w:lvlText w:val="%1."/>
      <w:lvlJc w:val="left"/>
      <w:pPr>
        <w:ind w:left="2387" w:hanging="1110"/>
      </w:pPr>
      <w:rPr>
        <w:rFonts w:eastAsia="Times New Roman" w:hint="default"/>
        <w:b w:val="0"/>
        <w:bCs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E3EA7"/>
    <w:multiLevelType w:val="multilevel"/>
    <w:tmpl w:val="C0C6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E276B"/>
    <w:multiLevelType w:val="multilevel"/>
    <w:tmpl w:val="F970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1035B0"/>
    <w:multiLevelType w:val="multilevel"/>
    <w:tmpl w:val="DD0E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A7ACC"/>
    <w:multiLevelType w:val="multilevel"/>
    <w:tmpl w:val="87148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020724"/>
    <w:multiLevelType w:val="multilevel"/>
    <w:tmpl w:val="65E4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B31039"/>
    <w:multiLevelType w:val="multilevel"/>
    <w:tmpl w:val="2204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3D28D3"/>
    <w:multiLevelType w:val="multilevel"/>
    <w:tmpl w:val="C46E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493110"/>
    <w:multiLevelType w:val="hybridMultilevel"/>
    <w:tmpl w:val="5CF46008"/>
    <w:lvl w:ilvl="0" w:tplc="8EDABFEC">
      <w:start w:val="4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9A3895"/>
    <w:multiLevelType w:val="multilevel"/>
    <w:tmpl w:val="E1D65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262A1"/>
    <w:multiLevelType w:val="multilevel"/>
    <w:tmpl w:val="00DEA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CE6892"/>
    <w:multiLevelType w:val="hybridMultilevel"/>
    <w:tmpl w:val="2B42C946"/>
    <w:lvl w:ilvl="0" w:tplc="8326B764">
      <w:start w:val="7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92B567C"/>
    <w:multiLevelType w:val="multilevel"/>
    <w:tmpl w:val="2612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27D1D"/>
    <w:multiLevelType w:val="hybridMultilevel"/>
    <w:tmpl w:val="E672239A"/>
    <w:lvl w:ilvl="0" w:tplc="4BE275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A9358A2"/>
    <w:multiLevelType w:val="multilevel"/>
    <w:tmpl w:val="FDF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A5AC0"/>
    <w:multiLevelType w:val="multilevel"/>
    <w:tmpl w:val="8CD6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D13302"/>
    <w:multiLevelType w:val="multilevel"/>
    <w:tmpl w:val="3040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10BA0"/>
    <w:multiLevelType w:val="multilevel"/>
    <w:tmpl w:val="62C8F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6D7A35"/>
    <w:multiLevelType w:val="multilevel"/>
    <w:tmpl w:val="4CE8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847D6"/>
    <w:multiLevelType w:val="multilevel"/>
    <w:tmpl w:val="6642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00786B"/>
    <w:multiLevelType w:val="multilevel"/>
    <w:tmpl w:val="F0A8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1C7D03"/>
    <w:multiLevelType w:val="multilevel"/>
    <w:tmpl w:val="83EE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4A6669"/>
    <w:multiLevelType w:val="hybridMultilevel"/>
    <w:tmpl w:val="852C6090"/>
    <w:lvl w:ilvl="0" w:tplc="CB7624AC">
      <w:start w:val="5"/>
      <w:numFmt w:val="decimal"/>
      <w:lvlText w:val="%1."/>
      <w:lvlJc w:val="left"/>
      <w:pPr>
        <w:ind w:left="1637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52030B0E"/>
    <w:multiLevelType w:val="multilevel"/>
    <w:tmpl w:val="ACD2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DF028F"/>
    <w:multiLevelType w:val="hybridMultilevel"/>
    <w:tmpl w:val="D7F0C34E"/>
    <w:lvl w:ilvl="0" w:tplc="0E84454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68E4388"/>
    <w:multiLevelType w:val="multilevel"/>
    <w:tmpl w:val="01A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171F06"/>
    <w:multiLevelType w:val="hybridMultilevel"/>
    <w:tmpl w:val="05588170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C85D7B"/>
    <w:multiLevelType w:val="multilevel"/>
    <w:tmpl w:val="EEF4A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566A77"/>
    <w:multiLevelType w:val="multilevel"/>
    <w:tmpl w:val="4D1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2A5092"/>
    <w:multiLevelType w:val="multilevel"/>
    <w:tmpl w:val="5DD0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547E1D"/>
    <w:multiLevelType w:val="multilevel"/>
    <w:tmpl w:val="C99E3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3926CB"/>
    <w:multiLevelType w:val="multilevel"/>
    <w:tmpl w:val="FE7C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875865"/>
    <w:multiLevelType w:val="multilevel"/>
    <w:tmpl w:val="A0A2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300537"/>
    <w:multiLevelType w:val="multilevel"/>
    <w:tmpl w:val="5E5A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544C2D"/>
    <w:multiLevelType w:val="hybridMultilevel"/>
    <w:tmpl w:val="88ACC338"/>
    <w:lvl w:ilvl="0" w:tplc="589A7082">
      <w:start w:val="11"/>
      <w:numFmt w:val="decimal"/>
      <w:lvlText w:val="%1."/>
      <w:lvlJc w:val="left"/>
      <w:pPr>
        <w:ind w:left="1652" w:hanging="375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4" w15:restartNumberingAfterBreak="0">
    <w:nsid w:val="7078096A"/>
    <w:multiLevelType w:val="multilevel"/>
    <w:tmpl w:val="A098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D76138"/>
    <w:multiLevelType w:val="multilevel"/>
    <w:tmpl w:val="DCF09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787E53"/>
    <w:multiLevelType w:val="multilevel"/>
    <w:tmpl w:val="019AB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5165B8"/>
    <w:multiLevelType w:val="multilevel"/>
    <w:tmpl w:val="36B8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DC5978"/>
    <w:multiLevelType w:val="hybridMultilevel"/>
    <w:tmpl w:val="2ABE364C"/>
    <w:lvl w:ilvl="0" w:tplc="91B0B070">
      <w:start w:val="2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8412E17"/>
    <w:multiLevelType w:val="multilevel"/>
    <w:tmpl w:val="E3A4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405D6B"/>
    <w:multiLevelType w:val="hybridMultilevel"/>
    <w:tmpl w:val="3AEE3436"/>
    <w:lvl w:ilvl="0" w:tplc="024A2C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51048">
    <w:abstractNumId w:val="50"/>
  </w:num>
  <w:num w:numId="2" w16cid:durableId="1727756286">
    <w:abstractNumId w:val="34"/>
  </w:num>
  <w:num w:numId="3" w16cid:durableId="578254049">
    <w:abstractNumId w:val="16"/>
  </w:num>
  <w:num w:numId="4" w16cid:durableId="1975214626">
    <w:abstractNumId w:val="21"/>
  </w:num>
  <w:num w:numId="5" w16cid:durableId="100691876">
    <w:abstractNumId w:val="48"/>
  </w:num>
  <w:num w:numId="6" w16cid:durableId="1541433277">
    <w:abstractNumId w:val="32"/>
  </w:num>
  <w:num w:numId="7" w16cid:durableId="365452591">
    <w:abstractNumId w:val="14"/>
  </w:num>
  <w:num w:numId="8" w16cid:durableId="1581065139">
    <w:abstractNumId w:val="40"/>
  </w:num>
  <w:num w:numId="9" w16cid:durableId="2011710617">
    <w:abstractNumId w:val="28"/>
  </w:num>
  <w:num w:numId="10" w16cid:durableId="377779437">
    <w:abstractNumId w:val="42"/>
  </w:num>
  <w:num w:numId="11" w16cid:durableId="1703357447">
    <w:abstractNumId w:val="1"/>
  </w:num>
  <w:num w:numId="12" w16cid:durableId="846020285">
    <w:abstractNumId w:val="17"/>
  </w:num>
  <w:num w:numId="13" w16cid:durableId="1479107329">
    <w:abstractNumId w:val="8"/>
  </w:num>
  <w:num w:numId="14" w16cid:durableId="188030198">
    <w:abstractNumId w:val="46"/>
  </w:num>
  <w:num w:numId="15" w16cid:durableId="1802726401">
    <w:abstractNumId w:val="27"/>
  </w:num>
  <w:num w:numId="16" w16cid:durableId="242304377">
    <w:abstractNumId w:val="10"/>
  </w:num>
  <w:num w:numId="17" w16cid:durableId="674453211">
    <w:abstractNumId w:val="47"/>
  </w:num>
  <w:num w:numId="18" w16cid:durableId="506099033">
    <w:abstractNumId w:val="38"/>
  </w:num>
  <w:num w:numId="19" w16cid:durableId="1681198164">
    <w:abstractNumId w:val="15"/>
  </w:num>
  <w:num w:numId="20" w16cid:durableId="1278485563">
    <w:abstractNumId w:val="11"/>
  </w:num>
  <w:num w:numId="21" w16cid:durableId="1073428801">
    <w:abstractNumId w:val="9"/>
  </w:num>
  <w:num w:numId="22" w16cid:durableId="694039847">
    <w:abstractNumId w:val="22"/>
  </w:num>
  <w:num w:numId="23" w16cid:durableId="431433464">
    <w:abstractNumId w:val="25"/>
  </w:num>
  <w:num w:numId="24" w16cid:durableId="615331067">
    <w:abstractNumId w:val="20"/>
  </w:num>
  <w:num w:numId="25" w16cid:durableId="1812211505">
    <w:abstractNumId w:val="31"/>
  </w:num>
  <w:num w:numId="26" w16cid:durableId="1216087988">
    <w:abstractNumId w:val="23"/>
  </w:num>
  <w:num w:numId="27" w16cid:durableId="1327590510">
    <w:abstractNumId w:val="13"/>
  </w:num>
  <w:num w:numId="28" w16cid:durableId="1517114976">
    <w:abstractNumId w:val="49"/>
  </w:num>
  <w:num w:numId="29" w16cid:durableId="2092965748">
    <w:abstractNumId w:val="33"/>
  </w:num>
  <w:num w:numId="30" w16cid:durableId="1953780557">
    <w:abstractNumId w:val="39"/>
  </w:num>
  <w:num w:numId="31" w16cid:durableId="1212035559">
    <w:abstractNumId w:val="41"/>
  </w:num>
  <w:num w:numId="32" w16cid:durableId="1947612001">
    <w:abstractNumId w:val="7"/>
  </w:num>
  <w:num w:numId="33" w16cid:durableId="1485583591">
    <w:abstractNumId w:val="29"/>
  </w:num>
  <w:num w:numId="34" w16cid:durableId="851721962">
    <w:abstractNumId w:val="24"/>
  </w:num>
  <w:num w:numId="35" w16cid:durableId="1763989064">
    <w:abstractNumId w:val="35"/>
  </w:num>
  <w:num w:numId="36" w16cid:durableId="913396317">
    <w:abstractNumId w:val="26"/>
  </w:num>
  <w:num w:numId="37" w16cid:durableId="385760690">
    <w:abstractNumId w:val="2"/>
  </w:num>
  <w:num w:numId="38" w16cid:durableId="317655593">
    <w:abstractNumId w:val="12"/>
  </w:num>
  <w:num w:numId="39" w16cid:durableId="1992906523">
    <w:abstractNumId w:val="44"/>
  </w:num>
  <w:num w:numId="40" w16cid:durableId="125466660">
    <w:abstractNumId w:val="45"/>
  </w:num>
  <w:num w:numId="41" w16cid:durableId="1220288500">
    <w:abstractNumId w:val="36"/>
  </w:num>
  <w:num w:numId="42" w16cid:durableId="1009602088">
    <w:abstractNumId w:val="5"/>
  </w:num>
  <w:num w:numId="43" w16cid:durableId="1895384756">
    <w:abstractNumId w:val="19"/>
  </w:num>
  <w:num w:numId="44" w16cid:durableId="2061979484">
    <w:abstractNumId w:val="30"/>
  </w:num>
  <w:num w:numId="45" w16cid:durableId="2039117058">
    <w:abstractNumId w:val="43"/>
  </w:num>
  <w:num w:numId="46" w16cid:durableId="1411805793">
    <w:abstractNumId w:val="0"/>
  </w:num>
  <w:num w:numId="47" w16cid:durableId="1167209885">
    <w:abstractNumId w:val="6"/>
  </w:num>
  <w:num w:numId="48" w16cid:durableId="536551299">
    <w:abstractNumId w:val="3"/>
  </w:num>
  <w:num w:numId="49" w16cid:durableId="1273317110">
    <w:abstractNumId w:val="4"/>
  </w:num>
  <w:num w:numId="50" w16cid:durableId="1013188602">
    <w:abstractNumId w:val="18"/>
  </w:num>
  <w:num w:numId="51" w16cid:durableId="138445210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07"/>
    <w:rsid w:val="00056E9E"/>
    <w:rsid w:val="000603A6"/>
    <w:rsid w:val="001C66F0"/>
    <w:rsid w:val="0020266E"/>
    <w:rsid w:val="0021734A"/>
    <w:rsid w:val="00261CBE"/>
    <w:rsid w:val="002B54D7"/>
    <w:rsid w:val="003A6918"/>
    <w:rsid w:val="003B69F5"/>
    <w:rsid w:val="003C11FF"/>
    <w:rsid w:val="0042151A"/>
    <w:rsid w:val="004306DD"/>
    <w:rsid w:val="00523B07"/>
    <w:rsid w:val="00576949"/>
    <w:rsid w:val="005E49E8"/>
    <w:rsid w:val="006712E8"/>
    <w:rsid w:val="00773F97"/>
    <w:rsid w:val="0079505C"/>
    <w:rsid w:val="007E4E9D"/>
    <w:rsid w:val="008308CA"/>
    <w:rsid w:val="0084139B"/>
    <w:rsid w:val="008D0B2E"/>
    <w:rsid w:val="00915609"/>
    <w:rsid w:val="00964EFF"/>
    <w:rsid w:val="009E6537"/>
    <w:rsid w:val="009F2EDB"/>
    <w:rsid w:val="00AD0321"/>
    <w:rsid w:val="00B41BF4"/>
    <w:rsid w:val="00BA6EDF"/>
    <w:rsid w:val="00BE2D5C"/>
    <w:rsid w:val="00C9011D"/>
    <w:rsid w:val="00D91420"/>
    <w:rsid w:val="00EB4073"/>
    <w:rsid w:val="00EC2BD6"/>
    <w:rsid w:val="00ED4838"/>
    <w:rsid w:val="00F5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DF8C"/>
  <w15:chartTrackingRefBased/>
  <w15:docId w15:val="{07DB1DED-6AC8-4BBB-87BE-E4C6FE6A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B07"/>
  </w:style>
  <w:style w:type="paragraph" w:styleId="1">
    <w:name w:val="heading 1"/>
    <w:basedOn w:val="a"/>
    <w:next w:val="a"/>
    <w:link w:val="10"/>
    <w:uiPriority w:val="9"/>
    <w:qFormat/>
    <w:rsid w:val="0052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B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B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B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3B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3B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3B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2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2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23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23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B07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7006,baiaagaaboqcaaadfbuaaauifqaaaaaaaaaaaaaaaaaaaaaaaaaaaaaaaaaaaaaaaaaaaaaaaaaaaaaaaaaaaaaaaaaaaaaaaaaaaaaaaaaaaaaaaaaaaaaaaaaaaaaaaaaaaaaaaaaaaaaaaaaaaaaaaaaaaaaaaaaaaaaaaaaaaaaaaaaaaaaaaaaaaaaaaaaaaaaaaaaaaaaaaaaaaaaaaaaaaaaaaaaaaaaa"/>
    <w:basedOn w:val="a"/>
    <w:rsid w:val="0052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unhideWhenUsed/>
    <w:rsid w:val="0052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7301</Words>
  <Characters>4163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Петров</dc:creator>
  <cp:keywords/>
  <dc:description/>
  <cp:lastModifiedBy>Алла Красноштан</cp:lastModifiedBy>
  <cp:revision>2</cp:revision>
  <cp:lastPrinted>2025-07-18T11:32:00Z</cp:lastPrinted>
  <dcterms:created xsi:type="dcterms:W3CDTF">2025-07-18T12:21:00Z</dcterms:created>
  <dcterms:modified xsi:type="dcterms:W3CDTF">2025-07-18T12:21:00Z</dcterms:modified>
</cp:coreProperties>
</file>