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DEF09" w14:textId="77777777" w:rsidR="005910E6" w:rsidRPr="00292E40" w:rsidRDefault="005910E6" w:rsidP="005910E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92E40">
        <w:rPr>
          <w:noProof/>
          <w:lang w:eastAsia="ru-RU"/>
        </w:rPr>
        <w:drawing>
          <wp:inline distT="0" distB="0" distL="0" distR="0" wp14:anchorId="259B25DA" wp14:editId="4C07EE77">
            <wp:extent cx="431800" cy="611505"/>
            <wp:effectExtent l="0" t="0" r="6350" b="171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7E870" w14:textId="77777777" w:rsidR="005910E6" w:rsidRPr="00292E40" w:rsidRDefault="005910E6" w:rsidP="005910E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E40"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7DECE50E" w14:textId="77777777" w:rsidR="005910E6" w:rsidRPr="00292E40" w:rsidRDefault="005910E6" w:rsidP="005910E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E40">
        <w:rPr>
          <w:rFonts w:ascii="Times New Roman" w:hAnsi="Times New Roman" w:cs="Times New Roman"/>
          <w:b/>
          <w:sz w:val="28"/>
          <w:szCs w:val="28"/>
        </w:rPr>
        <w:t>ПОГРЕБИЩЕНСЬКИЙ  МІСЬКИЙ  ГОЛОВА</w:t>
      </w:r>
    </w:p>
    <w:p w14:paraId="041C3829" w14:textId="77777777" w:rsidR="005910E6" w:rsidRPr="00292E40" w:rsidRDefault="005910E6" w:rsidP="005910E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E40">
        <w:rPr>
          <w:rFonts w:ascii="Times New Roman" w:hAnsi="Times New Roman" w:cs="Times New Roman"/>
          <w:b/>
          <w:sz w:val="28"/>
          <w:szCs w:val="28"/>
        </w:rPr>
        <w:t>ВІННИЦЬКОГО РАЙОНУ ВІННИЦЬКОЇ ОБЛАСТІ</w:t>
      </w:r>
    </w:p>
    <w:p w14:paraId="49A329ED" w14:textId="77777777" w:rsidR="005910E6" w:rsidRPr="00292E40" w:rsidRDefault="005910E6" w:rsidP="005910E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E40">
        <w:rPr>
          <w:rFonts w:ascii="Times New Roman" w:hAnsi="Times New Roman" w:cs="Times New Roman"/>
          <w:b/>
          <w:sz w:val="28"/>
          <w:szCs w:val="28"/>
        </w:rPr>
        <w:t>РОЗПОРЯДЖЕННЯ</w:t>
      </w:r>
    </w:p>
    <w:p w14:paraId="138C494F" w14:textId="77777777" w:rsidR="005910E6" w:rsidRPr="00292E40" w:rsidRDefault="005910E6" w:rsidP="00591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E517DF" w14:textId="2CF6101F" w:rsidR="005910E6" w:rsidRPr="00292E40" w:rsidRDefault="00E34762" w:rsidP="005910E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13 лютого</w:t>
      </w:r>
      <w:r w:rsidR="005910E6" w:rsidRPr="00292E40">
        <w:rPr>
          <w:rFonts w:ascii="Times New Roman" w:hAnsi="Times New Roman" w:cs="Times New Roman"/>
          <w:sz w:val="28"/>
          <w:szCs w:val="28"/>
        </w:rPr>
        <w:t xml:space="preserve"> 202</w:t>
      </w:r>
      <w:r w:rsidR="0083066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5910E6" w:rsidRPr="00292E40">
        <w:rPr>
          <w:rFonts w:ascii="Times New Roman" w:hAnsi="Times New Roman" w:cs="Times New Roman"/>
          <w:sz w:val="28"/>
          <w:szCs w:val="28"/>
        </w:rPr>
        <w:t xml:space="preserve">оку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910E6" w:rsidRPr="00292E40">
        <w:rPr>
          <w:rFonts w:ascii="Times New Roman" w:hAnsi="Times New Roman" w:cs="Times New Roman"/>
          <w:sz w:val="28"/>
          <w:szCs w:val="28"/>
        </w:rPr>
        <w:t xml:space="preserve">  м. Погребище                                  № </w:t>
      </w:r>
      <w:r>
        <w:rPr>
          <w:rFonts w:ascii="Times New Roman" w:hAnsi="Times New Roman" w:cs="Times New Roman"/>
          <w:sz w:val="28"/>
          <w:szCs w:val="28"/>
        </w:rPr>
        <w:t>21</w:t>
      </w:r>
    </w:p>
    <w:p w14:paraId="7AD17404" w14:textId="77777777" w:rsidR="005910E6" w:rsidRPr="00292E40" w:rsidRDefault="005910E6" w:rsidP="005910E6">
      <w:pPr>
        <w:tabs>
          <w:tab w:val="left" w:pos="106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AC968BE" w14:textId="77777777" w:rsidR="00E34762" w:rsidRDefault="00E34762" w:rsidP="005910E6">
      <w:pPr>
        <w:tabs>
          <w:tab w:val="left" w:pos="106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05CAB86" w14:textId="7E9C3C7C" w:rsidR="005910E6" w:rsidRPr="00292E40" w:rsidRDefault="005910E6" w:rsidP="005910E6">
      <w:pPr>
        <w:tabs>
          <w:tab w:val="left" w:pos="106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292E4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Про 8</w:t>
      </w:r>
      <w:r w:rsidR="0041098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9</w:t>
      </w:r>
      <w:r w:rsidRPr="00292E4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сесію Погребищенської </w:t>
      </w:r>
    </w:p>
    <w:p w14:paraId="0E2D0714" w14:textId="77777777" w:rsidR="005910E6" w:rsidRPr="00292E40" w:rsidRDefault="005910E6" w:rsidP="005910E6">
      <w:pPr>
        <w:tabs>
          <w:tab w:val="left" w:pos="106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292E4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міської ради 8 скликання </w:t>
      </w:r>
    </w:p>
    <w:p w14:paraId="7075441C" w14:textId="77777777" w:rsidR="005910E6" w:rsidRPr="00292E40" w:rsidRDefault="005910E6" w:rsidP="005910E6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DC2C8B3" w14:textId="77777777" w:rsidR="005910E6" w:rsidRPr="00292E40" w:rsidRDefault="005910E6" w:rsidP="005910E6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2E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підставі статті 46, керуючись ч.8 статті 59 Закону України “Про місцеве самоврядування в Україні”, статтями 21, 36 Регламенту Погребищенської міської ради 8 скликання</w:t>
      </w:r>
    </w:p>
    <w:p w14:paraId="149A75D6" w14:textId="77777777" w:rsidR="005910E6" w:rsidRPr="00292E40" w:rsidRDefault="005910E6" w:rsidP="005910E6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4A7616C" w14:textId="77777777" w:rsidR="005910E6" w:rsidRPr="00292E40" w:rsidRDefault="005910E6" w:rsidP="005910E6">
      <w:pPr>
        <w:tabs>
          <w:tab w:val="left" w:pos="106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2E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ЗОБОВ’ЯЗУЮ:  </w:t>
      </w:r>
    </w:p>
    <w:p w14:paraId="24511513" w14:textId="77777777" w:rsidR="005910E6" w:rsidRPr="00292E40" w:rsidRDefault="005910E6" w:rsidP="005910E6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5A22D27" w14:textId="688E0F22" w:rsidR="005910E6" w:rsidRPr="00292E40" w:rsidRDefault="005910E6" w:rsidP="005910E6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2E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Скликати 8</w:t>
      </w:r>
      <w:r w:rsidR="004109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</w:t>
      </w:r>
      <w:r w:rsidR="008306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поза</w:t>
      </w:r>
      <w:r w:rsidRPr="00292E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чергову сесію Погребищенської міської ради 8 скликання </w:t>
      </w:r>
      <w:r w:rsidR="003237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</w:t>
      </w:r>
      <w:r w:rsidRPr="00292E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237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лютого</w:t>
      </w:r>
      <w:r w:rsidRPr="00292E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</w:t>
      </w:r>
      <w:r w:rsidR="008306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292E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року о 10.00 у великій залі засідань міської ради.</w:t>
      </w:r>
    </w:p>
    <w:p w14:paraId="49AB144C" w14:textId="77777777" w:rsidR="005910E6" w:rsidRPr="00292E40" w:rsidRDefault="005910E6" w:rsidP="005910E6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3368D5D" w14:textId="447AF677" w:rsidR="005910E6" w:rsidRPr="00292E40" w:rsidRDefault="005910E6" w:rsidP="005910E6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2E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Затвердити орієнтовний порядок денний 8</w:t>
      </w:r>
      <w:r w:rsidR="003237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</w:t>
      </w:r>
      <w:r w:rsidRPr="00292E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сесії Погребищенської міської ради 8 скликання (додається).    </w:t>
      </w:r>
    </w:p>
    <w:p w14:paraId="1ED9F5E4" w14:textId="77777777" w:rsidR="005910E6" w:rsidRPr="00292E40" w:rsidRDefault="005910E6" w:rsidP="005910E6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ABADBC9" w14:textId="77777777" w:rsidR="005910E6" w:rsidRPr="00292E40" w:rsidRDefault="005910E6" w:rsidP="005910E6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2E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Засідання постійних комісій міської ради провести за окремими планами.</w:t>
      </w:r>
    </w:p>
    <w:p w14:paraId="5D8E6B16" w14:textId="77777777" w:rsidR="005910E6" w:rsidRPr="00292E40" w:rsidRDefault="005910E6" w:rsidP="005910E6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BAF0641" w14:textId="77777777" w:rsidR="005910E6" w:rsidRPr="00292E40" w:rsidRDefault="005910E6" w:rsidP="005910E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2E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На пленарне засідання запрошуються депутати міської ради, заступники міського голови, старости </w:t>
      </w:r>
      <w:proofErr w:type="spellStart"/>
      <w:r w:rsidRPr="00292E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старостинських</w:t>
      </w:r>
      <w:proofErr w:type="spellEnd"/>
      <w:r w:rsidRPr="00292E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округів, представники засобів масової інформації.</w:t>
      </w:r>
    </w:p>
    <w:p w14:paraId="448FCE98" w14:textId="77777777" w:rsidR="005910E6" w:rsidRPr="00292E40" w:rsidRDefault="005910E6" w:rsidP="005910E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2E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Це розпорядження оприлюднити згідно з чинним законодавством.</w:t>
      </w:r>
    </w:p>
    <w:p w14:paraId="5BF57509" w14:textId="77777777" w:rsidR="005910E6" w:rsidRPr="00292E40" w:rsidRDefault="005910E6" w:rsidP="005910E6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297AF9C" w14:textId="77777777" w:rsidR="005910E6" w:rsidRPr="00292E40" w:rsidRDefault="005910E6" w:rsidP="005910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2E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 Контроль за виконанням цього розпорядження покласти на секретаря міської ради </w:t>
      </w:r>
      <w:proofErr w:type="spellStart"/>
      <w:r w:rsidRPr="00292E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Шафранського</w:t>
      </w:r>
      <w:proofErr w:type="spellEnd"/>
      <w:r w:rsidRPr="00292E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П.П.</w:t>
      </w:r>
    </w:p>
    <w:p w14:paraId="4038EF9B" w14:textId="77777777" w:rsidR="005910E6" w:rsidRPr="00292E40" w:rsidRDefault="005910E6" w:rsidP="005910E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34CD191" w14:textId="77777777" w:rsidR="005910E6" w:rsidRPr="00292E40" w:rsidRDefault="005910E6" w:rsidP="005910E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51093BA" w14:textId="77777777" w:rsidR="005910E6" w:rsidRPr="00292E40" w:rsidRDefault="005910E6" w:rsidP="005910E6">
      <w:pPr>
        <w:tabs>
          <w:tab w:val="left" w:pos="6735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292E4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</w:t>
      </w:r>
    </w:p>
    <w:p w14:paraId="37FFF733" w14:textId="77777777" w:rsidR="005910E6" w:rsidRPr="00292E40" w:rsidRDefault="005910E6" w:rsidP="005910E6">
      <w:pPr>
        <w:tabs>
          <w:tab w:val="left" w:pos="6735"/>
        </w:tabs>
        <w:spacing w:after="0" w:line="240" w:lineRule="auto"/>
        <w:ind w:firstLineChars="50" w:firstLine="141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1BB34F1" w14:textId="77777777" w:rsidR="005910E6" w:rsidRPr="00292E40" w:rsidRDefault="005910E6" w:rsidP="005910E6">
      <w:pPr>
        <w:tabs>
          <w:tab w:val="left" w:pos="6735"/>
        </w:tabs>
        <w:spacing w:after="0" w:line="240" w:lineRule="auto"/>
        <w:ind w:firstLineChars="50" w:firstLine="141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5EB0474" w14:textId="77777777" w:rsidR="005910E6" w:rsidRPr="00292E40" w:rsidRDefault="005910E6" w:rsidP="005910E6">
      <w:pPr>
        <w:tabs>
          <w:tab w:val="left" w:pos="6735"/>
        </w:tabs>
        <w:spacing w:after="0" w:line="240" w:lineRule="auto"/>
        <w:ind w:firstLineChars="50" w:firstLine="141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292E4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Міський  голова                                                          Сергій ВОЛИНСЬКИЙ</w:t>
      </w:r>
    </w:p>
    <w:p w14:paraId="14169635" w14:textId="77777777" w:rsidR="005910E6" w:rsidRPr="00292E40" w:rsidRDefault="005910E6" w:rsidP="005910E6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18D2E58" w14:textId="77777777" w:rsidR="005910E6" w:rsidRPr="00292E40" w:rsidRDefault="005910E6" w:rsidP="005910E6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037BD8F" w14:textId="77777777" w:rsidR="005910E6" w:rsidRPr="00292E40" w:rsidRDefault="005910E6" w:rsidP="00591D17">
      <w:pPr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2E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</w:p>
    <w:p w14:paraId="556FFDC0" w14:textId="77777777" w:rsidR="005910E6" w:rsidRPr="00292E40" w:rsidRDefault="005910E6" w:rsidP="005910E6">
      <w:pPr>
        <w:tabs>
          <w:tab w:val="left" w:pos="6735"/>
        </w:tabs>
        <w:spacing w:after="0" w:line="240" w:lineRule="auto"/>
        <w:ind w:left="5670" w:firstLineChars="350" w:firstLine="984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292E4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>ЗАТВЕРДЖЕНО</w:t>
      </w:r>
    </w:p>
    <w:p w14:paraId="446690AE" w14:textId="77777777" w:rsidR="005910E6" w:rsidRPr="00292E40" w:rsidRDefault="005910E6" w:rsidP="005910E6">
      <w:pPr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2E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Розпорядження міського голови</w:t>
      </w:r>
    </w:p>
    <w:p w14:paraId="2DC94C90" w14:textId="405D2284" w:rsidR="005910E6" w:rsidRPr="00292E40" w:rsidRDefault="00830668" w:rsidP="003450F2">
      <w:pPr>
        <w:tabs>
          <w:tab w:val="left" w:pos="6645"/>
        </w:tabs>
        <w:spacing w:after="0" w:line="240" w:lineRule="auto"/>
        <w:ind w:left="5245" w:firstLineChars="100" w:firstLine="28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</w:t>
      </w:r>
      <w:r w:rsidR="003450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="003237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лютого</w:t>
      </w:r>
      <w:r w:rsidR="005910E6" w:rsidRPr="00292E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="005910E6" w:rsidRPr="00292E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р. № _____</w:t>
      </w:r>
    </w:p>
    <w:p w14:paraId="1E8AF2A0" w14:textId="77777777" w:rsidR="005910E6" w:rsidRPr="00292E40" w:rsidRDefault="005910E6" w:rsidP="005910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38AB472" w14:textId="77777777" w:rsidR="005910E6" w:rsidRPr="00292E40" w:rsidRDefault="005910E6" w:rsidP="005910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92E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Орієнтовний порядок денний</w:t>
      </w:r>
    </w:p>
    <w:p w14:paraId="0B396ED5" w14:textId="1D0284F0" w:rsidR="005910E6" w:rsidRPr="00292E40" w:rsidRDefault="005910E6" w:rsidP="005910E6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92E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8</w:t>
      </w:r>
      <w:r w:rsidR="0041098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9</w:t>
      </w:r>
      <w:r w:rsidR="0083066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поза</w:t>
      </w:r>
      <w:r w:rsidRPr="00292E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чергової сесії Погребищенської міської ради 8 скликання</w:t>
      </w:r>
    </w:p>
    <w:p w14:paraId="355D86B2" w14:textId="025968A8" w:rsidR="005910E6" w:rsidRPr="00292E40" w:rsidRDefault="00A90375" w:rsidP="005910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20 лютого</w:t>
      </w:r>
      <w:r w:rsidR="005910E6" w:rsidRPr="00292E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202</w:t>
      </w:r>
      <w:r w:rsidR="0083066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6</w:t>
      </w:r>
      <w:r w:rsidR="005910E6" w:rsidRPr="00292E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року.</w:t>
      </w:r>
    </w:p>
    <w:p w14:paraId="60051FAC" w14:textId="77777777" w:rsidR="005910E6" w:rsidRPr="00292E40" w:rsidRDefault="005910E6" w:rsidP="005910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F9CEE7D" w14:textId="77777777" w:rsidR="005910E6" w:rsidRPr="00292E40" w:rsidRDefault="005910E6" w:rsidP="005910E6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43B98ED" w14:textId="77777777" w:rsidR="006345E5" w:rsidRDefault="006345E5" w:rsidP="006345E5">
      <w:pPr>
        <w:pStyle w:val="a9"/>
        <w:rPr>
          <w:rFonts w:ascii="Times New Roman" w:eastAsia="Calibri" w:hAnsi="Times New Roman" w:cs="Times New Roman"/>
          <w:bCs/>
          <w:sz w:val="28"/>
          <w:szCs w:val="28"/>
        </w:rPr>
      </w:pPr>
      <w:bookmarkStart w:id="0" w:name="_Hlk118719486"/>
    </w:p>
    <w:p w14:paraId="5309F99F" w14:textId="77777777" w:rsidR="00191D85" w:rsidRPr="00F07B98" w:rsidRDefault="00191D85" w:rsidP="00191D85">
      <w:pPr>
        <w:pStyle w:val="a9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7B98">
        <w:rPr>
          <w:rFonts w:ascii="Times New Roman" w:hAnsi="Times New Roman" w:cs="Times New Roman"/>
          <w:sz w:val="28"/>
          <w:szCs w:val="28"/>
        </w:rPr>
        <w:t xml:space="preserve"> Про інформацію керівника Немирівської окружної прокуратури про результати діяльності прокуратури на території Погребищенської міської територіальної громади, шляхом надання узагальнених статистичних та аналітичних даних.</w:t>
      </w:r>
    </w:p>
    <w:p w14:paraId="40BA1BB5" w14:textId="77777777" w:rsidR="00191D85" w:rsidRDefault="00191D85" w:rsidP="00591D17">
      <w:pPr>
        <w:pStyle w:val="a9"/>
        <w:tabs>
          <w:tab w:val="left" w:pos="709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B59C2">
        <w:rPr>
          <w:rFonts w:ascii="Times New Roman" w:hAnsi="Times New Roman" w:cs="Times New Roman"/>
          <w:i/>
          <w:iCs/>
          <w:sz w:val="28"/>
          <w:szCs w:val="28"/>
        </w:rPr>
        <w:t xml:space="preserve">Інформує: </w:t>
      </w:r>
      <w:proofErr w:type="spellStart"/>
      <w:r w:rsidRPr="00DB59C2">
        <w:rPr>
          <w:rFonts w:ascii="Times New Roman" w:hAnsi="Times New Roman" w:cs="Times New Roman"/>
          <w:i/>
          <w:iCs/>
          <w:sz w:val="28"/>
          <w:szCs w:val="28"/>
        </w:rPr>
        <w:t>Никитюк</w:t>
      </w:r>
      <w:proofErr w:type="spellEnd"/>
      <w:r w:rsidRPr="00DB59C2">
        <w:rPr>
          <w:rFonts w:ascii="Times New Roman" w:hAnsi="Times New Roman" w:cs="Times New Roman"/>
          <w:i/>
          <w:iCs/>
          <w:sz w:val="28"/>
          <w:szCs w:val="28"/>
        </w:rPr>
        <w:t xml:space="preserve"> Володимир Олексійович – голова постійної комісії міської ради з питань регламенту, депутатської діяльності і етики, гласності, адміністративного устрою, забезпечення законності, протидії корупції.</w:t>
      </w:r>
    </w:p>
    <w:p w14:paraId="3EC5CB84" w14:textId="77777777" w:rsidR="00191D85" w:rsidRPr="00DB59C2" w:rsidRDefault="00191D85" w:rsidP="00191D85">
      <w:pPr>
        <w:pStyle w:val="a9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bookmarkEnd w:id="0"/>
    <w:p w14:paraId="451D5BD9" w14:textId="36FDF864" w:rsidR="00191D85" w:rsidRPr="0074740C" w:rsidRDefault="00583BD2" w:rsidP="00191D85">
      <w:pPr>
        <w:tabs>
          <w:tab w:val="center" w:pos="0"/>
          <w:tab w:val="righ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91D85" w:rsidRPr="007474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91D85" w:rsidRPr="0074740C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Про інформацію начальника Погребищенського сектору поліцейської діяльності №1, відділу поліції №4 Вінницького районного управління поліції ГУНП у Вінницькій області про діяльність підрозділу поліції у сфері охорони та захисту прав і свобод людини, протидії злочинності, забезпечення публічної безпеки і порядку на території Погребищенської міської територіальної громади.</w:t>
      </w:r>
    </w:p>
    <w:p w14:paraId="125965F5" w14:textId="77777777" w:rsidR="00191D85" w:rsidRDefault="00191D85" w:rsidP="00591D17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Інформує</w:t>
      </w:r>
      <w:r w:rsidRPr="006360C7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: Шеремета Віталій Володимирович - начальник Погребищенського сектору поліцейської діяльності №2, відділу поліції №4 Вінницького районного управління поліції ГУНП у Вінницькій області.</w:t>
      </w:r>
    </w:p>
    <w:p w14:paraId="2B78BF94" w14:textId="77777777" w:rsidR="000C009F" w:rsidRDefault="000C009F" w:rsidP="00591D17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</w:p>
    <w:p w14:paraId="08BEDBA4" w14:textId="26D0993A" w:rsidR="000C009F" w:rsidRPr="00583BD2" w:rsidRDefault="000C009F" w:rsidP="00583BD2">
      <w:pPr>
        <w:pStyle w:val="a9"/>
        <w:numPr>
          <w:ilvl w:val="0"/>
          <w:numId w:val="13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83BD2">
        <w:rPr>
          <w:rFonts w:ascii="Times New Roman" w:eastAsia="Calibri" w:hAnsi="Times New Roman" w:cs="Times New Roman"/>
          <w:bCs/>
          <w:sz w:val="28"/>
          <w:szCs w:val="28"/>
        </w:rPr>
        <w:t xml:space="preserve">Про звіт заступника Погребищенського міського голови </w:t>
      </w:r>
      <w:proofErr w:type="spellStart"/>
      <w:r w:rsidRPr="00583BD2">
        <w:rPr>
          <w:rFonts w:ascii="Times New Roman" w:eastAsia="Calibri" w:hAnsi="Times New Roman" w:cs="Times New Roman"/>
          <w:bCs/>
          <w:sz w:val="28"/>
          <w:szCs w:val="28"/>
        </w:rPr>
        <w:t>Тригуба</w:t>
      </w:r>
      <w:proofErr w:type="spellEnd"/>
      <w:r w:rsidRPr="00583BD2">
        <w:rPr>
          <w:rFonts w:ascii="Times New Roman" w:eastAsia="Calibri" w:hAnsi="Times New Roman" w:cs="Times New Roman"/>
          <w:bCs/>
          <w:sz w:val="28"/>
          <w:szCs w:val="28"/>
        </w:rPr>
        <w:t xml:space="preserve"> О.С. про роботу за 2025 рік.</w:t>
      </w:r>
    </w:p>
    <w:p w14:paraId="11619AB5" w14:textId="77777777" w:rsidR="00603E8C" w:rsidRDefault="00603E8C" w:rsidP="00603E8C">
      <w:pPr>
        <w:pStyle w:val="ae"/>
        <w:shd w:val="clear" w:color="auto" w:fill="FFFFFF"/>
        <w:tabs>
          <w:tab w:val="left" w:pos="6405"/>
        </w:tabs>
        <w:spacing w:before="0" w:after="0"/>
        <w:ind w:right="282"/>
        <w:jc w:val="both"/>
        <w:rPr>
          <w:bCs/>
          <w:position w:val="-1"/>
          <w:sz w:val="28"/>
          <w:szCs w:val="28"/>
        </w:rPr>
      </w:pPr>
    </w:p>
    <w:p w14:paraId="61211E9B" w14:textId="1FC1EB1C" w:rsidR="00603E8C" w:rsidRPr="00583BD2" w:rsidRDefault="00603E8C" w:rsidP="00583BD2">
      <w:pPr>
        <w:pStyle w:val="a9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BD2">
        <w:rPr>
          <w:rFonts w:ascii="Times New Roman" w:hAnsi="Times New Roman" w:cs="Times New Roman"/>
          <w:bCs/>
          <w:sz w:val="28"/>
          <w:szCs w:val="28"/>
        </w:rPr>
        <w:t>Про виконання Програми соціально-економічного розвитку Погребищенської міської територіальної громади на 2025 рік.</w:t>
      </w:r>
    </w:p>
    <w:p w14:paraId="4EA0023D" w14:textId="77777777" w:rsidR="00603E8C" w:rsidRDefault="00603E8C" w:rsidP="00603E8C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603E8C">
        <w:rPr>
          <w:rFonts w:ascii="Times New Roman" w:hAnsi="Times New Roman" w:cs="Times New Roman"/>
          <w:bCs/>
          <w:i/>
          <w:iCs/>
          <w:sz w:val="28"/>
          <w:szCs w:val="28"/>
        </w:rPr>
        <w:t>Доповідає: Крук Оксана Володимирівна – начальник відділу економічного розвитку, інвестицій, стратегічного планування Погребищенської міської ради.</w:t>
      </w:r>
    </w:p>
    <w:p w14:paraId="000BBEE5" w14:textId="77777777" w:rsidR="00603E8C" w:rsidRPr="00603E8C" w:rsidRDefault="00603E8C" w:rsidP="00603E8C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5409B822" w14:textId="1945CAB8" w:rsidR="00603E8C" w:rsidRPr="00DB45DD" w:rsidRDefault="00603E8C" w:rsidP="00583BD2">
      <w:pPr>
        <w:pStyle w:val="ae"/>
        <w:numPr>
          <w:ilvl w:val="0"/>
          <w:numId w:val="13"/>
        </w:numPr>
        <w:shd w:val="clear" w:color="auto" w:fill="FFFFFF"/>
        <w:tabs>
          <w:tab w:val="left" w:pos="993"/>
        </w:tabs>
        <w:spacing w:before="0" w:after="0"/>
        <w:ind w:left="0" w:firstLine="709"/>
        <w:jc w:val="both"/>
        <w:rPr>
          <w:bCs/>
          <w:sz w:val="28"/>
          <w:szCs w:val="28"/>
        </w:rPr>
      </w:pPr>
      <w:r w:rsidRPr="0075730D">
        <w:rPr>
          <w:bCs/>
          <w:sz w:val="28"/>
          <w:szCs w:val="28"/>
        </w:rPr>
        <w:t>Про дост</w:t>
      </w:r>
      <w:r>
        <w:rPr>
          <w:bCs/>
          <w:sz w:val="28"/>
          <w:szCs w:val="28"/>
        </w:rPr>
        <w:t>р</w:t>
      </w:r>
      <w:r w:rsidRPr="0075730D">
        <w:rPr>
          <w:bCs/>
          <w:sz w:val="28"/>
          <w:szCs w:val="28"/>
        </w:rPr>
        <w:t>окове припинення дії міської цільової Програми співпраці виконавчих органів Погребищенської міської ради та ГУ ДПС у Вінницькій  області з питань забезпечення контролю за дотриманням зобов’язань щодо платежів підприємств, установ, організацій, суб’єктів господарювання, фізичних осіб до бюджету на 2024-2026 роки.</w:t>
      </w:r>
    </w:p>
    <w:p w14:paraId="13E9DBA7" w14:textId="754A0CA9" w:rsidR="00603E8C" w:rsidRPr="00591D17" w:rsidRDefault="00603E8C" w:rsidP="00591D17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91D17">
        <w:rPr>
          <w:rFonts w:ascii="Times New Roman" w:hAnsi="Times New Roman" w:cs="Times New Roman"/>
          <w:bCs/>
          <w:i/>
          <w:iCs/>
          <w:sz w:val="28"/>
          <w:szCs w:val="28"/>
        </w:rPr>
        <w:t>Доповідає: Крук Оксана Володимирівна – начальник відділу економічного розвитку, інвестицій, стратегічного планування Погребищенської міської ради.</w:t>
      </w:r>
    </w:p>
    <w:p w14:paraId="4E29714E" w14:textId="77777777" w:rsidR="00603E8C" w:rsidRDefault="00603E8C" w:rsidP="00591D1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E1EB611" w14:textId="5DD5C720" w:rsidR="00603E8C" w:rsidRPr="00603E8C" w:rsidRDefault="00603E8C" w:rsidP="00583BD2">
      <w:pPr>
        <w:pStyle w:val="a9"/>
        <w:numPr>
          <w:ilvl w:val="0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3E8C">
        <w:rPr>
          <w:rFonts w:ascii="Times New Roman" w:hAnsi="Times New Roman" w:cs="Times New Roman"/>
          <w:bCs/>
          <w:sz w:val="28"/>
          <w:szCs w:val="28"/>
        </w:rPr>
        <w:lastRenderedPageBreak/>
        <w:t>Про виконання міської цільової Програми відзначення нагородою  Погребищенської міської ради та її виконавчого комітету на 2021 - 2025 роки.</w:t>
      </w:r>
    </w:p>
    <w:p w14:paraId="1B3B7CAD" w14:textId="4D710B98" w:rsidR="00603E8C" w:rsidRPr="00603E8C" w:rsidRDefault="00603E8C" w:rsidP="00591D17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03E8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603E8C">
        <w:rPr>
          <w:rFonts w:ascii="Times New Roman" w:hAnsi="Times New Roman" w:cs="Times New Roman"/>
          <w:i/>
          <w:iCs/>
          <w:sz w:val="28"/>
          <w:szCs w:val="28"/>
        </w:rPr>
        <w:t xml:space="preserve">Доповідає: </w:t>
      </w:r>
      <w:r w:rsidRPr="00603E8C">
        <w:rPr>
          <w:rFonts w:ascii="Times New Roman" w:hAnsi="Times New Roman" w:cs="Times New Roman"/>
          <w:bCs/>
          <w:i/>
          <w:iCs/>
          <w:sz w:val="28"/>
          <w:szCs w:val="28"/>
        </w:rPr>
        <w:t>Ярмолюк Наталія Дмитрівна – начальник загального відділу апарату Погребищенської міської ради та її виконавчого комітету.</w:t>
      </w:r>
    </w:p>
    <w:p w14:paraId="542AABCC" w14:textId="77777777" w:rsidR="00603E8C" w:rsidRPr="0075730D" w:rsidRDefault="00603E8C" w:rsidP="00591D1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4E424DDB" w14:textId="1FF1C25B" w:rsidR="00603E8C" w:rsidRPr="00603E8C" w:rsidRDefault="00603E8C" w:rsidP="00583BD2">
      <w:pPr>
        <w:pStyle w:val="a9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3E8C">
        <w:rPr>
          <w:rFonts w:ascii="Times New Roman" w:hAnsi="Times New Roman" w:cs="Times New Roman"/>
          <w:bCs/>
          <w:sz w:val="28"/>
          <w:szCs w:val="28"/>
        </w:rPr>
        <w:t>Про виконання міської цільової Програми регулювання чисельності тварин гуманними методами на території Погребищенської міської територіальної громади на 2023 – 2025 роки.</w:t>
      </w:r>
    </w:p>
    <w:p w14:paraId="60B19F00" w14:textId="77777777" w:rsidR="00603E8C" w:rsidRPr="00603E8C" w:rsidRDefault="00603E8C" w:rsidP="00591D17">
      <w:pPr>
        <w:widowControl w:val="0"/>
        <w:spacing w:after="0" w:line="240" w:lineRule="atLeast"/>
        <w:ind w:left="567"/>
        <w:jc w:val="both"/>
        <w:rPr>
          <w:rStyle w:val="314pt"/>
          <w:rFonts w:ascii="Times New Roman" w:hAnsi="Times New Roman" w:cs="Times New Roman"/>
          <w:b w:val="0"/>
          <w:i/>
          <w:iCs/>
        </w:rPr>
      </w:pPr>
      <w:r w:rsidRPr="00603E8C">
        <w:rPr>
          <w:rFonts w:ascii="Times New Roman" w:hAnsi="Times New Roman" w:cs="Times New Roman"/>
          <w:i/>
          <w:iCs/>
          <w:sz w:val="28"/>
          <w:szCs w:val="28"/>
        </w:rPr>
        <w:t xml:space="preserve">Доповідає: </w:t>
      </w:r>
      <w:proofErr w:type="spellStart"/>
      <w:r w:rsidRPr="00603E8C">
        <w:rPr>
          <w:rFonts w:ascii="Times New Roman" w:hAnsi="Times New Roman" w:cs="Times New Roman"/>
          <w:i/>
          <w:iCs/>
          <w:sz w:val="28"/>
          <w:szCs w:val="28"/>
        </w:rPr>
        <w:t>Коріненко</w:t>
      </w:r>
      <w:proofErr w:type="spellEnd"/>
      <w:r w:rsidRPr="00603E8C">
        <w:rPr>
          <w:rFonts w:ascii="Times New Roman" w:hAnsi="Times New Roman" w:cs="Times New Roman"/>
          <w:i/>
          <w:iCs/>
          <w:sz w:val="28"/>
          <w:szCs w:val="28"/>
        </w:rPr>
        <w:t xml:space="preserve"> Володимир Васильович - начальник </w:t>
      </w:r>
      <w:r w:rsidRPr="00603E8C">
        <w:rPr>
          <w:rStyle w:val="314pt"/>
          <w:rFonts w:ascii="Times New Roman" w:hAnsi="Times New Roman" w:cs="Times New Roman"/>
          <w:b w:val="0"/>
          <w:i/>
          <w:iCs/>
        </w:rPr>
        <w:t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49D76031" w14:textId="77777777" w:rsidR="00603E8C" w:rsidRPr="006D024D" w:rsidRDefault="00603E8C" w:rsidP="00591D17">
      <w:pPr>
        <w:widowControl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5F0A68C" w14:textId="6D0D69B7" w:rsidR="00603E8C" w:rsidRPr="00603E8C" w:rsidRDefault="00603E8C" w:rsidP="00583BD2">
      <w:pPr>
        <w:pStyle w:val="a9"/>
        <w:numPr>
          <w:ilvl w:val="0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603E8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Про</w:t>
      </w:r>
      <w:r w:rsidR="00591D1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603E8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внесення</w:t>
      </w:r>
      <w:r w:rsidR="00591D1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603E8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та</w:t>
      </w:r>
      <w:r w:rsidR="00591D1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603E8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затвердження змін</w:t>
      </w:r>
      <w:r w:rsidRPr="00603E8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603E8C">
        <w:rPr>
          <w:rFonts w:ascii="Times New Roman" w:eastAsia="Times New Roman" w:hAnsi="Times New Roman"/>
          <w:sz w:val="28"/>
          <w:szCs w:val="28"/>
          <w:lang w:eastAsia="uk-UA"/>
        </w:rPr>
        <w:t>до</w:t>
      </w:r>
      <w:r w:rsidR="00591D17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603E8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міської</w:t>
      </w:r>
      <w:r w:rsidR="00591D1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603E8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 цільової </w:t>
      </w:r>
      <w:r w:rsidR="00591D1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603E8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програми</w:t>
      </w:r>
      <w:r w:rsidR="00591D1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603E8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 «Питна вода</w:t>
      </w:r>
      <w:r w:rsidR="00591D1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603E8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 Погребищенської міської територіаль</w:t>
      </w:r>
      <w:r w:rsidR="00591D1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</w:t>
      </w:r>
      <w:r w:rsidRPr="00603E8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ої  громади» на 2024-2028 роки».</w:t>
      </w:r>
    </w:p>
    <w:p w14:paraId="5C322E3C" w14:textId="77777777" w:rsidR="00603E8C" w:rsidRPr="00591D17" w:rsidRDefault="00603E8C" w:rsidP="00591D17">
      <w:pPr>
        <w:widowControl w:val="0"/>
        <w:spacing w:after="0" w:line="240" w:lineRule="atLeast"/>
        <w:ind w:left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591D17">
        <w:rPr>
          <w:rFonts w:ascii="Times New Roman" w:hAnsi="Times New Roman" w:cs="Times New Roman"/>
          <w:i/>
          <w:iCs/>
          <w:sz w:val="28"/>
          <w:szCs w:val="28"/>
        </w:rPr>
        <w:t xml:space="preserve">Доповідає: </w:t>
      </w:r>
      <w:proofErr w:type="spellStart"/>
      <w:r w:rsidRPr="00591D17">
        <w:rPr>
          <w:rFonts w:ascii="Times New Roman" w:hAnsi="Times New Roman" w:cs="Times New Roman"/>
          <w:i/>
          <w:iCs/>
          <w:sz w:val="28"/>
          <w:szCs w:val="28"/>
        </w:rPr>
        <w:t>Коріненко</w:t>
      </w:r>
      <w:proofErr w:type="spellEnd"/>
      <w:r w:rsidRPr="00591D17">
        <w:rPr>
          <w:rFonts w:ascii="Times New Roman" w:hAnsi="Times New Roman" w:cs="Times New Roman"/>
          <w:i/>
          <w:iCs/>
          <w:sz w:val="28"/>
          <w:szCs w:val="28"/>
        </w:rPr>
        <w:t xml:space="preserve"> Володимир Васильович - начальник </w:t>
      </w:r>
      <w:r w:rsidRPr="00591D17">
        <w:rPr>
          <w:rStyle w:val="314pt"/>
          <w:rFonts w:ascii="Times New Roman" w:hAnsi="Times New Roman" w:cs="Times New Roman"/>
          <w:b w:val="0"/>
          <w:i/>
          <w:iCs/>
        </w:rPr>
        <w:t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0C24AAC9" w14:textId="77777777" w:rsidR="00603E8C" w:rsidRDefault="00603E8C" w:rsidP="00591D1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6D85EEA6" w14:textId="6A7B9B3A" w:rsidR="00603E8C" w:rsidRPr="00603E8C" w:rsidRDefault="00603E8C" w:rsidP="00583BD2">
      <w:pPr>
        <w:pStyle w:val="a9"/>
        <w:numPr>
          <w:ilvl w:val="0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3E8C">
        <w:rPr>
          <w:rFonts w:ascii="Times New Roman" w:hAnsi="Times New Roman" w:cs="Times New Roman"/>
          <w:noProof/>
          <w:sz w:val="28"/>
          <w:szCs w:val="28"/>
        </w:rPr>
        <w:t>Про внесення та затвердження  змін до Комплексної оборонно-правоохоронної програми Погребищенської міської  територіальної громади на 2026-2030 роки».</w:t>
      </w:r>
      <w:r w:rsidRPr="00603E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</w:p>
    <w:p w14:paraId="462135D7" w14:textId="37AE8A3E" w:rsidR="00603E8C" w:rsidRPr="00EB156D" w:rsidRDefault="00603E8C" w:rsidP="00EB156D">
      <w:pPr>
        <w:spacing w:after="0" w:line="240" w:lineRule="auto"/>
        <w:ind w:left="567"/>
        <w:jc w:val="both"/>
        <w:outlineLvl w:val="1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EB156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Доповідає: </w:t>
      </w:r>
      <w:proofErr w:type="spellStart"/>
      <w:r w:rsidRPr="00EB156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Скарбовійчук</w:t>
      </w:r>
      <w:proofErr w:type="spellEnd"/>
      <w:r w:rsidRPr="00EB156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Сергій Миколайович – начальник відділу з питань оборонної роботи, цивільного захисту та взаємодії з правоохоронними органами Погребищенської міської ради. </w:t>
      </w:r>
    </w:p>
    <w:p w14:paraId="39466B2D" w14:textId="77777777" w:rsidR="00603E8C" w:rsidRDefault="00603E8C" w:rsidP="00591D1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9EE363D" w14:textId="71F5814B" w:rsidR="00603E8C" w:rsidRPr="00285976" w:rsidRDefault="00603E8C" w:rsidP="00583BD2">
      <w:pPr>
        <w:pStyle w:val="ae"/>
        <w:numPr>
          <w:ilvl w:val="0"/>
          <w:numId w:val="13"/>
        </w:numPr>
        <w:shd w:val="clear" w:color="auto" w:fill="FFFFFF"/>
        <w:tabs>
          <w:tab w:val="left" w:pos="1276"/>
        </w:tabs>
        <w:spacing w:before="0" w:after="0"/>
        <w:ind w:left="0" w:right="282" w:firstLine="709"/>
        <w:jc w:val="both"/>
        <w:rPr>
          <w:sz w:val="28"/>
          <w:szCs w:val="28"/>
        </w:rPr>
      </w:pPr>
      <w:r w:rsidRPr="0075730D">
        <w:rPr>
          <w:bCs/>
          <w:position w:val="-1"/>
          <w:sz w:val="28"/>
          <w:szCs w:val="28"/>
        </w:rPr>
        <w:t>Про внесення та</w:t>
      </w:r>
      <w:r>
        <w:rPr>
          <w:bCs/>
          <w:position w:val="-1"/>
          <w:sz w:val="28"/>
          <w:szCs w:val="28"/>
        </w:rPr>
        <w:t xml:space="preserve"> </w:t>
      </w:r>
      <w:r w:rsidRPr="0075730D">
        <w:rPr>
          <w:bCs/>
          <w:position w:val="-1"/>
          <w:sz w:val="28"/>
          <w:szCs w:val="28"/>
        </w:rPr>
        <w:t>затвердження змін до м</w:t>
      </w:r>
      <w:proofErr w:type="spellStart"/>
      <w:r w:rsidRPr="0075730D">
        <w:rPr>
          <w:bCs/>
          <w:sz w:val="28"/>
          <w:szCs w:val="28"/>
        </w:rPr>
        <w:t>іської</w:t>
      </w:r>
      <w:proofErr w:type="spellEnd"/>
      <w:r w:rsidRPr="0075730D">
        <w:rPr>
          <w:bCs/>
          <w:sz w:val="28"/>
          <w:szCs w:val="28"/>
        </w:rPr>
        <w:t xml:space="preserve"> цільової  Програми соціального захисту жителів Погребищенської міської територіальної громади на 2025-2027 роки</w:t>
      </w:r>
      <w:r w:rsidRPr="0075730D">
        <w:rPr>
          <w:rFonts w:eastAsia="Calibri"/>
          <w:sz w:val="28"/>
          <w:szCs w:val="28"/>
        </w:rPr>
        <w:t xml:space="preserve">.  </w:t>
      </w:r>
    </w:p>
    <w:p w14:paraId="52A3AFA1" w14:textId="1443259C" w:rsidR="00603E8C" w:rsidRPr="00EB156D" w:rsidRDefault="00603E8C" w:rsidP="00EB156D">
      <w:pPr>
        <w:shd w:val="clear" w:color="auto" w:fill="FFFFFF"/>
        <w:tabs>
          <w:tab w:val="left" w:pos="7982"/>
        </w:tabs>
        <w:spacing w:after="0" w:line="240" w:lineRule="auto"/>
        <w:ind w:left="567"/>
        <w:rPr>
          <w:rFonts w:ascii="Times New Roman" w:hAnsi="Times New Roman" w:cs="Times New Roman"/>
          <w:i/>
          <w:iCs/>
          <w:sz w:val="28"/>
          <w:szCs w:val="28"/>
        </w:rPr>
      </w:pPr>
      <w:r w:rsidRPr="00EB156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Доповідає: Ткачук Василь Васильович  – начальник управління соціального захисту населення Погребищенської міської ради. </w:t>
      </w:r>
    </w:p>
    <w:p w14:paraId="023EFEE1" w14:textId="77777777" w:rsidR="00603E8C" w:rsidRDefault="00603E8C" w:rsidP="00591D17">
      <w:pPr>
        <w:pStyle w:val="ae"/>
        <w:shd w:val="clear" w:color="auto" w:fill="FFFFFF"/>
        <w:tabs>
          <w:tab w:val="left" w:pos="6405"/>
        </w:tabs>
        <w:spacing w:before="0" w:after="0"/>
        <w:ind w:firstLine="709"/>
        <w:jc w:val="both"/>
        <w:rPr>
          <w:sz w:val="28"/>
          <w:szCs w:val="28"/>
        </w:rPr>
      </w:pPr>
    </w:p>
    <w:p w14:paraId="2662E65C" w14:textId="61D1206B" w:rsidR="00E46BDF" w:rsidRDefault="00E46BDF" w:rsidP="00583BD2">
      <w:pPr>
        <w:pStyle w:val="ae"/>
        <w:numPr>
          <w:ilvl w:val="0"/>
          <w:numId w:val="13"/>
        </w:numPr>
        <w:shd w:val="clear" w:color="auto" w:fill="FFFFFF"/>
        <w:tabs>
          <w:tab w:val="left" w:pos="851"/>
          <w:tab w:val="left" w:pos="1276"/>
        </w:tabs>
        <w:spacing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рішення комісії </w:t>
      </w:r>
      <w:r w:rsidR="00870616">
        <w:rPr>
          <w:sz w:val="28"/>
          <w:szCs w:val="28"/>
        </w:rPr>
        <w:t xml:space="preserve"> </w:t>
      </w:r>
      <w:r w:rsidR="009749D0">
        <w:rPr>
          <w:sz w:val="28"/>
          <w:szCs w:val="28"/>
        </w:rPr>
        <w:t>з розгляду питань щодо надання допомоги для вирішення житлового питання окремим категоріям внутрішньо переміщених осіб.</w:t>
      </w:r>
    </w:p>
    <w:p w14:paraId="745E19AB" w14:textId="77777777" w:rsidR="009749D0" w:rsidRDefault="009749D0" w:rsidP="009749D0">
      <w:pPr>
        <w:pStyle w:val="a9"/>
        <w:shd w:val="clear" w:color="auto" w:fill="FFFFFF"/>
        <w:tabs>
          <w:tab w:val="left" w:pos="7982"/>
        </w:tabs>
        <w:spacing w:after="0" w:line="240" w:lineRule="auto"/>
        <w:ind w:left="928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9749D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Доповідає: Ткачук Василь Васильович  – начальник управління соціального захисту населення Погребищенської міської ради. </w:t>
      </w:r>
    </w:p>
    <w:p w14:paraId="51A83037" w14:textId="77777777" w:rsidR="005110E3" w:rsidRPr="009749D0" w:rsidRDefault="005110E3" w:rsidP="009749D0">
      <w:pPr>
        <w:pStyle w:val="a9"/>
        <w:shd w:val="clear" w:color="auto" w:fill="FFFFFF"/>
        <w:tabs>
          <w:tab w:val="left" w:pos="7982"/>
        </w:tabs>
        <w:spacing w:after="0" w:line="240" w:lineRule="auto"/>
        <w:ind w:left="928"/>
        <w:rPr>
          <w:rFonts w:ascii="Times New Roman" w:hAnsi="Times New Roman" w:cs="Times New Roman"/>
          <w:i/>
          <w:iCs/>
          <w:sz w:val="28"/>
          <w:szCs w:val="28"/>
        </w:rPr>
      </w:pPr>
    </w:p>
    <w:p w14:paraId="48BD7A76" w14:textId="77777777" w:rsidR="005110E3" w:rsidRDefault="005110E3" w:rsidP="00583BD2">
      <w:pPr>
        <w:pStyle w:val="ae"/>
        <w:numPr>
          <w:ilvl w:val="0"/>
          <w:numId w:val="13"/>
        </w:numPr>
        <w:shd w:val="clear" w:color="auto" w:fill="FFFFFF"/>
        <w:tabs>
          <w:tab w:val="left" w:pos="568"/>
          <w:tab w:val="left" w:pos="1276"/>
        </w:tabs>
        <w:spacing w:before="0"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 затвердження рішення комісії  з розгляду питань щодо надання допомоги для вирішення житлового питання окремим категоріям внутрішньо переміщених осіб.</w:t>
      </w:r>
    </w:p>
    <w:p w14:paraId="280FD10B" w14:textId="77777777" w:rsidR="005110E3" w:rsidRDefault="005110E3" w:rsidP="005110E3">
      <w:pPr>
        <w:pStyle w:val="a9"/>
        <w:shd w:val="clear" w:color="auto" w:fill="FFFFFF"/>
        <w:tabs>
          <w:tab w:val="left" w:pos="7982"/>
        </w:tabs>
        <w:spacing w:after="0" w:line="240" w:lineRule="auto"/>
        <w:ind w:left="928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9749D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Доповідає: Ткачук Василь Васильович  – начальник управління соціального захисту населення Погребищенської міської ради. </w:t>
      </w:r>
    </w:p>
    <w:p w14:paraId="4A9BC808" w14:textId="77777777" w:rsidR="005110E3" w:rsidRPr="009749D0" w:rsidRDefault="005110E3" w:rsidP="005110E3">
      <w:pPr>
        <w:pStyle w:val="a9"/>
        <w:shd w:val="clear" w:color="auto" w:fill="FFFFFF"/>
        <w:tabs>
          <w:tab w:val="left" w:pos="7982"/>
        </w:tabs>
        <w:spacing w:after="0" w:line="240" w:lineRule="auto"/>
        <w:ind w:left="928"/>
        <w:rPr>
          <w:rFonts w:ascii="Times New Roman" w:hAnsi="Times New Roman" w:cs="Times New Roman"/>
          <w:i/>
          <w:iCs/>
          <w:sz w:val="28"/>
          <w:szCs w:val="28"/>
        </w:rPr>
      </w:pPr>
    </w:p>
    <w:p w14:paraId="65587DB3" w14:textId="77777777" w:rsidR="005110E3" w:rsidRDefault="005110E3" w:rsidP="00583BD2">
      <w:pPr>
        <w:pStyle w:val="ae"/>
        <w:numPr>
          <w:ilvl w:val="0"/>
          <w:numId w:val="13"/>
        </w:numPr>
        <w:shd w:val="clear" w:color="auto" w:fill="FFFFFF"/>
        <w:tabs>
          <w:tab w:val="left" w:pos="1276"/>
        </w:tabs>
        <w:spacing w:before="0"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 затвердження рішення комісії  з розгляду питань щодо надання допомоги для вирішення житлового питання окремим категоріям внутрішньо переміщених осіб.</w:t>
      </w:r>
    </w:p>
    <w:p w14:paraId="0EDB1725" w14:textId="77777777" w:rsidR="005110E3" w:rsidRDefault="005110E3" w:rsidP="005110E3">
      <w:pPr>
        <w:pStyle w:val="a9"/>
        <w:shd w:val="clear" w:color="auto" w:fill="FFFFFF"/>
        <w:tabs>
          <w:tab w:val="left" w:pos="7982"/>
        </w:tabs>
        <w:spacing w:after="0" w:line="240" w:lineRule="auto"/>
        <w:ind w:left="928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9749D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Доповідає: Ткачук Василь Васильович  – начальник управління соціального захисту населення Погребищенської міської ради. </w:t>
      </w:r>
    </w:p>
    <w:p w14:paraId="39607181" w14:textId="77777777" w:rsidR="005110E3" w:rsidRPr="009749D0" w:rsidRDefault="005110E3" w:rsidP="005110E3">
      <w:pPr>
        <w:pStyle w:val="a9"/>
        <w:shd w:val="clear" w:color="auto" w:fill="FFFFFF"/>
        <w:tabs>
          <w:tab w:val="left" w:pos="7982"/>
        </w:tabs>
        <w:spacing w:after="0" w:line="240" w:lineRule="auto"/>
        <w:ind w:left="928"/>
        <w:rPr>
          <w:rFonts w:ascii="Times New Roman" w:hAnsi="Times New Roman" w:cs="Times New Roman"/>
          <w:i/>
          <w:iCs/>
          <w:sz w:val="28"/>
          <w:szCs w:val="28"/>
        </w:rPr>
      </w:pPr>
    </w:p>
    <w:p w14:paraId="6C7E3964" w14:textId="77777777" w:rsidR="005110E3" w:rsidRDefault="005110E3" w:rsidP="00583BD2">
      <w:pPr>
        <w:pStyle w:val="ae"/>
        <w:numPr>
          <w:ilvl w:val="0"/>
          <w:numId w:val="13"/>
        </w:numPr>
        <w:shd w:val="clear" w:color="auto" w:fill="FFFFFF"/>
        <w:tabs>
          <w:tab w:val="left" w:pos="1276"/>
        </w:tabs>
        <w:spacing w:before="0"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 затвердження рішення комісії  з розгляду питань щодо надання допомоги для вирішення житлового питання окремим категоріям внутрішньо переміщених осіб.</w:t>
      </w:r>
    </w:p>
    <w:p w14:paraId="416CAC10" w14:textId="77777777" w:rsidR="005110E3" w:rsidRDefault="005110E3" w:rsidP="005110E3">
      <w:pPr>
        <w:pStyle w:val="a9"/>
        <w:shd w:val="clear" w:color="auto" w:fill="FFFFFF"/>
        <w:tabs>
          <w:tab w:val="left" w:pos="7982"/>
        </w:tabs>
        <w:spacing w:after="0" w:line="240" w:lineRule="auto"/>
        <w:ind w:left="928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9749D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Доповідає: Ткачук Василь Васильович  – начальник управління соціального захисту населення Погребищенської міської ради. </w:t>
      </w:r>
    </w:p>
    <w:p w14:paraId="2CBD59E2" w14:textId="77777777" w:rsidR="005110E3" w:rsidRPr="009749D0" w:rsidRDefault="005110E3" w:rsidP="005110E3">
      <w:pPr>
        <w:pStyle w:val="a9"/>
        <w:shd w:val="clear" w:color="auto" w:fill="FFFFFF"/>
        <w:tabs>
          <w:tab w:val="left" w:pos="7982"/>
        </w:tabs>
        <w:spacing w:after="0" w:line="240" w:lineRule="auto"/>
        <w:ind w:left="928"/>
        <w:rPr>
          <w:rFonts w:ascii="Times New Roman" w:hAnsi="Times New Roman" w:cs="Times New Roman"/>
          <w:i/>
          <w:iCs/>
          <w:sz w:val="28"/>
          <w:szCs w:val="28"/>
        </w:rPr>
      </w:pPr>
    </w:p>
    <w:p w14:paraId="5F3C488A" w14:textId="1566DE17" w:rsidR="00603E8C" w:rsidRPr="0075730D" w:rsidRDefault="00603E8C" w:rsidP="00583BD2">
      <w:pPr>
        <w:pStyle w:val="ae"/>
        <w:numPr>
          <w:ilvl w:val="0"/>
          <w:numId w:val="13"/>
        </w:numPr>
        <w:shd w:val="clear" w:color="auto" w:fill="FFFFFF"/>
        <w:tabs>
          <w:tab w:val="left" w:pos="851"/>
          <w:tab w:val="left" w:pos="1276"/>
        </w:tabs>
        <w:spacing w:before="0" w:after="0"/>
        <w:ind w:left="0" w:firstLine="709"/>
        <w:jc w:val="both"/>
        <w:rPr>
          <w:sz w:val="28"/>
          <w:szCs w:val="28"/>
        </w:rPr>
      </w:pPr>
      <w:r w:rsidRPr="0075730D">
        <w:rPr>
          <w:sz w:val="28"/>
          <w:szCs w:val="28"/>
        </w:rPr>
        <w:t>Про затвердження тарифів на надання соціальних  послуг «Догляд вдома» комунальної установи «Погребищенський територіальний центр соціального обслуговування (надання соціальних послуг)» Погребищенської міської ради Вінницького району Вінницької області на 2026 рік.</w:t>
      </w:r>
    </w:p>
    <w:p w14:paraId="26B7B5BE" w14:textId="4ABCAB0C" w:rsidR="00603E8C" w:rsidRDefault="00603E8C" w:rsidP="00EB156D">
      <w:pPr>
        <w:pStyle w:val="ae"/>
        <w:shd w:val="clear" w:color="auto" w:fill="FFFFFF"/>
        <w:tabs>
          <w:tab w:val="left" w:pos="6405"/>
        </w:tabs>
        <w:spacing w:before="0" w:after="0"/>
        <w:ind w:left="567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91D17">
        <w:rPr>
          <w:i/>
          <w:iCs/>
          <w:sz w:val="28"/>
          <w:szCs w:val="28"/>
        </w:rPr>
        <w:t>Доповідає: Доманський Сергій Володимирович – директор  КУ «Погребищенський територіальний центр соціального обслуговування (надання соціальних послуг)» Погребищенської міської ради Вінницького району Вінницької області .</w:t>
      </w:r>
    </w:p>
    <w:p w14:paraId="286952D7" w14:textId="77777777" w:rsidR="00EB156D" w:rsidRPr="00591D17" w:rsidRDefault="00EB156D" w:rsidP="00EB156D">
      <w:pPr>
        <w:pStyle w:val="ae"/>
        <w:shd w:val="clear" w:color="auto" w:fill="FFFFFF"/>
        <w:tabs>
          <w:tab w:val="left" w:pos="6405"/>
        </w:tabs>
        <w:spacing w:before="0" w:after="0"/>
        <w:ind w:left="567"/>
        <w:jc w:val="both"/>
        <w:rPr>
          <w:i/>
          <w:iCs/>
          <w:sz w:val="28"/>
          <w:szCs w:val="28"/>
        </w:rPr>
      </w:pPr>
    </w:p>
    <w:p w14:paraId="4067DE84" w14:textId="52427889" w:rsidR="00603E8C" w:rsidRPr="00EB156D" w:rsidRDefault="00603E8C" w:rsidP="00583BD2">
      <w:pPr>
        <w:pStyle w:val="a9"/>
        <w:widowControl w:val="0"/>
        <w:numPr>
          <w:ilvl w:val="0"/>
          <w:numId w:val="13"/>
        </w:numPr>
        <w:tabs>
          <w:tab w:val="left" w:pos="1134"/>
        </w:tabs>
        <w:spacing w:after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uk-UA"/>
        </w:rPr>
      </w:pPr>
      <w:r w:rsidRPr="00EB156D">
        <w:rPr>
          <w:rFonts w:ascii="Times New Roman" w:hAnsi="Times New Roman"/>
          <w:sz w:val="28"/>
          <w:szCs w:val="28"/>
        </w:rPr>
        <w:t xml:space="preserve">Про затвердження </w:t>
      </w:r>
      <w:r w:rsidRPr="00EB156D">
        <w:rPr>
          <w:rFonts w:ascii="Times New Roman" w:hAnsi="Times New Roman"/>
          <w:sz w:val="28"/>
          <w:szCs w:val="28"/>
          <w:lang w:bidi="ru-RU"/>
        </w:rPr>
        <w:t>міської цільової</w:t>
      </w:r>
      <w:r w:rsidRPr="00EB156D">
        <w:rPr>
          <w:rFonts w:ascii="Times New Roman" w:hAnsi="Times New Roman"/>
          <w:color w:val="FF0000"/>
          <w:sz w:val="28"/>
          <w:szCs w:val="28"/>
          <w:lang w:bidi="ru-RU"/>
        </w:rPr>
        <w:t xml:space="preserve"> </w:t>
      </w:r>
      <w:r w:rsidRPr="00EB156D">
        <w:rPr>
          <w:rFonts w:ascii="Times New Roman" w:hAnsi="Times New Roman"/>
          <w:sz w:val="28"/>
          <w:szCs w:val="28"/>
          <w:lang w:bidi="ru-RU"/>
        </w:rPr>
        <w:t>Програми</w:t>
      </w:r>
      <w:r w:rsidRPr="00EB156D">
        <w:rPr>
          <w:rFonts w:ascii="Times New Roman" w:hAnsi="Times New Roman"/>
          <w:color w:val="FF0000"/>
          <w:sz w:val="28"/>
          <w:szCs w:val="28"/>
          <w:lang w:bidi="ru-RU"/>
        </w:rPr>
        <w:t xml:space="preserve"> </w:t>
      </w:r>
      <w:r w:rsidRPr="00EB156D">
        <w:rPr>
          <w:rFonts w:ascii="Times New Roman" w:hAnsi="Times New Roman"/>
          <w:sz w:val="28"/>
          <w:szCs w:val="28"/>
        </w:rPr>
        <w:t xml:space="preserve">«Комунальне майно» Погребищенської міської територіальної громади на </w:t>
      </w:r>
      <w:r w:rsidRPr="00EB156D">
        <w:rPr>
          <w:rFonts w:ascii="Times New Roman" w:hAnsi="Times New Roman"/>
          <w:sz w:val="28"/>
          <w:szCs w:val="28"/>
          <w:lang w:eastAsia="uk-UA"/>
        </w:rPr>
        <w:t>2026-2028 роки.</w:t>
      </w:r>
    </w:p>
    <w:p w14:paraId="6BD05401" w14:textId="77777777" w:rsidR="00603E8C" w:rsidRPr="00EB156D" w:rsidRDefault="00603E8C" w:rsidP="00EB156D">
      <w:pPr>
        <w:widowControl w:val="0"/>
        <w:spacing w:after="0" w:line="240" w:lineRule="atLeast"/>
        <w:ind w:left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EB156D">
        <w:rPr>
          <w:rFonts w:ascii="Times New Roman" w:hAnsi="Times New Roman" w:cs="Times New Roman"/>
          <w:i/>
          <w:iCs/>
          <w:sz w:val="28"/>
          <w:szCs w:val="28"/>
        </w:rPr>
        <w:t xml:space="preserve">Доповідає: </w:t>
      </w:r>
      <w:proofErr w:type="spellStart"/>
      <w:r w:rsidRPr="00EB156D">
        <w:rPr>
          <w:rFonts w:ascii="Times New Roman" w:hAnsi="Times New Roman" w:cs="Times New Roman"/>
          <w:i/>
          <w:iCs/>
          <w:sz w:val="28"/>
          <w:szCs w:val="28"/>
        </w:rPr>
        <w:t>Коріненко</w:t>
      </w:r>
      <w:proofErr w:type="spellEnd"/>
      <w:r w:rsidRPr="00EB156D">
        <w:rPr>
          <w:rFonts w:ascii="Times New Roman" w:hAnsi="Times New Roman" w:cs="Times New Roman"/>
          <w:i/>
          <w:iCs/>
          <w:sz w:val="28"/>
          <w:szCs w:val="28"/>
        </w:rPr>
        <w:t xml:space="preserve"> Володимир Васильович - начальник </w:t>
      </w:r>
      <w:r w:rsidRPr="00EB156D">
        <w:rPr>
          <w:rStyle w:val="314pt"/>
          <w:rFonts w:ascii="Times New Roman" w:hAnsi="Times New Roman" w:cs="Times New Roman"/>
          <w:b w:val="0"/>
          <w:i/>
          <w:iCs/>
        </w:rPr>
        <w:t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3157844D" w14:textId="77777777" w:rsidR="00830668" w:rsidRDefault="00830668" w:rsidP="00591D1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</w:p>
    <w:p w14:paraId="02ECBA32" w14:textId="55F5E177" w:rsidR="005910E6" w:rsidRPr="00603E8C" w:rsidRDefault="005910E6" w:rsidP="00583BD2">
      <w:pPr>
        <w:pStyle w:val="a9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E8C">
        <w:rPr>
          <w:rFonts w:ascii="Times New Roman" w:hAnsi="Times New Roman" w:cs="Times New Roman"/>
          <w:sz w:val="28"/>
          <w:szCs w:val="28"/>
        </w:rPr>
        <w:t>Про затвердження Комплексної міської цільової програми захисту населення і території Погребищенської міської територіальної громади, у разі загрози та виникнення надзвичайних ситуацій на 2026-2030 роки.</w:t>
      </w:r>
    </w:p>
    <w:p w14:paraId="26E8F1AA" w14:textId="14DCA9C3" w:rsidR="005910E6" w:rsidRDefault="005910E6" w:rsidP="00EB156D">
      <w:pPr>
        <w:tabs>
          <w:tab w:val="left" w:pos="993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910E6">
        <w:rPr>
          <w:rFonts w:ascii="Times New Roman" w:hAnsi="Times New Roman" w:cs="Times New Roman"/>
          <w:i/>
          <w:iCs/>
          <w:sz w:val="28"/>
          <w:szCs w:val="28"/>
        </w:rPr>
        <w:t xml:space="preserve"> Доповідає: </w:t>
      </w:r>
      <w:proofErr w:type="spellStart"/>
      <w:r w:rsidRPr="005910E6">
        <w:rPr>
          <w:rFonts w:ascii="Times New Roman" w:hAnsi="Times New Roman" w:cs="Times New Roman"/>
          <w:i/>
          <w:iCs/>
          <w:sz w:val="28"/>
          <w:szCs w:val="28"/>
        </w:rPr>
        <w:t>Скарбовійчук</w:t>
      </w:r>
      <w:proofErr w:type="spellEnd"/>
      <w:r w:rsidRPr="005910E6">
        <w:rPr>
          <w:rFonts w:ascii="Times New Roman" w:hAnsi="Times New Roman" w:cs="Times New Roman"/>
          <w:i/>
          <w:iCs/>
          <w:sz w:val="28"/>
          <w:szCs w:val="28"/>
        </w:rPr>
        <w:t xml:space="preserve"> Сергій Миколайович  - начальник відділу з питань оборонної роботи, цивільного захисту та взаємодії з правоохоронними органами Погребищенської міської ради.</w:t>
      </w:r>
    </w:p>
    <w:p w14:paraId="357B9AB8" w14:textId="77777777" w:rsidR="00603E8C" w:rsidRDefault="00603E8C" w:rsidP="00591D1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3D2F928" w14:textId="77777777" w:rsidR="005110E3" w:rsidRPr="005110E3" w:rsidRDefault="005110E3" w:rsidP="00583BD2">
      <w:pPr>
        <w:pStyle w:val="a9"/>
        <w:numPr>
          <w:ilvl w:val="0"/>
          <w:numId w:val="1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5110E3">
        <w:rPr>
          <w:rFonts w:ascii="Times New Roman" w:hAnsi="Times New Roman" w:cs="Times New Roman"/>
          <w:sz w:val="28"/>
          <w:szCs w:val="28"/>
        </w:rPr>
        <w:t xml:space="preserve">Про затвердження граничної чисельності працівників комунальних закладів та установ галузі культури  Погребищенської міської ради. </w:t>
      </w:r>
    </w:p>
    <w:p w14:paraId="6D5C1FC8" w14:textId="24CA5FFA" w:rsidR="005110E3" w:rsidRPr="005110E3" w:rsidRDefault="005110E3" w:rsidP="005110E3">
      <w:pPr>
        <w:pStyle w:val="a9"/>
        <w:tabs>
          <w:tab w:val="left" w:pos="993"/>
        </w:tabs>
        <w:spacing w:after="0" w:line="240" w:lineRule="auto"/>
        <w:ind w:left="92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110E3">
        <w:rPr>
          <w:rFonts w:ascii="Times New Roman" w:hAnsi="Times New Roman" w:cs="Times New Roman"/>
          <w:i/>
          <w:iCs/>
          <w:sz w:val="28"/>
          <w:szCs w:val="28"/>
        </w:rPr>
        <w:t xml:space="preserve">Доповідає: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Єфімовський</w:t>
      </w:r>
      <w:proofErr w:type="spellEnd"/>
      <w:r w:rsidRPr="005110E3">
        <w:rPr>
          <w:rFonts w:ascii="Times New Roman" w:hAnsi="Times New Roman" w:cs="Times New Roman"/>
          <w:i/>
          <w:iCs/>
          <w:sz w:val="28"/>
          <w:szCs w:val="28"/>
        </w:rPr>
        <w:t xml:space="preserve"> Сергій </w:t>
      </w:r>
      <w:r>
        <w:rPr>
          <w:rFonts w:ascii="Times New Roman" w:hAnsi="Times New Roman" w:cs="Times New Roman"/>
          <w:i/>
          <w:iCs/>
          <w:sz w:val="28"/>
          <w:szCs w:val="28"/>
        </w:rPr>
        <w:t>Вікторович</w:t>
      </w:r>
      <w:r w:rsidRPr="005110E3">
        <w:rPr>
          <w:rFonts w:ascii="Times New Roman" w:hAnsi="Times New Roman" w:cs="Times New Roman"/>
          <w:i/>
          <w:iCs/>
          <w:sz w:val="28"/>
          <w:szCs w:val="28"/>
        </w:rPr>
        <w:t xml:space="preserve">  - начальник відділу </w:t>
      </w:r>
      <w:r>
        <w:rPr>
          <w:rFonts w:ascii="Times New Roman" w:hAnsi="Times New Roman" w:cs="Times New Roman"/>
          <w:i/>
          <w:iCs/>
          <w:sz w:val="28"/>
          <w:szCs w:val="28"/>
        </w:rPr>
        <w:t>культури</w:t>
      </w:r>
      <w:r w:rsidRPr="005110E3">
        <w:rPr>
          <w:rFonts w:ascii="Times New Roman" w:hAnsi="Times New Roman" w:cs="Times New Roman"/>
          <w:i/>
          <w:iCs/>
          <w:sz w:val="28"/>
          <w:szCs w:val="28"/>
        </w:rPr>
        <w:t xml:space="preserve"> Погребищенської міської ради.</w:t>
      </w:r>
    </w:p>
    <w:p w14:paraId="2EE230C0" w14:textId="2FAD6A99" w:rsidR="005110E3" w:rsidRPr="005110E3" w:rsidRDefault="005110E3" w:rsidP="005110E3">
      <w:pPr>
        <w:pStyle w:val="a9"/>
        <w:shd w:val="clear" w:color="auto" w:fill="FFFFFF"/>
        <w:tabs>
          <w:tab w:val="left" w:pos="993"/>
          <w:tab w:val="left" w:pos="156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8D3BAA7" w14:textId="77777777" w:rsidR="008E605D" w:rsidRPr="008E605D" w:rsidRDefault="008E605D" w:rsidP="00583BD2">
      <w:pPr>
        <w:numPr>
          <w:ilvl w:val="0"/>
          <w:numId w:val="13"/>
        </w:numPr>
        <w:tabs>
          <w:tab w:val="left" w:pos="568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8E60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>Про затвердження граничної чисельності працівників комунальних закладів та установ галузі освіти Погребищенської міської ради.</w:t>
      </w:r>
    </w:p>
    <w:p w14:paraId="4880EBCE" w14:textId="77777777" w:rsidR="008E605D" w:rsidRDefault="008E605D" w:rsidP="008E605D">
      <w:pPr>
        <w:pStyle w:val="31"/>
        <w:widowControl w:val="0"/>
        <w:shd w:val="clear" w:color="auto" w:fill="auto"/>
        <w:tabs>
          <w:tab w:val="left" w:pos="1134"/>
        </w:tabs>
        <w:spacing w:line="240" w:lineRule="auto"/>
        <w:ind w:left="928" w:firstLine="0"/>
        <w:rPr>
          <w:bCs/>
          <w:i/>
          <w:iCs/>
          <w:color w:val="auto"/>
          <w:sz w:val="28"/>
          <w:szCs w:val="28"/>
        </w:rPr>
      </w:pPr>
      <w:r>
        <w:rPr>
          <w:bCs/>
          <w:i/>
          <w:iCs/>
          <w:color w:val="auto"/>
          <w:sz w:val="28"/>
          <w:szCs w:val="28"/>
        </w:rPr>
        <w:t xml:space="preserve">Доповідає: </w:t>
      </w:r>
      <w:proofErr w:type="spellStart"/>
      <w:r>
        <w:rPr>
          <w:bCs/>
          <w:i/>
          <w:iCs/>
          <w:color w:val="auto"/>
          <w:sz w:val="28"/>
          <w:szCs w:val="28"/>
        </w:rPr>
        <w:t>Козачук</w:t>
      </w:r>
      <w:proofErr w:type="spellEnd"/>
      <w:r>
        <w:rPr>
          <w:bCs/>
          <w:i/>
          <w:iCs/>
          <w:color w:val="auto"/>
          <w:sz w:val="28"/>
          <w:szCs w:val="28"/>
        </w:rPr>
        <w:t xml:space="preserve"> Діна Григорівна – начальник відділу освіти Погребищенської міської ради.</w:t>
      </w:r>
    </w:p>
    <w:p w14:paraId="7B339A20" w14:textId="77777777" w:rsidR="008E605D" w:rsidRPr="008E605D" w:rsidRDefault="008E605D" w:rsidP="008E605D">
      <w:pPr>
        <w:tabs>
          <w:tab w:val="left" w:pos="568"/>
          <w:tab w:val="left" w:pos="709"/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6DACA18F" w14:textId="77777777" w:rsidR="008E605D" w:rsidRPr="008E605D" w:rsidRDefault="008E605D" w:rsidP="00583BD2">
      <w:pPr>
        <w:numPr>
          <w:ilvl w:val="0"/>
          <w:numId w:val="13"/>
        </w:numPr>
        <w:tabs>
          <w:tab w:val="left" w:pos="568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8E60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lastRenderedPageBreak/>
        <w:t xml:space="preserve">Про відкриття спортивних класів з баскетболу та волейболу у комунальному закладі «Погребищенський ліцей №1» </w:t>
      </w:r>
      <w:r w:rsidRPr="008E60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Погребищенської міської ради Вінницького району Вінницької області.</w:t>
      </w:r>
    </w:p>
    <w:p w14:paraId="47F1BFE9" w14:textId="77777777" w:rsidR="008E605D" w:rsidRDefault="008E605D" w:rsidP="008E605D">
      <w:pPr>
        <w:pStyle w:val="31"/>
        <w:widowControl w:val="0"/>
        <w:shd w:val="clear" w:color="auto" w:fill="auto"/>
        <w:tabs>
          <w:tab w:val="left" w:pos="1134"/>
        </w:tabs>
        <w:spacing w:line="240" w:lineRule="auto"/>
        <w:ind w:left="851" w:firstLine="0"/>
        <w:rPr>
          <w:bCs/>
          <w:i/>
          <w:iCs/>
          <w:color w:val="auto"/>
          <w:sz w:val="28"/>
          <w:szCs w:val="28"/>
        </w:rPr>
      </w:pPr>
      <w:r>
        <w:rPr>
          <w:bCs/>
          <w:i/>
          <w:iCs/>
          <w:color w:val="auto"/>
          <w:sz w:val="28"/>
          <w:szCs w:val="28"/>
        </w:rPr>
        <w:t xml:space="preserve">Доповідає: </w:t>
      </w:r>
      <w:proofErr w:type="spellStart"/>
      <w:r>
        <w:rPr>
          <w:bCs/>
          <w:i/>
          <w:iCs/>
          <w:color w:val="auto"/>
          <w:sz w:val="28"/>
          <w:szCs w:val="28"/>
        </w:rPr>
        <w:t>Козачук</w:t>
      </w:r>
      <w:proofErr w:type="spellEnd"/>
      <w:r>
        <w:rPr>
          <w:bCs/>
          <w:i/>
          <w:iCs/>
          <w:color w:val="auto"/>
          <w:sz w:val="28"/>
          <w:szCs w:val="28"/>
        </w:rPr>
        <w:t xml:space="preserve"> Діна Григорівна – начальник відділу освіти Погребищенської міської ради.</w:t>
      </w:r>
    </w:p>
    <w:p w14:paraId="077587A4" w14:textId="77777777" w:rsidR="008E605D" w:rsidRPr="008E605D" w:rsidRDefault="008E605D" w:rsidP="008E605D">
      <w:pPr>
        <w:tabs>
          <w:tab w:val="left" w:pos="568"/>
          <w:tab w:val="left" w:pos="709"/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12BEE5C3" w14:textId="77777777" w:rsidR="008E605D" w:rsidRPr="008E605D" w:rsidRDefault="008E605D" w:rsidP="00583BD2">
      <w:pPr>
        <w:numPr>
          <w:ilvl w:val="0"/>
          <w:numId w:val="13"/>
        </w:numPr>
        <w:tabs>
          <w:tab w:val="left" w:pos="568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8E60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 внесення змін та затвердження Плану  формування мережі та перепрофілювання закладів загальної середньої освіти  Погребищенської міської ради  на 2025-2027 роки.</w:t>
      </w:r>
    </w:p>
    <w:p w14:paraId="5012D070" w14:textId="77777777" w:rsidR="008E605D" w:rsidRDefault="008E605D" w:rsidP="008E605D">
      <w:pPr>
        <w:pStyle w:val="31"/>
        <w:widowControl w:val="0"/>
        <w:shd w:val="clear" w:color="auto" w:fill="auto"/>
        <w:tabs>
          <w:tab w:val="left" w:pos="1134"/>
        </w:tabs>
        <w:spacing w:line="240" w:lineRule="auto"/>
        <w:ind w:left="928" w:firstLine="0"/>
        <w:rPr>
          <w:bCs/>
          <w:i/>
          <w:iCs/>
          <w:color w:val="auto"/>
          <w:sz w:val="28"/>
          <w:szCs w:val="28"/>
        </w:rPr>
      </w:pPr>
      <w:r>
        <w:rPr>
          <w:bCs/>
          <w:i/>
          <w:iCs/>
          <w:color w:val="auto"/>
          <w:sz w:val="28"/>
          <w:szCs w:val="28"/>
        </w:rPr>
        <w:t xml:space="preserve">Доповідає: </w:t>
      </w:r>
      <w:proofErr w:type="spellStart"/>
      <w:r>
        <w:rPr>
          <w:bCs/>
          <w:i/>
          <w:iCs/>
          <w:color w:val="auto"/>
          <w:sz w:val="28"/>
          <w:szCs w:val="28"/>
        </w:rPr>
        <w:t>Козачук</w:t>
      </w:r>
      <w:proofErr w:type="spellEnd"/>
      <w:r>
        <w:rPr>
          <w:bCs/>
          <w:i/>
          <w:iCs/>
          <w:color w:val="auto"/>
          <w:sz w:val="28"/>
          <w:szCs w:val="28"/>
        </w:rPr>
        <w:t xml:space="preserve"> Діна Григорівна – начальник відділу освіти Погребищенської міської ради.</w:t>
      </w:r>
    </w:p>
    <w:p w14:paraId="0094306F" w14:textId="77777777" w:rsidR="008E605D" w:rsidRPr="008E605D" w:rsidRDefault="008E605D" w:rsidP="008E605D">
      <w:pPr>
        <w:tabs>
          <w:tab w:val="left" w:pos="568"/>
          <w:tab w:val="left" w:pos="709"/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4081123A" w14:textId="77777777" w:rsidR="008E605D" w:rsidRPr="008E605D" w:rsidRDefault="008E605D" w:rsidP="00583BD2">
      <w:pPr>
        <w:numPr>
          <w:ilvl w:val="0"/>
          <w:numId w:val="13"/>
        </w:numPr>
        <w:tabs>
          <w:tab w:val="left" w:pos="568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8E60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Про винесення на громадське обговорення  проєкту рішення сесії </w:t>
      </w:r>
      <w:r w:rsidRPr="008E60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«Про реорганізацію  комунального закладу «Погребищенський ліцей №4 Погребищенської міської ради Вінницького району Вінницької області» шляхом приєднання до комунального закладу «Погребищенський ліцей №1» Погребищенської міської ради Вінницького району Вінницької області,  створення філії».</w:t>
      </w:r>
    </w:p>
    <w:p w14:paraId="1DEAC81D" w14:textId="77777777" w:rsidR="008E605D" w:rsidRDefault="008E605D" w:rsidP="008E605D">
      <w:pPr>
        <w:pStyle w:val="31"/>
        <w:widowControl w:val="0"/>
        <w:shd w:val="clear" w:color="auto" w:fill="auto"/>
        <w:tabs>
          <w:tab w:val="left" w:pos="1134"/>
        </w:tabs>
        <w:spacing w:line="240" w:lineRule="auto"/>
        <w:ind w:left="928" w:firstLine="0"/>
        <w:rPr>
          <w:bCs/>
          <w:i/>
          <w:iCs/>
          <w:color w:val="auto"/>
          <w:sz w:val="28"/>
          <w:szCs w:val="28"/>
        </w:rPr>
      </w:pPr>
      <w:r>
        <w:rPr>
          <w:bCs/>
          <w:i/>
          <w:iCs/>
          <w:color w:val="auto"/>
          <w:sz w:val="28"/>
          <w:szCs w:val="28"/>
        </w:rPr>
        <w:t xml:space="preserve">Доповідає: </w:t>
      </w:r>
      <w:proofErr w:type="spellStart"/>
      <w:r>
        <w:rPr>
          <w:bCs/>
          <w:i/>
          <w:iCs/>
          <w:color w:val="auto"/>
          <w:sz w:val="28"/>
          <w:szCs w:val="28"/>
        </w:rPr>
        <w:t>Козачук</w:t>
      </w:r>
      <w:proofErr w:type="spellEnd"/>
      <w:r>
        <w:rPr>
          <w:bCs/>
          <w:i/>
          <w:iCs/>
          <w:color w:val="auto"/>
          <w:sz w:val="28"/>
          <w:szCs w:val="28"/>
        </w:rPr>
        <w:t xml:space="preserve"> Діна Григорівна – начальник відділу освіти Погребищенської міської ради.</w:t>
      </w:r>
    </w:p>
    <w:p w14:paraId="402D1E28" w14:textId="77777777" w:rsidR="008E605D" w:rsidRPr="008E605D" w:rsidRDefault="008E605D" w:rsidP="008E605D">
      <w:pPr>
        <w:tabs>
          <w:tab w:val="left" w:pos="568"/>
          <w:tab w:val="left" w:pos="709"/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32A5113D" w14:textId="77777777" w:rsidR="008E605D" w:rsidRPr="008E605D" w:rsidRDefault="008E605D" w:rsidP="00583BD2">
      <w:pPr>
        <w:numPr>
          <w:ilvl w:val="0"/>
          <w:numId w:val="13"/>
        </w:numPr>
        <w:tabs>
          <w:tab w:val="left" w:pos="568"/>
          <w:tab w:val="left" w:pos="709"/>
          <w:tab w:val="left" w:pos="1134"/>
          <w:tab w:val="left" w:pos="737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8E60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>Про винесення на громадське обговорення  проєкту рішення сесії </w:t>
      </w:r>
      <w:r w:rsidRPr="008E60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«Про реорганізацію  комунального закладу «</w:t>
      </w:r>
      <w:proofErr w:type="spellStart"/>
      <w:r w:rsidRPr="008E60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Ширмівський</w:t>
      </w:r>
      <w:proofErr w:type="spellEnd"/>
      <w:r w:rsidRPr="008E60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 ліцей  Погребищенської міської ради Вінницького району Вінницької області» шляхом приєднання до комунального закладу «Погребищенський ліцей №1» Погребищенської міської ради Вінницького району Вінницької області, створення філії».</w:t>
      </w:r>
    </w:p>
    <w:p w14:paraId="38FF6D14" w14:textId="77777777" w:rsidR="008E605D" w:rsidRDefault="008E605D" w:rsidP="008E605D">
      <w:pPr>
        <w:pStyle w:val="31"/>
        <w:widowControl w:val="0"/>
        <w:shd w:val="clear" w:color="auto" w:fill="auto"/>
        <w:tabs>
          <w:tab w:val="left" w:pos="1134"/>
        </w:tabs>
        <w:spacing w:line="240" w:lineRule="auto"/>
        <w:ind w:left="928" w:firstLine="0"/>
        <w:rPr>
          <w:bCs/>
          <w:i/>
          <w:iCs/>
          <w:color w:val="auto"/>
          <w:sz w:val="28"/>
          <w:szCs w:val="28"/>
        </w:rPr>
      </w:pPr>
      <w:r>
        <w:rPr>
          <w:bCs/>
          <w:i/>
          <w:iCs/>
          <w:color w:val="auto"/>
          <w:sz w:val="28"/>
          <w:szCs w:val="28"/>
        </w:rPr>
        <w:t xml:space="preserve">Доповідає: </w:t>
      </w:r>
      <w:proofErr w:type="spellStart"/>
      <w:r>
        <w:rPr>
          <w:bCs/>
          <w:i/>
          <w:iCs/>
          <w:color w:val="auto"/>
          <w:sz w:val="28"/>
          <w:szCs w:val="28"/>
        </w:rPr>
        <w:t>Козачук</w:t>
      </w:r>
      <w:proofErr w:type="spellEnd"/>
      <w:r>
        <w:rPr>
          <w:bCs/>
          <w:i/>
          <w:iCs/>
          <w:color w:val="auto"/>
          <w:sz w:val="28"/>
          <w:szCs w:val="28"/>
        </w:rPr>
        <w:t xml:space="preserve"> Діна Григорівна – начальник відділу освіти Погребищенської міської ради.</w:t>
      </w:r>
    </w:p>
    <w:p w14:paraId="4FF9B0C6" w14:textId="77777777" w:rsidR="008E605D" w:rsidRPr="008E605D" w:rsidRDefault="008E605D" w:rsidP="008E605D">
      <w:pPr>
        <w:tabs>
          <w:tab w:val="left" w:pos="568"/>
          <w:tab w:val="left" w:pos="709"/>
          <w:tab w:val="left" w:pos="1134"/>
          <w:tab w:val="left" w:pos="737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019326A8" w14:textId="429666F0" w:rsidR="008E605D" w:rsidRPr="008E605D" w:rsidRDefault="008E605D" w:rsidP="00583BD2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8E60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Про винесення на громадське обговорення  проєкту рішення сесії </w:t>
      </w:r>
      <w:r w:rsidRPr="008E60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«Про реорганізацію комунального закладу «</w:t>
      </w:r>
      <w:proofErr w:type="spellStart"/>
      <w:r w:rsidRPr="008E60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Бухнівська</w:t>
      </w:r>
      <w:proofErr w:type="spellEnd"/>
      <w:r w:rsidRPr="008E60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гімназія Погребищенської  міської ради Вінницького району Вінницької області» шляхом приєднання до комунального закладу «Погребищенський ліцей №1» Погребищенської міської ради Вінницького району Вінницької області, створення філії».</w:t>
      </w:r>
    </w:p>
    <w:p w14:paraId="6B285428" w14:textId="77777777" w:rsidR="008E605D" w:rsidRDefault="008E605D" w:rsidP="008E605D">
      <w:pPr>
        <w:pStyle w:val="31"/>
        <w:widowControl w:val="0"/>
        <w:shd w:val="clear" w:color="auto" w:fill="auto"/>
        <w:tabs>
          <w:tab w:val="left" w:pos="1134"/>
        </w:tabs>
        <w:spacing w:line="240" w:lineRule="auto"/>
        <w:ind w:left="928" w:firstLine="0"/>
        <w:rPr>
          <w:bCs/>
          <w:i/>
          <w:iCs/>
          <w:color w:val="auto"/>
          <w:sz w:val="28"/>
          <w:szCs w:val="28"/>
        </w:rPr>
      </w:pPr>
      <w:r>
        <w:rPr>
          <w:bCs/>
          <w:i/>
          <w:iCs/>
          <w:color w:val="auto"/>
          <w:sz w:val="28"/>
          <w:szCs w:val="28"/>
        </w:rPr>
        <w:t xml:space="preserve">Доповідає: </w:t>
      </w:r>
      <w:proofErr w:type="spellStart"/>
      <w:r>
        <w:rPr>
          <w:bCs/>
          <w:i/>
          <w:iCs/>
          <w:color w:val="auto"/>
          <w:sz w:val="28"/>
          <w:szCs w:val="28"/>
        </w:rPr>
        <w:t>Козачук</w:t>
      </w:r>
      <w:proofErr w:type="spellEnd"/>
      <w:r>
        <w:rPr>
          <w:bCs/>
          <w:i/>
          <w:iCs/>
          <w:color w:val="auto"/>
          <w:sz w:val="28"/>
          <w:szCs w:val="28"/>
        </w:rPr>
        <w:t xml:space="preserve"> Діна Григорівна – начальник відділу освіти Погребищенської міської ради.</w:t>
      </w:r>
    </w:p>
    <w:p w14:paraId="404BE0C5" w14:textId="77777777" w:rsidR="008E605D" w:rsidRPr="008E605D" w:rsidRDefault="008E605D" w:rsidP="008E605D">
      <w:pPr>
        <w:tabs>
          <w:tab w:val="left" w:pos="568"/>
          <w:tab w:val="left" w:pos="709"/>
          <w:tab w:val="left" w:pos="1134"/>
          <w:tab w:val="left" w:pos="737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053EB82D" w14:textId="07F5F27E" w:rsidR="008E605D" w:rsidRPr="008E605D" w:rsidRDefault="008E605D" w:rsidP="00583BD2">
      <w:pPr>
        <w:numPr>
          <w:ilvl w:val="0"/>
          <w:numId w:val="13"/>
        </w:numPr>
        <w:tabs>
          <w:tab w:val="left" w:pos="568"/>
          <w:tab w:val="left" w:pos="709"/>
          <w:tab w:val="left" w:pos="1134"/>
          <w:tab w:val="left" w:pos="949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8E60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Про винесення на </w:t>
      </w:r>
      <w:r w:rsidR="00A903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>г</w:t>
      </w:r>
      <w:r w:rsidRPr="008E60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>ромадське обговорення  проєкту рішення сесії </w:t>
      </w:r>
      <w:r w:rsidRPr="008E60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«Про реорганізацію комунальногозакладу «Розкопанська гімназія Погребищенської міської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Pr="008E60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ради Вінницького району Вінницької області» шляхом приєднання до комунального закладу «Погребищенський ліцей №1» Погребищенської міської ради Вінницького району Вінницької області, створення філії».</w:t>
      </w:r>
    </w:p>
    <w:p w14:paraId="3A031F3F" w14:textId="77777777" w:rsidR="008E605D" w:rsidRDefault="008E605D" w:rsidP="008E605D">
      <w:pPr>
        <w:pStyle w:val="31"/>
        <w:widowControl w:val="0"/>
        <w:shd w:val="clear" w:color="auto" w:fill="auto"/>
        <w:tabs>
          <w:tab w:val="left" w:pos="1134"/>
        </w:tabs>
        <w:spacing w:line="240" w:lineRule="auto"/>
        <w:ind w:left="928" w:firstLine="0"/>
        <w:rPr>
          <w:bCs/>
          <w:i/>
          <w:iCs/>
          <w:color w:val="auto"/>
          <w:sz w:val="28"/>
          <w:szCs w:val="28"/>
        </w:rPr>
      </w:pPr>
      <w:r>
        <w:rPr>
          <w:bCs/>
          <w:i/>
          <w:iCs/>
          <w:color w:val="auto"/>
          <w:sz w:val="28"/>
          <w:szCs w:val="28"/>
        </w:rPr>
        <w:t xml:space="preserve">Доповідає: </w:t>
      </w:r>
      <w:proofErr w:type="spellStart"/>
      <w:r>
        <w:rPr>
          <w:bCs/>
          <w:i/>
          <w:iCs/>
          <w:color w:val="auto"/>
          <w:sz w:val="28"/>
          <w:szCs w:val="28"/>
        </w:rPr>
        <w:t>Козачук</w:t>
      </w:r>
      <w:proofErr w:type="spellEnd"/>
      <w:r>
        <w:rPr>
          <w:bCs/>
          <w:i/>
          <w:iCs/>
          <w:color w:val="auto"/>
          <w:sz w:val="28"/>
          <w:szCs w:val="28"/>
        </w:rPr>
        <w:t xml:space="preserve"> Діна Григорівна – начальник відділу освіти Погребищенської міської ради.</w:t>
      </w:r>
    </w:p>
    <w:p w14:paraId="065D07DB" w14:textId="77777777" w:rsidR="008E605D" w:rsidRPr="008E605D" w:rsidRDefault="008E605D" w:rsidP="008E605D">
      <w:pPr>
        <w:tabs>
          <w:tab w:val="left" w:pos="568"/>
          <w:tab w:val="left" w:pos="709"/>
          <w:tab w:val="left" w:pos="1134"/>
          <w:tab w:val="left" w:pos="737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522C5237" w14:textId="77777777" w:rsidR="008E605D" w:rsidRPr="00A90375" w:rsidRDefault="008E605D" w:rsidP="00583BD2">
      <w:pPr>
        <w:numPr>
          <w:ilvl w:val="0"/>
          <w:numId w:val="13"/>
        </w:numPr>
        <w:tabs>
          <w:tab w:val="left" w:pos="0"/>
          <w:tab w:val="left" w:pos="568"/>
          <w:tab w:val="left" w:pos="709"/>
          <w:tab w:val="left" w:pos="1134"/>
          <w:tab w:val="left" w:pos="737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8E60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 організацію та проведення громадського обговорення щодо припинення комунального закладу «</w:t>
      </w:r>
      <w:proofErr w:type="spellStart"/>
      <w:r w:rsidRPr="008E60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Мончинський</w:t>
      </w:r>
      <w:proofErr w:type="spellEnd"/>
      <w:r w:rsidRPr="008E60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заклад дошкільної освіти Погребищенської міської ради Вінницького району Вінницької області» шляхом ліквідації.</w:t>
      </w:r>
    </w:p>
    <w:p w14:paraId="0E09BDC2" w14:textId="77777777" w:rsidR="00A90375" w:rsidRDefault="00A90375" w:rsidP="00A90375">
      <w:pPr>
        <w:pStyle w:val="31"/>
        <w:widowControl w:val="0"/>
        <w:shd w:val="clear" w:color="auto" w:fill="auto"/>
        <w:tabs>
          <w:tab w:val="left" w:pos="1134"/>
        </w:tabs>
        <w:spacing w:line="240" w:lineRule="auto"/>
        <w:ind w:left="928" w:firstLine="0"/>
        <w:rPr>
          <w:bCs/>
          <w:i/>
          <w:iCs/>
          <w:color w:val="auto"/>
          <w:sz w:val="28"/>
          <w:szCs w:val="28"/>
        </w:rPr>
      </w:pPr>
      <w:r>
        <w:rPr>
          <w:bCs/>
          <w:i/>
          <w:iCs/>
          <w:color w:val="auto"/>
          <w:sz w:val="28"/>
          <w:szCs w:val="28"/>
        </w:rPr>
        <w:t xml:space="preserve">Доповідає: </w:t>
      </w:r>
      <w:proofErr w:type="spellStart"/>
      <w:r>
        <w:rPr>
          <w:bCs/>
          <w:i/>
          <w:iCs/>
          <w:color w:val="auto"/>
          <w:sz w:val="28"/>
          <w:szCs w:val="28"/>
        </w:rPr>
        <w:t>Козачук</w:t>
      </w:r>
      <w:proofErr w:type="spellEnd"/>
      <w:r>
        <w:rPr>
          <w:bCs/>
          <w:i/>
          <w:iCs/>
          <w:color w:val="auto"/>
          <w:sz w:val="28"/>
          <w:szCs w:val="28"/>
        </w:rPr>
        <w:t xml:space="preserve"> Діна Григорівна – начальник відділу освіти Погребищенської міської ради.</w:t>
      </w:r>
    </w:p>
    <w:p w14:paraId="0641D9A2" w14:textId="77777777" w:rsidR="00A90375" w:rsidRPr="008E605D" w:rsidRDefault="00A90375" w:rsidP="00A90375">
      <w:pPr>
        <w:tabs>
          <w:tab w:val="left" w:pos="0"/>
          <w:tab w:val="left" w:pos="568"/>
          <w:tab w:val="left" w:pos="709"/>
          <w:tab w:val="left" w:pos="1134"/>
          <w:tab w:val="left" w:pos="737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095AF257" w14:textId="77777777" w:rsidR="008E605D" w:rsidRPr="008E605D" w:rsidRDefault="008E605D" w:rsidP="00583BD2">
      <w:pPr>
        <w:numPr>
          <w:ilvl w:val="0"/>
          <w:numId w:val="13"/>
        </w:numPr>
        <w:tabs>
          <w:tab w:val="left" w:pos="0"/>
          <w:tab w:val="left" w:pos="568"/>
          <w:tab w:val="left" w:pos="709"/>
          <w:tab w:val="left" w:pos="1134"/>
          <w:tab w:val="left" w:pos="737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8E60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 організацію та проведення громадського обговорення щодо припинення комунального закладу «</w:t>
      </w:r>
      <w:proofErr w:type="spellStart"/>
      <w:r w:rsidRPr="008E60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Плисківський</w:t>
      </w:r>
      <w:proofErr w:type="spellEnd"/>
      <w:r w:rsidRPr="008E60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заклад дошкільної освіти </w:t>
      </w:r>
      <w:r w:rsidRPr="008E60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>Погребищенської міської ради Вінницького району Вінницької області» </w:t>
      </w:r>
      <w:r w:rsidRPr="008E60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шляхом ліквідації.</w:t>
      </w:r>
    </w:p>
    <w:p w14:paraId="4F02D18D" w14:textId="77777777" w:rsidR="00A90375" w:rsidRDefault="00A90375" w:rsidP="00A90375">
      <w:pPr>
        <w:pStyle w:val="31"/>
        <w:widowControl w:val="0"/>
        <w:shd w:val="clear" w:color="auto" w:fill="auto"/>
        <w:tabs>
          <w:tab w:val="left" w:pos="1134"/>
        </w:tabs>
        <w:spacing w:line="240" w:lineRule="auto"/>
        <w:ind w:left="928" w:firstLine="0"/>
        <w:rPr>
          <w:bCs/>
          <w:i/>
          <w:iCs/>
          <w:color w:val="auto"/>
          <w:sz w:val="28"/>
          <w:szCs w:val="28"/>
        </w:rPr>
      </w:pPr>
      <w:r>
        <w:rPr>
          <w:bCs/>
          <w:i/>
          <w:iCs/>
          <w:color w:val="auto"/>
          <w:sz w:val="28"/>
          <w:szCs w:val="28"/>
        </w:rPr>
        <w:t xml:space="preserve">Доповідає: </w:t>
      </w:r>
      <w:proofErr w:type="spellStart"/>
      <w:r>
        <w:rPr>
          <w:bCs/>
          <w:i/>
          <w:iCs/>
          <w:color w:val="auto"/>
          <w:sz w:val="28"/>
          <w:szCs w:val="28"/>
        </w:rPr>
        <w:t>Козачук</w:t>
      </w:r>
      <w:proofErr w:type="spellEnd"/>
      <w:r>
        <w:rPr>
          <w:bCs/>
          <w:i/>
          <w:iCs/>
          <w:color w:val="auto"/>
          <w:sz w:val="28"/>
          <w:szCs w:val="28"/>
        </w:rPr>
        <w:t xml:space="preserve"> Діна Григорівна – начальник відділу освіти Погребищенської міської ради.</w:t>
      </w:r>
    </w:p>
    <w:p w14:paraId="7A8DACEC" w14:textId="77777777" w:rsidR="008E605D" w:rsidRPr="008E605D" w:rsidRDefault="008E605D" w:rsidP="00A90375">
      <w:pPr>
        <w:pStyle w:val="a9"/>
        <w:shd w:val="clear" w:color="auto" w:fill="FFFFFF"/>
        <w:tabs>
          <w:tab w:val="left" w:pos="993"/>
          <w:tab w:val="left" w:pos="156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9F04596" w14:textId="5B839F55" w:rsidR="00E77C08" w:rsidRDefault="00E77C08" w:rsidP="00583BD2">
      <w:pPr>
        <w:pStyle w:val="a9"/>
        <w:numPr>
          <w:ilvl w:val="0"/>
          <w:numId w:val="13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затвердження структури виконавчих органів Погребищенської міської ради, апарату ради та її виконавчого комітету у новій редакції.</w:t>
      </w:r>
    </w:p>
    <w:p w14:paraId="27895B63" w14:textId="030F25C1" w:rsidR="00E77C08" w:rsidRDefault="00E77C08" w:rsidP="00E77C08">
      <w:pPr>
        <w:pStyle w:val="a9"/>
        <w:shd w:val="clear" w:color="auto" w:fill="FFFFFF"/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77C08">
        <w:rPr>
          <w:rFonts w:ascii="Times New Roman" w:hAnsi="Times New Roman" w:cs="Times New Roman"/>
          <w:i/>
          <w:iCs/>
          <w:sz w:val="28"/>
          <w:szCs w:val="28"/>
        </w:rPr>
        <w:t>Допо</w:t>
      </w:r>
      <w:r>
        <w:rPr>
          <w:rFonts w:ascii="Times New Roman" w:hAnsi="Times New Roman" w:cs="Times New Roman"/>
          <w:i/>
          <w:iCs/>
          <w:sz w:val="28"/>
          <w:szCs w:val="28"/>
        </w:rPr>
        <w:t>ві</w:t>
      </w:r>
      <w:r w:rsidRPr="00E77C08">
        <w:rPr>
          <w:rFonts w:ascii="Times New Roman" w:hAnsi="Times New Roman" w:cs="Times New Roman"/>
          <w:i/>
          <w:iCs/>
          <w:sz w:val="28"/>
          <w:szCs w:val="28"/>
        </w:rPr>
        <w:t>дає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77C08">
        <w:rPr>
          <w:rFonts w:ascii="Times New Roman" w:hAnsi="Times New Roman" w:cs="Times New Roman"/>
          <w:i/>
          <w:iCs/>
          <w:sz w:val="28"/>
          <w:szCs w:val="28"/>
        </w:rPr>
        <w:t xml:space="preserve"> Волинський Сергій Олександрович – Погребищенський міський голова.</w:t>
      </w:r>
    </w:p>
    <w:p w14:paraId="57EE9892" w14:textId="77777777" w:rsidR="00E77C08" w:rsidRPr="00E77C08" w:rsidRDefault="00E77C08" w:rsidP="00E77C08">
      <w:pPr>
        <w:pStyle w:val="a9"/>
        <w:shd w:val="clear" w:color="auto" w:fill="FFFFFF"/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C59EE63" w14:textId="039FF114" w:rsidR="00603E8C" w:rsidRPr="00603E8C" w:rsidRDefault="00603E8C" w:rsidP="00583BD2">
      <w:pPr>
        <w:pStyle w:val="a9"/>
        <w:numPr>
          <w:ilvl w:val="0"/>
          <w:numId w:val="13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E8C">
        <w:rPr>
          <w:rFonts w:ascii="Times New Roman" w:hAnsi="Times New Roman"/>
          <w:bCs/>
          <w:sz w:val="28"/>
          <w:szCs w:val="28"/>
        </w:rPr>
        <w:t xml:space="preserve">Про передачу коштів субвенції з місцевого бюджету державному бюджету на виконання програм </w:t>
      </w:r>
      <w:r w:rsidRPr="00603E8C">
        <w:rPr>
          <w:rFonts w:ascii="Times New Roman" w:hAnsi="Times New Roman" w:cs="Times New Roman"/>
          <w:bCs/>
          <w:sz w:val="28"/>
          <w:szCs w:val="28"/>
        </w:rPr>
        <w:t>соціально-економічного розвитку регіонів.</w:t>
      </w:r>
    </w:p>
    <w:p w14:paraId="011B3DC9" w14:textId="07C065F8" w:rsidR="00603E8C" w:rsidRPr="00EB156D" w:rsidRDefault="00603E8C" w:rsidP="00EB156D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B156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Доповідає: </w:t>
      </w:r>
      <w:proofErr w:type="spellStart"/>
      <w:r w:rsidRPr="00EB156D">
        <w:rPr>
          <w:rFonts w:ascii="Times New Roman" w:hAnsi="Times New Roman" w:cs="Times New Roman"/>
          <w:bCs/>
          <w:i/>
          <w:iCs/>
          <w:sz w:val="28"/>
          <w:szCs w:val="28"/>
        </w:rPr>
        <w:t>Недошовенко</w:t>
      </w:r>
      <w:proofErr w:type="spellEnd"/>
      <w:r w:rsidRPr="00EB156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Олександр Володимирович – начальник фінансового управління Погребищенської міської  ради.</w:t>
      </w:r>
    </w:p>
    <w:p w14:paraId="69FBD2DA" w14:textId="77777777" w:rsidR="005910E6" w:rsidRPr="005910E6" w:rsidRDefault="005910E6" w:rsidP="00591D1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276058F" w14:textId="31795D70" w:rsidR="005910E6" w:rsidRPr="00603E8C" w:rsidRDefault="005910E6" w:rsidP="00583BD2">
      <w:pPr>
        <w:pStyle w:val="a9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E8C">
        <w:rPr>
          <w:rFonts w:ascii="Times New Roman" w:hAnsi="Times New Roman" w:cs="Times New Roman"/>
          <w:sz w:val="28"/>
          <w:szCs w:val="28"/>
        </w:rPr>
        <w:t>Про внесення змін до бюджету Погребищенської міської територіальної громади на 202</w:t>
      </w:r>
      <w:r w:rsidR="00603E8C" w:rsidRPr="00603E8C">
        <w:rPr>
          <w:rFonts w:ascii="Times New Roman" w:hAnsi="Times New Roman" w:cs="Times New Roman"/>
          <w:sz w:val="28"/>
          <w:szCs w:val="28"/>
        </w:rPr>
        <w:t>6</w:t>
      </w:r>
      <w:r w:rsidRPr="00603E8C">
        <w:rPr>
          <w:rFonts w:ascii="Times New Roman" w:hAnsi="Times New Roman" w:cs="Times New Roman"/>
          <w:sz w:val="28"/>
          <w:szCs w:val="28"/>
        </w:rPr>
        <w:t xml:space="preserve"> рік (код бюджету 02563000000).</w:t>
      </w:r>
    </w:p>
    <w:p w14:paraId="04BFF1C1" w14:textId="77777777" w:rsidR="005910E6" w:rsidRDefault="005910E6" w:rsidP="00EB156D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92E40">
        <w:rPr>
          <w:rFonts w:ascii="Times New Roman" w:hAnsi="Times New Roman" w:cs="Times New Roman"/>
          <w:i/>
          <w:iCs/>
          <w:sz w:val="28"/>
          <w:szCs w:val="28"/>
        </w:rPr>
        <w:t xml:space="preserve">Доповідає: </w:t>
      </w:r>
      <w:proofErr w:type="spellStart"/>
      <w:r w:rsidRPr="00292E40">
        <w:rPr>
          <w:rFonts w:ascii="Times New Roman" w:hAnsi="Times New Roman" w:cs="Times New Roman"/>
          <w:i/>
          <w:iCs/>
          <w:sz w:val="28"/>
          <w:szCs w:val="28"/>
        </w:rPr>
        <w:t>Недошовенко</w:t>
      </w:r>
      <w:proofErr w:type="spellEnd"/>
      <w:r w:rsidRPr="00292E40">
        <w:rPr>
          <w:rFonts w:ascii="Times New Roman" w:hAnsi="Times New Roman" w:cs="Times New Roman"/>
          <w:i/>
          <w:iCs/>
          <w:sz w:val="28"/>
          <w:szCs w:val="28"/>
        </w:rPr>
        <w:t xml:space="preserve"> Олександр Володимирович – начальник фінансового управління Погребищенської міської ради. </w:t>
      </w:r>
    </w:p>
    <w:p w14:paraId="37899593" w14:textId="77777777" w:rsidR="00591D17" w:rsidRPr="00292E40" w:rsidRDefault="00591D17" w:rsidP="00591D1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2AA326F" w14:textId="79776100" w:rsidR="005910E6" w:rsidRPr="00591D17" w:rsidRDefault="00591D17" w:rsidP="00583BD2">
      <w:pPr>
        <w:pStyle w:val="a9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D17">
        <w:rPr>
          <w:rFonts w:ascii="Times New Roman" w:hAnsi="Times New Roman" w:cs="Times New Roman"/>
          <w:sz w:val="28"/>
          <w:szCs w:val="28"/>
        </w:rPr>
        <w:t>Про звернення депутатів Погребищенської міської ради щодо недопущення посилення податкового навантаження на підприємців.</w:t>
      </w:r>
    </w:p>
    <w:p w14:paraId="5552DF51" w14:textId="77777777" w:rsidR="00591D17" w:rsidRDefault="00591D17" w:rsidP="00EB156D">
      <w:pPr>
        <w:pStyle w:val="a9"/>
        <w:tabs>
          <w:tab w:val="left" w:pos="709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B59C2">
        <w:rPr>
          <w:rFonts w:ascii="Times New Roman" w:hAnsi="Times New Roman" w:cs="Times New Roman"/>
          <w:i/>
          <w:iCs/>
          <w:sz w:val="28"/>
          <w:szCs w:val="28"/>
        </w:rPr>
        <w:t xml:space="preserve">Інформує: </w:t>
      </w:r>
      <w:proofErr w:type="spellStart"/>
      <w:r w:rsidRPr="00DB59C2">
        <w:rPr>
          <w:rFonts w:ascii="Times New Roman" w:hAnsi="Times New Roman" w:cs="Times New Roman"/>
          <w:i/>
          <w:iCs/>
          <w:sz w:val="28"/>
          <w:szCs w:val="28"/>
        </w:rPr>
        <w:t>Никитюк</w:t>
      </w:r>
      <w:proofErr w:type="spellEnd"/>
      <w:r w:rsidRPr="00DB59C2">
        <w:rPr>
          <w:rFonts w:ascii="Times New Roman" w:hAnsi="Times New Roman" w:cs="Times New Roman"/>
          <w:i/>
          <w:iCs/>
          <w:sz w:val="28"/>
          <w:szCs w:val="28"/>
        </w:rPr>
        <w:t xml:space="preserve"> Володимир Олексійович – голова постійної комісії міської ради з питань регламенту, депутатської діяльності і етики, гласності, адміністративного устрою, забезпечення законності, протидії корупції.</w:t>
      </w:r>
    </w:p>
    <w:p w14:paraId="6B565D55" w14:textId="77777777" w:rsidR="00F12FB2" w:rsidRPr="002E65C6" w:rsidRDefault="00F12FB2" w:rsidP="00F12FB2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B47845B" w14:textId="0218C8EC" w:rsidR="00F12FB2" w:rsidRPr="00F12FB2" w:rsidRDefault="00F12FB2" w:rsidP="00583BD2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12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затвердження проєкту землеустрою щодо відведення земельної  ділянки в користування на умовах оренди  </w:t>
      </w:r>
      <w:proofErr w:type="spellStart"/>
      <w:r w:rsidRPr="00F12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гр.Громкович</w:t>
      </w:r>
      <w:proofErr w:type="spellEnd"/>
      <w:r w:rsidRPr="00F12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І.</w:t>
      </w:r>
    </w:p>
    <w:p w14:paraId="31AD8847" w14:textId="77777777" w:rsidR="00F12FB2" w:rsidRPr="002E65C6" w:rsidRDefault="00F12FB2" w:rsidP="00F12FB2">
      <w:pPr>
        <w:pStyle w:val="a9"/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951D0F3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затвердження проєкту землеустрою щодо відведення земельної  ділянки в користування на умовах оренди  </w:t>
      </w:r>
      <w:proofErr w:type="spellStart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гр.Дуднику</w:t>
      </w:r>
      <w:proofErr w:type="spellEnd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 П.</w:t>
      </w:r>
    </w:p>
    <w:p w14:paraId="02C9ED39" w14:textId="77777777" w:rsidR="00F12FB2" w:rsidRPr="002E65C6" w:rsidRDefault="00F12FB2" w:rsidP="00F12FB2">
      <w:pPr>
        <w:tabs>
          <w:tab w:val="left" w:pos="284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79E4940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затвердження проєкту землеустрою щодо відведення земельної  ділянки в користування на умовах оренди  </w:t>
      </w:r>
      <w:proofErr w:type="spellStart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гр.Живогляду</w:t>
      </w:r>
      <w:proofErr w:type="spellEnd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 В.</w:t>
      </w:r>
    </w:p>
    <w:p w14:paraId="2E6CCFCE" w14:textId="77777777" w:rsidR="00F12FB2" w:rsidRPr="002E65C6" w:rsidRDefault="00F12FB2" w:rsidP="00F12FB2">
      <w:pPr>
        <w:pStyle w:val="a9"/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F6CDB1E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 затвердження проєкту землеустрою щодо відведення земельної  ділянки в користування на умовах оренди  </w:t>
      </w:r>
      <w:proofErr w:type="spellStart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гр.Кислиці</w:t>
      </w:r>
      <w:proofErr w:type="spellEnd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Є.</w:t>
      </w:r>
    </w:p>
    <w:p w14:paraId="2E1EDA1A" w14:textId="77777777" w:rsidR="00F12FB2" w:rsidRPr="002E65C6" w:rsidRDefault="00F12FB2" w:rsidP="00F12FB2">
      <w:pPr>
        <w:pStyle w:val="a9"/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0A1E6DE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затвердження проєкту землеустрою щодо відведення земельної  ділянки в користування на умовах оренди  </w:t>
      </w:r>
      <w:proofErr w:type="spellStart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гр.Лісовій</w:t>
      </w:r>
      <w:proofErr w:type="spellEnd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 М.</w:t>
      </w:r>
    </w:p>
    <w:p w14:paraId="0E22C12C" w14:textId="77777777" w:rsidR="00F12FB2" w:rsidRPr="002E65C6" w:rsidRDefault="00F12FB2" w:rsidP="00F12FB2">
      <w:pPr>
        <w:pStyle w:val="a9"/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6596576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затвердження проєкту землеустрою щодо відведення земельної  ділянки в користування на умовах оренди  </w:t>
      </w:r>
      <w:proofErr w:type="spellStart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гр.Рябчук</w:t>
      </w:r>
      <w:proofErr w:type="spellEnd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 А.</w:t>
      </w:r>
    </w:p>
    <w:p w14:paraId="0E964DB7" w14:textId="77777777" w:rsidR="00F12FB2" w:rsidRPr="002E65C6" w:rsidRDefault="00F12FB2" w:rsidP="00F12FB2">
      <w:pPr>
        <w:pStyle w:val="a9"/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73023E6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затвердження проєкту землеустрою щодо відведення земельної  ділянки в користування на умовах оренди  </w:t>
      </w:r>
      <w:proofErr w:type="spellStart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гр.Сурменко</w:t>
      </w:r>
      <w:proofErr w:type="spellEnd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 М.</w:t>
      </w:r>
    </w:p>
    <w:p w14:paraId="4CDDEDCB" w14:textId="77777777" w:rsidR="00F12FB2" w:rsidRPr="002E65C6" w:rsidRDefault="00F12FB2" w:rsidP="00F12FB2">
      <w:pPr>
        <w:pStyle w:val="a9"/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8F86A45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затвердження проєкту землеустрою щодо відведення земельної  ділянки в користування на умовах оренди  громадянину </w:t>
      </w:r>
      <w:proofErr w:type="spellStart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Шніцеру</w:t>
      </w:r>
      <w:proofErr w:type="spellEnd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В.</w:t>
      </w:r>
    </w:p>
    <w:p w14:paraId="6D11DDFD" w14:textId="77777777" w:rsidR="00F12FB2" w:rsidRPr="002E65C6" w:rsidRDefault="00F12FB2" w:rsidP="00F12FB2">
      <w:pPr>
        <w:pStyle w:val="a9"/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17E15BD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проєкту землеустрою щодо відведення земельних ділянок з метою встановлення земельного сервітуту</w:t>
      </w:r>
    </w:p>
    <w:p w14:paraId="3D14E3FA" w14:textId="77777777" w:rsidR="00F12FB2" w:rsidRPr="002E65C6" w:rsidRDefault="00F12FB2" w:rsidP="00F12FB2">
      <w:pPr>
        <w:pStyle w:val="a9"/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57AD25F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проєкту землеустрою щодо відведення земельних ділянок з метою встановлення земельного сервітуту</w:t>
      </w:r>
    </w:p>
    <w:p w14:paraId="33E57D93" w14:textId="77777777" w:rsidR="00F12FB2" w:rsidRPr="002E65C6" w:rsidRDefault="00F12FB2" w:rsidP="00F12FB2">
      <w:pPr>
        <w:pStyle w:val="a9"/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60F3BEF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проєкту землеустрою щодо зміни цільового призначення земельної ділянки приватної власності</w:t>
      </w:r>
    </w:p>
    <w:p w14:paraId="117AF6E6" w14:textId="77777777" w:rsidR="00F12FB2" w:rsidRPr="002E65C6" w:rsidRDefault="00F12FB2" w:rsidP="00F12FB2">
      <w:pPr>
        <w:pStyle w:val="a9"/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55E9C70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проєкту землеустрою щодо зміни цільового призначення земельної ділянки приватної</w:t>
      </w: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власності</w:t>
      </w:r>
    </w:p>
    <w:p w14:paraId="09A44816" w14:textId="77777777" w:rsidR="00F12FB2" w:rsidRPr="002E65C6" w:rsidRDefault="00F12FB2" w:rsidP="00F12FB2">
      <w:pPr>
        <w:pStyle w:val="a9"/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E6E2DD5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проєкту землеустрою щодо зміни цільового призначення земельної ділянки приватної</w:t>
      </w: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власності</w:t>
      </w:r>
    </w:p>
    <w:p w14:paraId="63E14D45" w14:textId="77777777" w:rsidR="00F12FB2" w:rsidRPr="002E65C6" w:rsidRDefault="00F12FB2" w:rsidP="00F12FB2">
      <w:pPr>
        <w:tabs>
          <w:tab w:val="left" w:pos="284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55E4ADF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проєкту землеустрою щодо відведення земельної  ділянки в постійне користування КОМУНАЛЬНОМУ ПІДПРИЄМСТВУ «ПОГРЕБИЩЕКОМУНСЕРВІС» Погребищенської міської ради Вінницького району Вінницької області</w:t>
      </w:r>
    </w:p>
    <w:p w14:paraId="1D6B420D" w14:textId="77777777" w:rsidR="00F12FB2" w:rsidRPr="002E65C6" w:rsidRDefault="00F12FB2" w:rsidP="00F12FB2">
      <w:pPr>
        <w:pStyle w:val="a9"/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6D1BBEC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СІЛЬСЬКОГОСПОДАРСЬКОМУ НАВЧАЛЬНО-ВИРОБНИЧОМУ ТОВАРИСТВУ З ОБМЕЖЕНОЮ ВІДПОВІДАЛЬНІСТЮ «ВАСИЛЬКІВСЬКЕ»</w:t>
      </w:r>
    </w:p>
    <w:p w14:paraId="2723265A" w14:textId="77777777" w:rsidR="00F12FB2" w:rsidRPr="002E65C6" w:rsidRDefault="00F12FB2" w:rsidP="00F12FB2">
      <w:pPr>
        <w:pStyle w:val="a9"/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A830777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технічної документації із  землеустрою щодо інвентаризації земельної ділянки комунальної власності</w:t>
      </w:r>
    </w:p>
    <w:p w14:paraId="5FC21F9E" w14:textId="77777777" w:rsidR="00F12FB2" w:rsidRPr="002E65C6" w:rsidRDefault="00F12FB2" w:rsidP="00F12FB2">
      <w:pPr>
        <w:pStyle w:val="a9"/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543E3DD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земельної  ділянки в користування на умовах оренди  СЕЛЯНСЬКОМУ (ФЕРМЕРСЬКОМУ) ГОСПОДАРСТВУ «БОРИСЛАВ»</w:t>
      </w:r>
    </w:p>
    <w:p w14:paraId="08896B9B" w14:textId="77777777" w:rsidR="00F12FB2" w:rsidRPr="002E65C6" w:rsidRDefault="00F12FB2" w:rsidP="00F12FB2">
      <w:pPr>
        <w:pStyle w:val="a9"/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AF1D661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 внесення змін до рішення 85 сесії 8 скликання Погребищенської міської ради від 12 грудня 2025 року № 1162 «Про затвердження проєкту землеустрою щодо відведення земельної ділянки в користування на умовах оренди  </w:t>
      </w:r>
      <w:proofErr w:type="spellStart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Якубчук</w:t>
      </w:r>
      <w:proofErr w:type="spellEnd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 В.»</w:t>
      </w:r>
    </w:p>
    <w:p w14:paraId="4AB9FC23" w14:textId="77777777" w:rsidR="00F12FB2" w:rsidRPr="002E65C6" w:rsidRDefault="00F12FB2" w:rsidP="00F12FB2">
      <w:pPr>
        <w:pStyle w:val="a9"/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C0AADB2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Провнесення</w:t>
      </w:r>
      <w:proofErr w:type="spellEnd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змін до рішення 85 сесії 8 скликання Погребищенської міської ради від 12 грудня 2025 року № 1162 «Про затвердження проєкту землеустрою щодо відведення земельної ділянки в користування на умовах оренди  </w:t>
      </w:r>
      <w:proofErr w:type="spellStart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Якубчук</w:t>
      </w:r>
      <w:proofErr w:type="spellEnd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 В.»</w:t>
      </w:r>
    </w:p>
    <w:p w14:paraId="20B65D7B" w14:textId="77777777" w:rsidR="00F12FB2" w:rsidRPr="002E65C6" w:rsidRDefault="00F12FB2" w:rsidP="00F12FB2">
      <w:pPr>
        <w:pStyle w:val="a9"/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F2D0D08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проєкту землеустрою</w:t>
      </w: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 відведення земельних  ділянок у власність Ткачук В. І.</w:t>
      </w:r>
    </w:p>
    <w:p w14:paraId="4E599B1C" w14:textId="77777777" w:rsidR="00F12FB2" w:rsidRPr="002E65C6" w:rsidRDefault="00F12FB2" w:rsidP="00F12FB2">
      <w:pPr>
        <w:pStyle w:val="a9"/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EA06BA5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Блищик О. М.</w:t>
      </w:r>
    </w:p>
    <w:p w14:paraId="4B4E770D" w14:textId="77777777" w:rsidR="00F12FB2" w:rsidRPr="002E65C6" w:rsidRDefault="00F12FB2" w:rsidP="00F12FB2">
      <w:pPr>
        <w:pStyle w:val="a9"/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C3A0CF6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</w:t>
      </w:r>
      <w:proofErr w:type="spellStart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гр.Волоткевич</w:t>
      </w:r>
      <w:proofErr w:type="spellEnd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 І.</w:t>
      </w:r>
    </w:p>
    <w:p w14:paraId="7A0FE7AB" w14:textId="77777777" w:rsidR="00F12FB2" w:rsidRPr="002E65C6" w:rsidRDefault="00F12FB2" w:rsidP="00F12FB2">
      <w:pPr>
        <w:tabs>
          <w:tab w:val="left" w:pos="284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F379510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технічної документації</w:t>
      </w: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 землеустрою щодо встановлення (відновлення) меж земельних ділянок в натурі (на місцевості) та передачу земельної ділянки у власність гр. Гетьман О. М.</w:t>
      </w:r>
    </w:p>
    <w:p w14:paraId="225E7017" w14:textId="77777777" w:rsidR="00F12FB2" w:rsidRPr="002E65C6" w:rsidRDefault="00F12FB2" w:rsidP="00F12FB2">
      <w:pPr>
        <w:pStyle w:val="a9"/>
        <w:tabs>
          <w:tab w:val="left" w:pos="851"/>
          <w:tab w:val="left" w:pos="1134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BFEDDB4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</w:t>
      </w:r>
      <w:proofErr w:type="spellStart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гр.Горнічній</w:t>
      </w:r>
      <w:proofErr w:type="spellEnd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 О.</w:t>
      </w:r>
    </w:p>
    <w:p w14:paraId="1B8BF079" w14:textId="77777777" w:rsidR="00F12FB2" w:rsidRPr="002E65C6" w:rsidRDefault="00F12FB2" w:rsidP="00F12FB2">
      <w:pPr>
        <w:pStyle w:val="a9"/>
        <w:tabs>
          <w:tab w:val="left" w:pos="851"/>
          <w:tab w:val="left" w:pos="1134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29520A1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</w:t>
      </w:r>
      <w:proofErr w:type="spellStart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гр.Євтухівській</w:t>
      </w:r>
      <w:proofErr w:type="spellEnd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І. М.</w:t>
      </w:r>
    </w:p>
    <w:p w14:paraId="0E11B60E" w14:textId="77777777" w:rsidR="00F12FB2" w:rsidRPr="002E65C6" w:rsidRDefault="00F12FB2" w:rsidP="00F12FB2">
      <w:pPr>
        <w:pStyle w:val="a9"/>
        <w:tabs>
          <w:tab w:val="left" w:pos="851"/>
          <w:tab w:val="left" w:pos="1134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881EA56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proofErr w:type="spellStart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proofErr w:type="spellEnd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затвердження технічної документації із землеустрою щодо встановлення (відновлення) меж земельної ділянки в натурі (на місцевості), яка перебувала у власності/користуванні </w:t>
      </w:r>
      <w:proofErr w:type="spellStart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Яворської</w:t>
      </w:r>
      <w:proofErr w:type="spellEnd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 І.</w:t>
      </w:r>
    </w:p>
    <w:p w14:paraId="0B07C860" w14:textId="77777777" w:rsidR="00F12FB2" w:rsidRPr="002E65C6" w:rsidRDefault="00F12FB2" w:rsidP="00F12FB2">
      <w:pPr>
        <w:pStyle w:val="a9"/>
        <w:tabs>
          <w:tab w:val="left" w:pos="851"/>
          <w:tab w:val="left" w:pos="1134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49ECA44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Прозатвердження</w:t>
      </w:r>
      <w:proofErr w:type="spellEnd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</w:t>
      </w:r>
      <w:proofErr w:type="spellStart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гр.Калінській</w:t>
      </w:r>
      <w:proofErr w:type="spellEnd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І.</w:t>
      </w:r>
    </w:p>
    <w:p w14:paraId="1AC25FCF" w14:textId="77777777" w:rsidR="00F12FB2" w:rsidRPr="002E65C6" w:rsidRDefault="00F12FB2" w:rsidP="00F12FB2">
      <w:pPr>
        <w:tabs>
          <w:tab w:val="left" w:pos="284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DE23828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</w:t>
      </w:r>
      <w:proofErr w:type="spellStart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гр.Ковальчук</w:t>
      </w:r>
      <w:proofErr w:type="spellEnd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Н.І.</w:t>
      </w:r>
    </w:p>
    <w:p w14:paraId="5A911399" w14:textId="77777777" w:rsidR="00F12FB2" w:rsidRPr="002E65C6" w:rsidRDefault="00F12FB2" w:rsidP="00F12FB2">
      <w:pPr>
        <w:tabs>
          <w:tab w:val="left" w:pos="284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AA9AFD9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</w:t>
      </w:r>
      <w:proofErr w:type="spellStart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гр.Кравчук</w:t>
      </w:r>
      <w:proofErr w:type="spellEnd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 А.</w:t>
      </w:r>
    </w:p>
    <w:p w14:paraId="2ACBD473" w14:textId="77777777" w:rsidR="00F12FB2" w:rsidRPr="002E65C6" w:rsidRDefault="00F12FB2" w:rsidP="00F12FB2">
      <w:pPr>
        <w:pStyle w:val="a9"/>
        <w:spacing w:after="0" w:line="240" w:lineRule="auto"/>
        <w:ind w:left="0"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8A21797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</w:t>
      </w:r>
      <w:proofErr w:type="spellStart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гр.Малишевій</w:t>
      </w:r>
      <w:proofErr w:type="spellEnd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 Д.</w:t>
      </w:r>
    </w:p>
    <w:p w14:paraId="2D6FF790" w14:textId="77777777" w:rsidR="00F12FB2" w:rsidRPr="002E65C6" w:rsidRDefault="00F12FB2" w:rsidP="00F12FB2">
      <w:pPr>
        <w:pStyle w:val="a9"/>
        <w:spacing w:after="0" w:line="240" w:lineRule="auto"/>
        <w:ind w:left="0"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B7924E2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технічної документації</w:t>
      </w: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із землеустрою щодо встановлення (відновлення) меж земельних ділянок в натурі (на місцевості) та передачу земельної ділянки у власність </w:t>
      </w:r>
      <w:proofErr w:type="spellStart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гр.Мельник</w:t>
      </w:r>
      <w:proofErr w:type="spellEnd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 В.</w:t>
      </w:r>
    </w:p>
    <w:p w14:paraId="3188B636" w14:textId="77777777" w:rsidR="00F12FB2" w:rsidRPr="002E65C6" w:rsidRDefault="00F12FB2" w:rsidP="00F12FB2">
      <w:pPr>
        <w:pStyle w:val="a9"/>
        <w:spacing w:after="0" w:line="240" w:lineRule="auto"/>
        <w:ind w:left="0"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4C313BA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</w:t>
      </w:r>
      <w:proofErr w:type="spellStart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гр.Подуфалому</w:t>
      </w:r>
      <w:proofErr w:type="spellEnd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 П.</w:t>
      </w:r>
    </w:p>
    <w:p w14:paraId="2AD8A5CE" w14:textId="77777777" w:rsidR="00F12FB2" w:rsidRPr="002E65C6" w:rsidRDefault="00F12FB2" w:rsidP="00F12FB2">
      <w:pPr>
        <w:pStyle w:val="a9"/>
        <w:spacing w:after="0" w:line="240" w:lineRule="auto"/>
        <w:ind w:left="0"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45DA481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</w:t>
      </w:r>
      <w:proofErr w:type="spellStart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гр.Поштовому</w:t>
      </w:r>
      <w:proofErr w:type="spellEnd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К.</w:t>
      </w:r>
    </w:p>
    <w:p w14:paraId="277CCC72" w14:textId="77777777" w:rsidR="00F12FB2" w:rsidRPr="002E65C6" w:rsidRDefault="00F12FB2" w:rsidP="00F12FB2">
      <w:pPr>
        <w:pStyle w:val="a9"/>
        <w:spacing w:after="0" w:line="240" w:lineRule="auto"/>
        <w:ind w:left="0"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9BBF43F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технічної документації</w:t>
      </w: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із землеустрою щодо встановлення (відновлення) меж земельних ділянок в натурі (на місцевості) та передачу земельної ділянки у власність гр. </w:t>
      </w:r>
      <w:proofErr w:type="spellStart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Рабець</w:t>
      </w:r>
      <w:proofErr w:type="spellEnd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 В.</w:t>
      </w:r>
    </w:p>
    <w:p w14:paraId="3A9615FD" w14:textId="77777777" w:rsidR="00F12FB2" w:rsidRPr="002E65C6" w:rsidRDefault="00F12FB2" w:rsidP="00F12FB2">
      <w:pPr>
        <w:pStyle w:val="a9"/>
        <w:spacing w:after="0" w:line="240" w:lineRule="auto"/>
        <w:ind w:left="0"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AD6638D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</w:t>
      </w:r>
      <w:proofErr w:type="spellStart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Синюченко</w:t>
      </w:r>
      <w:proofErr w:type="spellEnd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Н.М.</w:t>
      </w:r>
    </w:p>
    <w:p w14:paraId="7DB5ED7D" w14:textId="77777777" w:rsidR="00F12FB2" w:rsidRPr="002E65C6" w:rsidRDefault="00F12FB2" w:rsidP="00F12FB2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764C960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спільну сумісну власність гр. </w:t>
      </w:r>
      <w:proofErr w:type="spellStart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Сурменко</w:t>
      </w:r>
      <w:proofErr w:type="spellEnd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 Г. та </w:t>
      </w:r>
      <w:proofErr w:type="spellStart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гр.Нічведі</w:t>
      </w:r>
      <w:proofErr w:type="spellEnd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С.</w:t>
      </w:r>
    </w:p>
    <w:p w14:paraId="008E302F" w14:textId="77777777" w:rsidR="00F12FB2" w:rsidRPr="002E65C6" w:rsidRDefault="00F12FB2" w:rsidP="00F12FB2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9DB396A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</w:t>
      </w:r>
      <w:proofErr w:type="spellStart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гр.Терентієвій</w:t>
      </w:r>
      <w:proofErr w:type="spellEnd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Я. О.</w:t>
      </w:r>
    </w:p>
    <w:p w14:paraId="1A367625" w14:textId="77777777" w:rsidR="00F12FB2" w:rsidRPr="002E65C6" w:rsidRDefault="00F12FB2" w:rsidP="00F12FB2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65F3831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</w:t>
      </w:r>
      <w:proofErr w:type="spellStart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Шамру</w:t>
      </w:r>
      <w:proofErr w:type="spellEnd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 О.</w:t>
      </w:r>
    </w:p>
    <w:p w14:paraId="7DFB85F7" w14:textId="77777777" w:rsidR="00F12FB2" w:rsidRPr="002E65C6" w:rsidRDefault="00F12FB2" w:rsidP="00F12FB2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54F5097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Швець І. С.</w:t>
      </w:r>
    </w:p>
    <w:p w14:paraId="3ED36E13" w14:textId="77777777" w:rsidR="00F12FB2" w:rsidRPr="002E65C6" w:rsidRDefault="00F12FB2" w:rsidP="00F12FB2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03291BD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 реалізацію права вимоги на відведення земельної частки (паю) в натурі (на місцевості)</w:t>
      </w:r>
    </w:p>
    <w:p w14:paraId="3F0DDA66" w14:textId="77777777" w:rsidR="00F12FB2" w:rsidRPr="002E65C6" w:rsidRDefault="00F12FB2" w:rsidP="00F12FB2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18053A0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</w:t>
      </w:r>
      <w:proofErr w:type="spellStart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Бабюку</w:t>
      </w:r>
      <w:proofErr w:type="spellEnd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Д.</w:t>
      </w:r>
    </w:p>
    <w:p w14:paraId="0314C911" w14:textId="77777777" w:rsidR="00F12FB2" w:rsidRPr="002E65C6" w:rsidRDefault="00F12FB2" w:rsidP="00F12FB2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F723D88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</w:t>
      </w:r>
      <w:proofErr w:type="spellStart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гр.Богачевській</w:t>
      </w:r>
      <w:proofErr w:type="spellEnd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С.В.</w:t>
      </w:r>
    </w:p>
    <w:p w14:paraId="6CAF78A0" w14:textId="77777777" w:rsidR="00F12FB2" w:rsidRPr="002E65C6" w:rsidRDefault="00F12FB2" w:rsidP="00F12FB2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2B38A63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</w:t>
      </w:r>
      <w:proofErr w:type="spellStart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гр.Жморчуку</w:t>
      </w:r>
      <w:proofErr w:type="spellEnd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 І.</w:t>
      </w:r>
    </w:p>
    <w:p w14:paraId="5CD0BFF8" w14:textId="77777777" w:rsidR="00F12FB2" w:rsidRPr="002E65C6" w:rsidRDefault="00F12FB2" w:rsidP="00F12FB2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F617C49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</w:t>
      </w:r>
      <w:proofErr w:type="spellStart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гр.Задніпрянцю</w:t>
      </w:r>
      <w:proofErr w:type="spellEnd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І. М.</w:t>
      </w:r>
    </w:p>
    <w:p w14:paraId="69E9EBA3" w14:textId="77777777" w:rsidR="00F12FB2" w:rsidRPr="002E65C6" w:rsidRDefault="00F12FB2" w:rsidP="00F12FB2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E01B45D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Кардаш О. А.</w:t>
      </w:r>
    </w:p>
    <w:p w14:paraId="3271400F" w14:textId="77777777" w:rsidR="00F12FB2" w:rsidRPr="002E65C6" w:rsidRDefault="00F12FB2" w:rsidP="00F12FB2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DB344FC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</w:t>
      </w:r>
      <w:proofErr w:type="spellStart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Кулеші</w:t>
      </w:r>
      <w:proofErr w:type="spellEnd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Г.</w:t>
      </w:r>
    </w:p>
    <w:p w14:paraId="216A409B" w14:textId="77777777" w:rsidR="00F12FB2" w:rsidRPr="002E65C6" w:rsidRDefault="00F12FB2" w:rsidP="00F12FB2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43D319C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</w:t>
      </w:r>
      <w:proofErr w:type="spellStart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гр.Мельник</w:t>
      </w:r>
      <w:proofErr w:type="spellEnd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П.</w:t>
      </w:r>
    </w:p>
    <w:p w14:paraId="3AA4E319" w14:textId="77777777" w:rsidR="00F12FB2" w:rsidRPr="002E65C6" w:rsidRDefault="00F12FB2" w:rsidP="00F12FB2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2A8FD1D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</w:t>
      </w:r>
      <w:proofErr w:type="spellStart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гр.Мельничук</w:t>
      </w:r>
      <w:proofErr w:type="spellEnd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 М.</w:t>
      </w:r>
    </w:p>
    <w:p w14:paraId="080322DF" w14:textId="77777777" w:rsidR="00F12FB2" w:rsidRPr="002E65C6" w:rsidRDefault="00F12FB2" w:rsidP="00F12FB2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B5D769C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</w:t>
      </w:r>
      <w:proofErr w:type="spellStart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гр.Оксентюк</w:t>
      </w:r>
      <w:proofErr w:type="spellEnd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 М.</w:t>
      </w:r>
    </w:p>
    <w:p w14:paraId="4B9C4851" w14:textId="77777777" w:rsidR="00F12FB2" w:rsidRPr="002E65C6" w:rsidRDefault="00F12FB2" w:rsidP="00F12FB2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58F18D4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</w:t>
      </w:r>
      <w:proofErr w:type="spellStart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Січкар</w:t>
      </w:r>
      <w:proofErr w:type="spellEnd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Н.М.</w:t>
      </w:r>
    </w:p>
    <w:p w14:paraId="1DB848D8" w14:textId="77777777" w:rsidR="00F12FB2" w:rsidRPr="002E65C6" w:rsidRDefault="00F12FB2" w:rsidP="00F12FB2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1CF596A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 затвердження технічної документації</w:t>
      </w: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із землеустрою щодо встановлення (відновлення) меж земельної ділянки в натурі (на місцевості) гр. </w:t>
      </w:r>
      <w:proofErr w:type="spellStart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Січкар</w:t>
      </w:r>
      <w:proofErr w:type="spellEnd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Н.М.</w:t>
      </w:r>
    </w:p>
    <w:p w14:paraId="4AA61445" w14:textId="77777777" w:rsidR="00F12FB2" w:rsidRPr="002E65C6" w:rsidRDefault="00F12FB2" w:rsidP="00F12FB2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0646FF5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визнання рішення 62 сесії 8 скликання Погребищенської міської ради від 23 серпня 2024 року № 830 «Про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</w:t>
      </w:r>
      <w:proofErr w:type="spellStart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Комаренко</w:t>
      </w:r>
      <w:proofErr w:type="spellEnd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Л.Й.» таким, що втратило чинність</w:t>
      </w:r>
    </w:p>
    <w:p w14:paraId="0828027E" w14:textId="77777777" w:rsidR="00F12FB2" w:rsidRPr="002E65C6" w:rsidRDefault="00F12FB2" w:rsidP="00F12FB2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1F45240" w14:textId="71AE8AEE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</w:t>
      </w:r>
      <w:proofErr w:type="spellStart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гр.Степанюку</w:t>
      </w:r>
      <w:proofErr w:type="spellEnd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 І.</w:t>
      </w:r>
    </w:p>
    <w:p w14:paraId="150416C0" w14:textId="77777777" w:rsidR="00F12FB2" w:rsidRPr="002E65C6" w:rsidRDefault="00F12FB2" w:rsidP="00F12FB2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8E991C0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Сторожук Л. В.</w:t>
      </w:r>
    </w:p>
    <w:p w14:paraId="138966F8" w14:textId="77777777" w:rsidR="00F12FB2" w:rsidRPr="002E65C6" w:rsidRDefault="00F12FB2" w:rsidP="00F12FB2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93FE102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проведення інвентаризації земельної ділянки комунальної власності</w:t>
      </w:r>
    </w:p>
    <w:p w14:paraId="42A7C3F2" w14:textId="77777777" w:rsidR="00F12FB2" w:rsidRPr="002E65C6" w:rsidRDefault="00F12FB2" w:rsidP="00F12FB2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914F9ED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проведення інвентаризації земельної ділянки комунальної власності</w:t>
      </w:r>
    </w:p>
    <w:p w14:paraId="74C4B8DC" w14:textId="77777777" w:rsidR="00F12FB2" w:rsidRPr="002E65C6" w:rsidRDefault="00F12FB2" w:rsidP="00F12FB2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9F4BFDE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проведення інвентаризації земельної ділянки комунальної власності</w:t>
      </w:r>
    </w:p>
    <w:p w14:paraId="7D716982" w14:textId="77777777" w:rsidR="00F12FB2" w:rsidRPr="002E65C6" w:rsidRDefault="00F12FB2" w:rsidP="00F12FB2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2E99378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проведення інвентаризації земельної ділянки комунальної власності</w:t>
      </w:r>
    </w:p>
    <w:p w14:paraId="55CB2428" w14:textId="77777777" w:rsidR="00F12FB2" w:rsidRPr="002E65C6" w:rsidRDefault="00F12FB2" w:rsidP="00F12FB2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D36E9E6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проведення інвентаризації земельної ділянки комунальної власності</w:t>
      </w:r>
    </w:p>
    <w:p w14:paraId="6EB80574" w14:textId="77777777" w:rsidR="00F12FB2" w:rsidRPr="002E65C6" w:rsidRDefault="00F12FB2" w:rsidP="00F12FB2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4B6185F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проведення інвентаризації земельної ділянки комунальної власності</w:t>
      </w:r>
    </w:p>
    <w:p w14:paraId="78D1B745" w14:textId="77777777" w:rsidR="00F12FB2" w:rsidRPr="002E65C6" w:rsidRDefault="00F12FB2" w:rsidP="00F12FB2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070CC34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проведення інвентаризації земельної ділянки комунальної власності</w:t>
      </w:r>
    </w:p>
    <w:p w14:paraId="22569D5E" w14:textId="77777777" w:rsidR="00F12FB2" w:rsidRPr="002E65C6" w:rsidRDefault="00F12FB2" w:rsidP="00F12FB2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FDFD4A5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проведення інвентаризації земельної ділянки комунальної власності</w:t>
      </w:r>
    </w:p>
    <w:p w14:paraId="78EDB24D" w14:textId="77777777" w:rsidR="00F12FB2" w:rsidRPr="002E65C6" w:rsidRDefault="00F12FB2" w:rsidP="00F12FB2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1DE379F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розробку технічної документації з нормативної грошової оцінки земельної ділянки із земель промисловості, транспорту, електронних комунікацій, енергетики, оборони та іншого призначення</w:t>
      </w:r>
    </w:p>
    <w:p w14:paraId="5508AE25" w14:textId="77777777" w:rsidR="00F12FB2" w:rsidRPr="002E65C6" w:rsidRDefault="00F12FB2" w:rsidP="00F12FB2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90DA40C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розробку технічної документації з нормативної грошової оцінки земельної ділянки водного фонду</w:t>
      </w:r>
    </w:p>
    <w:p w14:paraId="2B5B3BB3" w14:textId="77777777" w:rsidR="00F12FB2" w:rsidRPr="002E65C6" w:rsidRDefault="00F12FB2" w:rsidP="00F12FB2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60E059C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розробку технічної документації з нормативної грошової оцінки земельної ділянки із земель промисловості, транспорту, електронних комунікацій, енергетики, оборони та іншого призначення</w:t>
      </w:r>
    </w:p>
    <w:p w14:paraId="42FA2BBB" w14:textId="77777777" w:rsidR="00F12FB2" w:rsidRPr="002E65C6" w:rsidRDefault="00F12FB2" w:rsidP="00F12FB2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26C7AA8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розробку технічної документації з нормативної грошової оцінки земель населеного пункту села Білашки</w:t>
      </w:r>
    </w:p>
    <w:p w14:paraId="66AA2AB6" w14:textId="77777777" w:rsidR="00F12FB2" w:rsidRPr="002E65C6" w:rsidRDefault="00F12FB2" w:rsidP="00F12FB2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935845A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розробку технічної документації з нормативної грошової оцінки земель населеного пункту села Вишнівка</w:t>
      </w:r>
    </w:p>
    <w:p w14:paraId="05232A52" w14:textId="77777777" w:rsidR="00F12FB2" w:rsidRPr="002E65C6" w:rsidRDefault="00F12FB2" w:rsidP="00F12FB2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11B330D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розробку технічної документації з нормативної грошової оцінки земель населеного пункту селища </w:t>
      </w:r>
      <w:proofErr w:type="spellStart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Григорівка</w:t>
      </w:r>
      <w:proofErr w:type="spellEnd"/>
    </w:p>
    <w:p w14:paraId="7B825A74" w14:textId="77777777" w:rsidR="00F12FB2" w:rsidRPr="002E65C6" w:rsidRDefault="00F12FB2" w:rsidP="00F12FB2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2D50116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розробку технічної документації з нормативної грошової оцінки земель населеного пункту села </w:t>
      </w:r>
      <w:proofErr w:type="spellStart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Кур’янці</w:t>
      </w:r>
      <w:proofErr w:type="spellEnd"/>
    </w:p>
    <w:p w14:paraId="50978707" w14:textId="77777777" w:rsidR="00F12FB2" w:rsidRPr="002E65C6" w:rsidRDefault="00F12FB2" w:rsidP="00F12FB2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023EFCF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розробку технічної документації з нормативної грошової оцінки земель населеного пункту села Мончин</w:t>
      </w:r>
    </w:p>
    <w:p w14:paraId="5DB3B0FD" w14:textId="77777777" w:rsidR="00F12FB2" w:rsidRPr="002E65C6" w:rsidRDefault="00F12FB2" w:rsidP="00F12FB2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199BD1D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розробку технічної документації з нормативної грошової оцінки земель населеного пункту села Попівці</w:t>
      </w:r>
    </w:p>
    <w:p w14:paraId="11F8EE42" w14:textId="77777777" w:rsidR="00F12FB2" w:rsidRPr="002E65C6" w:rsidRDefault="00F12FB2" w:rsidP="00F12FB2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5D922F6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розробку технічної документації з нормативної грошової оцінки земель населеного пункту села </w:t>
      </w:r>
      <w:proofErr w:type="spellStart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Саражинці</w:t>
      </w:r>
      <w:proofErr w:type="spellEnd"/>
    </w:p>
    <w:p w14:paraId="461EE7B2" w14:textId="77777777" w:rsidR="00F12FB2" w:rsidRPr="002E65C6" w:rsidRDefault="00F12FB2" w:rsidP="00F12FB2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AAB7793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розробку технічної документації з нормативної грошової оцінки земель населеного пункту села Свитинці</w:t>
      </w:r>
    </w:p>
    <w:p w14:paraId="0F170910" w14:textId="77777777" w:rsidR="00F12FB2" w:rsidRPr="002E65C6" w:rsidRDefault="00F12FB2" w:rsidP="00F12FB2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1C3694F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розробку технічної документації з нормативної грошової</w:t>
      </w: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оцінки земель населеного пункту</w:t>
      </w: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села </w:t>
      </w:r>
      <w:proofErr w:type="spellStart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Смаржинці</w:t>
      </w:r>
      <w:proofErr w:type="spellEnd"/>
    </w:p>
    <w:p w14:paraId="40AB9B8B" w14:textId="77777777" w:rsidR="00F12FB2" w:rsidRPr="002E65C6" w:rsidRDefault="00F12FB2" w:rsidP="00F12FB2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27B04E9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розробку технічної документації з нормативної грошової оцінки земель населеного пункту села </w:t>
      </w:r>
      <w:proofErr w:type="spellStart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Сопин</w:t>
      </w:r>
      <w:proofErr w:type="spellEnd"/>
    </w:p>
    <w:p w14:paraId="147807DC" w14:textId="77777777" w:rsidR="00F12FB2" w:rsidRPr="002E65C6" w:rsidRDefault="00F12FB2" w:rsidP="00F12FB2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BD232A6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розробку технічної документації з нормативної грошової оцінки земель населеного пункту села Соснівка</w:t>
      </w:r>
    </w:p>
    <w:p w14:paraId="29EDFF32" w14:textId="77777777" w:rsidR="00F12FB2" w:rsidRPr="002E65C6" w:rsidRDefault="00F12FB2" w:rsidP="00F12FB2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A63E26E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розробку технічної документації з нормативної грошової оцінки земель населеного пункту села </w:t>
      </w:r>
      <w:proofErr w:type="spellStart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Станилівка</w:t>
      </w:r>
      <w:proofErr w:type="spellEnd"/>
    </w:p>
    <w:p w14:paraId="54F25174" w14:textId="77777777" w:rsidR="00F12FB2" w:rsidRPr="002E65C6" w:rsidRDefault="00F12FB2" w:rsidP="00F12FB2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F2BB185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 розробку технічної документації з нормативної грошової оцінки земель населеного пункту села Талалаї</w:t>
      </w:r>
    </w:p>
    <w:p w14:paraId="7A46281C" w14:textId="77777777" w:rsidR="00F12FB2" w:rsidRPr="002E65C6" w:rsidRDefault="00F12FB2" w:rsidP="00F12FB2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07DB07B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розробку технічної документації з нормативної грошової оцінки земель населеного пункту села Ширмівка</w:t>
      </w:r>
    </w:p>
    <w:p w14:paraId="20E857B2" w14:textId="77777777" w:rsidR="00F12FB2" w:rsidRPr="002E65C6" w:rsidRDefault="00F12FB2" w:rsidP="00F12FB2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C7908A1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розробку технічної документації з нормативної грошової оцінки земель населеного пункту села Юнашки</w:t>
      </w:r>
    </w:p>
    <w:p w14:paraId="1A4CCE79" w14:textId="77777777" w:rsidR="00F12FB2" w:rsidRPr="002E65C6" w:rsidRDefault="00F12FB2" w:rsidP="00F12FB2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F99C476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затвердження технічної документації з нормативної грошової оцінки земель населеного пункту села </w:t>
      </w:r>
      <w:proofErr w:type="spellStart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Обозівка</w:t>
      </w:r>
      <w:proofErr w:type="spellEnd"/>
    </w:p>
    <w:p w14:paraId="1912A7CE" w14:textId="77777777" w:rsidR="00F12FB2" w:rsidRPr="002E65C6" w:rsidRDefault="00F12FB2" w:rsidP="00F12FB2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BBC4181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дозволу на проведення експертної грошової оцінки з метою продажу земельної ділянки</w:t>
      </w:r>
    </w:p>
    <w:p w14:paraId="0029F07F" w14:textId="77777777" w:rsidR="00F12FB2" w:rsidRPr="002E65C6" w:rsidRDefault="00F12FB2" w:rsidP="00F12FB2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3FBEAB6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розробку технічної документації із землеустрою щодо встановлення (відновлення) меж земельної ділянки в натурі (на місцевості) ТОВАРИСТВУ З ОБМЕЖЕНОЮ ВІДПОВІДАЛЬНІСТЮ «ТАС АГРО ЗАХІД»</w:t>
      </w:r>
    </w:p>
    <w:p w14:paraId="52683942" w14:textId="77777777" w:rsidR="00F12FB2" w:rsidRPr="002E65C6" w:rsidRDefault="00F12FB2" w:rsidP="00F12FB2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3698BD8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розробку технічної документації із землеустрою щодо встановлення (відновлення) меж земельної ділянки в натурі (на місцевості) ТОВАРИСТВУ З ОБМЕЖЕНОЮ ВІДПОВІДАЛЬНІСТЮ «ТАС АГРО ЗАХІД»</w:t>
      </w:r>
    </w:p>
    <w:p w14:paraId="0326A268" w14:textId="77777777" w:rsidR="00F12FB2" w:rsidRPr="002E65C6" w:rsidRDefault="00F12FB2" w:rsidP="00F12FB2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C312773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дозволу на розробку проєкту землеустрою щодо відведення земельної ділянки</w:t>
      </w:r>
    </w:p>
    <w:p w14:paraId="04C3656A" w14:textId="77777777" w:rsidR="00F12FB2" w:rsidRPr="002E65C6" w:rsidRDefault="00F12FB2" w:rsidP="00F12FB2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71636A6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дозволу на розробку проєкту землеустрою щодо відведення земельної ділянки в користування</w:t>
      </w: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умовах оренди СЕЛЯНСЬКОМУ (ФЕРМЕРСЬКОМУ) ГОСПОДАРСТВУ «ЗІРКА»</w:t>
      </w:r>
    </w:p>
    <w:p w14:paraId="0A3B5F6A" w14:textId="77777777" w:rsidR="00F12FB2" w:rsidRPr="002E65C6" w:rsidRDefault="00F12FB2" w:rsidP="00F12FB2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2C82892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дозволу на розробку проєкту землеустрою щодо відведення земельної ділянки</w:t>
      </w:r>
    </w:p>
    <w:p w14:paraId="73C93251" w14:textId="77777777" w:rsidR="00F12FB2" w:rsidRPr="002E65C6" w:rsidRDefault="00F12FB2" w:rsidP="00F12FB2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89C3FFF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внесення змін до рішення 85 сесії 8 скликання Погребищенської міської ради від 12 грудня 2025 року № 1222 «Про надання дозволу на розроблення проєкту землеустрою щодо відведення земельної ділянки в користування на умовах оренди  ТОВАРИСТВУ З ОБМЕЖЕНОЮ ВІДПОВІДАЛЬНІСТЮ «ТАК – Агро»</w:t>
      </w:r>
    </w:p>
    <w:p w14:paraId="6D4FC2C5" w14:textId="77777777" w:rsidR="00F12FB2" w:rsidRPr="002E65C6" w:rsidRDefault="00F12FB2" w:rsidP="00F12FB2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7EFF50E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дозволу на розробку</w:t>
      </w: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проєкту землеустрою щодо відведення</w:t>
      </w: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земельної ділянки в користування</w:t>
      </w: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умовах оренди гр. </w:t>
      </w:r>
      <w:proofErr w:type="spellStart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Аврамчук</w:t>
      </w:r>
      <w:proofErr w:type="spellEnd"/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 Г.</w:t>
      </w:r>
    </w:p>
    <w:p w14:paraId="3B98ECBC" w14:textId="77777777" w:rsidR="00F12FB2" w:rsidRPr="002E65C6" w:rsidRDefault="00F12FB2" w:rsidP="00F12FB2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4BEA92F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 надання дозволу на розробку</w:t>
      </w: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проєкту землеустрою щодо відведення</w:t>
      </w: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земельної ділянки в користування</w:t>
      </w: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умовах оренди гр. Мельник Л. В.</w:t>
      </w:r>
    </w:p>
    <w:p w14:paraId="516D5574" w14:textId="77777777" w:rsidR="00F12FB2" w:rsidRPr="002E65C6" w:rsidRDefault="00F12FB2" w:rsidP="00F12FB2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A7413D6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дозволу на розробку</w:t>
      </w: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проєкту землеустрою щодо відведення</w:t>
      </w: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земельної ділянки в користування</w:t>
      </w: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умовах оренди гр. Яворському О. П.</w:t>
      </w:r>
    </w:p>
    <w:p w14:paraId="0229EAA3" w14:textId="77777777" w:rsidR="00F12FB2" w:rsidRPr="002E65C6" w:rsidRDefault="00F12FB2" w:rsidP="00F12FB2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D1B264A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внесення змін до договору оренди</w:t>
      </w: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земельної ділянки сільськогосподарського призначення</w:t>
      </w:r>
    </w:p>
    <w:p w14:paraId="3598ABC5" w14:textId="77777777" w:rsidR="00F12FB2" w:rsidRPr="002E65C6" w:rsidRDefault="00F12FB2" w:rsidP="00F12FB2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D02689A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внесення змін до договору оренди</w:t>
      </w: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земельної ділянки сільськогосподарського призначення</w:t>
      </w:r>
    </w:p>
    <w:p w14:paraId="2073B317" w14:textId="77777777" w:rsidR="00F12FB2" w:rsidRPr="002E65C6" w:rsidRDefault="00F12FB2" w:rsidP="00F12FB2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1AA365A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внесення змін до договору оренди</w:t>
      </w: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земельної ділянки сільськогосподарського призначення</w:t>
      </w:r>
    </w:p>
    <w:p w14:paraId="49F3C8A0" w14:textId="77777777" w:rsidR="00F12FB2" w:rsidRPr="002E65C6" w:rsidRDefault="00F12FB2" w:rsidP="00F12FB2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864893A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внесення змін до договору оренди</w:t>
      </w: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земельної ділянки сільськогосподарського призначення</w:t>
      </w:r>
    </w:p>
    <w:p w14:paraId="33F14D83" w14:textId="77777777" w:rsidR="00F12FB2" w:rsidRPr="002E65C6" w:rsidRDefault="00F12FB2" w:rsidP="00F12FB2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B377374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внесення змін до договору оренди </w:t>
      </w: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земельної ділянки сільськогосподарського</w:t>
      </w: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призначення</w:t>
      </w:r>
    </w:p>
    <w:p w14:paraId="29551351" w14:textId="77777777" w:rsidR="00F12FB2" w:rsidRPr="002E65C6" w:rsidRDefault="00F12FB2" w:rsidP="00F12FB2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FD2CCAA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внесення змін до договору оренди</w:t>
      </w: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земельної ділянки сільськогосподарського призначення</w:t>
      </w:r>
    </w:p>
    <w:p w14:paraId="15025F1E" w14:textId="77777777" w:rsidR="00F12FB2" w:rsidRPr="002E65C6" w:rsidRDefault="00F12FB2" w:rsidP="00F12FB2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707AEB5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внесення змін до договору оренди</w:t>
      </w: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земельної ділянки сільськогосподарського призначення</w:t>
      </w:r>
    </w:p>
    <w:p w14:paraId="1CC6210F" w14:textId="77777777" w:rsidR="00F12FB2" w:rsidRPr="002E65C6" w:rsidRDefault="00F12FB2" w:rsidP="00F12FB2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7EF04FA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припинення дії договору оренди земельної ділянки водного фонду</w:t>
      </w:r>
    </w:p>
    <w:p w14:paraId="279EE46E" w14:textId="77777777" w:rsidR="00F12FB2" w:rsidRPr="002E65C6" w:rsidRDefault="00F12FB2" w:rsidP="00F12FB2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5AE224F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включення земельної ділянки сільськогосподарського призначення комунальної власності до переліку земельних ділянок право оренди на які може бути реалізовано на земельних торгах</w:t>
      </w:r>
    </w:p>
    <w:p w14:paraId="5466FC13" w14:textId="77777777" w:rsidR="00F12FB2" w:rsidRPr="002E65C6" w:rsidRDefault="00F12FB2" w:rsidP="00F12FB2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DE15AC5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включення земельної ділянки сільськогосподарського призначення комунальної власності до переліку земельних ділянок право оренди на які може бути реалізовано на земельних торгах</w:t>
      </w:r>
    </w:p>
    <w:p w14:paraId="1963E055" w14:textId="77777777" w:rsidR="00F12FB2" w:rsidRPr="002E65C6" w:rsidRDefault="00F12FB2" w:rsidP="00F12FB2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7A1C92A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продаж права оренди земельної ділянки сільськогосподарського призначення комунальної власності</w:t>
      </w:r>
    </w:p>
    <w:p w14:paraId="04AF1126" w14:textId="77777777" w:rsidR="00F12FB2" w:rsidRPr="002E65C6" w:rsidRDefault="00F12FB2" w:rsidP="00F12FB2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B319DD2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продаж права оренди земельної ділянки сільськогосподарського призначення комунальної власності</w:t>
      </w:r>
    </w:p>
    <w:p w14:paraId="498051E9" w14:textId="77777777" w:rsidR="00F12FB2" w:rsidRPr="002E65C6" w:rsidRDefault="00F12FB2" w:rsidP="00F12FB2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AD34291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 продаж права оренди земельної ділянки сільськогосподарського призначення комунальної власності</w:t>
      </w:r>
    </w:p>
    <w:p w14:paraId="75AD963B" w14:textId="77777777" w:rsidR="00F12FB2" w:rsidRPr="002E65C6" w:rsidRDefault="00F12FB2" w:rsidP="00F12FB2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F69424F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включення земельної ділянки водного фонду комунальної власності в комплексі з розташованим на ній водним об’єктом до переліку земельних ділянок право оренди на які може бути реалізовано на земельних торгах</w:t>
      </w:r>
    </w:p>
    <w:p w14:paraId="24218154" w14:textId="77777777" w:rsidR="00F12FB2" w:rsidRPr="002E65C6" w:rsidRDefault="00F12FB2" w:rsidP="00F12FB2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46B48EF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продаж права оренди земельної ділянки водного фонду комунальної власності в комплексі з</w:t>
      </w: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розташованим на ній водним об’єктом</w:t>
      </w:r>
    </w:p>
    <w:p w14:paraId="12D9D55D" w14:textId="77777777" w:rsidR="00F12FB2" w:rsidRPr="002E65C6" w:rsidRDefault="00F12FB2" w:rsidP="00F12FB2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9DB10C6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продаж права оренди земельної ділянки водного фонду комунальної власності в комплексі з</w:t>
      </w: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розташованим на ній водним об’єктом</w:t>
      </w:r>
    </w:p>
    <w:p w14:paraId="741F5A69" w14:textId="77777777" w:rsidR="00F12FB2" w:rsidRPr="002E65C6" w:rsidRDefault="00F12FB2" w:rsidP="00F12FB2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1DC7038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дозволу на розроблення</w:t>
      </w: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технічної документації із  землеустрою щодо поділу земельної ділянки</w:t>
      </w:r>
    </w:p>
    <w:p w14:paraId="30C9FAC6" w14:textId="77777777" w:rsidR="00F12FB2" w:rsidRPr="002E65C6" w:rsidRDefault="00F12FB2" w:rsidP="00F12FB2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FA63D18" w14:textId="77777777" w:rsidR="00F12FB2" w:rsidRPr="002E65C6" w:rsidRDefault="00F12FB2" w:rsidP="00583BD2">
      <w:pPr>
        <w:pStyle w:val="a9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дозволу на розроблення</w:t>
      </w: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2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технічної документації із  землеустрою щодо поділу земельної ділянки</w:t>
      </w:r>
    </w:p>
    <w:p w14:paraId="3782A047" w14:textId="77777777" w:rsidR="00F12FB2" w:rsidRPr="002E65C6" w:rsidRDefault="00F12FB2" w:rsidP="00F12FB2">
      <w:pPr>
        <w:pStyle w:val="a9"/>
        <w:spacing w:after="0" w:line="240" w:lineRule="auto"/>
        <w:ind w:left="0"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94BA67A" w14:textId="77777777" w:rsidR="00F12FB2" w:rsidRPr="002E65C6" w:rsidRDefault="00F12FB2" w:rsidP="00F12FB2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63E5243" w14:textId="2096866E" w:rsidR="00F12FB2" w:rsidRPr="002E65C6" w:rsidRDefault="00F12FB2" w:rsidP="00F12FB2">
      <w:pPr>
        <w:pStyle w:val="a9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 </w:t>
      </w:r>
      <w:r w:rsidR="00E347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32</w:t>
      </w:r>
      <w:r w:rsidRPr="002E65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</w:t>
      </w:r>
      <w:r w:rsidR="00E347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140 </w:t>
      </w:r>
      <w:r w:rsidRPr="002E65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питання доповідає Мельничук Дмитро Миколайович – начальник відділу регулювання земельних відносин, охорони навколишнього природного середовища Погребищенської міської ради.</w:t>
      </w:r>
    </w:p>
    <w:p w14:paraId="2FE6BA2B" w14:textId="77777777" w:rsidR="00F12FB2" w:rsidRPr="002E65C6" w:rsidRDefault="00F12FB2" w:rsidP="00F12FB2">
      <w:pPr>
        <w:tabs>
          <w:tab w:val="left" w:pos="284"/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65DBB6E" w14:textId="77777777" w:rsidR="005910E6" w:rsidRPr="00292E40" w:rsidRDefault="005910E6" w:rsidP="005910E6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CB29D9C" w14:textId="77777777" w:rsidR="005910E6" w:rsidRPr="00292E40" w:rsidRDefault="005910E6" w:rsidP="005910E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1B555246" w14:textId="77777777" w:rsidR="005910E6" w:rsidRPr="00292E40" w:rsidRDefault="005910E6" w:rsidP="005910E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334210C9" w14:textId="77777777" w:rsidR="005910E6" w:rsidRPr="00292E40" w:rsidRDefault="005910E6" w:rsidP="005910E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088AC232" w14:textId="77777777" w:rsidR="005910E6" w:rsidRPr="00292E40" w:rsidRDefault="005910E6" w:rsidP="005910E6">
      <w:pPr>
        <w:spacing w:after="0" w:line="240" w:lineRule="auto"/>
        <w:contextualSpacing/>
        <w:jc w:val="both"/>
        <w:rPr>
          <w:sz w:val="24"/>
          <w:szCs w:val="24"/>
        </w:rPr>
      </w:pPr>
      <w:r w:rsidRPr="00292E40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Секретар міської ради                                            Петро ШАФРАНСЬКИЙ</w:t>
      </w:r>
    </w:p>
    <w:p w14:paraId="4E489D1A" w14:textId="77777777" w:rsidR="005910E6" w:rsidRPr="00292E40" w:rsidRDefault="005910E6" w:rsidP="005910E6">
      <w:pPr>
        <w:spacing w:line="278" w:lineRule="auto"/>
        <w:rPr>
          <w:sz w:val="24"/>
          <w:szCs w:val="24"/>
        </w:rPr>
      </w:pPr>
    </w:p>
    <w:p w14:paraId="52BFDD57" w14:textId="77777777" w:rsidR="005910E6" w:rsidRDefault="005910E6" w:rsidP="005910E6"/>
    <w:p w14:paraId="71674330" w14:textId="77777777" w:rsidR="00BB5050" w:rsidRDefault="00BB5050"/>
    <w:sectPr w:rsidR="00BB5050" w:rsidSect="005910E6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4A11"/>
    <w:multiLevelType w:val="hybridMultilevel"/>
    <w:tmpl w:val="153AD7A8"/>
    <w:lvl w:ilvl="0" w:tplc="97CAA94A">
      <w:start w:val="1"/>
      <w:numFmt w:val="decimal"/>
      <w:lvlText w:val="%1."/>
      <w:lvlJc w:val="left"/>
      <w:pPr>
        <w:ind w:left="1678" w:hanging="1110"/>
      </w:pPr>
      <w:rPr>
        <w:rFonts w:eastAsia="Times New Roman" w:hint="default"/>
        <w:b w:val="0"/>
        <w:bCs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A807747"/>
    <w:multiLevelType w:val="hybridMultilevel"/>
    <w:tmpl w:val="A6DCF68A"/>
    <w:lvl w:ilvl="0" w:tplc="0422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F7D649F"/>
    <w:multiLevelType w:val="hybridMultilevel"/>
    <w:tmpl w:val="6A86FF52"/>
    <w:lvl w:ilvl="0" w:tplc="FC26EAE2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C807F2C"/>
    <w:multiLevelType w:val="multilevel"/>
    <w:tmpl w:val="26AE4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341086"/>
    <w:multiLevelType w:val="hybridMultilevel"/>
    <w:tmpl w:val="5364887E"/>
    <w:lvl w:ilvl="0" w:tplc="FFFFFFFF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28B73AA1"/>
    <w:multiLevelType w:val="hybridMultilevel"/>
    <w:tmpl w:val="5364887E"/>
    <w:lvl w:ilvl="0" w:tplc="FFFFFFFF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8E01BBE"/>
    <w:multiLevelType w:val="hybridMultilevel"/>
    <w:tmpl w:val="FC58763E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DDB3B66"/>
    <w:multiLevelType w:val="hybridMultilevel"/>
    <w:tmpl w:val="E55A57CE"/>
    <w:lvl w:ilvl="0" w:tplc="DFE033AE">
      <w:start w:val="115"/>
      <w:numFmt w:val="decimal"/>
      <w:lvlText w:val="%1."/>
      <w:lvlJc w:val="left"/>
      <w:pPr>
        <w:ind w:left="1078" w:hanging="5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46929BF"/>
    <w:multiLevelType w:val="hybridMultilevel"/>
    <w:tmpl w:val="D70EB33A"/>
    <w:lvl w:ilvl="0" w:tplc="9C62DCE2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4CEA03A3"/>
    <w:multiLevelType w:val="hybridMultilevel"/>
    <w:tmpl w:val="70F03AEA"/>
    <w:lvl w:ilvl="0" w:tplc="0422000F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814902"/>
    <w:multiLevelType w:val="hybridMultilevel"/>
    <w:tmpl w:val="9DC62F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8A5E07"/>
    <w:multiLevelType w:val="hybridMultilevel"/>
    <w:tmpl w:val="5364887E"/>
    <w:lvl w:ilvl="0" w:tplc="FFFFFFFF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79F75D62"/>
    <w:multiLevelType w:val="hybridMultilevel"/>
    <w:tmpl w:val="EE409204"/>
    <w:lvl w:ilvl="0" w:tplc="17F4498C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668090678">
    <w:abstractNumId w:val="9"/>
  </w:num>
  <w:num w:numId="2" w16cid:durableId="231936219">
    <w:abstractNumId w:val="0"/>
  </w:num>
  <w:num w:numId="3" w16cid:durableId="2095348430">
    <w:abstractNumId w:val="10"/>
  </w:num>
  <w:num w:numId="4" w16cid:durableId="1895384756">
    <w:abstractNumId w:val="6"/>
  </w:num>
  <w:num w:numId="5" w16cid:durableId="536551299">
    <w:abstractNumId w:val="1"/>
  </w:num>
  <w:num w:numId="6" w16cid:durableId="1414277863">
    <w:abstractNumId w:val="12"/>
  </w:num>
  <w:num w:numId="7" w16cid:durableId="1828012838">
    <w:abstractNumId w:val="8"/>
  </w:num>
  <w:num w:numId="8" w16cid:durableId="674574818">
    <w:abstractNumId w:val="7"/>
  </w:num>
  <w:num w:numId="9" w16cid:durableId="411122372">
    <w:abstractNumId w:val="4"/>
  </w:num>
  <w:num w:numId="10" w16cid:durableId="213007718">
    <w:abstractNumId w:val="11"/>
  </w:num>
  <w:num w:numId="11" w16cid:durableId="1822654119">
    <w:abstractNumId w:val="5"/>
  </w:num>
  <w:num w:numId="12" w16cid:durableId="1862353089">
    <w:abstractNumId w:val="3"/>
  </w:num>
  <w:num w:numId="13" w16cid:durableId="2008554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0E6"/>
    <w:rsid w:val="000937C7"/>
    <w:rsid w:val="000C009F"/>
    <w:rsid w:val="000C0E21"/>
    <w:rsid w:val="00131E39"/>
    <w:rsid w:val="00191D85"/>
    <w:rsid w:val="001F5539"/>
    <w:rsid w:val="00234B12"/>
    <w:rsid w:val="003237AE"/>
    <w:rsid w:val="003450F2"/>
    <w:rsid w:val="00345972"/>
    <w:rsid w:val="003B3AB4"/>
    <w:rsid w:val="0041098B"/>
    <w:rsid w:val="005110E3"/>
    <w:rsid w:val="00542088"/>
    <w:rsid w:val="00583BD2"/>
    <w:rsid w:val="005910E6"/>
    <w:rsid w:val="00591D17"/>
    <w:rsid w:val="00603E8C"/>
    <w:rsid w:val="006345E5"/>
    <w:rsid w:val="007B3557"/>
    <w:rsid w:val="008118B9"/>
    <w:rsid w:val="00830668"/>
    <w:rsid w:val="00870616"/>
    <w:rsid w:val="008E605D"/>
    <w:rsid w:val="009749D0"/>
    <w:rsid w:val="00A90375"/>
    <w:rsid w:val="00B44381"/>
    <w:rsid w:val="00BB5050"/>
    <w:rsid w:val="00CD1874"/>
    <w:rsid w:val="00D04058"/>
    <w:rsid w:val="00D0649F"/>
    <w:rsid w:val="00E34762"/>
    <w:rsid w:val="00E3495D"/>
    <w:rsid w:val="00E46BDF"/>
    <w:rsid w:val="00E77C08"/>
    <w:rsid w:val="00EB156D"/>
    <w:rsid w:val="00EE276D"/>
    <w:rsid w:val="00F1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B3E73"/>
  <w15:chartTrackingRefBased/>
  <w15:docId w15:val="{E2F80037-811A-4F0F-BB2D-69BE2F1C5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0E6"/>
  </w:style>
  <w:style w:type="paragraph" w:styleId="1">
    <w:name w:val="heading 1"/>
    <w:basedOn w:val="a"/>
    <w:next w:val="a"/>
    <w:link w:val="10"/>
    <w:uiPriority w:val="9"/>
    <w:qFormat/>
    <w:rsid w:val="00591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0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1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10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10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10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0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0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10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10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10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10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10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10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10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10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10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1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91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1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91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1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910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10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10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10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910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10E6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qFormat/>
    <w:rsid w:val="00603E8C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314pt">
    <w:name w:val="Основной текст (3) + 14 pt"/>
    <w:rsid w:val="00603E8C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paragraph" w:customStyle="1" w:styleId="31">
    <w:name w:val="Основной текст3"/>
    <w:basedOn w:val="a"/>
    <w:qFormat/>
    <w:rsid w:val="008E605D"/>
    <w:pPr>
      <w:shd w:val="clear" w:color="auto" w:fill="FFFFFF"/>
      <w:spacing w:after="0" w:line="317" w:lineRule="exact"/>
      <w:ind w:hanging="360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17659</Words>
  <Characters>10066</Characters>
  <Application>Microsoft Office Word</Application>
  <DocSecurity>0</DocSecurity>
  <Lines>83</Lines>
  <Paragraphs>55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2</cp:revision>
  <cp:lastPrinted>2026-02-13T06:06:00Z</cp:lastPrinted>
  <dcterms:created xsi:type="dcterms:W3CDTF">2026-02-13T06:50:00Z</dcterms:created>
  <dcterms:modified xsi:type="dcterms:W3CDTF">2026-02-13T06:50:00Z</dcterms:modified>
</cp:coreProperties>
</file>