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0D33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982DE9" w:rsidRDefault="00982DE9" w:rsidP="000D332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4A4BDB" w:rsidRDefault="00213095" w:rsidP="000D33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 березня </w:t>
      </w:r>
      <w:r w:rsidR="009B3A19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4A4BDB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4B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B79C5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318F2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4B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60DAD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AF1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4A4BD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90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184088" w:rsidRPr="004A4B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0D3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0D332C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0D332C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грудня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025 року № 578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0D332C">
      <w:pPr>
        <w:pStyle w:val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290AEE" w:rsidRPr="00290AEE">
        <w:rPr>
          <w:rFonts w:eastAsia="Calibri"/>
          <w:sz w:val="28"/>
          <w:szCs w:val="28"/>
        </w:rPr>
        <w:t xml:space="preserve">позачергове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290AEE">
        <w:rPr>
          <w:rFonts w:eastAsia="Calibri"/>
          <w:sz w:val="28"/>
          <w:szCs w:val="28"/>
        </w:rPr>
        <w:t>Погребищенської</w:t>
      </w:r>
      <w:proofErr w:type="spellEnd"/>
      <w:r w:rsidR="00290AEE">
        <w:rPr>
          <w:rFonts w:eastAsia="Calibri"/>
          <w:sz w:val="28"/>
          <w:szCs w:val="28"/>
        </w:rPr>
        <w:t xml:space="preserve">  міської ради</w:t>
      </w:r>
      <w:r w:rsidR="00290AEE" w:rsidRPr="00290AEE">
        <w:rPr>
          <w:rFonts w:eastAsia="Calibri"/>
          <w:sz w:val="28"/>
          <w:szCs w:val="28"/>
        </w:rPr>
        <w:t xml:space="preserve"> 25</w:t>
      </w:r>
      <w:r w:rsidR="00A60DAD">
        <w:rPr>
          <w:rFonts w:eastAsia="Calibri"/>
          <w:sz w:val="28"/>
          <w:szCs w:val="28"/>
        </w:rPr>
        <w:t xml:space="preserve"> </w:t>
      </w:r>
      <w:r w:rsidR="00982DE9">
        <w:rPr>
          <w:rFonts w:eastAsia="Calibri"/>
          <w:sz w:val="28"/>
          <w:szCs w:val="28"/>
        </w:rPr>
        <w:t>березня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290AEE" w:rsidRPr="00290AEE">
        <w:rPr>
          <w:rFonts w:eastAsia="Calibri"/>
          <w:sz w:val="28"/>
          <w:szCs w:val="28"/>
        </w:rPr>
        <w:t xml:space="preserve">                         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0D332C">
      <w:pPr>
        <w:pStyle w:val="1"/>
        <w:jc w:val="both"/>
        <w:rPr>
          <w:rFonts w:eastAsia="Calibri"/>
          <w:sz w:val="28"/>
          <w:szCs w:val="28"/>
        </w:rPr>
      </w:pPr>
    </w:p>
    <w:p w:rsidR="00B97121" w:rsidRDefault="00B97121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256532" w:rsidRDefault="00290AEE" w:rsidP="000D332C">
      <w:pPr>
        <w:pStyle w:val="1"/>
        <w:jc w:val="both"/>
        <w:rPr>
          <w:b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  <w:lang w:val="ru-RU"/>
        </w:rPr>
        <w:t>Міський</w:t>
      </w:r>
      <w:proofErr w:type="spellEnd"/>
      <w:r>
        <w:rPr>
          <w:rFonts w:eastAsia="Calibri"/>
          <w:b/>
          <w:bCs/>
          <w:sz w:val="28"/>
          <w:szCs w:val="28"/>
          <w:lang w:val="ru-RU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</w:t>
      </w:r>
      <w:r w:rsidR="00982DE9"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Сергій ВОЛИНСЬКИЙ</w:t>
      </w:r>
      <w:r w:rsidR="00D416E0" w:rsidRPr="00685E27">
        <w:rPr>
          <w:b/>
          <w:sz w:val="28"/>
          <w:szCs w:val="28"/>
        </w:rPr>
        <w:t xml:space="preserve">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0D332C">
      <w:pPr>
        <w:pStyle w:val="1"/>
        <w:jc w:val="both"/>
        <w:rPr>
          <w:rFonts w:eastAsia="Calibri"/>
          <w:b/>
          <w:bCs/>
          <w:sz w:val="28"/>
          <w:szCs w:val="28"/>
        </w:rPr>
      </w:pPr>
    </w:p>
    <w:p w:rsidR="00685E27" w:rsidRDefault="00685E27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161" w:rsidRPr="00E6609C" w:rsidRDefault="003D7161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D71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Default="005B575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213095">
        <w:rPr>
          <w:rFonts w:ascii="Times New Roman" w:hAnsi="Times New Roman" w:cs="Times New Roman"/>
          <w:sz w:val="28"/>
          <w:szCs w:val="28"/>
          <w:lang w:val="uk-UA"/>
        </w:rPr>
        <w:t xml:space="preserve">  23 березня </w:t>
      </w:r>
      <w:bookmarkStart w:id="0" w:name="_GoBack"/>
      <w:bookmarkEnd w:id="0"/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90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95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805" w:rsidRPr="00616BE3" w:rsidRDefault="00986805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C5" w:rsidRDefault="002B79C5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C3F" w:rsidRPr="0039766C" w:rsidRDefault="00123C3F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290AEE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214D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3A248A" w:rsidRDefault="003A248A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48A" w:rsidRDefault="003A248A" w:rsidP="006F6FF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48A" w:rsidRPr="003A248A" w:rsidRDefault="006F6FF7" w:rsidP="006F6FF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A248A" w:rsidRPr="003A248A">
        <w:rPr>
          <w:rFonts w:ascii="Times New Roman" w:hAnsi="Times New Roman" w:cs="Times New Roman"/>
          <w:sz w:val="28"/>
          <w:szCs w:val="28"/>
          <w:lang w:val="uk-UA"/>
        </w:rPr>
        <w:t>Про закінчення опалювал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ьного періоду 2025-2026 років в </w:t>
      </w:r>
      <w:proofErr w:type="spellStart"/>
      <w:r w:rsidR="003A248A" w:rsidRPr="003A248A">
        <w:rPr>
          <w:rFonts w:ascii="Times New Roman" w:hAnsi="Times New Roman" w:cs="Times New Roman"/>
          <w:sz w:val="28"/>
          <w:szCs w:val="28"/>
          <w:lang w:val="uk-UA"/>
        </w:rPr>
        <w:t>Погребищенській</w:t>
      </w:r>
      <w:proofErr w:type="spellEnd"/>
      <w:r w:rsidR="003A248A" w:rsidRPr="003A248A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</w:p>
    <w:p w:rsidR="003A248A" w:rsidRPr="00883B7D" w:rsidRDefault="003A248A" w:rsidP="006656D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3A248A" w:rsidRPr="00883B7D" w:rsidRDefault="003A248A" w:rsidP="006656D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107F" w:rsidRPr="0066052E" w:rsidRDefault="006F6FF7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</w:t>
      </w:r>
      <w:r w:rsidR="002D33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 внесення та затвердження змін до 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соціального захисту жителів </w:t>
      </w:r>
      <w:proofErr w:type="spellStart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на </w:t>
      </w:r>
      <w:r w:rsidR="004E2DE5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2025-2027 роки</w:t>
      </w:r>
      <w:r w:rsidR="004E2DE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за 2025 рік».</w:t>
      </w:r>
    </w:p>
    <w:p w:rsidR="009012F9" w:rsidRDefault="009012F9" w:rsidP="006656DA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3A248A" w:rsidRDefault="003A248A" w:rsidP="006656DA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248A" w:rsidRPr="0066052E" w:rsidRDefault="006F6FF7" w:rsidP="006656DA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3A248A">
        <w:rPr>
          <w:rFonts w:ascii="Times New Roman" w:eastAsia="Calibri" w:hAnsi="Times New Roman" w:cs="Times New Roman"/>
          <w:sz w:val="28"/>
          <w:szCs w:val="28"/>
          <w:lang w:val="uk-UA"/>
        </w:rPr>
        <w:t>Про запровадження трудової повинності та організацію суспільно-корисних робіт в умовах воєнного стану.</w:t>
      </w:r>
    </w:p>
    <w:p w:rsidR="003A248A" w:rsidRDefault="003A248A" w:rsidP="006656DA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F42DD9" w:rsidRPr="0066052E" w:rsidRDefault="00F42DD9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C6D" w:rsidRPr="008F08F3" w:rsidRDefault="006F6FF7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4. </w:t>
      </w:r>
      <w:r w:rsidR="00343C6D" w:rsidRPr="008F08F3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</w:t>
      </w:r>
      <w:r w:rsidR="008F08F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гребищенської міської ради «Про </w:t>
      </w:r>
      <w:r w:rsidR="00343C6D" w:rsidRPr="008F08F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внесення та затвердження змін до </w:t>
      </w:r>
      <w:r w:rsidR="00343C6D" w:rsidRPr="008F08F3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програми захисту населення і території </w:t>
      </w:r>
      <w:proofErr w:type="spellStart"/>
      <w:r w:rsidR="00343C6D" w:rsidRPr="008F08F3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43C6D" w:rsidRPr="008F08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разі загрози та виникнення надзвичайних ситуацій на 2026-2030 роки</w:t>
      </w:r>
      <w:r w:rsidR="00343C6D" w:rsidRPr="008F08F3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="008F08F3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8F08F3" w:rsidRDefault="008F08F3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одії з правоохоронними органами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343C6D" w:rsidRDefault="00343C6D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17792" w:rsidRDefault="006F6FF7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5. </w:t>
      </w:r>
      <w:r w:rsidR="00517792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внесення та затвердження  змін до Комплексної оборонно-правоохоронної програми Погребищенської міської</w:t>
      </w:r>
      <w:r w:rsidR="005177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територіальної громади на 2026-2030</w:t>
      </w:r>
      <w:r w:rsidR="00517792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роки».</w:t>
      </w:r>
      <w:r w:rsidR="00517792"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51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</w:p>
    <w:p w:rsidR="00517792" w:rsidRDefault="00517792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</w:t>
      </w:r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одії з правоохоронними органами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8F08F3" w:rsidRDefault="008F08F3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70496" w:rsidRDefault="006F6FF7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70496" w:rsidRPr="008F08F3">
        <w:rPr>
          <w:rFonts w:ascii="Times New Roman" w:hAnsi="Times New Roman" w:cs="Times New Roman"/>
          <w:sz w:val="28"/>
          <w:szCs w:val="28"/>
          <w:lang w:val="uk-UA"/>
        </w:rPr>
        <w:t>Про затв</w:t>
      </w:r>
      <w:r w:rsidR="008F08F3">
        <w:rPr>
          <w:rFonts w:ascii="Times New Roman" w:hAnsi="Times New Roman" w:cs="Times New Roman"/>
          <w:sz w:val="28"/>
          <w:szCs w:val="28"/>
          <w:lang w:val="uk-UA"/>
        </w:rPr>
        <w:t xml:space="preserve">ердження плану основних заходів цивільного захисту </w:t>
      </w:r>
      <w:proofErr w:type="spellStart"/>
      <w:r w:rsidR="00670496" w:rsidRPr="008F08F3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70496" w:rsidRPr="008F08F3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 w:rsidR="00670496" w:rsidRPr="008F08F3">
        <w:rPr>
          <w:rFonts w:ascii="Times New Roman" w:hAnsi="Times New Roman" w:cs="Times New Roman"/>
          <w:sz w:val="28"/>
          <w:szCs w:val="28"/>
          <w:lang w:val="uk-UA"/>
        </w:rPr>
        <w:t>субланки</w:t>
      </w:r>
      <w:proofErr w:type="spellEnd"/>
      <w:r w:rsidR="00670496" w:rsidRPr="008F08F3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Вінницької районної ланки Вінницької територіальної підсистеми єдиної державної системи цивільного захисту на 2026 рік</w:t>
      </w:r>
      <w:r w:rsidR="008F08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08F3" w:rsidRDefault="008F08F3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одії з правоохоронними органами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4E5F96" w:rsidRDefault="004E5F96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d"/>
        <w:tblpPr w:leftFromText="180" w:rightFromText="180" w:vertAnchor="text" w:horzAnchor="page" w:tblpX="1509" w:tblpY="56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4E5F96" w:rsidRPr="00213095" w:rsidTr="008F08F3">
        <w:trPr>
          <w:trHeight w:val="1783"/>
        </w:trPr>
        <w:tc>
          <w:tcPr>
            <w:tcW w:w="9839" w:type="dxa"/>
            <w:hideMark/>
          </w:tcPr>
          <w:p w:rsidR="004E5F96" w:rsidRPr="008F08F3" w:rsidRDefault="006F6FF7" w:rsidP="006F6FF7">
            <w:pPr>
              <w:ind w:left="284"/>
              <w:jc w:val="both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7. </w:t>
            </w:r>
            <w:r w:rsidR="004E5F96" w:rsidRP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4E5F96" w:rsidRP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>проєкт</w:t>
            </w:r>
            <w:proofErr w:type="spellEnd"/>
            <w:r w:rsidR="004E5F96" w:rsidRP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р</w:t>
            </w:r>
            <w:r w:rsid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ішення </w:t>
            </w:r>
            <w:proofErr w:type="spellStart"/>
            <w:r w:rsid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 міської    </w:t>
            </w:r>
            <w:r w:rsidR="004E5F96" w:rsidRPr="008F08F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ради </w:t>
            </w:r>
            <w:r w:rsidR="004E5F96" w:rsidRPr="008F08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«Про хід виконання міської</w:t>
            </w:r>
            <w:r w:rsidR="004E5F96" w:rsidRPr="008F08F3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4E5F96" w:rsidRPr="008F08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цільової</w:t>
            </w:r>
            <w:r w:rsidR="004E5F96" w:rsidRPr="008F08F3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Програми співпраці </w:t>
            </w:r>
            <w:proofErr w:type="spellStart"/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Погребищенської</w:t>
            </w:r>
            <w:proofErr w:type="spellEnd"/>
            <w:r w:rsidR="004E5F96" w:rsidRPr="008F08F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міської територіальної громади та </w:t>
            </w:r>
            <w:proofErr w:type="spellStart"/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Барвінківської</w:t>
            </w:r>
            <w:proofErr w:type="spellEnd"/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міської територіальної громади в рамках національного </w:t>
            </w:r>
            <w:proofErr w:type="spellStart"/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проєкту</w:t>
            </w:r>
            <w:proofErr w:type="spellEnd"/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«Пліч-о-пліч: згуртовані </w:t>
            </w:r>
            <w:r w:rsidR="004E5F96" w:rsidRPr="008F08F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4E5F96" w:rsidRP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громади» на 2025-2027 роки за 2025 рік»</w:t>
            </w:r>
            <w:r w:rsidR="008F0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</w:tr>
    </w:tbl>
    <w:p w:rsidR="004E5F96" w:rsidRPr="008F08F3" w:rsidRDefault="006F6FF7" w:rsidP="006656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8F08F3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="008F08F3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8F08F3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4E5F96" w:rsidRDefault="004E5F96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C4360" w:rsidRPr="008F08F3" w:rsidRDefault="006F6FF7" w:rsidP="006F6FF7">
      <w:pPr>
        <w:tabs>
          <w:tab w:val="left" w:pos="9356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8. </w:t>
      </w:r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Про </w:t>
      </w:r>
      <w:proofErr w:type="spellStart"/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проєкт</w:t>
      </w:r>
      <w:proofErr w:type="spellEnd"/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рішення </w:t>
      </w:r>
      <w:proofErr w:type="spellStart"/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Погребищенської</w:t>
      </w:r>
      <w:proofErr w:type="spellEnd"/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міської  ради «Про хід виконання </w:t>
      </w:r>
      <w:r w:rsid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8C4360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міської цільової Програми розвитку малого і середнього підприємництва </w:t>
      </w:r>
    </w:p>
    <w:p w:rsidR="008C4360" w:rsidRPr="008F08F3" w:rsidRDefault="008C4360" w:rsidP="006F6FF7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</w:pPr>
      <w:proofErr w:type="spellStart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Погребищенської</w:t>
      </w:r>
      <w:proofErr w:type="spell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 </w:t>
      </w:r>
      <w:proofErr w:type="spellStart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міської</w:t>
      </w:r>
      <w:proofErr w:type="spell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 </w:t>
      </w:r>
      <w:proofErr w:type="spellStart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територіальної</w:t>
      </w:r>
      <w:proofErr w:type="spell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 </w:t>
      </w:r>
      <w:proofErr w:type="spellStart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громади</w:t>
      </w:r>
      <w:proofErr w:type="spell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  на 2024-2026 роки за 2025 </w:t>
      </w:r>
      <w:proofErr w:type="spellStart"/>
      <w:proofErr w:type="gramStart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р</w:t>
      </w:r>
      <w:proofErr w:type="gram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ік</w:t>
      </w:r>
      <w:proofErr w:type="spellEnd"/>
      <w:r w:rsidRPr="008F08F3">
        <w:rPr>
          <w:rFonts w:ascii="Times New Roman" w:eastAsia="Times New Roman" w:hAnsi="Times New Roman"/>
          <w:bCs/>
          <w:kern w:val="3"/>
          <w:sz w:val="28"/>
          <w:szCs w:val="28"/>
        </w:rPr>
        <w:t>»</w:t>
      </w:r>
      <w:r w:rsid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.</w:t>
      </w:r>
    </w:p>
    <w:p w:rsidR="008F08F3" w:rsidRPr="008F08F3" w:rsidRDefault="008F08F3" w:rsidP="006F6F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8C4360" w:rsidRPr="008F08F3" w:rsidRDefault="008C4360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p w:rsidR="0068752B" w:rsidRPr="008F08F3" w:rsidRDefault="006F6FF7" w:rsidP="006656DA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9. </w:t>
      </w:r>
      <w:r w:rsidR="0068752B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Про </w:t>
      </w:r>
      <w:proofErr w:type="spellStart"/>
      <w:r w:rsidR="0068752B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проєкт</w:t>
      </w:r>
      <w:proofErr w:type="spellEnd"/>
      <w:r w:rsidR="0068752B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рішення міської  ради </w:t>
      </w:r>
      <w:bookmarkStart w:id="2" w:name="_Hlk84243943"/>
      <w:r w:rsidR="0068752B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«</w:t>
      </w:r>
      <w:bookmarkStart w:id="3" w:name="_Hlk92810378"/>
      <w:bookmarkStart w:id="4" w:name="_Hlk137543929"/>
      <w:r w:rsidR="0068752B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Про хід  виконання міської цільової</w:t>
      </w:r>
      <w:r w:rsid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68752B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Програми розвитку архівної  справи</w:t>
      </w:r>
      <w:r w:rsidR="008F08F3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8F08F3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у </w:t>
      </w:r>
      <w:proofErr w:type="spellStart"/>
      <w:r w:rsidR="008F08F3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Погребищенській</w:t>
      </w:r>
      <w:proofErr w:type="spellEnd"/>
      <w:r w:rsidR="008F08F3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міській</w:t>
      </w:r>
      <w:r w:rsid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68752B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територіальній громаді</w:t>
      </w:r>
      <w:r w:rsidR="008F08F3" w:rsidRP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68752B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на 2025-2029 роки</w:t>
      </w:r>
      <w:bookmarkEnd w:id="2"/>
      <w:bookmarkEnd w:id="3"/>
      <w:r w:rsidR="0068752B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за 2025 р</w:t>
      </w:r>
      <w:bookmarkEnd w:id="4"/>
      <w:r w:rsidR="0068752B" w:rsidRPr="006F6FF7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ік»</w:t>
      </w:r>
      <w:r w:rsidR="008F08F3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.</w:t>
      </w:r>
    </w:p>
    <w:p w:rsidR="008F08F3" w:rsidRDefault="008F08F3" w:rsidP="006656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6656DA" w:rsidRDefault="006656DA" w:rsidP="006656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656DA" w:rsidRPr="008F08F3" w:rsidRDefault="006F6FF7" w:rsidP="006656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 </w:t>
      </w:r>
      <w:r w:rsidR="006656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та затвердження змін до Єдиного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проектного </w:t>
      </w:r>
      <w:r w:rsidR="006656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портфелю публічних інвестицій </w:t>
      </w:r>
      <w:proofErr w:type="spellStart"/>
      <w:r w:rsidR="006656DA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6656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2026 рік.</w:t>
      </w:r>
    </w:p>
    <w:p w:rsidR="006F6FF7" w:rsidRDefault="006F6FF7" w:rsidP="006F6F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517792" w:rsidRPr="008F08F3" w:rsidRDefault="00517792" w:rsidP="006656DA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F6FF7" w:rsidRDefault="006F6FF7" w:rsidP="006656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C5CD3" w:rsidRPr="0066052E" w:rsidRDefault="006F6FF7" w:rsidP="006656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 xml:space="preserve">11. </w:t>
      </w:r>
      <w:r w:rsidR="00EC5CD3" w:rsidRPr="0066052E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Pr="0066052E" w:rsidRDefault="00EC5CD3" w:rsidP="006656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66052E">
        <w:rPr>
          <w:color w:val="auto"/>
          <w:sz w:val="28"/>
          <w:szCs w:val="28"/>
          <w:lang w:val="uk-UA"/>
        </w:rPr>
        <w:t xml:space="preserve">      Доповідає: </w:t>
      </w:r>
      <w:r w:rsidRPr="0066052E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66052E">
        <w:rPr>
          <w:bCs/>
          <w:color w:val="auto"/>
          <w:sz w:val="28"/>
          <w:szCs w:val="28"/>
        </w:rPr>
        <w:t>Дмитро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Миколайович</w:t>
      </w:r>
      <w:proofErr w:type="spellEnd"/>
      <w:r w:rsidRPr="0066052E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66052E">
        <w:rPr>
          <w:bCs/>
          <w:color w:val="auto"/>
          <w:sz w:val="28"/>
          <w:szCs w:val="28"/>
        </w:rPr>
        <w:t>відділу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регулювання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земельних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відносин</w:t>
      </w:r>
      <w:proofErr w:type="spellEnd"/>
      <w:r w:rsidRPr="0066052E">
        <w:rPr>
          <w:bCs/>
          <w:color w:val="auto"/>
          <w:sz w:val="28"/>
          <w:szCs w:val="28"/>
        </w:rPr>
        <w:t xml:space="preserve">, </w:t>
      </w:r>
      <w:proofErr w:type="spellStart"/>
      <w:r w:rsidRPr="0066052E">
        <w:rPr>
          <w:bCs/>
          <w:color w:val="auto"/>
          <w:sz w:val="28"/>
          <w:szCs w:val="28"/>
        </w:rPr>
        <w:t>охорони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навколишнього</w:t>
      </w:r>
      <w:proofErr w:type="spellEnd"/>
      <w:r w:rsidRPr="0066052E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66052E">
        <w:rPr>
          <w:bCs/>
          <w:color w:val="auto"/>
          <w:sz w:val="28"/>
          <w:szCs w:val="28"/>
        </w:rPr>
        <w:t>середовища</w:t>
      </w:r>
      <w:proofErr w:type="spellEnd"/>
      <w:r w:rsidRPr="0066052E">
        <w:rPr>
          <w:bCs/>
          <w:color w:val="auto"/>
          <w:sz w:val="28"/>
          <w:szCs w:val="28"/>
        </w:rPr>
        <w:t xml:space="preserve"> </w:t>
      </w:r>
      <w:proofErr w:type="spellStart"/>
      <w:r w:rsidRPr="0066052E">
        <w:rPr>
          <w:bCs/>
          <w:color w:val="auto"/>
          <w:sz w:val="28"/>
          <w:szCs w:val="28"/>
        </w:rPr>
        <w:t>міської</w:t>
      </w:r>
      <w:proofErr w:type="spellEnd"/>
      <w:r w:rsidRPr="0066052E">
        <w:rPr>
          <w:bCs/>
          <w:color w:val="auto"/>
          <w:sz w:val="28"/>
          <w:szCs w:val="28"/>
        </w:rPr>
        <w:t xml:space="preserve"> ради.</w:t>
      </w:r>
    </w:p>
    <w:p w:rsidR="000528FA" w:rsidRPr="0066052E" w:rsidRDefault="000528FA" w:rsidP="006656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28FA" w:rsidRPr="0066052E" w:rsidRDefault="006F6FF7" w:rsidP="006656DA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="00F02060" w:rsidRPr="0066052E">
        <w:rPr>
          <w:bCs/>
          <w:sz w:val="28"/>
          <w:szCs w:val="28"/>
        </w:rPr>
        <w:t xml:space="preserve">Про </w:t>
      </w:r>
      <w:proofErr w:type="spellStart"/>
      <w:r w:rsidR="00F02060" w:rsidRPr="0066052E">
        <w:rPr>
          <w:bCs/>
          <w:sz w:val="28"/>
          <w:szCs w:val="28"/>
        </w:rPr>
        <w:t>проєкт</w:t>
      </w:r>
      <w:proofErr w:type="spellEnd"/>
      <w:r w:rsidR="00F02060" w:rsidRPr="0066052E">
        <w:rPr>
          <w:bCs/>
          <w:sz w:val="28"/>
          <w:szCs w:val="28"/>
        </w:rPr>
        <w:t xml:space="preserve"> рішення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691343" w:rsidRDefault="000528FA" w:rsidP="006F6FF7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 w:rsidRPr="0066052E">
        <w:rPr>
          <w:bCs/>
          <w:sz w:val="28"/>
          <w:szCs w:val="28"/>
        </w:rPr>
        <w:t xml:space="preserve">      </w:t>
      </w:r>
      <w:r w:rsidR="00F02060" w:rsidRPr="0066052E">
        <w:rPr>
          <w:bCs/>
          <w:sz w:val="28"/>
          <w:szCs w:val="28"/>
        </w:rPr>
        <w:t xml:space="preserve"> Доповідає: </w:t>
      </w:r>
      <w:proofErr w:type="spellStart"/>
      <w:r w:rsidR="00F02060" w:rsidRPr="0066052E">
        <w:rPr>
          <w:bCs/>
          <w:sz w:val="28"/>
          <w:szCs w:val="28"/>
        </w:rPr>
        <w:t>Недошовенко</w:t>
      </w:r>
      <w:proofErr w:type="spellEnd"/>
      <w:r w:rsidR="00F02060" w:rsidRPr="0066052E"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 w:rsidR="00F02060" w:rsidRPr="0066052E">
        <w:rPr>
          <w:bCs/>
          <w:sz w:val="28"/>
          <w:szCs w:val="28"/>
        </w:rPr>
        <w:t>Погребищенської</w:t>
      </w:r>
      <w:proofErr w:type="spellEnd"/>
      <w:r w:rsidR="00F02060" w:rsidRPr="0066052E">
        <w:rPr>
          <w:bCs/>
          <w:sz w:val="28"/>
          <w:szCs w:val="28"/>
        </w:rPr>
        <w:t xml:space="preserve"> міської  ради.</w:t>
      </w:r>
    </w:p>
    <w:p w:rsidR="006F6FF7" w:rsidRDefault="006F6FF7" w:rsidP="006F6FF7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6F6FF7" w:rsidRDefault="006F6FF7" w:rsidP="006F6FF7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6F6FF7" w:rsidRPr="006F6FF7" w:rsidRDefault="006F6FF7" w:rsidP="006F6FF7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Default="009D5DF8" w:rsidP="00161EC3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D54D78" w:rsidRPr="001343F9" w:rsidRDefault="00D54D78" w:rsidP="004606BD">
      <w:pPr>
        <w:pStyle w:val="a7"/>
        <w:shd w:val="clear" w:color="auto" w:fill="FFFFFF"/>
        <w:tabs>
          <w:tab w:val="left" w:pos="9498"/>
        </w:tabs>
        <w:spacing w:before="0" w:after="0"/>
        <w:ind w:left="284"/>
        <w:rPr>
          <w:bCs/>
          <w:sz w:val="28"/>
          <w:szCs w:val="28"/>
          <w:lang w:val="ru-RU"/>
        </w:rPr>
      </w:pPr>
    </w:p>
    <w:sectPr w:rsidR="00D54D78" w:rsidRPr="001343F9" w:rsidSect="00683279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51734"/>
    <w:multiLevelType w:val="hybridMultilevel"/>
    <w:tmpl w:val="D982EC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9"/>
  </w:num>
  <w:num w:numId="6">
    <w:abstractNumId w:val="28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7"/>
  </w:num>
  <w:num w:numId="20">
    <w:abstractNumId w:val="2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8FA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32C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900"/>
    <w:rsid w:val="00103A5A"/>
    <w:rsid w:val="00106854"/>
    <w:rsid w:val="0010718F"/>
    <w:rsid w:val="00107288"/>
    <w:rsid w:val="0010763B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3C3F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422E"/>
    <w:rsid w:val="00155A47"/>
    <w:rsid w:val="0015714B"/>
    <w:rsid w:val="00157721"/>
    <w:rsid w:val="001578A4"/>
    <w:rsid w:val="00157952"/>
    <w:rsid w:val="00157C38"/>
    <w:rsid w:val="00160604"/>
    <w:rsid w:val="00161EC3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50B8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3095"/>
    <w:rsid w:val="0021412B"/>
    <w:rsid w:val="00214DAC"/>
    <w:rsid w:val="00216124"/>
    <w:rsid w:val="00216D48"/>
    <w:rsid w:val="002214F6"/>
    <w:rsid w:val="002216DA"/>
    <w:rsid w:val="0022423D"/>
    <w:rsid w:val="002248B5"/>
    <w:rsid w:val="00227EBA"/>
    <w:rsid w:val="002305C3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0AE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33B2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1E61"/>
    <w:rsid w:val="002F4217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5354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5D0C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593"/>
    <w:rsid w:val="00331A1F"/>
    <w:rsid w:val="003335BF"/>
    <w:rsid w:val="003352DA"/>
    <w:rsid w:val="00335376"/>
    <w:rsid w:val="003354FD"/>
    <w:rsid w:val="0033626C"/>
    <w:rsid w:val="003362D7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3C6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2474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48A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D716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2F22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4D15"/>
    <w:rsid w:val="00445FF9"/>
    <w:rsid w:val="0044640E"/>
    <w:rsid w:val="004519E4"/>
    <w:rsid w:val="00455002"/>
    <w:rsid w:val="00455E05"/>
    <w:rsid w:val="00456716"/>
    <w:rsid w:val="00457237"/>
    <w:rsid w:val="004606BD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BDB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0B53"/>
    <w:rsid w:val="004D1DB8"/>
    <w:rsid w:val="004D5962"/>
    <w:rsid w:val="004D5E73"/>
    <w:rsid w:val="004D6787"/>
    <w:rsid w:val="004D6E6A"/>
    <w:rsid w:val="004E15FC"/>
    <w:rsid w:val="004E188F"/>
    <w:rsid w:val="004E2DE5"/>
    <w:rsid w:val="004E43B9"/>
    <w:rsid w:val="004E5F96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17792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2418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1D89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2AA7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052E"/>
    <w:rsid w:val="0066119E"/>
    <w:rsid w:val="00662011"/>
    <w:rsid w:val="006636DF"/>
    <w:rsid w:val="00664047"/>
    <w:rsid w:val="006656DA"/>
    <w:rsid w:val="00670496"/>
    <w:rsid w:val="00671FED"/>
    <w:rsid w:val="00673D6F"/>
    <w:rsid w:val="006757A9"/>
    <w:rsid w:val="00675E5F"/>
    <w:rsid w:val="00676CEA"/>
    <w:rsid w:val="00681293"/>
    <w:rsid w:val="00682F99"/>
    <w:rsid w:val="00683279"/>
    <w:rsid w:val="0068351A"/>
    <w:rsid w:val="006847D4"/>
    <w:rsid w:val="00685E27"/>
    <w:rsid w:val="00686869"/>
    <w:rsid w:val="0068752B"/>
    <w:rsid w:val="00687EED"/>
    <w:rsid w:val="006903AF"/>
    <w:rsid w:val="00690884"/>
    <w:rsid w:val="006910EC"/>
    <w:rsid w:val="00691343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868"/>
    <w:rsid w:val="006C7B64"/>
    <w:rsid w:val="006D024D"/>
    <w:rsid w:val="006D18D4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6F6FF7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61CA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185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1753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FCA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3B7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6C51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4360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5761"/>
    <w:rsid w:val="008E77E5"/>
    <w:rsid w:val="008E7BF6"/>
    <w:rsid w:val="008F00BC"/>
    <w:rsid w:val="008F08F3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162B4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57B2D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DE9"/>
    <w:rsid w:val="00982FD7"/>
    <w:rsid w:val="00985429"/>
    <w:rsid w:val="00986805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156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2FDB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B55"/>
    <w:rsid w:val="00A8148B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0982"/>
    <w:rsid w:val="00C61390"/>
    <w:rsid w:val="00C613DF"/>
    <w:rsid w:val="00C61878"/>
    <w:rsid w:val="00C639C6"/>
    <w:rsid w:val="00C64CA3"/>
    <w:rsid w:val="00C653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247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039D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46741"/>
    <w:rsid w:val="00D507A4"/>
    <w:rsid w:val="00D50935"/>
    <w:rsid w:val="00D51BCD"/>
    <w:rsid w:val="00D520C8"/>
    <w:rsid w:val="00D5215B"/>
    <w:rsid w:val="00D53EBC"/>
    <w:rsid w:val="00D54D78"/>
    <w:rsid w:val="00D55D84"/>
    <w:rsid w:val="00D60553"/>
    <w:rsid w:val="00D621EE"/>
    <w:rsid w:val="00D63F34"/>
    <w:rsid w:val="00D649F5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1B6C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447D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4D9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6A57"/>
    <w:rsid w:val="00EA6BA6"/>
    <w:rsid w:val="00EB00E0"/>
    <w:rsid w:val="00EB14D8"/>
    <w:rsid w:val="00EB20F1"/>
    <w:rsid w:val="00EB30FD"/>
    <w:rsid w:val="00EB37C0"/>
    <w:rsid w:val="00EB7CB2"/>
    <w:rsid w:val="00EC0F56"/>
    <w:rsid w:val="00EC1073"/>
    <w:rsid w:val="00EC4119"/>
    <w:rsid w:val="00EC4417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B60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2DD9"/>
    <w:rsid w:val="00F4735B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B6ED1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4D4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0432-43FA-4F74-BB48-ADEBC61A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306</cp:revision>
  <cp:lastPrinted>2026-03-23T07:38:00Z</cp:lastPrinted>
  <dcterms:created xsi:type="dcterms:W3CDTF">2025-07-17T09:05:00Z</dcterms:created>
  <dcterms:modified xsi:type="dcterms:W3CDTF">2026-03-23T08:22:00Z</dcterms:modified>
</cp:coreProperties>
</file>