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9ACFF" w14:textId="77777777" w:rsidR="00A6650E" w:rsidRDefault="00A6650E" w:rsidP="00A6650E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1C5E73E7" w14:textId="77777777" w:rsidR="00A6650E" w:rsidRDefault="00A6650E" w:rsidP="00A6650E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6E912069" w14:textId="77777777" w:rsidR="00A6650E" w:rsidRDefault="00A6650E" w:rsidP="00A6650E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50953E86" w14:textId="77777777" w:rsidR="00A6650E" w:rsidRDefault="00A6650E" w:rsidP="00A6650E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088C878E" w14:textId="77777777" w:rsidR="00A6650E" w:rsidRDefault="00A6650E" w:rsidP="00A6650E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12390325" w14:textId="77777777" w:rsidR="00A6650E" w:rsidRDefault="00A6650E" w:rsidP="00A6650E">
      <w:pPr>
        <w:pStyle w:val="a3"/>
        <w:ind w:left="9073"/>
        <w:rPr>
          <w:color w:val="0C0C0C"/>
          <w:spacing w:val="-8"/>
        </w:rPr>
      </w:pPr>
    </w:p>
    <w:p w14:paraId="303A4A88" w14:textId="77777777" w:rsidR="00A6650E" w:rsidRDefault="00F505B2" w:rsidP="00A6650E">
      <w:pPr>
        <w:pStyle w:val="a3"/>
        <w:ind w:left="10226" w:firstLine="287"/>
      </w:pPr>
      <w:r>
        <w:rPr>
          <w:color w:val="0C0C0C"/>
          <w:spacing w:val="-8"/>
        </w:rPr>
        <w:t>від</w:t>
      </w:r>
      <w:r w:rsidR="00A6650E">
        <w:rPr>
          <w:color w:val="0C0C0C"/>
        </w:rPr>
        <w:t xml:space="preserve"> </w:t>
      </w:r>
      <w:r w:rsidR="001C10B3">
        <w:rPr>
          <w:color w:val="0C0C0C"/>
        </w:rPr>
        <w:t>0</w:t>
      </w:r>
      <w:r w:rsidR="00F62047">
        <w:rPr>
          <w:color w:val="0C0C0C"/>
        </w:rPr>
        <w:t>3</w:t>
      </w:r>
      <w:r w:rsidR="001C10B3">
        <w:rPr>
          <w:color w:val="0C0C0C"/>
        </w:rPr>
        <w:t xml:space="preserve"> липня</w:t>
      </w:r>
      <w:r w:rsidR="00A6650E">
        <w:rPr>
          <w:color w:val="0C0C0C"/>
        </w:rPr>
        <w:t xml:space="preserve"> 2026 року №</w:t>
      </w:r>
      <w:r w:rsidR="001C10B3">
        <w:rPr>
          <w:color w:val="0C0C0C"/>
        </w:rPr>
        <w:t>35</w:t>
      </w:r>
    </w:p>
    <w:p w14:paraId="4749FDB3" w14:textId="77777777" w:rsidR="00A6650E" w:rsidRDefault="00A6650E" w:rsidP="00A6650E">
      <w:pPr>
        <w:pStyle w:val="a3"/>
        <w:tabs>
          <w:tab w:val="left" w:pos="9947"/>
          <w:tab w:val="left" w:pos="11635"/>
          <w:tab w:val="left" w:pos="14121"/>
        </w:tabs>
        <w:ind w:left="9073"/>
      </w:pPr>
    </w:p>
    <w:p w14:paraId="7C96A200" w14:textId="77777777" w:rsidR="006B3DD5" w:rsidRDefault="006B3DD5">
      <w:pPr>
        <w:rPr>
          <w:sz w:val="27"/>
        </w:rPr>
      </w:pPr>
    </w:p>
    <w:p w14:paraId="39D1E25F" w14:textId="77777777" w:rsidR="006B3DD5" w:rsidRDefault="006B3DD5">
      <w:pPr>
        <w:rPr>
          <w:sz w:val="27"/>
        </w:rPr>
      </w:pPr>
    </w:p>
    <w:p w14:paraId="43E62077" w14:textId="77777777" w:rsidR="00F505B2" w:rsidRDefault="0027729D">
      <w:pPr>
        <w:pStyle w:val="a3"/>
        <w:ind w:left="3578" w:right="3718"/>
        <w:jc w:val="center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6E7859C8" w14:textId="77777777" w:rsidR="006B3DD5" w:rsidRDefault="0027729D">
      <w:pPr>
        <w:pStyle w:val="a3"/>
        <w:ind w:left="3578" w:right="3718"/>
        <w:jc w:val="center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1A1944B8" w14:textId="77777777" w:rsidR="00F505B2" w:rsidRDefault="00F505B2">
      <w:pPr>
        <w:pStyle w:val="a3"/>
        <w:ind w:left="3578" w:right="3718"/>
        <w:jc w:val="center"/>
      </w:pPr>
    </w:p>
    <w:p w14:paraId="566E1272" w14:textId="77777777" w:rsidR="00F505B2" w:rsidRDefault="0027729D">
      <w:pPr>
        <w:pStyle w:val="a3"/>
        <w:ind w:left="52" w:right="193"/>
        <w:jc w:val="center"/>
        <w:rPr>
          <w:color w:val="0C0C0C"/>
          <w:spacing w:val="-3"/>
          <w:sz w:val="28"/>
        </w:rPr>
      </w:pPr>
      <w:r w:rsidRPr="00F505B2">
        <w:rPr>
          <w:color w:val="0C0C0C"/>
          <w:sz w:val="28"/>
        </w:rPr>
        <w:t>Видача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>нового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>посвідчення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>особи</w:t>
      </w:r>
      <w:r w:rsidRPr="00F505B2">
        <w:rPr>
          <w:color w:val="0C0C0C"/>
          <w:spacing w:val="-4"/>
          <w:sz w:val="28"/>
        </w:rPr>
        <w:t xml:space="preserve"> </w:t>
      </w:r>
      <w:r w:rsidRPr="00F505B2">
        <w:rPr>
          <w:color w:val="0C0C0C"/>
          <w:sz w:val="28"/>
        </w:rPr>
        <w:t>з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>інвалідністю</w:t>
      </w:r>
      <w:r w:rsidRPr="00F505B2">
        <w:rPr>
          <w:color w:val="0C0C0C"/>
          <w:spacing w:val="-4"/>
          <w:sz w:val="28"/>
        </w:rPr>
        <w:t xml:space="preserve"> </w:t>
      </w:r>
      <w:r w:rsidRPr="00F505B2">
        <w:rPr>
          <w:color w:val="0C0C0C"/>
          <w:sz w:val="28"/>
        </w:rPr>
        <w:t>внаслідок</w:t>
      </w:r>
      <w:r w:rsidRPr="00F505B2">
        <w:rPr>
          <w:color w:val="0C0C0C"/>
          <w:spacing w:val="-4"/>
          <w:sz w:val="28"/>
        </w:rPr>
        <w:t xml:space="preserve"> </w:t>
      </w:r>
      <w:r w:rsidRPr="00F505B2">
        <w:rPr>
          <w:color w:val="0C0C0C"/>
          <w:sz w:val="28"/>
        </w:rPr>
        <w:t>війни,</w:t>
      </w:r>
      <w:r w:rsidRPr="00F505B2">
        <w:rPr>
          <w:color w:val="0C0C0C"/>
          <w:spacing w:val="-3"/>
          <w:sz w:val="28"/>
        </w:rPr>
        <w:t xml:space="preserve"> </w:t>
      </w:r>
    </w:p>
    <w:p w14:paraId="57C683D1" w14:textId="77777777" w:rsidR="00F505B2" w:rsidRDefault="0027729D">
      <w:pPr>
        <w:pStyle w:val="a3"/>
        <w:ind w:left="52" w:right="193"/>
        <w:jc w:val="center"/>
        <w:rPr>
          <w:color w:val="0C0C0C"/>
          <w:sz w:val="28"/>
        </w:rPr>
      </w:pPr>
      <w:r w:rsidRPr="00F505B2">
        <w:rPr>
          <w:color w:val="0C0C0C"/>
          <w:sz w:val="28"/>
        </w:rPr>
        <w:t>учасника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>війни,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>члена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>сім’ї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>загиблого</w:t>
      </w:r>
      <w:r w:rsidRPr="00F505B2">
        <w:rPr>
          <w:color w:val="0C0C0C"/>
          <w:spacing w:val="-3"/>
          <w:sz w:val="28"/>
        </w:rPr>
        <w:t xml:space="preserve"> </w:t>
      </w:r>
      <w:r w:rsidRPr="00F505B2">
        <w:rPr>
          <w:color w:val="0C0C0C"/>
          <w:sz w:val="28"/>
        </w:rPr>
        <w:t xml:space="preserve">(померлого) ветерана війни, </w:t>
      </w:r>
    </w:p>
    <w:p w14:paraId="75BBD20C" w14:textId="77777777" w:rsidR="00F505B2" w:rsidRDefault="0027729D">
      <w:pPr>
        <w:pStyle w:val="a3"/>
        <w:ind w:left="52" w:right="193"/>
        <w:jc w:val="center"/>
        <w:rPr>
          <w:color w:val="0C0C0C"/>
          <w:sz w:val="28"/>
        </w:rPr>
      </w:pPr>
      <w:r w:rsidRPr="00F505B2">
        <w:rPr>
          <w:color w:val="0C0C0C"/>
          <w:sz w:val="28"/>
        </w:rPr>
        <w:t>члена сім’ї загиблого (померлого) Захисника чи Захисниці України,</w:t>
      </w:r>
    </w:p>
    <w:p w14:paraId="4176107E" w14:textId="77777777" w:rsidR="00F505B2" w:rsidRDefault="0027729D">
      <w:pPr>
        <w:pStyle w:val="a3"/>
        <w:ind w:left="52" w:right="193"/>
        <w:jc w:val="center"/>
        <w:rPr>
          <w:color w:val="0C0C0C"/>
          <w:sz w:val="28"/>
        </w:rPr>
      </w:pPr>
      <w:r w:rsidRPr="00F505B2">
        <w:rPr>
          <w:color w:val="0C0C0C"/>
          <w:sz w:val="28"/>
        </w:rPr>
        <w:t xml:space="preserve">постраждалого учасника Революції Гідності </w:t>
      </w:r>
    </w:p>
    <w:p w14:paraId="69638E9B" w14:textId="77777777" w:rsidR="006B3DD5" w:rsidRPr="00F505B2" w:rsidRDefault="0027729D">
      <w:pPr>
        <w:pStyle w:val="a3"/>
        <w:ind w:left="52" w:right="193"/>
        <w:jc w:val="center"/>
        <w:rPr>
          <w:sz w:val="28"/>
        </w:rPr>
      </w:pPr>
      <w:r w:rsidRPr="00F505B2">
        <w:rPr>
          <w:color w:val="0C0C0C"/>
          <w:sz w:val="28"/>
          <w:u w:val="single"/>
        </w:rPr>
        <w:t>замість непридатного/втраченого та у разі зміни персональних даних</w:t>
      </w:r>
    </w:p>
    <w:p w14:paraId="2B62D289" w14:textId="77777777" w:rsidR="00A361B9" w:rsidRDefault="00A361B9">
      <w:pPr>
        <w:spacing w:before="51"/>
        <w:rPr>
          <w:b/>
          <w:sz w:val="20"/>
        </w:rPr>
      </w:pPr>
    </w:p>
    <w:p w14:paraId="09339FC6" w14:textId="77777777" w:rsidR="00F505B2" w:rsidRDefault="00F505B2">
      <w:pPr>
        <w:spacing w:before="51"/>
        <w:rPr>
          <w:b/>
          <w:sz w:val="20"/>
        </w:rPr>
      </w:pPr>
    </w:p>
    <w:p w14:paraId="1C8525C8" w14:textId="77777777" w:rsidR="00F505B2" w:rsidRPr="00325885" w:rsidRDefault="00F505B2" w:rsidP="00F505B2">
      <w:pPr>
        <w:ind w:left="1134" w:right="1528"/>
        <w:jc w:val="center"/>
        <w:rPr>
          <w:b/>
          <w:sz w:val="28"/>
          <w:szCs w:val="28"/>
        </w:rPr>
      </w:pPr>
      <w:r w:rsidRPr="00325885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3B071BA2" w14:textId="77777777" w:rsidR="00F505B2" w:rsidRPr="00325885" w:rsidRDefault="00F505B2" w:rsidP="00F505B2">
      <w:pPr>
        <w:pStyle w:val="a3"/>
        <w:jc w:val="center"/>
        <w:rPr>
          <w:color w:val="0C0C0C"/>
          <w:sz w:val="22"/>
          <w:szCs w:val="2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1ABBF59D" w14:textId="77777777" w:rsidR="00FA6983" w:rsidRDefault="00FA6983">
      <w:pPr>
        <w:ind w:left="1127"/>
        <w:rPr>
          <w:color w:val="0C0C0C"/>
          <w:spacing w:val="-2"/>
          <w:sz w:val="27"/>
        </w:rPr>
      </w:pPr>
    </w:p>
    <w:p w14:paraId="37CA40C2" w14:textId="7544FF02" w:rsidR="00FA6983" w:rsidRPr="00370EA6" w:rsidRDefault="00370EA6" w:rsidP="00370EA6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</w:p>
    <w:p w14:paraId="65231935" w14:textId="77777777" w:rsidR="00FA6983" w:rsidRDefault="00B5384B" w:rsidP="00B5384B">
      <w:pPr>
        <w:pBdr>
          <w:top w:val="single" w:sz="4" w:space="1" w:color="auto"/>
        </w:pBdr>
        <w:ind w:left="1127"/>
        <w:rPr>
          <w:sz w:val="27"/>
        </w:rPr>
      </w:pPr>
      <w:r>
        <w:rPr>
          <w:color w:val="0C0C0C"/>
          <w:sz w:val="27"/>
        </w:rPr>
        <w:t xml:space="preserve">                                        </w:t>
      </w:r>
      <w:r w:rsidR="00FA6983" w:rsidRPr="00370EA6">
        <w:rPr>
          <w:color w:val="0C0C0C"/>
          <w:sz w:val="27"/>
        </w:rPr>
        <w:t>(найменування</w:t>
      </w:r>
      <w:r w:rsidR="00FA6983" w:rsidRPr="00370EA6">
        <w:rPr>
          <w:color w:val="0C0C0C"/>
          <w:spacing w:val="-1"/>
          <w:sz w:val="27"/>
        </w:rPr>
        <w:t xml:space="preserve"> </w:t>
      </w:r>
      <w:r w:rsidR="00FA6983" w:rsidRPr="00370EA6">
        <w:rPr>
          <w:color w:val="0C0C0C"/>
          <w:sz w:val="27"/>
        </w:rPr>
        <w:t>центру</w:t>
      </w:r>
      <w:r w:rsidR="00FA6983" w:rsidRPr="00370EA6">
        <w:rPr>
          <w:color w:val="0C0C0C"/>
          <w:spacing w:val="-1"/>
          <w:sz w:val="27"/>
        </w:rPr>
        <w:t xml:space="preserve"> </w:t>
      </w:r>
      <w:r w:rsidR="00FA6983" w:rsidRPr="00370EA6">
        <w:rPr>
          <w:color w:val="0C0C0C"/>
          <w:sz w:val="27"/>
        </w:rPr>
        <w:t>надання</w:t>
      </w:r>
      <w:r w:rsidR="00FA6983" w:rsidRPr="00370EA6">
        <w:rPr>
          <w:color w:val="0C0C0C"/>
          <w:spacing w:val="-1"/>
          <w:sz w:val="27"/>
        </w:rPr>
        <w:t xml:space="preserve"> </w:t>
      </w:r>
      <w:r w:rsidR="00FA6983" w:rsidRPr="00370EA6">
        <w:rPr>
          <w:color w:val="0C0C0C"/>
          <w:sz w:val="27"/>
        </w:rPr>
        <w:t>адміністративних</w:t>
      </w:r>
      <w:r w:rsidR="00FA6983" w:rsidRPr="00370EA6">
        <w:rPr>
          <w:color w:val="0C0C0C"/>
          <w:spacing w:val="-1"/>
          <w:sz w:val="27"/>
        </w:rPr>
        <w:t xml:space="preserve"> </w:t>
      </w:r>
      <w:r w:rsidR="00FA6983" w:rsidRPr="00370EA6">
        <w:rPr>
          <w:color w:val="0C0C0C"/>
          <w:spacing w:val="-2"/>
          <w:sz w:val="27"/>
        </w:rPr>
        <w:t>послуг)</w:t>
      </w:r>
    </w:p>
    <w:p w14:paraId="0E8AF214" w14:textId="77777777" w:rsidR="00FA6983" w:rsidRDefault="00FA6983" w:rsidP="00B5384B">
      <w:pPr>
        <w:pBdr>
          <w:top w:val="single" w:sz="4" w:space="1" w:color="auto"/>
        </w:pBdr>
        <w:ind w:left="1127"/>
        <w:rPr>
          <w:sz w:val="27"/>
        </w:rPr>
      </w:pPr>
    </w:p>
    <w:p w14:paraId="0375AB5B" w14:textId="77777777" w:rsidR="006B3DD5" w:rsidRDefault="006B3DD5">
      <w:pPr>
        <w:spacing w:before="80" w:after="1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12"/>
        <w:gridCol w:w="8363"/>
      </w:tblGrid>
      <w:tr w:rsidR="006B3DD5" w14:paraId="09498CBD" w14:textId="77777777">
        <w:trPr>
          <w:trHeight w:val="740"/>
        </w:trPr>
        <w:tc>
          <w:tcPr>
            <w:tcW w:w="14674" w:type="dxa"/>
            <w:gridSpan w:val="3"/>
          </w:tcPr>
          <w:p w14:paraId="543B7D7A" w14:textId="77777777" w:rsidR="006B3DD5" w:rsidRDefault="0027729D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6B3DD5" w14:paraId="4D3265AE" w14:textId="77777777">
        <w:trPr>
          <w:trHeight w:val="740"/>
        </w:trPr>
        <w:tc>
          <w:tcPr>
            <w:tcW w:w="499" w:type="dxa"/>
          </w:tcPr>
          <w:p w14:paraId="65A8D2D9" w14:textId="77777777" w:rsidR="00DD394E" w:rsidRDefault="00DD394E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18ADC4C6" w14:textId="77777777" w:rsidR="006B3DD5" w:rsidRDefault="0027729D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812" w:type="dxa"/>
          </w:tcPr>
          <w:p w14:paraId="5D628FA8" w14:textId="77777777" w:rsidR="00DD394E" w:rsidRDefault="00DD394E">
            <w:pPr>
              <w:pStyle w:val="TableParagraph"/>
              <w:ind w:left="60"/>
              <w:rPr>
                <w:color w:val="0C0C0C"/>
                <w:spacing w:val="-2"/>
                <w:sz w:val="27"/>
              </w:rPr>
            </w:pPr>
          </w:p>
          <w:p w14:paraId="292E14EC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</w:tcPr>
          <w:p w14:paraId="01101373" w14:textId="77777777" w:rsidR="00370EA6" w:rsidRPr="00370EA6" w:rsidRDefault="00370EA6" w:rsidP="00370EA6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70EA6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370EA6">
              <w:rPr>
                <w:sz w:val="24"/>
                <w:szCs w:val="24"/>
                <w:lang w:val="ru-RU"/>
              </w:rPr>
              <w:t xml:space="preserve"> область,</w:t>
            </w:r>
            <w:r w:rsidRPr="00370EA6">
              <w:rPr>
                <w:sz w:val="24"/>
                <w:szCs w:val="24"/>
              </w:rPr>
              <w:t xml:space="preserve"> </w:t>
            </w:r>
            <w:proofErr w:type="spellStart"/>
            <w:r w:rsidRPr="00370EA6">
              <w:rPr>
                <w:sz w:val="24"/>
                <w:szCs w:val="24"/>
                <w:lang w:val="ru-RU"/>
              </w:rPr>
              <w:t>Вінницьк</w:t>
            </w:r>
            <w:r w:rsidRPr="00370EA6">
              <w:rPr>
                <w:sz w:val="24"/>
                <w:szCs w:val="24"/>
              </w:rPr>
              <w:t>ий</w:t>
            </w:r>
            <w:proofErr w:type="spellEnd"/>
            <w:r w:rsidRPr="00370EA6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sz w:val="24"/>
                <w:szCs w:val="24"/>
                <w:lang w:val="ru-RU"/>
              </w:rPr>
              <w:t xml:space="preserve">район, </w:t>
            </w:r>
            <w:r w:rsidRPr="00370EA6">
              <w:rPr>
                <w:sz w:val="24"/>
                <w:szCs w:val="24"/>
              </w:rPr>
              <w:t>місто Погребище</w:t>
            </w:r>
            <w:r w:rsidRPr="00370EA6">
              <w:rPr>
                <w:sz w:val="24"/>
                <w:szCs w:val="24"/>
                <w:lang w:val="ru-RU"/>
              </w:rPr>
              <w:t xml:space="preserve">, </w:t>
            </w:r>
          </w:p>
          <w:p w14:paraId="1CB36E28" w14:textId="60C6C731" w:rsidR="003051F1" w:rsidRPr="00F34A88" w:rsidRDefault="00370EA6" w:rsidP="00370EA6">
            <w:pPr>
              <w:pStyle w:val="TableParagraph"/>
              <w:rPr>
                <w:color w:val="0C0C0C"/>
                <w:sz w:val="27"/>
              </w:rPr>
            </w:pPr>
            <w:r w:rsidRPr="00370EA6">
              <w:rPr>
                <w:sz w:val="24"/>
                <w:szCs w:val="24"/>
              </w:rPr>
              <w:t>вулиця Б. Хмельницького</w:t>
            </w:r>
            <w:r w:rsidRPr="00370EA6">
              <w:rPr>
                <w:sz w:val="24"/>
                <w:szCs w:val="24"/>
                <w:lang w:val="ru-RU"/>
              </w:rPr>
              <w:t>,</w:t>
            </w:r>
            <w:r w:rsidRPr="00370EA6">
              <w:rPr>
                <w:sz w:val="24"/>
                <w:szCs w:val="24"/>
              </w:rPr>
              <w:t xml:space="preserve"> 8</w:t>
            </w:r>
            <w:r w:rsidRPr="00370EA6">
              <w:rPr>
                <w:sz w:val="24"/>
                <w:szCs w:val="24"/>
                <w:lang w:val="ru-RU"/>
              </w:rPr>
              <w:t>1</w:t>
            </w:r>
            <w:r w:rsidRPr="00370EA6">
              <w:rPr>
                <w:sz w:val="24"/>
                <w:szCs w:val="24"/>
              </w:rPr>
              <w:t>.</w:t>
            </w:r>
            <w:r w:rsidR="003051F1">
              <w:rPr>
                <w:color w:val="0C0C0C"/>
                <w:sz w:val="27"/>
              </w:rPr>
              <w:t xml:space="preserve">Юридична адреса: </w:t>
            </w:r>
            <w:proofErr w:type="spellStart"/>
            <w:r w:rsidR="003051F1" w:rsidRPr="00F34A88">
              <w:rPr>
                <w:color w:val="0C0C0C"/>
                <w:sz w:val="27"/>
              </w:rPr>
              <w:t>м.Вінниця</w:t>
            </w:r>
            <w:proofErr w:type="spellEnd"/>
            <w:r w:rsidR="003051F1" w:rsidRPr="00F34A88">
              <w:rPr>
                <w:color w:val="0C0C0C"/>
                <w:sz w:val="27"/>
              </w:rPr>
              <w:t xml:space="preserve"> </w:t>
            </w:r>
            <w:r w:rsidR="003051F1">
              <w:rPr>
                <w:color w:val="0C0C0C"/>
                <w:sz w:val="27"/>
              </w:rPr>
              <w:t xml:space="preserve">, </w:t>
            </w:r>
            <w:proofErr w:type="spellStart"/>
            <w:r w:rsidR="003051F1">
              <w:rPr>
                <w:color w:val="0C0C0C"/>
                <w:sz w:val="27"/>
              </w:rPr>
              <w:t>вул.Хмельницьке</w:t>
            </w:r>
            <w:proofErr w:type="spellEnd"/>
            <w:r w:rsidR="003051F1">
              <w:rPr>
                <w:color w:val="0C0C0C"/>
                <w:sz w:val="27"/>
              </w:rPr>
              <w:t xml:space="preserve"> шосе,17</w:t>
            </w:r>
          </w:p>
          <w:p w14:paraId="2A95BAF7" w14:textId="2968629E" w:rsidR="006B3DD5" w:rsidRDefault="006B3DD5" w:rsidP="003051F1">
            <w:pPr>
              <w:pStyle w:val="TableParagraph"/>
              <w:rPr>
                <w:i/>
                <w:sz w:val="27"/>
              </w:rPr>
            </w:pPr>
          </w:p>
        </w:tc>
      </w:tr>
      <w:tr w:rsidR="006B3DD5" w14:paraId="4D515595" w14:textId="77777777">
        <w:trPr>
          <w:trHeight w:val="788"/>
        </w:trPr>
        <w:tc>
          <w:tcPr>
            <w:tcW w:w="499" w:type="dxa"/>
          </w:tcPr>
          <w:p w14:paraId="217396C9" w14:textId="77777777" w:rsidR="00911411" w:rsidRDefault="00911411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6A6C56F0" w14:textId="77777777" w:rsidR="006B3DD5" w:rsidRDefault="0027729D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812" w:type="dxa"/>
          </w:tcPr>
          <w:p w14:paraId="59501EAF" w14:textId="77777777" w:rsidR="00911411" w:rsidRDefault="00911411">
            <w:pPr>
              <w:pStyle w:val="TableParagraph"/>
              <w:ind w:left="60"/>
              <w:rPr>
                <w:color w:val="0C0C0C"/>
                <w:sz w:val="27"/>
              </w:rPr>
            </w:pPr>
          </w:p>
          <w:p w14:paraId="71B6162F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</w:tcPr>
          <w:p w14:paraId="441F84D3" w14:textId="77777777" w:rsidR="00370EA6" w:rsidRPr="00370EA6" w:rsidRDefault="00370EA6" w:rsidP="00370EA6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370EA6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370EA6">
              <w:rPr>
                <w:color w:val="1D1D1B"/>
                <w:sz w:val="24"/>
                <w:szCs w:val="24"/>
                <w:lang w:val="ru-RU"/>
              </w:rPr>
              <w:t>,</w:t>
            </w:r>
            <w:r w:rsidRPr="00370EA6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z w:val="24"/>
                <w:szCs w:val="24"/>
              </w:rPr>
              <w:t>п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370EA6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370EA6">
              <w:rPr>
                <w:color w:val="1D1D1B"/>
                <w:sz w:val="24"/>
                <w:szCs w:val="24"/>
                <w:lang w:val="ru-RU"/>
              </w:rPr>
              <w:t>:</w:t>
            </w:r>
            <w:r w:rsidRPr="00370EA6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>з</w:t>
            </w:r>
            <w:r w:rsidRPr="00370EA6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370EA6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370EA6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370EA6">
              <w:rPr>
                <w:color w:val="1D1D1B"/>
                <w:sz w:val="24"/>
                <w:szCs w:val="24"/>
              </w:rPr>
              <w:t>,</w:t>
            </w:r>
          </w:p>
          <w:p w14:paraId="08375890" w14:textId="77777777" w:rsidR="00370EA6" w:rsidRPr="00370EA6" w:rsidRDefault="00370EA6" w:rsidP="00370EA6">
            <w:pPr>
              <w:spacing w:before="10"/>
              <w:ind w:left="10"/>
              <w:rPr>
                <w:sz w:val="24"/>
                <w:szCs w:val="24"/>
              </w:rPr>
            </w:pPr>
            <w:r w:rsidRPr="00370EA6">
              <w:rPr>
                <w:color w:val="1D1D1B"/>
                <w:sz w:val="24"/>
                <w:szCs w:val="24"/>
              </w:rPr>
              <w:t>Середа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>:</w:t>
            </w:r>
            <w:r w:rsidRPr="00370EA6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>з</w:t>
            </w:r>
            <w:r w:rsidRPr="00370EA6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370EA6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370EA6">
              <w:rPr>
                <w:sz w:val="24"/>
                <w:szCs w:val="24"/>
                <w:lang w:val="ru-RU"/>
              </w:rPr>
              <w:t>20:00</w:t>
            </w:r>
            <w:r w:rsidRPr="00370EA6">
              <w:rPr>
                <w:sz w:val="24"/>
                <w:szCs w:val="24"/>
              </w:rPr>
              <w:t>,</w:t>
            </w:r>
          </w:p>
          <w:p w14:paraId="4E4D51D8" w14:textId="77777777" w:rsidR="00370EA6" w:rsidRPr="00370EA6" w:rsidRDefault="00370EA6" w:rsidP="00370EA6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370EA6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370EA6">
              <w:rPr>
                <w:color w:val="1D1D1B"/>
                <w:sz w:val="24"/>
                <w:szCs w:val="24"/>
                <w:lang w:val="ru-RU"/>
              </w:rPr>
              <w:t>,</w:t>
            </w:r>
            <w:r w:rsidRPr="00370EA6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EA6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370EA6">
              <w:rPr>
                <w:color w:val="1D1D1B"/>
                <w:sz w:val="24"/>
                <w:szCs w:val="24"/>
                <w:lang w:val="ru-RU"/>
              </w:rPr>
              <w:t>:</w:t>
            </w:r>
            <w:r w:rsidRPr="00370EA6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EA6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370EA6">
              <w:rPr>
                <w:color w:val="1D1D1B"/>
                <w:sz w:val="24"/>
                <w:szCs w:val="24"/>
              </w:rPr>
              <w:t>,</w:t>
            </w:r>
          </w:p>
          <w:p w14:paraId="3671F85A" w14:textId="0749BAE4" w:rsidR="006B3DD5" w:rsidRDefault="00370EA6" w:rsidP="00370EA6">
            <w:pPr>
              <w:pStyle w:val="TableParagraph"/>
              <w:rPr>
                <w:i/>
                <w:sz w:val="27"/>
              </w:rPr>
            </w:pPr>
            <w:r w:rsidRPr="00370EA6">
              <w:rPr>
                <w:sz w:val="24"/>
                <w:szCs w:val="24"/>
                <w:lang w:val="ru-RU"/>
              </w:rPr>
              <w:t>Без</w:t>
            </w:r>
            <w:r w:rsidRPr="00370E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sz w:val="24"/>
                <w:szCs w:val="24"/>
                <w:lang w:val="ru-RU"/>
              </w:rPr>
              <w:t>перерви</w:t>
            </w:r>
            <w:r w:rsidRPr="00370E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0EA6">
              <w:rPr>
                <w:sz w:val="24"/>
                <w:szCs w:val="24"/>
                <w:lang w:val="ru-RU"/>
              </w:rPr>
              <w:t>на</w:t>
            </w:r>
            <w:r w:rsidRPr="00370E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EA6">
              <w:rPr>
                <w:sz w:val="24"/>
                <w:szCs w:val="24"/>
                <w:lang w:val="ru-RU"/>
              </w:rPr>
              <w:t>обід</w:t>
            </w:r>
            <w:proofErr w:type="spellEnd"/>
            <w:r w:rsidRPr="00370EA6">
              <w:rPr>
                <w:color w:val="0C0C0C"/>
                <w:sz w:val="27"/>
              </w:rPr>
              <w:t>.</w:t>
            </w:r>
          </w:p>
        </w:tc>
      </w:tr>
      <w:tr w:rsidR="006B3DD5" w14:paraId="174EF5E9" w14:textId="77777777">
        <w:trPr>
          <w:trHeight w:val="1051"/>
        </w:trPr>
        <w:tc>
          <w:tcPr>
            <w:tcW w:w="499" w:type="dxa"/>
          </w:tcPr>
          <w:p w14:paraId="444D1A82" w14:textId="77777777" w:rsidR="003C65E7" w:rsidRDefault="003C65E7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5CFEBDD9" w14:textId="77777777" w:rsidR="006B3DD5" w:rsidRDefault="0027729D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812" w:type="dxa"/>
          </w:tcPr>
          <w:p w14:paraId="33C618C1" w14:textId="77777777" w:rsidR="003C65E7" w:rsidRDefault="003C65E7">
            <w:pPr>
              <w:pStyle w:val="TableParagraph"/>
              <w:ind w:left="60"/>
              <w:rPr>
                <w:color w:val="0C0C0C"/>
                <w:sz w:val="27"/>
              </w:rPr>
            </w:pPr>
          </w:p>
          <w:p w14:paraId="51B085AB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</w:tcPr>
          <w:p w14:paraId="1200F862" w14:textId="77777777" w:rsidR="00370EA6" w:rsidRPr="00370EA6" w:rsidRDefault="00370EA6" w:rsidP="00370EA6">
            <w:pPr>
              <w:rPr>
                <w:sz w:val="24"/>
                <w:szCs w:val="24"/>
                <w:lang w:val="ru-RU"/>
              </w:rPr>
            </w:pPr>
            <w:r w:rsidRPr="00370EA6">
              <w:rPr>
                <w:sz w:val="24"/>
                <w:szCs w:val="24"/>
                <w:lang w:val="ru-RU"/>
              </w:rPr>
              <w:t>+38(0</w:t>
            </w:r>
            <w:r w:rsidRPr="00370EA6">
              <w:rPr>
                <w:sz w:val="24"/>
                <w:szCs w:val="24"/>
              </w:rPr>
              <w:t>98</w:t>
            </w:r>
            <w:r w:rsidRPr="00370EA6">
              <w:rPr>
                <w:sz w:val="24"/>
                <w:szCs w:val="24"/>
                <w:lang w:val="ru-RU"/>
              </w:rPr>
              <w:t>)</w:t>
            </w:r>
            <w:r w:rsidRPr="00370EA6">
              <w:rPr>
                <w:sz w:val="24"/>
                <w:szCs w:val="24"/>
              </w:rPr>
              <w:t>9798071</w:t>
            </w:r>
            <w:r w:rsidRPr="00370EA6">
              <w:rPr>
                <w:sz w:val="24"/>
                <w:szCs w:val="24"/>
                <w:lang w:val="ru-RU"/>
              </w:rPr>
              <w:t>,</w:t>
            </w:r>
            <w:r w:rsidRPr="00370EA6">
              <w:rPr>
                <w:sz w:val="24"/>
                <w:szCs w:val="24"/>
              </w:rPr>
              <w:t xml:space="preserve"> </w:t>
            </w:r>
            <w:r w:rsidRPr="00370EA6">
              <w:rPr>
                <w:sz w:val="24"/>
                <w:szCs w:val="24"/>
                <w:lang w:val="ru-RU"/>
              </w:rPr>
              <w:t>(0434</w:t>
            </w:r>
            <w:r w:rsidRPr="00370EA6">
              <w:rPr>
                <w:sz w:val="24"/>
                <w:szCs w:val="24"/>
              </w:rPr>
              <w:t>6</w:t>
            </w:r>
            <w:r w:rsidRPr="00370EA6">
              <w:rPr>
                <w:sz w:val="24"/>
                <w:szCs w:val="24"/>
                <w:lang w:val="ru-RU"/>
              </w:rPr>
              <w:t>)2-</w:t>
            </w:r>
            <w:r w:rsidRPr="00370EA6">
              <w:rPr>
                <w:sz w:val="24"/>
                <w:szCs w:val="24"/>
              </w:rPr>
              <w:t>11</w:t>
            </w:r>
            <w:r w:rsidRPr="00370EA6">
              <w:rPr>
                <w:sz w:val="24"/>
                <w:szCs w:val="24"/>
                <w:lang w:val="ru-RU"/>
              </w:rPr>
              <w:t>-4</w:t>
            </w:r>
            <w:r w:rsidRPr="00370EA6">
              <w:rPr>
                <w:sz w:val="24"/>
                <w:szCs w:val="24"/>
              </w:rPr>
              <w:t>9</w:t>
            </w:r>
            <w:r w:rsidRPr="00370EA6">
              <w:rPr>
                <w:sz w:val="24"/>
                <w:szCs w:val="24"/>
                <w:lang w:val="ru-RU"/>
              </w:rPr>
              <w:t>,</w:t>
            </w:r>
          </w:p>
          <w:p w14:paraId="4A45857E" w14:textId="77777777" w:rsidR="00370EA6" w:rsidRPr="00370EA6" w:rsidRDefault="00370EA6" w:rsidP="00370EA6">
            <w:pPr>
              <w:rPr>
                <w:sz w:val="24"/>
                <w:szCs w:val="24"/>
              </w:rPr>
            </w:pPr>
            <w:r w:rsidRPr="00370EA6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370EA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EA6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r w:rsidRPr="00370EA6">
              <w:rPr>
                <w:sz w:val="24"/>
                <w:szCs w:val="24"/>
              </w:rPr>
              <w:t xml:space="preserve"> </w:t>
            </w:r>
            <w:r w:rsidRPr="00370EA6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370EA6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370EA6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370EA6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370EA6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64D69640" w14:textId="681F0DF6" w:rsidR="006B3DD5" w:rsidRDefault="00370EA6" w:rsidP="00370EA6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 w:rsidRPr="00370EA6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370EA6">
              <w:rPr>
                <w:sz w:val="24"/>
                <w:szCs w:val="24"/>
                <w:lang w:val="ru-RU"/>
              </w:rPr>
              <w:t>Веб-сайт:</w:t>
            </w:r>
            <w:r w:rsidRPr="00370EA6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370EA6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6B3DD5" w14:paraId="7182E4FB" w14:textId="77777777">
        <w:trPr>
          <w:trHeight w:val="430"/>
        </w:trPr>
        <w:tc>
          <w:tcPr>
            <w:tcW w:w="14674" w:type="dxa"/>
            <w:gridSpan w:val="3"/>
          </w:tcPr>
          <w:p w14:paraId="4B3CAB42" w14:textId="77777777" w:rsidR="006B3DD5" w:rsidRDefault="0027729D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6B3DD5" w14:paraId="0B90AB94" w14:textId="77777777">
        <w:trPr>
          <w:trHeight w:val="1361"/>
        </w:trPr>
        <w:tc>
          <w:tcPr>
            <w:tcW w:w="499" w:type="dxa"/>
          </w:tcPr>
          <w:p w14:paraId="45976180" w14:textId="77777777" w:rsidR="006B3DD5" w:rsidRDefault="0027729D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812" w:type="dxa"/>
          </w:tcPr>
          <w:p w14:paraId="5B845021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7E02D9A7" w14:textId="77777777" w:rsidR="006B3DD5" w:rsidRDefault="0027729D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4E64C970" w14:textId="77777777" w:rsidR="006B3DD5" w:rsidRDefault="0027729D">
            <w:pPr>
              <w:pStyle w:val="TableParagraph"/>
              <w:spacing w:before="0"/>
              <w:ind w:right="1993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</w:tbl>
    <w:p w14:paraId="4812F0BB" w14:textId="77777777" w:rsidR="006B3DD5" w:rsidRDefault="006B3DD5">
      <w:pPr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12"/>
        <w:gridCol w:w="8363"/>
      </w:tblGrid>
      <w:tr w:rsidR="006B3DD5" w14:paraId="284F0E54" w14:textId="77777777">
        <w:trPr>
          <w:trHeight w:val="2032"/>
        </w:trPr>
        <w:tc>
          <w:tcPr>
            <w:tcW w:w="499" w:type="dxa"/>
          </w:tcPr>
          <w:p w14:paraId="19AA16F8" w14:textId="77777777" w:rsidR="006B3DD5" w:rsidRDefault="0027729D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812" w:type="dxa"/>
          </w:tcPr>
          <w:p w14:paraId="2D3FE430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0721D2D8" w14:textId="77777777" w:rsidR="006B3DD5" w:rsidRDefault="0027729D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України:</w:t>
            </w:r>
          </w:p>
          <w:p w14:paraId="37A24DEF" w14:textId="77777777" w:rsidR="006B3DD5" w:rsidRDefault="0027729D">
            <w:pPr>
              <w:pStyle w:val="TableParagraph"/>
              <w:spacing w:before="120"/>
              <w:ind w:right="59"/>
              <w:rPr>
                <w:sz w:val="27"/>
              </w:rPr>
            </w:pPr>
            <w:r>
              <w:rPr>
                <w:color w:val="0C0C0C"/>
                <w:sz w:val="27"/>
              </w:rPr>
              <w:t>від 12.05.1994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302 “Про порядок виготовлення та видачі посвідчень і нагрудних знаків ветеранів”;</w:t>
            </w:r>
          </w:p>
          <w:p w14:paraId="68949CC5" w14:textId="77777777" w:rsidR="006B3DD5" w:rsidRDefault="0027729D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28.02.2018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119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“Деякі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питання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постраждалих учасників Революції Гідності”.</w:t>
            </w:r>
          </w:p>
        </w:tc>
      </w:tr>
      <w:tr w:rsidR="006B3DD5" w14:paraId="39F445FF" w14:textId="77777777">
        <w:trPr>
          <w:trHeight w:val="561"/>
        </w:trPr>
        <w:tc>
          <w:tcPr>
            <w:tcW w:w="499" w:type="dxa"/>
          </w:tcPr>
          <w:p w14:paraId="7BE58168" w14:textId="77777777" w:rsidR="006B3DD5" w:rsidRDefault="0027729D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812" w:type="dxa"/>
          </w:tcPr>
          <w:p w14:paraId="2EA26B44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</w:tcPr>
          <w:p w14:paraId="27F9EC8B" w14:textId="77777777" w:rsidR="006B3DD5" w:rsidRDefault="0027729D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-</w:t>
            </w:r>
          </w:p>
        </w:tc>
      </w:tr>
      <w:tr w:rsidR="006B3DD5" w14:paraId="6200EB6D" w14:textId="77777777">
        <w:trPr>
          <w:trHeight w:val="430"/>
        </w:trPr>
        <w:tc>
          <w:tcPr>
            <w:tcW w:w="14674" w:type="dxa"/>
            <w:gridSpan w:val="3"/>
          </w:tcPr>
          <w:p w14:paraId="6B2E15A2" w14:textId="77777777" w:rsidR="006B3DD5" w:rsidRDefault="0027729D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6B3DD5" w14:paraId="03753FBD" w14:textId="77777777">
        <w:trPr>
          <w:trHeight w:val="738"/>
        </w:trPr>
        <w:tc>
          <w:tcPr>
            <w:tcW w:w="499" w:type="dxa"/>
          </w:tcPr>
          <w:p w14:paraId="58548CF0" w14:textId="77777777" w:rsidR="006B3DD5" w:rsidRPr="00F505B2" w:rsidRDefault="0027729D">
            <w:pPr>
              <w:pStyle w:val="TableParagraph"/>
              <w:ind w:left="15"/>
              <w:jc w:val="center"/>
              <w:rPr>
                <w:sz w:val="24"/>
              </w:rPr>
            </w:pPr>
            <w:r w:rsidRPr="00F505B2">
              <w:rPr>
                <w:color w:val="0C0C0C"/>
                <w:spacing w:val="-10"/>
                <w:sz w:val="24"/>
              </w:rPr>
              <w:t>7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3EAFB2F2" w14:textId="77777777" w:rsidR="006B3DD5" w:rsidRPr="00F505B2" w:rsidRDefault="0027729D">
            <w:pPr>
              <w:pStyle w:val="TableParagraph"/>
              <w:tabs>
                <w:tab w:val="left" w:pos="1434"/>
                <w:tab w:val="left" w:pos="2193"/>
                <w:tab w:val="left" w:pos="3792"/>
              </w:tabs>
              <w:ind w:left="60" w:right="42"/>
              <w:rPr>
                <w:sz w:val="24"/>
              </w:rPr>
            </w:pPr>
            <w:r w:rsidRPr="00F505B2">
              <w:rPr>
                <w:color w:val="0C0C0C"/>
                <w:spacing w:val="-2"/>
                <w:sz w:val="24"/>
              </w:rPr>
              <w:t>Підстава</w:t>
            </w:r>
            <w:r w:rsidRPr="00F505B2">
              <w:rPr>
                <w:color w:val="0C0C0C"/>
                <w:sz w:val="24"/>
              </w:rPr>
              <w:tab/>
            </w:r>
            <w:r w:rsidRPr="00F505B2">
              <w:rPr>
                <w:color w:val="0C0C0C"/>
                <w:spacing w:val="-4"/>
                <w:sz w:val="24"/>
              </w:rPr>
              <w:t>для</w:t>
            </w:r>
            <w:r w:rsidRPr="00F505B2">
              <w:rPr>
                <w:color w:val="0C0C0C"/>
                <w:sz w:val="24"/>
              </w:rPr>
              <w:tab/>
            </w:r>
            <w:r w:rsidRPr="00F505B2">
              <w:rPr>
                <w:color w:val="0C0C0C"/>
                <w:spacing w:val="-2"/>
                <w:sz w:val="24"/>
              </w:rPr>
              <w:t>отримання</w:t>
            </w:r>
            <w:r w:rsidRPr="00F505B2">
              <w:rPr>
                <w:color w:val="0C0C0C"/>
                <w:sz w:val="24"/>
              </w:rPr>
              <w:tab/>
            </w:r>
            <w:r w:rsidRPr="00F505B2">
              <w:rPr>
                <w:color w:val="0C0C0C"/>
                <w:spacing w:val="-2"/>
                <w:sz w:val="24"/>
              </w:rPr>
              <w:t>адміністративної послуги</w:t>
            </w:r>
          </w:p>
        </w:tc>
        <w:tc>
          <w:tcPr>
            <w:tcW w:w="8363" w:type="dxa"/>
            <w:tcBorders>
              <w:bottom w:val="single" w:sz="4" w:space="0" w:color="000000"/>
            </w:tcBorders>
          </w:tcPr>
          <w:p w14:paraId="7570CCFF" w14:textId="77777777" w:rsidR="006B3DD5" w:rsidRPr="00F505B2" w:rsidRDefault="0027729D">
            <w:pPr>
              <w:pStyle w:val="TableParagraph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Звернення</w:t>
            </w:r>
            <w:r w:rsidRPr="00F505B2">
              <w:rPr>
                <w:color w:val="0C0C0C"/>
                <w:spacing w:val="3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особи</w:t>
            </w:r>
            <w:r w:rsidRPr="00F505B2">
              <w:rPr>
                <w:color w:val="0C0C0C"/>
                <w:spacing w:val="3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у</w:t>
            </w:r>
            <w:r w:rsidRPr="00F505B2">
              <w:rPr>
                <w:color w:val="0C0C0C"/>
                <w:spacing w:val="3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зв’язку</w:t>
            </w:r>
            <w:r w:rsidRPr="00F505B2">
              <w:rPr>
                <w:color w:val="0C0C0C"/>
                <w:spacing w:val="3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з</w:t>
            </w:r>
            <w:r w:rsidRPr="00F505B2">
              <w:rPr>
                <w:color w:val="0C0C0C"/>
                <w:spacing w:val="3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непридатністю/втратою</w:t>
            </w:r>
            <w:r w:rsidRPr="00F505B2">
              <w:rPr>
                <w:color w:val="0C0C0C"/>
                <w:spacing w:val="3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посвідчення</w:t>
            </w:r>
            <w:r w:rsidRPr="00F505B2">
              <w:rPr>
                <w:color w:val="0C0C0C"/>
                <w:spacing w:val="3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або зміною персональних даних</w:t>
            </w:r>
          </w:p>
        </w:tc>
      </w:tr>
      <w:tr w:rsidR="006B3DD5" w14:paraId="70F2397B" w14:textId="77777777" w:rsidTr="00F505B2">
        <w:trPr>
          <w:trHeight w:val="4478"/>
        </w:trPr>
        <w:tc>
          <w:tcPr>
            <w:tcW w:w="499" w:type="dxa"/>
            <w:tcBorders>
              <w:right w:val="single" w:sz="4" w:space="0" w:color="000000"/>
            </w:tcBorders>
          </w:tcPr>
          <w:p w14:paraId="441AD4C1" w14:textId="77777777" w:rsidR="006B3DD5" w:rsidRPr="00F505B2" w:rsidRDefault="0027729D">
            <w:pPr>
              <w:pStyle w:val="TableParagraph"/>
              <w:spacing w:before="62"/>
              <w:ind w:left="12"/>
              <w:jc w:val="center"/>
              <w:rPr>
                <w:sz w:val="24"/>
              </w:rPr>
            </w:pPr>
            <w:r w:rsidRPr="00F505B2">
              <w:rPr>
                <w:color w:val="0C0C0C"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D890" w14:textId="77777777" w:rsidR="006B3DD5" w:rsidRPr="00F505B2" w:rsidRDefault="0027729D">
            <w:pPr>
              <w:pStyle w:val="TableParagraph"/>
              <w:spacing w:before="62"/>
              <w:ind w:left="62" w:right="45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Перелік</w:t>
            </w:r>
            <w:r w:rsidRPr="00F505B2">
              <w:rPr>
                <w:color w:val="0C0C0C"/>
                <w:spacing w:val="40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документів,</w:t>
            </w:r>
            <w:r w:rsidRPr="00F505B2">
              <w:rPr>
                <w:color w:val="0C0C0C"/>
                <w:spacing w:val="40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необхідних</w:t>
            </w:r>
            <w:r w:rsidRPr="00F505B2">
              <w:rPr>
                <w:color w:val="0C0C0C"/>
                <w:spacing w:val="40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для</w:t>
            </w:r>
            <w:r w:rsidRPr="00F505B2">
              <w:rPr>
                <w:color w:val="0C0C0C"/>
                <w:spacing w:val="40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отримання адміністративної послуги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EE19" w14:textId="77777777" w:rsidR="006B3DD5" w:rsidRPr="00F505B2" w:rsidRDefault="0027729D" w:rsidP="00F505B2">
            <w:pPr>
              <w:pStyle w:val="TableParagraph"/>
              <w:spacing w:before="0"/>
              <w:ind w:left="62" w:right="44"/>
              <w:jc w:val="both"/>
              <w:rPr>
                <w:b/>
                <w:sz w:val="24"/>
              </w:rPr>
            </w:pPr>
            <w:r w:rsidRPr="00F505B2">
              <w:rPr>
                <w:b/>
                <w:color w:val="0C0C0C"/>
                <w:sz w:val="24"/>
              </w:rPr>
              <w:t xml:space="preserve">До місцевого структурного підрозділу з питань ветеранської політики за задекларованим/зареєстрованим місцем проживання (перебування) або за </w:t>
            </w:r>
            <w:proofErr w:type="spellStart"/>
            <w:r w:rsidRPr="00F505B2">
              <w:rPr>
                <w:b/>
                <w:color w:val="0C0C0C"/>
                <w:sz w:val="24"/>
              </w:rPr>
              <w:t>адресою</w:t>
            </w:r>
            <w:proofErr w:type="spellEnd"/>
            <w:r w:rsidRPr="00F505B2">
              <w:rPr>
                <w:b/>
                <w:color w:val="0C0C0C"/>
                <w:sz w:val="24"/>
              </w:rPr>
              <w:t xml:space="preserve"> фактичного місця проживання (для внутрішньо переміщених осіб) заявника (далі – місцевий структурний підрозділ з питань ветеранської політики) особи з інвалідністю внаслідок війни, учасники війни, члени сім’ї загиблого (померлого) ветерана війни, члени сім’ї загиблого (померлого) Захисника чи Захисниці України, постраждалі учасники Революції Гідності подають:</w:t>
            </w:r>
          </w:p>
          <w:p w14:paraId="7B9AEA21" w14:textId="77777777" w:rsidR="00F505B2" w:rsidRPr="00F505B2" w:rsidRDefault="0027729D" w:rsidP="00F505B2">
            <w:pPr>
              <w:pStyle w:val="TableParagraph"/>
              <w:tabs>
                <w:tab w:val="left" w:pos="1014"/>
                <w:tab w:val="left" w:pos="2164"/>
                <w:tab w:val="left" w:pos="4409"/>
                <w:tab w:val="left" w:pos="5404"/>
                <w:tab w:val="left" w:pos="6176"/>
                <w:tab w:val="left" w:pos="6526"/>
                <w:tab w:val="left" w:pos="7544"/>
              </w:tabs>
              <w:spacing w:before="62"/>
              <w:ind w:left="62" w:right="45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заяву у довільній формі (від імені дитини віком до 14 років таку заяву подає інший з батьків, опікун, піклувальник або інший законний представник),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в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якій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зазначається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прізвище,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власне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ім’я,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по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батькові</w:t>
            </w:r>
            <w:r w:rsidRPr="00F505B2">
              <w:rPr>
                <w:color w:val="0C0C0C"/>
                <w:spacing w:val="-5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(за наявності), поштова адреса та адреса електронної пошти, номер телефону, спосіб отримання посвідчення (за місцем оформлення посвідчення ветерана (повне найменування та місцезнаходження місцевого</w:t>
            </w:r>
            <w:r w:rsidRPr="00F505B2">
              <w:rPr>
                <w:color w:val="0C0C0C"/>
                <w:spacing w:val="22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структурного</w:t>
            </w:r>
            <w:r w:rsidRPr="00F505B2">
              <w:rPr>
                <w:color w:val="0C0C0C"/>
                <w:spacing w:val="2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підрозділу</w:t>
            </w:r>
            <w:r w:rsidRPr="00F505B2">
              <w:rPr>
                <w:color w:val="0C0C0C"/>
                <w:spacing w:val="2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з</w:t>
            </w:r>
            <w:r w:rsidRPr="00F505B2">
              <w:rPr>
                <w:color w:val="0C0C0C"/>
                <w:spacing w:val="23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питань</w:t>
            </w:r>
            <w:r w:rsidRPr="00F505B2">
              <w:rPr>
                <w:color w:val="0C0C0C"/>
                <w:spacing w:val="2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ветеранської</w:t>
            </w:r>
            <w:r w:rsidRPr="00F505B2">
              <w:rPr>
                <w:color w:val="0C0C0C"/>
                <w:spacing w:val="23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політики),</w:t>
            </w:r>
            <w:r w:rsidRPr="00F505B2">
              <w:rPr>
                <w:color w:val="0C0C0C"/>
                <w:spacing w:val="23"/>
                <w:sz w:val="24"/>
              </w:rPr>
              <w:t xml:space="preserve"> </w:t>
            </w:r>
            <w:r w:rsidRPr="00F505B2">
              <w:rPr>
                <w:color w:val="0C0C0C"/>
                <w:spacing w:val="-10"/>
                <w:sz w:val="24"/>
              </w:rPr>
              <w:t>у</w:t>
            </w:r>
            <w:r w:rsidR="00F505B2">
              <w:rPr>
                <w:color w:val="0C0C0C"/>
                <w:spacing w:val="-10"/>
                <w:sz w:val="24"/>
              </w:rPr>
              <w:t xml:space="preserve"> </w:t>
            </w:r>
            <w:r w:rsidR="00F505B2" w:rsidRPr="00F505B2">
              <w:rPr>
                <w:color w:val="0C0C0C"/>
                <w:spacing w:val="-2"/>
                <w:sz w:val="24"/>
              </w:rPr>
              <w:t>центрі</w:t>
            </w:r>
            <w:r w:rsidR="00F505B2" w:rsidRPr="00F505B2">
              <w:rPr>
                <w:color w:val="0C0C0C"/>
                <w:sz w:val="24"/>
              </w:rPr>
              <w:tab/>
            </w:r>
            <w:r w:rsidR="00F505B2" w:rsidRPr="00F505B2">
              <w:rPr>
                <w:color w:val="0C0C0C"/>
                <w:spacing w:val="-2"/>
                <w:sz w:val="24"/>
              </w:rPr>
              <w:t>надання</w:t>
            </w:r>
            <w:r w:rsidR="00F505B2" w:rsidRPr="00F505B2">
              <w:rPr>
                <w:color w:val="0C0C0C"/>
                <w:sz w:val="24"/>
              </w:rPr>
              <w:tab/>
            </w:r>
            <w:r w:rsidR="00F505B2" w:rsidRPr="00F505B2">
              <w:rPr>
                <w:color w:val="0C0C0C"/>
                <w:spacing w:val="-2"/>
                <w:sz w:val="24"/>
              </w:rPr>
              <w:t>адміністративних</w:t>
            </w:r>
            <w:r w:rsidR="00F505B2" w:rsidRPr="00F505B2">
              <w:rPr>
                <w:color w:val="0C0C0C"/>
                <w:sz w:val="24"/>
              </w:rPr>
              <w:tab/>
            </w:r>
            <w:r w:rsidR="00F505B2" w:rsidRPr="00F505B2">
              <w:rPr>
                <w:color w:val="0C0C0C"/>
                <w:spacing w:val="-2"/>
                <w:sz w:val="24"/>
              </w:rPr>
              <w:t>послуг</w:t>
            </w:r>
            <w:r w:rsidR="00F505B2" w:rsidRPr="00F505B2">
              <w:rPr>
                <w:color w:val="0C0C0C"/>
                <w:sz w:val="24"/>
              </w:rPr>
              <w:tab/>
            </w:r>
            <w:r w:rsidR="00F505B2">
              <w:rPr>
                <w:color w:val="0C0C0C"/>
                <w:spacing w:val="-2"/>
                <w:sz w:val="24"/>
              </w:rPr>
              <w:t xml:space="preserve">(далі - </w:t>
            </w:r>
            <w:r w:rsidR="00F505B2" w:rsidRPr="00F505B2">
              <w:rPr>
                <w:color w:val="0C0C0C"/>
                <w:spacing w:val="-2"/>
                <w:sz w:val="24"/>
              </w:rPr>
              <w:t>Центр)</w:t>
            </w:r>
            <w:r w:rsidR="00F505B2" w:rsidRPr="00F505B2">
              <w:rPr>
                <w:color w:val="0C0C0C"/>
                <w:sz w:val="24"/>
              </w:rPr>
              <w:tab/>
            </w:r>
            <w:r w:rsidR="00F505B2" w:rsidRPr="00F505B2">
              <w:rPr>
                <w:color w:val="0C0C0C"/>
                <w:spacing w:val="-2"/>
                <w:sz w:val="24"/>
              </w:rPr>
              <w:t xml:space="preserve">(повне </w:t>
            </w:r>
            <w:r w:rsidR="00F505B2" w:rsidRPr="00F505B2">
              <w:rPr>
                <w:color w:val="0C0C0C"/>
                <w:sz w:val="24"/>
              </w:rPr>
              <w:t>найменування та місцезнаходження) та додають:</w:t>
            </w:r>
          </w:p>
          <w:p w14:paraId="0114E4E9" w14:textId="77777777" w:rsidR="00F505B2" w:rsidRPr="00F505B2" w:rsidRDefault="00F505B2" w:rsidP="00F505B2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240"/>
              <w:ind w:right="44" w:firstLine="567"/>
              <w:jc w:val="both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копію</w:t>
            </w:r>
            <w:r w:rsidRPr="00F505B2">
              <w:rPr>
                <w:color w:val="0C0C0C"/>
                <w:spacing w:val="-1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документа,</w:t>
            </w:r>
            <w:r w:rsidRPr="00F505B2">
              <w:rPr>
                <w:color w:val="0C0C0C"/>
                <w:spacing w:val="-1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який</w:t>
            </w:r>
            <w:r w:rsidRPr="00F505B2">
              <w:rPr>
                <w:color w:val="0C0C0C"/>
                <w:spacing w:val="-1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посвідчує</w:t>
            </w:r>
            <w:r w:rsidRPr="00F505B2">
              <w:rPr>
                <w:color w:val="0C0C0C"/>
                <w:spacing w:val="-1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особу</w:t>
            </w:r>
            <w:r w:rsidRPr="00F505B2">
              <w:rPr>
                <w:color w:val="0C0C0C"/>
                <w:spacing w:val="-1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законного</w:t>
            </w:r>
            <w:r w:rsidRPr="00F505B2">
              <w:rPr>
                <w:color w:val="0C0C0C"/>
                <w:spacing w:val="-14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представника або уповноваженої особи, та копію документа, який надає повноваження законному представнику або уповноваженій особі представляти заявника, оформленого відповідно до вимог законодавства (у разі звернення законного представника або уповноваженої особи);</w:t>
            </w:r>
          </w:p>
          <w:p w14:paraId="199E67EF" w14:textId="77777777" w:rsidR="00F505B2" w:rsidRPr="00F505B2" w:rsidRDefault="00F505B2" w:rsidP="00F505B2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0"/>
              <w:ind w:right="45" w:firstLine="567"/>
              <w:jc w:val="both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копію довідки про взяття на облік внутрішньо переміщеної особи (для внутрішньо переміщених осіб);</w:t>
            </w:r>
          </w:p>
          <w:p w14:paraId="6D05F285" w14:textId="77777777" w:rsidR="00F505B2" w:rsidRPr="00F505B2" w:rsidRDefault="00F505B2" w:rsidP="00F505B2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0"/>
              <w:ind w:left="921" w:hanging="292"/>
              <w:jc w:val="both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витяг</w:t>
            </w:r>
            <w:r w:rsidRPr="00F505B2">
              <w:rPr>
                <w:color w:val="0C0C0C"/>
                <w:spacing w:val="-3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з</w:t>
            </w:r>
            <w:r w:rsidRPr="00F505B2">
              <w:rPr>
                <w:color w:val="0C0C0C"/>
                <w:spacing w:val="-2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Єдиного</w:t>
            </w:r>
            <w:r w:rsidRPr="00F505B2">
              <w:rPr>
                <w:color w:val="0C0C0C"/>
                <w:spacing w:val="-1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державного</w:t>
            </w:r>
            <w:r w:rsidRPr="00F505B2">
              <w:rPr>
                <w:color w:val="0C0C0C"/>
                <w:spacing w:val="-2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реєстру</w:t>
            </w:r>
            <w:r w:rsidRPr="00F505B2">
              <w:rPr>
                <w:color w:val="0C0C0C"/>
                <w:spacing w:val="-2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ветеранів</w:t>
            </w:r>
            <w:r w:rsidRPr="00F505B2">
              <w:rPr>
                <w:color w:val="0C0C0C"/>
                <w:spacing w:val="-1"/>
                <w:sz w:val="24"/>
              </w:rPr>
              <w:t xml:space="preserve"> </w:t>
            </w:r>
            <w:r w:rsidRPr="00F505B2">
              <w:rPr>
                <w:color w:val="0C0C0C"/>
                <w:spacing w:val="-2"/>
                <w:sz w:val="24"/>
              </w:rPr>
              <w:t>війни;</w:t>
            </w:r>
          </w:p>
          <w:p w14:paraId="1835D496" w14:textId="77777777" w:rsidR="00F505B2" w:rsidRPr="00F505B2" w:rsidRDefault="00F505B2" w:rsidP="00F505B2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0"/>
              <w:ind w:right="45" w:firstLine="567"/>
              <w:jc w:val="both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копію свідоцтва про народження або витяг з Державного реєстру актів цивільного стану громадян про державну реєстрацію народження дитини;</w:t>
            </w:r>
          </w:p>
          <w:p w14:paraId="64294EE3" w14:textId="77777777" w:rsidR="00F505B2" w:rsidRPr="00F505B2" w:rsidRDefault="00F505B2" w:rsidP="00F505B2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0"/>
              <w:ind w:left="921" w:hanging="292"/>
              <w:jc w:val="both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фотокартку</w:t>
            </w:r>
            <w:r w:rsidRPr="00F505B2">
              <w:rPr>
                <w:color w:val="0C0C0C"/>
                <w:spacing w:val="-1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 xml:space="preserve">розміром 3х4 </w:t>
            </w:r>
            <w:r w:rsidRPr="00F505B2">
              <w:rPr>
                <w:color w:val="0C0C0C"/>
                <w:spacing w:val="-2"/>
                <w:sz w:val="24"/>
              </w:rPr>
              <w:t>сантиметри;</w:t>
            </w:r>
          </w:p>
          <w:p w14:paraId="1FC456D9" w14:textId="77777777" w:rsidR="00F505B2" w:rsidRPr="00F505B2" w:rsidRDefault="00F505B2" w:rsidP="00F505B2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0"/>
              <w:ind w:right="45" w:firstLine="567"/>
              <w:jc w:val="both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 xml:space="preserve">відповідне посвідчення, що стало непридатним для </w:t>
            </w:r>
            <w:r w:rsidRPr="00F505B2">
              <w:rPr>
                <w:color w:val="0C0C0C"/>
                <w:spacing w:val="-2"/>
                <w:sz w:val="24"/>
              </w:rPr>
              <w:t>використання;</w:t>
            </w:r>
          </w:p>
          <w:p w14:paraId="4A448A63" w14:textId="77777777" w:rsidR="00F505B2" w:rsidRPr="00F505B2" w:rsidRDefault="00F505B2" w:rsidP="00F505B2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0"/>
              <w:ind w:right="45" w:firstLine="567"/>
              <w:jc w:val="both"/>
              <w:rPr>
                <w:sz w:val="24"/>
              </w:rPr>
            </w:pPr>
            <w:r w:rsidRPr="00F505B2">
              <w:rPr>
                <w:color w:val="0C0C0C"/>
                <w:sz w:val="24"/>
              </w:rPr>
              <w:t>документи</w:t>
            </w:r>
            <w:r w:rsidRPr="00F505B2">
              <w:rPr>
                <w:color w:val="0C0C0C"/>
                <w:spacing w:val="-1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про</w:t>
            </w:r>
            <w:r w:rsidRPr="00F505B2">
              <w:rPr>
                <w:color w:val="0C0C0C"/>
                <w:spacing w:val="-1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зміну</w:t>
            </w:r>
            <w:r w:rsidRPr="00F505B2">
              <w:rPr>
                <w:color w:val="0C0C0C"/>
                <w:spacing w:val="-1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особистих</w:t>
            </w:r>
            <w:r w:rsidRPr="00F505B2">
              <w:rPr>
                <w:color w:val="0C0C0C"/>
                <w:spacing w:val="-1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даних</w:t>
            </w:r>
            <w:r w:rsidRPr="00F505B2">
              <w:rPr>
                <w:color w:val="0C0C0C"/>
                <w:spacing w:val="-1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(прізвища,</w:t>
            </w:r>
            <w:r w:rsidRPr="00F505B2">
              <w:rPr>
                <w:color w:val="0C0C0C"/>
                <w:spacing w:val="-1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власного</w:t>
            </w:r>
            <w:r w:rsidRPr="00F505B2">
              <w:rPr>
                <w:color w:val="0C0C0C"/>
                <w:spacing w:val="-16"/>
                <w:sz w:val="24"/>
              </w:rPr>
              <w:t xml:space="preserve"> </w:t>
            </w:r>
            <w:r w:rsidRPr="00F505B2">
              <w:rPr>
                <w:color w:val="0C0C0C"/>
                <w:sz w:val="24"/>
              </w:rPr>
              <w:t>імені та по батькові (у разі наявності).</w:t>
            </w:r>
          </w:p>
          <w:p w14:paraId="427DE3B6" w14:textId="77777777" w:rsidR="00F505B2" w:rsidRPr="00F505B2" w:rsidRDefault="00F505B2" w:rsidP="00F505B2">
            <w:pPr>
              <w:pStyle w:val="TableParagraph"/>
              <w:spacing w:before="240"/>
              <w:ind w:left="62"/>
              <w:rPr>
                <w:i/>
                <w:sz w:val="24"/>
              </w:rPr>
            </w:pPr>
            <w:r w:rsidRPr="00F505B2">
              <w:rPr>
                <w:i/>
                <w:color w:val="0C0C0C"/>
                <w:spacing w:val="-2"/>
                <w:sz w:val="24"/>
              </w:rPr>
              <w:t>Примітка:</w:t>
            </w:r>
          </w:p>
          <w:p w14:paraId="72959E99" w14:textId="77777777" w:rsidR="006B3DD5" w:rsidRPr="00F505B2" w:rsidRDefault="00F505B2" w:rsidP="00F505B2">
            <w:pPr>
              <w:pStyle w:val="TableParagraph"/>
              <w:spacing w:before="0"/>
              <w:ind w:left="62" w:right="44" w:firstLine="567"/>
              <w:jc w:val="both"/>
              <w:rPr>
                <w:sz w:val="24"/>
              </w:rPr>
            </w:pPr>
            <w:r w:rsidRPr="00F505B2">
              <w:rPr>
                <w:i/>
                <w:color w:val="0C0C0C"/>
                <w:sz w:val="24"/>
              </w:rPr>
              <w:t>копії</w:t>
            </w:r>
            <w:r w:rsidRPr="00F505B2">
              <w:rPr>
                <w:i/>
                <w:color w:val="0C0C0C"/>
                <w:spacing w:val="-1"/>
                <w:sz w:val="24"/>
              </w:rPr>
              <w:t xml:space="preserve"> </w:t>
            </w:r>
            <w:r w:rsidRPr="00F505B2">
              <w:rPr>
                <w:i/>
                <w:color w:val="0C0C0C"/>
                <w:sz w:val="24"/>
              </w:rPr>
              <w:t>документів, що додаються до заяви, звіряються з</w:t>
            </w:r>
            <w:r w:rsidRPr="00F505B2">
              <w:rPr>
                <w:i/>
                <w:color w:val="0C0C0C"/>
                <w:spacing w:val="-1"/>
                <w:sz w:val="24"/>
              </w:rPr>
              <w:t xml:space="preserve"> </w:t>
            </w:r>
            <w:r w:rsidRPr="00F505B2">
              <w:rPr>
                <w:i/>
                <w:color w:val="0C0C0C"/>
                <w:spacing w:val="-2"/>
                <w:sz w:val="24"/>
              </w:rPr>
              <w:t>оригіналами</w:t>
            </w:r>
          </w:p>
        </w:tc>
      </w:tr>
    </w:tbl>
    <w:p w14:paraId="17942516" w14:textId="77777777" w:rsidR="006B3DD5" w:rsidRDefault="006B3DD5">
      <w:pPr>
        <w:spacing w:before="4" w:after="1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12"/>
        <w:gridCol w:w="8363"/>
      </w:tblGrid>
      <w:tr w:rsidR="006B3DD5" w14:paraId="59143ECA" w14:textId="77777777">
        <w:trPr>
          <w:trHeight w:val="1985"/>
        </w:trPr>
        <w:tc>
          <w:tcPr>
            <w:tcW w:w="499" w:type="dxa"/>
          </w:tcPr>
          <w:p w14:paraId="295F8B25" w14:textId="77777777" w:rsidR="006B3DD5" w:rsidRDefault="0027729D">
            <w:pPr>
              <w:pStyle w:val="TableParagraph"/>
              <w:spacing w:before="62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9</w:t>
            </w:r>
          </w:p>
        </w:tc>
        <w:tc>
          <w:tcPr>
            <w:tcW w:w="5812" w:type="dxa"/>
            <w:tcBorders>
              <w:top w:val="single" w:sz="4" w:space="0" w:color="000000"/>
            </w:tcBorders>
          </w:tcPr>
          <w:p w14:paraId="5169CF3A" w14:textId="77777777" w:rsidR="006B3DD5" w:rsidRDefault="0027729D">
            <w:pPr>
              <w:pStyle w:val="TableParagraph"/>
              <w:tabs>
                <w:tab w:val="left" w:pos="1072"/>
                <w:tab w:val="left" w:pos="2244"/>
                <w:tab w:val="left" w:pos="3826"/>
                <w:tab w:val="left" w:pos="5356"/>
              </w:tabs>
              <w:spacing w:before="62"/>
              <w:ind w:left="60"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Спосіб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подання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документів,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необхідних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 xml:space="preserve">для </w:t>
            </w:r>
            <w:r>
              <w:rPr>
                <w:color w:val="0C0C0C"/>
                <w:sz w:val="27"/>
              </w:rPr>
              <w:t>отримання адміністративної послуги</w:t>
            </w:r>
          </w:p>
        </w:tc>
        <w:tc>
          <w:tcPr>
            <w:tcW w:w="8363" w:type="dxa"/>
            <w:tcBorders>
              <w:top w:val="single" w:sz="4" w:space="0" w:color="000000"/>
            </w:tcBorders>
          </w:tcPr>
          <w:p w14:paraId="633FB42B" w14:textId="77777777" w:rsidR="006B3DD5" w:rsidRDefault="0027729D">
            <w:pPr>
              <w:pStyle w:val="TableParagraph"/>
              <w:spacing w:before="62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разом із доданими до неї копіями (сканованими копіями) документів подається:</w:t>
            </w:r>
          </w:p>
          <w:p w14:paraId="1DEFB622" w14:textId="77777777" w:rsidR="006B3DD5" w:rsidRDefault="00F505B2" w:rsidP="00F505B2">
            <w:pPr>
              <w:pStyle w:val="TableParagraph"/>
              <w:spacing w:before="0"/>
              <w:ind w:right="42"/>
              <w:jc w:val="both"/>
              <w:rPr>
                <w:color w:val="0C0C0C"/>
                <w:spacing w:val="-2"/>
                <w:sz w:val="27"/>
              </w:rPr>
            </w:pPr>
            <w:r>
              <w:rPr>
                <w:color w:val="0C0C0C"/>
                <w:sz w:val="27"/>
              </w:rPr>
              <w:t>1.</w:t>
            </w:r>
            <w:r w:rsidR="0027729D">
              <w:rPr>
                <w:color w:val="0C0C0C"/>
                <w:sz w:val="27"/>
              </w:rPr>
              <w:t>Безпосередньо місцевому структурному підрозділу з питань ветеранської політики – у паперовій формі особисто з пред’явленням документа, що посвідчує особу заявника, або через законного представника</w:t>
            </w:r>
            <w:r w:rsidR="0027729D">
              <w:rPr>
                <w:color w:val="0C0C0C"/>
                <w:spacing w:val="-2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чи</w:t>
            </w:r>
            <w:r w:rsidR="0027729D">
              <w:rPr>
                <w:color w:val="0C0C0C"/>
                <w:spacing w:val="-2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уповноважену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особу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або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засобами</w:t>
            </w:r>
            <w:r w:rsidR="0027729D">
              <w:rPr>
                <w:color w:val="0C0C0C"/>
                <w:spacing w:val="-2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поштового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pacing w:val="-2"/>
                <w:sz w:val="27"/>
              </w:rPr>
              <w:t>зв’язку;</w:t>
            </w:r>
          </w:p>
          <w:p w14:paraId="102AE808" w14:textId="77777777" w:rsidR="00F505B2" w:rsidRDefault="00F505B2" w:rsidP="00F505B2">
            <w:pPr>
              <w:pStyle w:val="TableParagraph"/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2.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особисто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пред’явленням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посвідчує особу заявника, або через законного представника чи уповноважену особу – у паперовій формі за задекларованим/зареєстрованим місцем проживання (перебування) або за </w:t>
            </w:r>
            <w:proofErr w:type="spellStart"/>
            <w:r>
              <w:rPr>
                <w:color w:val="0C0C0C"/>
                <w:sz w:val="27"/>
              </w:rPr>
              <w:t>адресою</w:t>
            </w:r>
            <w:proofErr w:type="spellEnd"/>
            <w:r>
              <w:rPr>
                <w:color w:val="0C0C0C"/>
                <w:sz w:val="27"/>
              </w:rPr>
              <w:t xml:space="preserve"> фактичного місця проживання (для внутрішньо переміщених осіб).</w:t>
            </w:r>
          </w:p>
        </w:tc>
      </w:tr>
    </w:tbl>
    <w:p w14:paraId="78B9BAF3" w14:textId="77777777" w:rsidR="006B3DD5" w:rsidRDefault="006B3DD5">
      <w:pPr>
        <w:spacing w:before="4" w:after="1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12"/>
        <w:gridCol w:w="8363"/>
      </w:tblGrid>
      <w:tr w:rsidR="006B3DD5" w14:paraId="7F321A63" w14:textId="77777777">
        <w:trPr>
          <w:trHeight w:val="740"/>
        </w:trPr>
        <w:tc>
          <w:tcPr>
            <w:tcW w:w="499" w:type="dxa"/>
          </w:tcPr>
          <w:p w14:paraId="0845E7E1" w14:textId="77777777" w:rsidR="006B3DD5" w:rsidRDefault="0027729D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812" w:type="dxa"/>
          </w:tcPr>
          <w:p w14:paraId="7CDD4FEB" w14:textId="77777777" w:rsidR="006B3DD5" w:rsidRDefault="0027729D">
            <w:pPr>
              <w:pStyle w:val="TableParagraph"/>
              <w:tabs>
                <w:tab w:val="left" w:pos="2124"/>
                <w:tab w:val="left" w:pos="4817"/>
              </w:tabs>
              <w:ind w:left="60"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514FD884" w14:textId="77777777" w:rsidR="006B3DD5" w:rsidRDefault="0027729D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6B3DD5" w14:paraId="590F9929" w14:textId="77777777">
        <w:trPr>
          <w:trHeight w:val="430"/>
        </w:trPr>
        <w:tc>
          <w:tcPr>
            <w:tcW w:w="499" w:type="dxa"/>
          </w:tcPr>
          <w:p w14:paraId="402B5162" w14:textId="77777777" w:rsidR="006B3DD5" w:rsidRDefault="0027729D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812" w:type="dxa"/>
          </w:tcPr>
          <w:p w14:paraId="58DDFB89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570795ED" w14:textId="77777777" w:rsidR="006B3DD5" w:rsidRDefault="00905CE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</w:t>
            </w:r>
            <w:r w:rsidR="0027729D">
              <w:rPr>
                <w:color w:val="0C0C0C"/>
                <w:sz w:val="27"/>
              </w:rPr>
              <w:t>5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календарних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днів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з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дня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z w:val="27"/>
              </w:rPr>
              <w:t>надходження</w:t>
            </w:r>
            <w:r w:rsidR="0027729D">
              <w:rPr>
                <w:color w:val="0C0C0C"/>
                <w:spacing w:val="-1"/>
                <w:sz w:val="27"/>
              </w:rPr>
              <w:t xml:space="preserve"> </w:t>
            </w:r>
            <w:r w:rsidR="0027729D">
              <w:rPr>
                <w:color w:val="0C0C0C"/>
                <w:spacing w:val="-2"/>
                <w:sz w:val="27"/>
              </w:rPr>
              <w:t>заяви</w:t>
            </w:r>
          </w:p>
        </w:tc>
      </w:tr>
      <w:tr w:rsidR="006B3DD5" w14:paraId="77F3F3C8" w14:textId="77777777">
        <w:trPr>
          <w:trHeight w:val="740"/>
        </w:trPr>
        <w:tc>
          <w:tcPr>
            <w:tcW w:w="499" w:type="dxa"/>
          </w:tcPr>
          <w:p w14:paraId="4673A198" w14:textId="77777777" w:rsidR="006B3DD5" w:rsidRDefault="0027729D">
            <w:pPr>
              <w:pStyle w:val="TableParagraph"/>
              <w:ind w:left="0" w:right="93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812" w:type="dxa"/>
          </w:tcPr>
          <w:p w14:paraId="5D0B2D0B" w14:textId="77777777" w:rsidR="006B3DD5" w:rsidRDefault="0027729D">
            <w:pPr>
              <w:pStyle w:val="TableParagraph"/>
              <w:tabs>
                <w:tab w:val="left" w:pos="1291"/>
                <w:tab w:val="left" w:pos="2454"/>
                <w:tab w:val="left" w:pos="3171"/>
                <w:tab w:val="left" w:pos="4409"/>
                <w:tab w:val="left" w:pos="4865"/>
              </w:tabs>
              <w:ind w:left="60"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10CBDD42" w14:textId="77777777" w:rsidR="006B3DD5" w:rsidRDefault="0027729D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неповного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комплекту</w:t>
            </w:r>
            <w:r>
              <w:rPr>
                <w:color w:val="0C0C0C"/>
                <w:spacing w:val="-2"/>
                <w:sz w:val="27"/>
              </w:rPr>
              <w:t xml:space="preserve"> документів</w:t>
            </w:r>
          </w:p>
        </w:tc>
      </w:tr>
      <w:tr w:rsidR="006B3DD5" w14:paraId="045646C1" w14:textId="77777777">
        <w:trPr>
          <w:trHeight w:val="740"/>
        </w:trPr>
        <w:tc>
          <w:tcPr>
            <w:tcW w:w="499" w:type="dxa"/>
          </w:tcPr>
          <w:p w14:paraId="64DC3272" w14:textId="77777777" w:rsidR="006B3DD5" w:rsidRDefault="0027729D">
            <w:pPr>
              <w:pStyle w:val="TableParagraph"/>
              <w:ind w:left="0" w:right="93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812" w:type="dxa"/>
          </w:tcPr>
          <w:p w14:paraId="6E8823BE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77D0122D" w14:textId="77777777" w:rsidR="006B3DD5" w:rsidRDefault="0027729D">
            <w:pPr>
              <w:pStyle w:val="TableParagraph"/>
              <w:tabs>
                <w:tab w:val="left" w:pos="1134"/>
                <w:tab w:val="left" w:pos="2856"/>
                <w:tab w:val="left" w:pos="5470"/>
                <w:tab w:val="left" w:pos="5842"/>
                <w:tab w:val="left" w:pos="6819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Видача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відповідного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посвідчення/відмова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видачі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відповідного посвідчення</w:t>
            </w:r>
          </w:p>
        </w:tc>
      </w:tr>
      <w:tr w:rsidR="006B3DD5" w14:paraId="73C6F782" w14:textId="77777777">
        <w:trPr>
          <w:trHeight w:val="740"/>
        </w:trPr>
        <w:tc>
          <w:tcPr>
            <w:tcW w:w="499" w:type="dxa"/>
          </w:tcPr>
          <w:p w14:paraId="7CE51E12" w14:textId="77777777" w:rsidR="006B3DD5" w:rsidRDefault="0027729D">
            <w:pPr>
              <w:pStyle w:val="TableParagraph"/>
              <w:ind w:left="0" w:right="93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812" w:type="dxa"/>
          </w:tcPr>
          <w:p w14:paraId="7CBF8F12" w14:textId="77777777" w:rsidR="006B3DD5" w:rsidRDefault="0027729D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14:paraId="5BE0B387" w14:textId="77777777" w:rsidR="00F505B2" w:rsidRDefault="00F505B2" w:rsidP="00F505B2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</w:t>
            </w:r>
            <w:proofErr w:type="spellStart"/>
            <w:r>
              <w:rPr>
                <w:color w:val="000000" w:themeColor="text1"/>
                <w:sz w:val="27"/>
                <w:szCs w:val="27"/>
              </w:rPr>
              <w:t>адресою</w:t>
            </w:r>
            <w:proofErr w:type="spellEnd"/>
            <w:r>
              <w:rPr>
                <w:color w:val="000000" w:themeColor="text1"/>
                <w:sz w:val="27"/>
                <w:szCs w:val="27"/>
              </w:rPr>
              <w:t xml:space="preserve">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</w:t>
            </w:r>
            <w:proofErr w:type="spellStart"/>
            <w:r w:rsidRPr="009E3AC5">
              <w:rPr>
                <w:color w:val="000000" w:themeColor="text1"/>
                <w:sz w:val="27"/>
                <w:szCs w:val="27"/>
              </w:rPr>
              <w:t>адресою</w:t>
            </w:r>
            <w:proofErr w:type="spellEnd"/>
            <w:r w:rsidRPr="009E3AC5">
              <w:rPr>
                <w:color w:val="000000" w:themeColor="text1"/>
                <w:sz w:val="27"/>
                <w:szCs w:val="27"/>
              </w:rPr>
              <w:t xml:space="preserve">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565423F9" w14:textId="77777777" w:rsidR="00F505B2" w:rsidRPr="00C3607E" w:rsidRDefault="00F505B2" w:rsidP="00F505B2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</w:t>
            </w:r>
            <w:proofErr w:type="spellStart"/>
            <w:r w:rsidRPr="009E3AC5">
              <w:rPr>
                <w:color w:val="000000" w:themeColor="text1"/>
                <w:sz w:val="27"/>
                <w:szCs w:val="27"/>
              </w:rPr>
              <w:t>адресою</w:t>
            </w:r>
            <w:proofErr w:type="spellEnd"/>
            <w:r w:rsidRPr="009E3AC5">
              <w:rPr>
                <w:color w:val="000000" w:themeColor="text1"/>
                <w:sz w:val="27"/>
                <w:szCs w:val="27"/>
              </w:rPr>
              <w:t xml:space="preserve">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 xml:space="preserve">за вказаною </w:t>
            </w:r>
            <w:proofErr w:type="spellStart"/>
            <w:r>
              <w:rPr>
                <w:color w:val="000000" w:themeColor="text1"/>
                <w:sz w:val="27"/>
                <w:szCs w:val="27"/>
              </w:rPr>
              <w:t>адресою</w:t>
            </w:r>
            <w:proofErr w:type="spellEnd"/>
            <w:r>
              <w:rPr>
                <w:color w:val="000000" w:themeColor="text1"/>
                <w:sz w:val="27"/>
                <w:szCs w:val="27"/>
              </w:rPr>
              <w:t xml:space="preserve">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74F4F0CE" w14:textId="77777777" w:rsidR="006B3DD5" w:rsidRDefault="00F505B2" w:rsidP="00F505B2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0"/>
              <w:rPr>
                <w:sz w:val="27"/>
              </w:rPr>
            </w:pPr>
            <w:r w:rsidRPr="009E3AC5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>
              <w:rPr>
                <w:color w:val="000000" w:themeColor="text1"/>
                <w:sz w:val="27"/>
                <w:szCs w:val="27"/>
              </w:rPr>
              <w:t xml:space="preserve"> за вказаною </w:t>
            </w:r>
            <w:proofErr w:type="spellStart"/>
            <w:r>
              <w:rPr>
                <w:color w:val="000000" w:themeColor="text1"/>
                <w:sz w:val="27"/>
                <w:szCs w:val="27"/>
              </w:rPr>
              <w:t>адресою</w:t>
            </w:r>
            <w:proofErr w:type="spellEnd"/>
            <w:r>
              <w:rPr>
                <w:color w:val="000000" w:themeColor="text1"/>
                <w:sz w:val="27"/>
                <w:szCs w:val="27"/>
              </w:rPr>
              <w:t xml:space="preserve"> суб’єкта надання адміністративної послуги або центру надання адміністративних послуг.</w:t>
            </w:r>
          </w:p>
        </w:tc>
      </w:tr>
    </w:tbl>
    <w:p w14:paraId="33122CFD" w14:textId="77777777" w:rsidR="006B3DD5" w:rsidRDefault="006B3DD5">
      <w:pPr>
        <w:tabs>
          <w:tab w:val="left" w:pos="12241"/>
        </w:tabs>
        <w:rPr>
          <w:sz w:val="27"/>
        </w:rPr>
      </w:pPr>
    </w:p>
    <w:sectPr w:rsidR="006B3DD5">
      <w:headerReference w:type="default" r:id="rId7"/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0A25" w14:textId="77777777" w:rsidR="003A35A2" w:rsidRDefault="003A35A2">
      <w:r>
        <w:separator/>
      </w:r>
    </w:p>
  </w:endnote>
  <w:endnote w:type="continuationSeparator" w:id="0">
    <w:p w14:paraId="36AC2A24" w14:textId="77777777" w:rsidR="003A35A2" w:rsidRDefault="003A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9785" w14:textId="77777777" w:rsidR="003A35A2" w:rsidRDefault="003A35A2">
      <w:r>
        <w:separator/>
      </w:r>
    </w:p>
  </w:footnote>
  <w:footnote w:type="continuationSeparator" w:id="0">
    <w:p w14:paraId="0C77B233" w14:textId="77777777" w:rsidR="003A35A2" w:rsidRDefault="003A3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05BA" w14:textId="77777777" w:rsidR="006B3DD5" w:rsidRDefault="0027729D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7A690976" wp14:editId="2A9CDBF2">
              <wp:simplePos x="0" y="0"/>
              <wp:positionH relativeFrom="page">
                <wp:posOffset>5398452</wp:posOffset>
              </wp:positionH>
              <wp:positionV relativeFrom="page">
                <wp:posOffset>318711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7F0C2A" w14:textId="77777777" w:rsidR="006B3DD5" w:rsidRDefault="0027729D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905CEA">
                            <w:rPr>
                              <w:noProof/>
                              <w:spacing w:val="-10"/>
                              <w:sz w:val="2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9097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25.1pt;width:14pt;height:17.5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JWR8JfeAAAACQEAAA8A&#10;AAAAAAAAAAAAAAAA6wMAAGRycy9kb3ducmV2LnhtbFBLBQYAAAAABAAEAPMAAAD2BAAAAAA=&#10;" filled="f" stroked="f">
              <v:textbox inset="0,0,0,0">
                <w:txbxContent>
                  <w:p w14:paraId="0F7F0C2A" w14:textId="77777777" w:rsidR="006B3DD5" w:rsidRDefault="0027729D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905CEA">
                      <w:rPr>
                        <w:noProof/>
                        <w:spacing w:val="-10"/>
                        <w:sz w:val="28"/>
                      </w:rPr>
                      <w:t>4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370A"/>
    <w:multiLevelType w:val="hybridMultilevel"/>
    <w:tmpl w:val="981A90C8"/>
    <w:lvl w:ilvl="0" w:tplc="BE9E58BC">
      <w:start w:val="1"/>
      <w:numFmt w:val="decimal"/>
      <w:lvlText w:val="%1)"/>
      <w:lvlJc w:val="left"/>
      <w:pPr>
        <w:ind w:left="6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867E27A8">
      <w:numFmt w:val="bullet"/>
      <w:lvlText w:val="•"/>
      <w:lvlJc w:val="left"/>
      <w:pPr>
        <w:ind w:left="889" w:hanging="293"/>
      </w:pPr>
      <w:rPr>
        <w:rFonts w:hint="default"/>
        <w:lang w:val="uk-UA" w:eastAsia="en-US" w:bidi="ar-SA"/>
      </w:rPr>
    </w:lvl>
    <w:lvl w:ilvl="2" w:tplc="AC7A6D54">
      <w:numFmt w:val="bullet"/>
      <w:lvlText w:val="•"/>
      <w:lvlJc w:val="left"/>
      <w:pPr>
        <w:ind w:left="1718" w:hanging="293"/>
      </w:pPr>
      <w:rPr>
        <w:rFonts w:hint="default"/>
        <w:lang w:val="uk-UA" w:eastAsia="en-US" w:bidi="ar-SA"/>
      </w:rPr>
    </w:lvl>
    <w:lvl w:ilvl="3" w:tplc="8CE80964">
      <w:numFmt w:val="bullet"/>
      <w:lvlText w:val="•"/>
      <w:lvlJc w:val="left"/>
      <w:pPr>
        <w:ind w:left="2547" w:hanging="293"/>
      </w:pPr>
      <w:rPr>
        <w:rFonts w:hint="default"/>
        <w:lang w:val="uk-UA" w:eastAsia="en-US" w:bidi="ar-SA"/>
      </w:rPr>
    </w:lvl>
    <w:lvl w:ilvl="4" w:tplc="98CA23CA">
      <w:numFmt w:val="bullet"/>
      <w:lvlText w:val="•"/>
      <w:lvlJc w:val="left"/>
      <w:pPr>
        <w:ind w:left="3377" w:hanging="293"/>
      </w:pPr>
      <w:rPr>
        <w:rFonts w:hint="default"/>
        <w:lang w:val="uk-UA" w:eastAsia="en-US" w:bidi="ar-SA"/>
      </w:rPr>
    </w:lvl>
    <w:lvl w:ilvl="5" w:tplc="72A6E8DE">
      <w:numFmt w:val="bullet"/>
      <w:lvlText w:val="•"/>
      <w:lvlJc w:val="left"/>
      <w:pPr>
        <w:ind w:left="4206" w:hanging="293"/>
      </w:pPr>
      <w:rPr>
        <w:rFonts w:hint="default"/>
        <w:lang w:val="uk-UA" w:eastAsia="en-US" w:bidi="ar-SA"/>
      </w:rPr>
    </w:lvl>
    <w:lvl w:ilvl="6" w:tplc="1C00845E">
      <w:numFmt w:val="bullet"/>
      <w:lvlText w:val="•"/>
      <w:lvlJc w:val="left"/>
      <w:pPr>
        <w:ind w:left="5035" w:hanging="293"/>
      </w:pPr>
      <w:rPr>
        <w:rFonts w:hint="default"/>
        <w:lang w:val="uk-UA" w:eastAsia="en-US" w:bidi="ar-SA"/>
      </w:rPr>
    </w:lvl>
    <w:lvl w:ilvl="7" w:tplc="A5A649DE">
      <w:numFmt w:val="bullet"/>
      <w:lvlText w:val="•"/>
      <w:lvlJc w:val="left"/>
      <w:pPr>
        <w:ind w:left="5865" w:hanging="293"/>
      </w:pPr>
      <w:rPr>
        <w:rFonts w:hint="default"/>
        <w:lang w:val="uk-UA" w:eastAsia="en-US" w:bidi="ar-SA"/>
      </w:rPr>
    </w:lvl>
    <w:lvl w:ilvl="8" w:tplc="3D16E016">
      <w:numFmt w:val="bullet"/>
      <w:lvlText w:val="•"/>
      <w:lvlJc w:val="left"/>
      <w:pPr>
        <w:ind w:left="6694" w:hanging="293"/>
      </w:pPr>
      <w:rPr>
        <w:rFonts w:hint="default"/>
        <w:lang w:val="uk-UA" w:eastAsia="en-US" w:bidi="ar-SA"/>
      </w:rPr>
    </w:lvl>
  </w:abstractNum>
  <w:abstractNum w:abstractNumId="1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F19B3"/>
    <w:multiLevelType w:val="hybridMultilevel"/>
    <w:tmpl w:val="431E2AAC"/>
    <w:lvl w:ilvl="0" w:tplc="89DEA274">
      <w:start w:val="1"/>
      <w:numFmt w:val="decimal"/>
      <w:lvlText w:val="%1."/>
      <w:lvlJc w:val="left"/>
      <w:pPr>
        <w:ind w:left="33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E1981AD6">
      <w:numFmt w:val="bullet"/>
      <w:lvlText w:val="•"/>
      <w:lvlJc w:val="left"/>
      <w:pPr>
        <w:ind w:left="1122" w:hanging="270"/>
      </w:pPr>
      <w:rPr>
        <w:rFonts w:hint="default"/>
        <w:lang w:val="uk-UA" w:eastAsia="en-US" w:bidi="ar-SA"/>
      </w:rPr>
    </w:lvl>
    <w:lvl w:ilvl="2" w:tplc="D3306C4A">
      <w:numFmt w:val="bullet"/>
      <w:lvlText w:val="•"/>
      <w:lvlJc w:val="left"/>
      <w:pPr>
        <w:ind w:left="1925" w:hanging="270"/>
      </w:pPr>
      <w:rPr>
        <w:rFonts w:hint="default"/>
        <w:lang w:val="uk-UA" w:eastAsia="en-US" w:bidi="ar-SA"/>
      </w:rPr>
    </w:lvl>
    <w:lvl w:ilvl="3" w:tplc="F276625C">
      <w:numFmt w:val="bullet"/>
      <w:lvlText w:val="•"/>
      <w:lvlJc w:val="left"/>
      <w:pPr>
        <w:ind w:left="2728" w:hanging="270"/>
      </w:pPr>
      <w:rPr>
        <w:rFonts w:hint="default"/>
        <w:lang w:val="uk-UA" w:eastAsia="en-US" w:bidi="ar-SA"/>
      </w:rPr>
    </w:lvl>
    <w:lvl w:ilvl="4" w:tplc="B7028000">
      <w:numFmt w:val="bullet"/>
      <w:lvlText w:val="•"/>
      <w:lvlJc w:val="left"/>
      <w:pPr>
        <w:ind w:left="3531" w:hanging="270"/>
      </w:pPr>
      <w:rPr>
        <w:rFonts w:hint="default"/>
        <w:lang w:val="uk-UA" w:eastAsia="en-US" w:bidi="ar-SA"/>
      </w:rPr>
    </w:lvl>
    <w:lvl w:ilvl="5" w:tplc="18283932">
      <w:numFmt w:val="bullet"/>
      <w:lvlText w:val="•"/>
      <w:lvlJc w:val="left"/>
      <w:pPr>
        <w:ind w:left="4334" w:hanging="270"/>
      </w:pPr>
      <w:rPr>
        <w:rFonts w:hint="default"/>
        <w:lang w:val="uk-UA" w:eastAsia="en-US" w:bidi="ar-SA"/>
      </w:rPr>
    </w:lvl>
    <w:lvl w:ilvl="6" w:tplc="C344C0EA">
      <w:numFmt w:val="bullet"/>
      <w:lvlText w:val="•"/>
      <w:lvlJc w:val="left"/>
      <w:pPr>
        <w:ind w:left="5136" w:hanging="270"/>
      </w:pPr>
      <w:rPr>
        <w:rFonts w:hint="default"/>
        <w:lang w:val="uk-UA" w:eastAsia="en-US" w:bidi="ar-SA"/>
      </w:rPr>
    </w:lvl>
    <w:lvl w:ilvl="7" w:tplc="62F821F0">
      <w:numFmt w:val="bullet"/>
      <w:lvlText w:val="•"/>
      <w:lvlJc w:val="left"/>
      <w:pPr>
        <w:ind w:left="5939" w:hanging="270"/>
      </w:pPr>
      <w:rPr>
        <w:rFonts w:hint="default"/>
        <w:lang w:val="uk-UA" w:eastAsia="en-US" w:bidi="ar-SA"/>
      </w:rPr>
    </w:lvl>
    <w:lvl w:ilvl="8" w:tplc="3ADA17E6">
      <w:numFmt w:val="bullet"/>
      <w:lvlText w:val="•"/>
      <w:lvlJc w:val="left"/>
      <w:pPr>
        <w:ind w:left="6742" w:hanging="270"/>
      </w:pPr>
      <w:rPr>
        <w:rFonts w:hint="default"/>
        <w:lang w:val="uk-UA" w:eastAsia="en-US" w:bidi="ar-SA"/>
      </w:rPr>
    </w:lvl>
  </w:abstractNum>
  <w:abstractNum w:abstractNumId="4" w15:restartNumberingAfterBreak="0">
    <w:nsid w:val="66E35538"/>
    <w:multiLevelType w:val="hybridMultilevel"/>
    <w:tmpl w:val="9A5E9D24"/>
    <w:lvl w:ilvl="0" w:tplc="B6241672">
      <w:start w:val="1"/>
      <w:numFmt w:val="decimal"/>
      <w:lvlText w:val="%1."/>
      <w:lvlJc w:val="left"/>
      <w:pPr>
        <w:ind w:left="1556" w:hanging="9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06" w:hanging="360"/>
      </w:pPr>
    </w:lvl>
    <w:lvl w:ilvl="2" w:tplc="0422001B" w:tentative="1">
      <w:start w:val="1"/>
      <w:numFmt w:val="lowerRoman"/>
      <w:lvlText w:val="%3."/>
      <w:lvlJc w:val="right"/>
      <w:pPr>
        <w:ind w:left="2426" w:hanging="180"/>
      </w:pPr>
    </w:lvl>
    <w:lvl w:ilvl="3" w:tplc="0422000F" w:tentative="1">
      <w:start w:val="1"/>
      <w:numFmt w:val="decimal"/>
      <w:lvlText w:val="%4."/>
      <w:lvlJc w:val="left"/>
      <w:pPr>
        <w:ind w:left="3146" w:hanging="360"/>
      </w:pPr>
    </w:lvl>
    <w:lvl w:ilvl="4" w:tplc="04220019" w:tentative="1">
      <w:start w:val="1"/>
      <w:numFmt w:val="lowerLetter"/>
      <w:lvlText w:val="%5."/>
      <w:lvlJc w:val="left"/>
      <w:pPr>
        <w:ind w:left="3866" w:hanging="360"/>
      </w:pPr>
    </w:lvl>
    <w:lvl w:ilvl="5" w:tplc="0422001B" w:tentative="1">
      <w:start w:val="1"/>
      <w:numFmt w:val="lowerRoman"/>
      <w:lvlText w:val="%6."/>
      <w:lvlJc w:val="right"/>
      <w:pPr>
        <w:ind w:left="4586" w:hanging="180"/>
      </w:pPr>
    </w:lvl>
    <w:lvl w:ilvl="6" w:tplc="0422000F" w:tentative="1">
      <w:start w:val="1"/>
      <w:numFmt w:val="decimal"/>
      <w:lvlText w:val="%7."/>
      <w:lvlJc w:val="left"/>
      <w:pPr>
        <w:ind w:left="5306" w:hanging="360"/>
      </w:pPr>
    </w:lvl>
    <w:lvl w:ilvl="7" w:tplc="04220019" w:tentative="1">
      <w:start w:val="1"/>
      <w:numFmt w:val="lowerLetter"/>
      <w:lvlText w:val="%8."/>
      <w:lvlJc w:val="left"/>
      <w:pPr>
        <w:ind w:left="6026" w:hanging="360"/>
      </w:pPr>
    </w:lvl>
    <w:lvl w:ilvl="8" w:tplc="0422001B" w:tentative="1">
      <w:start w:val="1"/>
      <w:numFmt w:val="lowerRoman"/>
      <w:lvlText w:val="%9."/>
      <w:lvlJc w:val="right"/>
      <w:pPr>
        <w:ind w:left="6746" w:hanging="180"/>
      </w:pPr>
    </w:lvl>
  </w:abstractNum>
  <w:num w:numId="1" w16cid:durableId="233468041">
    <w:abstractNumId w:val="3"/>
  </w:num>
  <w:num w:numId="2" w16cid:durableId="242491851">
    <w:abstractNumId w:val="0"/>
  </w:num>
  <w:num w:numId="3" w16cid:durableId="1846507584">
    <w:abstractNumId w:val="1"/>
  </w:num>
  <w:num w:numId="4" w16cid:durableId="1011689075">
    <w:abstractNumId w:val="2"/>
  </w:num>
  <w:num w:numId="5" w16cid:durableId="479998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3DD5"/>
    <w:rsid w:val="001C10B3"/>
    <w:rsid w:val="001D24F9"/>
    <w:rsid w:val="0027729D"/>
    <w:rsid w:val="003051F1"/>
    <w:rsid w:val="0034465A"/>
    <w:rsid w:val="00370EA6"/>
    <w:rsid w:val="003A35A2"/>
    <w:rsid w:val="003C65E7"/>
    <w:rsid w:val="00526B35"/>
    <w:rsid w:val="00535EBE"/>
    <w:rsid w:val="005C53F7"/>
    <w:rsid w:val="006B3DD5"/>
    <w:rsid w:val="008859C4"/>
    <w:rsid w:val="008A69F1"/>
    <w:rsid w:val="00905CEA"/>
    <w:rsid w:val="00911411"/>
    <w:rsid w:val="009D6C24"/>
    <w:rsid w:val="00A361B9"/>
    <w:rsid w:val="00A6650E"/>
    <w:rsid w:val="00A871EE"/>
    <w:rsid w:val="00B231BA"/>
    <w:rsid w:val="00B37A96"/>
    <w:rsid w:val="00B5384B"/>
    <w:rsid w:val="00BF5D24"/>
    <w:rsid w:val="00C2025D"/>
    <w:rsid w:val="00DD394E"/>
    <w:rsid w:val="00F505B2"/>
    <w:rsid w:val="00F62047"/>
    <w:rsid w:val="00FA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E62E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59"/>
    </w:pPr>
  </w:style>
  <w:style w:type="character" w:styleId="a6">
    <w:name w:val="Hyperlink"/>
    <w:basedOn w:val="a0"/>
    <w:uiPriority w:val="99"/>
    <w:unhideWhenUsed/>
    <w:rsid w:val="00B23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3848</Words>
  <Characters>2194</Characters>
  <Application>Microsoft Office Word</Application>
  <DocSecurity>0</DocSecurity>
  <Lines>18</Lines>
  <Paragraphs>12</Paragraphs>
  <ScaleCrop>false</ScaleCrop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Адмін</cp:lastModifiedBy>
  <cp:revision>26</cp:revision>
  <dcterms:created xsi:type="dcterms:W3CDTF">2026-07-09T09:13:00Z</dcterms:created>
  <dcterms:modified xsi:type="dcterms:W3CDTF">2026-07-30T11:51:00Z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