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C97C" w14:textId="77777777" w:rsidR="00F62336" w:rsidRPr="00F62336" w:rsidRDefault="006F34A0" w:rsidP="00F623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3F4F27" w:rsidRPr="003F4F27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                                                                                            </w:t>
      </w:r>
      <w:r w:rsidR="00F62336" w:rsidRPr="00F62336">
        <w:rPr>
          <w:rFonts w:ascii="Times New Roman" w:eastAsia="Times New Roman" w:hAnsi="Times New Roman" w:cs="Times New Roman"/>
          <w:bCs/>
          <w:iCs/>
          <w:sz w:val="28"/>
          <w:szCs w:val="28"/>
        </w:rPr>
        <w:t>ЗАТВЕРДЖЕНО</w:t>
      </w:r>
    </w:p>
    <w:p w14:paraId="6D188C76" w14:textId="03024BF4" w:rsidR="00F62336" w:rsidRPr="00F62336" w:rsidRDefault="00F62336" w:rsidP="00F623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</w:t>
      </w:r>
      <w:r w:rsidRPr="00F62336">
        <w:rPr>
          <w:rFonts w:ascii="Times New Roman" w:eastAsia="Times New Roman" w:hAnsi="Times New Roman" w:cs="Times New Roman"/>
          <w:bCs/>
          <w:iCs/>
          <w:sz w:val="28"/>
          <w:szCs w:val="28"/>
        </w:rPr>
        <w:t>Наказ Міністерства у справах ветеранів України</w:t>
      </w:r>
    </w:p>
    <w:p w14:paraId="61D172B7" w14:textId="78FD64B6" w:rsidR="00F62336" w:rsidRPr="00F62336" w:rsidRDefault="00F62336" w:rsidP="00F623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 xml:space="preserve">                   </w:t>
      </w:r>
      <w:r w:rsidRPr="00F62336">
        <w:rPr>
          <w:rFonts w:ascii="Times New Roman" w:eastAsia="Times New Roman" w:hAnsi="Times New Roman" w:cs="Times New Roman"/>
          <w:bCs/>
          <w:iCs/>
          <w:sz w:val="28"/>
          <w:szCs w:val="28"/>
        </w:rPr>
        <w:t>2025 року №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u w:val="single"/>
        </w:rPr>
        <w:t>______</w:t>
      </w:r>
    </w:p>
    <w:p w14:paraId="00000004" w14:textId="4EEC1307" w:rsidR="007A640D" w:rsidRPr="00515351" w:rsidRDefault="007A640D" w:rsidP="00F623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0000005" w14:textId="77777777" w:rsidR="007A640D" w:rsidRDefault="007A640D">
      <w:pPr>
        <w:jc w:val="center"/>
        <w:rPr>
          <w:b/>
          <w:sz w:val="30"/>
          <w:szCs w:val="30"/>
        </w:rPr>
      </w:pPr>
    </w:p>
    <w:p w14:paraId="00000006" w14:textId="22C54676" w:rsidR="007A640D" w:rsidRDefault="00E46B0E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</w:t>
      </w:r>
      <w:r w:rsidR="006F34A0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ІНФОРМАЦІЙНА</w:t>
      </w:r>
      <w:r w:rsidR="006F34A0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КАРТКА</w:t>
      </w:r>
    </w:p>
    <w:p w14:paraId="00000007" w14:textId="26217089" w:rsidR="007A640D" w:rsidRDefault="00E46B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АДМІНІСТРАТИВНОЇ</w:t>
      </w:r>
      <w:r w:rsidR="006F34A0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ПОСЛУГИ</w:t>
      </w:r>
    </w:p>
    <w:p w14:paraId="56C4FD37" w14:textId="14A9E504" w:rsidR="005D2CAF" w:rsidRPr="005D2CAF" w:rsidRDefault="00453139" w:rsidP="007368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=id.gjdgxs" w:colFirst="0" w:colLast="0"/>
      <w:bookmarkEnd w:id="0"/>
      <w:r w:rsidRPr="00453139">
        <w:rPr>
          <w:rFonts w:ascii="Times New Roman" w:eastAsia="Times New Roman" w:hAnsi="Times New Roman" w:cs="Times New Roman"/>
          <w:b/>
          <w:bCs/>
          <w:sz w:val="28"/>
          <w:szCs w:val="28"/>
        </w:rPr>
        <w:t>Здійснення компенсаційної виплати за навчання учасників бойових дій осіб з інвалідністю внаслідок війни та їхніх дітей, членів сімей загиблих (померлих) ветеранів війни/Захисників та Захисниць України, з обласного бюджету</w:t>
      </w:r>
    </w:p>
    <w:p w14:paraId="7DFA7681" w14:textId="77777777" w:rsidR="00F62336" w:rsidRDefault="00F62336" w:rsidP="00F64AE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2336">
        <w:rPr>
          <w:rFonts w:ascii="Times New Roman" w:hAnsi="Times New Roman" w:cs="Times New Roman"/>
          <w:b/>
          <w:sz w:val="28"/>
          <w:szCs w:val="28"/>
          <w:u w:val="single"/>
        </w:rPr>
        <w:t>Управління праці та соціального захисту населення Вінницької районної державної адміністрації</w:t>
      </w:r>
    </w:p>
    <w:p w14:paraId="0000000A" w14:textId="0CA13099" w:rsidR="007A640D" w:rsidRPr="00B45354" w:rsidRDefault="006F34A0" w:rsidP="00F64AE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(найменування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суб’єкта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надання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адміністративної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послуги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та/або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центру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надання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адміністративних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46B0E" w:rsidRPr="00B45354">
        <w:rPr>
          <w:rFonts w:ascii="Times New Roman" w:eastAsia="Times New Roman" w:hAnsi="Times New Roman" w:cs="Times New Roman"/>
          <w:sz w:val="20"/>
          <w:szCs w:val="20"/>
        </w:rPr>
        <w:t>послуг)</w:t>
      </w:r>
    </w:p>
    <w:p w14:paraId="0000000B" w14:textId="77777777" w:rsidR="007A640D" w:rsidRPr="00B45354" w:rsidRDefault="007A640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4"/>
        <w:tblW w:w="10206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4415"/>
        <w:gridCol w:w="5386"/>
      </w:tblGrid>
      <w:tr w:rsidR="007A640D" w14:paraId="0046148D" w14:textId="77777777" w:rsidTr="0051535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C" w14:textId="5C9B04F9" w:rsidR="007A640D" w:rsidRDefault="00E46B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Інформація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суб’єкта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надання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послуги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000000D" w14:textId="07DE7507" w:rsidR="007A640D" w:rsidRDefault="00E46B0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центру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надання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адміністративних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послуг</w:t>
            </w:r>
          </w:p>
        </w:tc>
      </w:tr>
      <w:tr w:rsidR="00053616" w14:paraId="1B8F072B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0" w14:textId="02685348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1" w14:textId="2FEA5F3B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Місцезнаходження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E46F" w14:textId="1B372D14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Управління праці та соціального захисту населення Вінницької районної державної 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8DE716E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вулиця Георгія Нарбута, буд. 10а</w:t>
            </w:r>
          </w:p>
          <w:p w14:paraId="68B27382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м. Вінниця, Вінницький район,</w:t>
            </w:r>
          </w:p>
          <w:p w14:paraId="2106274F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Вінницька область, 21032</w:t>
            </w:r>
          </w:p>
          <w:p w14:paraId="041EB674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4A2ED3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1DF30E59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 xml:space="preserve">вулиця Б. Хмельницького, буд. 81, </w:t>
            </w:r>
          </w:p>
          <w:p w14:paraId="107A40EE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00000012" w14:textId="3D19A0B6" w:rsidR="00053616" w:rsidRPr="00CD10E4" w:rsidRDefault="00F62336" w:rsidP="00F6233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053616" w14:paraId="5912BAF6" w14:textId="77777777" w:rsidTr="00515351">
        <w:trPr>
          <w:trHeight w:val="1023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3" w14:textId="3C26CC85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4" w14:textId="135DDB75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режиму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E406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Управління праці та соціального захисту населення Вінницької районної державної адміністрації:</w:t>
            </w:r>
          </w:p>
          <w:p w14:paraId="0B201957" w14:textId="6CB77D9D" w:rsidR="005D2CAF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Понеділок: 8:00 – 17:00; Вівторок: 8:00 – 17:00; Середа: 8:00 – 17:00; Четвер: 8:00 – 17:00; П'ятниця: 8:00 – 15:45. Субота, неділя – вихідні дні, обідня перерва з 12:00 до 12:45</w:t>
            </w:r>
          </w:p>
          <w:p w14:paraId="565ADC28" w14:textId="77777777" w:rsidR="00F62336" w:rsidRPr="005D2CAF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8DA8C" w14:textId="77777777" w:rsidR="005D2CAF" w:rsidRPr="005D2CAF" w:rsidRDefault="005D2CAF" w:rsidP="005D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CAF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00000015" w14:textId="5C6512AF" w:rsidR="00053616" w:rsidRPr="00CD10E4" w:rsidRDefault="005D2CAF" w:rsidP="005D2CA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D2CAF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053616" w14:paraId="3E9B5C63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6" w14:textId="66843CB8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7" w14:textId="42FFA355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Телефон,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адреса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пошти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вебсайт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1CD43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праці та соціального захисту населення Вінницької районної державної </w:t>
            </w:r>
            <w:r w:rsidRPr="00F6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адміністрації:</w:t>
            </w:r>
          </w:p>
          <w:p w14:paraId="4B2C66FE" w14:textId="77777777" w:rsidR="00F62336" w:rsidRPr="00F62336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.: (043) 266-49-22</w:t>
            </w:r>
          </w:p>
          <w:p w14:paraId="241FFBBC" w14:textId="01780E72" w:rsidR="005D2CAF" w:rsidRPr="005D2CAF" w:rsidRDefault="00F62336" w:rsidP="00F62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hAnsi="Times New Roman" w:cs="Times New Roman"/>
                <w:sz w:val="28"/>
                <w:szCs w:val="28"/>
              </w:rPr>
              <w:t>upszn@ukrpost.ua  (адреса електронної пошти)</w:t>
            </w:r>
          </w:p>
          <w:p w14:paraId="7A0930C9" w14:textId="77777777" w:rsidR="005D2CAF" w:rsidRPr="005D2CAF" w:rsidRDefault="005D2CAF" w:rsidP="005D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198E3" w14:textId="77777777" w:rsidR="005D2CAF" w:rsidRPr="005D2CAF" w:rsidRDefault="005D2CAF" w:rsidP="005D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CAF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4B731EB2" w14:textId="77777777" w:rsidR="005D2CAF" w:rsidRPr="005D2CAF" w:rsidRDefault="005D2CAF" w:rsidP="005D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CAF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5D2CAF">
              <w:rPr>
                <w:rFonts w:ascii="Times New Roman" w:hAnsi="Times New Roman" w:cs="Times New Roman"/>
                <w:sz w:val="28"/>
                <w:szCs w:val="28"/>
              </w:rPr>
              <w:t>.: (04346)2-11-49, 098-979-80-71</w:t>
            </w:r>
          </w:p>
          <w:p w14:paraId="00000018" w14:textId="1A6D7187" w:rsidR="00053616" w:rsidRPr="00CD10E4" w:rsidRDefault="005D2CAF" w:rsidP="005D2CA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D2CAF">
              <w:rPr>
                <w:rFonts w:ascii="Times New Roman" w:hAnsi="Times New Roman" w:cs="Times New Roman"/>
                <w:sz w:val="28"/>
                <w:szCs w:val="28"/>
              </w:rPr>
              <w:t>vin.pogrebtsnap@ukr.net (адреса електронної пошти)</w:t>
            </w:r>
          </w:p>
        </w:tc>
      </w:tr>
      <w:tr w:rsidR="00053616" w14:paraId="693426D1" w14:textId="77777777" w:rsidTr="0051535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9" w14:textId="295E4C29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Нормативні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акти,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якими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регламентується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надання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послуги</w:t>
            </w:r>
          </w:p>
        </w:tc>
      </w:tr>
      <w:tr w:rsidR="00053616" w14:paraId="10C20C80" w14:textId="77777777" w:rsidTr="00515351">
        <w:trPr>
          <w:trHeight w:val="942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C" w14:textId="77777777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D" w14:textId="0E11852E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E" w14:textId="011B2D32" w:rsidR="00053616" w:rsidRPr="0050248A" w:rsidRDefault="00453139" w:rsidP="00F62336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“Про статус ветеранів війни, гарантії їх соціального захисту”</w:t>
            </w:r>
          </w:p>
        </w:tc>
      </w:tr>
      <w:tr w:rsidR="00053616" w14:paraId="7F66458A" w14:textId="77777777" w:rsidTr="00453139">
        <w:trPr>
          <w:trHeight w:val="830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0001F" w14:textId="77777777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00020" w14:textId="6D9C9EBC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Кабінету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Міністрів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00023" w14:textId="7F2AFC76" w:rsidR="00F62336" w:rsidRPr="00453139" w:rsidRDefault="00F62336" w:rsidP="00453139">
            <w:pPr>
              <w:pStyle w:val="a6"/>
              <w:numPr>
                <w:ilvl w:val="0"/>
                <w:numId w:val="7"/>
              </w:numPr>
              <w:ind w:right="7"/>
            </w:pPr>
          </w:p>
        </w:tc>
      </w:tr>
      <w:tr w:rsidR="00F62336" w14:paraId="4D20F939" w14:textId="77777777" w:rsidTr="00F62336">
        <w:trPr>
          <w:trHeight w:val="750"/>
        </w:trPr>
        <w:tc>
          <w:tcPr>
            <w:tcW w:w="4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7FE5" w14:textId="6128F8F2" w:rsidR="00F62336" w:rsidRDefault="00F6233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396C" w14:textId="6A41196E" w:rsidR="00F62336" w:rsidRDefault="00F6233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33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65CF4" w14:textId="112AB4A8" w:rsidR="00F62336" w:rsidRDefault="00453139" w:rsidP="005D2CAF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використання коштів обласного бюджету для здійснення компенсаційної виплати за навчання учасників бойових дій та їхніх дітей» затвердженого наказом начальника обласної військової адміністрації від 04.11.2022 р. № 2378 (у редакції наказу Вінницької ОВА від 20.09.2024 р. № 599)</w:t>
            </w:r>
          </w:p>
          <w:p w14:paraId="7352DE24" w14:textId="77777777" w:rsidR="00F62336" w:rsidRDefault="00F62336" w:rsidP="005D2CAF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616" w14:paraId="7A2A8F31" w14:textId="77777777" w:rsidTr="0051535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7" w14:textId="6298FF94" w:rsidR="00053616" w:rsidRDefault="00053616" w:rsidP="00DB5B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Умови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отримання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послуги</w:t>
            </w:r>
          </w:p>
        </w:tc>
      </w:tr>
      <w:tr w:rsidR="00053616" w14:paraId="4DC445D5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A" w14:textId="77305C08" w:rsidR="00053616" w:rsidRDefault="00F6233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B" w14:textId="10914921" w:rsidR="00053616" w:rsidRDefault="00053616" w:rsidP="00905D1D">
            <w:pPr>
              <w:keepNext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Підстава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отримання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F6660" w14:textId="77777777" w:rsidR="00453139" w:rsidRPr="00453139" w:rsidRDefault="00453139" w:rsidP="00453139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Наявність одного із статусів: учасник бойових дій, особа з інвалідністю внаслідок війни, член сім’ї загиблого (померлого) ветерана війни/Захисника чи Захисниці України;</w:t>
            </w:r>
          </w:p>
          <w:p w14:paraId="62B72A58" w14:textId="77777777" w:rsidR="00453139" w:rsidRPr="00453139" w:rsidRDefault="00453139" w:rsidP="00453139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Навчання на контрактній формі навчання денного відділення закладів вищої, фахової перед вищої та професійно-технічної освіти  Вінницької області, незалежно від форми власності закладу;</w:t>
            </w:r>
          </w:p>
          <w:p w14:paraId="27E05806" w14:textId="77777777" w:rsidR="00453139" w:rsidRPr="00453139" w:rsidRDefault="00453139" w:rsidP="00453139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Отримання вперше освітньо-кваліфікаційного рівня;</w:t>
            </w:r>
          </w:p>
          <w:p w14:paraId="649DA0CA" w14:textId="77777777" w:rsidR="00453139" w:rsidRPr="00453139" w:rsidRDefault="00453139" w:rsidP="00453139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Відсутність академічної заборгованості;</w:t>
            </w:r>
          </w:p>
          <w:p w14:paraId="0E2E5195" w14:textId="77777777" w:rsidR="00453139" w:rsidRPr="00453139" w:rsidRDefault="00453139" w:rsidP="00453139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Відсутність заборгованості по сплаті за навчання;</w:t>
            </w:r>
          </w:p>
          <w:p w14:paraId="0000002C" w14:textId="21FC7FB2" w:rsidR="00034382" w:rsidRPr="003953C2" w:rsidRDefault="00453139" w:rsidP="00453139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Факт реєстрації місця проживання на території Вінницької області.</w:t>
            </w:r>
          </w:p>
        </w:tc>
      </w:tr>
      <w:tr w:rsidR="00053616" w14:paraId="7DB7E01B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D" w14:textId="153C6605" w:rsidR="00053616" w:rsidRPr="00F62336" w:rsidRDefault="00F6233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E" w14:textId="68E62118" w:rsidR="00053616" w:rsidRDefault="00053616" w:rsidP="00053616">
            <w:pPr>
              <w:keepNext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документів,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необхідних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отримання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97D0D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1)</w:t>
            </w: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заява довільної форми до структурного підрозділу районної, районної у мм. Києві та Севастополі держадміністрації, виконавчого органу міської, районної у місті (у разі їх утворення) ради, на який покладено функції з питань ветеранської політики, за </w:t>
            </w:r>
            <w:proofErr w:type="spellStart"/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адресою</w:t>
            </w:r>
            <w:proofErr w:type="spellEnd"/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задекларованого/ зареєстрованого місця проживання (перебування) (далі — місцевий структурний підрозділ з питань ветеранської політики), про виплату компенсації за навчання</w:t>
            </w:r>
          </w:p>
          <w:p w14:paraId="4B7F1E09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До заяви додаються:</w:t>
            </w:r>
          </w:p>
          <w:p w14:paraId="66B00F97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копія паспорта громадянина України;</w:t>
            </w:r>
          </w:p>
          <w:p w14:paraId="0B530946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витяг з реєстру територіальної громади;</w:t>
            </w:r>
          </w:p>
          <w:p w14:paraId="0B9767BF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3. копія довідки про присвоєння реєстраційного номера облікової картки платника податків;</w:t>
            </w:r>
          </w:p>
          <w:p w14:paraId="4A73CF65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копія посвідчення учасника бойових дій/ особи з інвалідністю внаслідок війни/ члена сім’ї загиблого(померлого) ветерана війни/Захисника чи Захисниці України та довідки про безпосередню участь особи у заходах, необхідних для забезпечення оборони України, захисту безпеки населення  та інтересів держави у зв’язку з військовою агресією </w:t>
            </w:r>
            <w:proofErr w:type="spellStart"/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рф</w:t>
            </w:r>
            <w:proofErr w:type="spellEnd"/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проти України;</w:t>
            </w:r>
          </w:p>
          <w:p w14:paraId="57E83AB2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5. копії документів, що підтверджують родинні стосунки (за потреби);</w:t>
            </w:r>
          </w:p>
          <w:p w14:paraId="032092D0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6. довідка з навчального закладу про сплату за навчання за перший та другий семестр навчального року;</w:t>
            </w:r>
          </w:p>
          <w:p w14:paraId="13ACE85E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7. довідка з навчального закладу про відсутність академічної заборгованості за навчальний рік;</w:t>
            </w:r>
          </w:p>
          <w:p w14:paraId="6B5B1778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>8. довідка з навчального закладу, яка підтверджує факт отримання вперше особою певного освітньо-кваліфікаційного рівня, ступеня;</w:t>
            </w:r>
          </w:p>
          <w:p w14:paraId="20A045B7" w14:textId="77777777" w:rsidR="00453139" w:rsidRPr="00453139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9. довідка про реквізити поточного рахунку, відкритого в банківській установі; </w:t>
            </w:r>
          </w:p>
          <w:p w14:paraId="00000065" w14:textId="3F9F3F58" w:rsidR="00C82C4D" w:rsidRPr="00C82C4D" w:rsidRDefault="00453139" w:rsidP="0045313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10. згода на виплату (за потреби).</w:t>
            </w:r>
          </w:p>
        </w:tc>
      </w:tr>
      <w:tr w:rsidR="00053616" w14:paraId="6F4186E7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6" w14:textId="2C25F319" w:rsidR="00053616" w:rsidRPr="00C75DBD" w:rsidRDefault="006F34A0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F6233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7" w14:textId="5A38B96D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документів,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необхідних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отримання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9" w14:textId="64379A31" w:rsidR="004C19D8" w:rsidRPr="007D7E77" w:rsidRDefault="00453139" w:rsidP="00F623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Заява та документи подаються особисто до суб’єкта надання адміністративної послуги або до центру надання адміністративних послуг</w:t>
            </w:r>
          </w:p>
        </w:tc>
      </w:tr>
      <w:tr w:rsidR="00053616" w14:paraId="3FE136D7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A" w14:textId="33DA4537" w:rsidR="00053616" w:rsidRDefault="00F6233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B" w14:textId="57A99F8D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(безоплатність)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C" w14:textId="77777777" w:rsidR="00053616" w:rsidRDefault="00053616" w:rsidP="000536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053616" w14:paraId="3E01B7BD" w14:textId="77777777" w:rsidTr="001A036D">
        <w:trPr>
          <w:trHeight w:val="1050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0006D" w14:textId="67D905BF" w:rsidR="00053616" w:rsidRDefault="00053616" w:rsidP="000536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623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0006E" w14:textId="1D41A146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0006F" w14:textId="7EF8EA88" w:rsidR="001A036D" w:rsidRPr="001A036D" w:rsidRDefault="00453139" w:rsidP="00053616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календарного року </w:t>
            </w:r>
          </w:p>
        </w:tc>
      </w:tr>
      <w:tr w:rsidR="00053616" w14:paraId="62F29B22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0" w14:textId="20A228AE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623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1" w14:textId="4D9C77D3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відмови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наданні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8A5C" w14:textId="19ED8676" w:rsidR="00453139" w:rsidRPr="00453139" w:rsidRDefault="00453139" w:rsidP="00453139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Pr="00453139">
              <w:rPr>
                <w:rFonts w:ascii="Times New Roman" w:hAnsi="Times New Roman" w:cs="Times New Roman"/>
                <w:sz w:val="28"/>
                <w:szCs w:val="28"/>
              </w:rPr>
              <w:t>ідсутність одного із статусів: учасник бойових дій, особа з інвалідністю внаслідок війни, член сім’ї загиблого (померлого) ветерана війни/Захисника чи Захисниці України;</w:t>
            </w:r>
          </w:p>
          <w:p w14:paraId="7490F151" w14:textId="77777777" w:rsidR="00453139" w:rsidRPr="00453139" w:rsidRDefault="00453139" w:rsidP="00453139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</w:rPr>
              <w:t>2.Навчання на контрактній формі навчання заочного відділення закладів вищої, фахової перед вищої та професійно-технічної освіти  Вінницької області, незалежно від форми власності закладу;</w:t>
            </w:r>
          </w:p>
          <w:p w14:paraId="7786A10A" w14:textId="77777777" w:rsidR="00453139" w:rsidRPr="00453139" w:rsidRDefault="00453139" w:rsidP="00453139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</w:rPr>
              <w:t>3.Отримання вдруге освітньо-кваліфікаційного рівня;</w:t>
            </w:r>
          </w:p>
          <w:p w14:paraId="02DCFD24" w14:textId="77777777" w:rsidR="00453139" w:rsidRPr="00453139" w:rsidRDefault="00453139" w:rsidP="00453139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</w:rPr>
              <w:t>4.наявність академічної заборгованості;</w:t>
            </w:r>
          </w:p>
          <w:p w14:paraId="72E7EEF8" w14:textId="77777777" w:rsidR="00453139" w:rsidRPr="00453139" w:rsidRDefault="00453139" w:rsidP="00453139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</w:rPr>
              <w:t>5.наявність заборгованості по сплаті за навчання;</w:t>
            </w:r>
          </w:p>
          <w:p w14:paraId="00000072" w14:textId="46C79655" w:rsidR="002632AD" w:rsidRPr="002632AD" w:rsidRDefault="00453139" w:rsidP="00453139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</w:rPr>
              <w:t>6. відсутність реєстрації місця проживання на території Вінницької області.</w:t>
            </w:r>
          </w:p>
        </w:tc>
      </w:tr>
      <w:tr w:rsidR="00053616" w14:paraId="10366084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3" w14:textId="374AEEB5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623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4" w14:textId="55CE3EB2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адміністративної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5" w14:textId="74C7878C" w:rsidR="002632AD" w:rsidRPr="00461FB4" w:rsidRDefault="00453139" w:rsidP="00A7362D">
            <w:pPr>
              <w:tabs>
                <w:tab w:val="left" w:pos="358"/>
                <w:tab w:val="left" w:pos="449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139">
              <w:rPr>
                <w:rFonts w:ascii="Times New Roman" w:eastAsia="Times New Roman" w:hAnsi="Times New Roman" w:cs="Times New Roman"/>
                <w:sz w:val="28"/>
                <w:szCs w:val="28"/>
              </w:rPr>
              <w:t>Виплата компенсації за навчання</w:t>
            </w:r>
          </w:p>
        </w:tc>
      </w:tr>
      <w:tr w:rsidR="00053616" w14:paraId="5A19E6F1" w14:textId="77777777" w:rsidTr="00515351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6" w14:textId="4E62049F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736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7" w14:textId="3E9BD3E3" w:rsidR="00053616" w:rsidRDefault="00053616" w:rsidP="00053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Способи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отримання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відповіді</w:t>
            </w:r>
            <w:r w:rsidR="006F3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(результату)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501D" w14:textId="77777777" w:rsidR="00453139" w:rsidRPr="00453139" w:rsidRDefault="00453139" w:rsidP="00453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у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центрі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0000079" w14:textId="0EFF1BF0" w:rsidR="005565D5" w:rsidRPr="008C6032" w:rsidRDefault="00453139" w:rsidP="00453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у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суб’єкта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адміністративної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місцевий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структурний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ветеранської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політики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структурний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покладено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функції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ветеранської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політики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Печерської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районної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м.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Києві</w:t>
            </w:r>
            <w:proofErr w:type="spellEnd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3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держадміністрації</w:t>
            </w:r>
            <w:proofErr w:type="spellEnd"/>
          </w:p>
        </w:tc>
      </w:tr>
    </w:tbl>
    <w:p w14:paraId="33850634" w14:textId="765365A2" w:rsidR="00461FB4" w:rsidRPr="00261648" w:rsidRDefault="0046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=id.2et92p0" w:colFirst="0" w:colLast="0"/>
      <w:bookmarkEnd w:id="2"/>
    </w:p>
    <w:p w14:paraId="0000007B" w14:textId="7FF505C3" w:rsidR="007A640D" w:rsidRDefault="007A64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75EAF9EE" w14:textId="52831579" w:rsidR="00997BB5" w:rsidRDefault="00997B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09DBA019" w14:textId="77777777" w:rsidR="00997BB5" w:rsidRDefault="00997B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6819D5F1" w14:textId="77777777" w:rsidR="00461FB4" w:rsidRDefault="0046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</w:p>
    <w:p w14:paraId="485D8128" w14:textId="77777777" w:rsidR="00A70B82" w:rsidRPr="00A70B82" w:rsidRDefault="00A70B82" w:rsidP="00A70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70B82">
        <w:rPr>
          <w:rFonts w:ascii="Times New Roman" w:eastAsia="Times New Roman" w:hAnsi="Times New Roman" w:cs="Times New Roman"/>
          <w:b/>
          <w:iCs/>
          <w:sz w:val="28"/>
          <w:szCs w:val="28"/>
        </w:rPr>
        <w:t>В. о. начальника Управління</w:t>
      </w:r>
    </w:p>
    <w:p w14:paraId="0000007F" w14:textId="58233E32" w:rsidR="007A640D" w:rsidRDefault="00A70B82" w:rsidP="00A70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strike/>
          <w:sz w:val="28"/>
          <w:szCs w:val="28"/>
        </w:rPr>
      </w:pPr>
      <w:r w:rsidRPr="00A70B82">
        <w:rPr>
          <w:rFonts w:ascii="Times New Roman" w:eastAsia="Times New Roman" w:hAnsi="Times New Roman" w:cs="Times New Roman"/>
          <w:b/>
          <w:iCs/>
          <w:sz w:val="28"/>
          <w:szCs w:val="28"/>
        </w:rPr>
        <w:t>ветеранської освіти та бізнесу</w:t>
      </w:r>
      <w:r w:rsidRPr="00A70B82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                         </w:t>
      </w:r>
      <w:r w:rsidRPr="00A70B82">
        <w:rPr>
          <w:rFonts w:ascii="Times New Roman" w:eastAsia="Times New Roman" w:hAnsi="Times New Roman" w:cs="Times New Roman"/>
          <w:b/>
          <w:iCs/>
          <w:sz w:val="28"/>
          <w:szCs w:val="28"/>
        </w:rPr>
        <w:t>Владислав ШКОЛЬНИЙ</w:t>
      </w:r>
    </w:p>
    <w:sectPr w:rsidR="007A640D" w:rsidSect="00515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68F1" w14:textId="77777777" w:rsidR="00A510E9" w:rsidRDefault="00A510E9">
      <w:r>
        <w:separator/>
      </w:r>
    </w:p>
  </w:endnote>
  <w:endnote w:type="continuationSeparator" w:id="0">
    <w:p w14:paraId="08278442" w14:textId="77777777" w:rsidR="00A510E9" w:rsidRDefault="00A5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0D25" w14:textId="77777777" w:rsidR="00261648" w:rsidRDefault="0026164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E56E" w14:textId="77777777" w:rsidR="00261648" w:rsidRDefault="00261648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EAF7" w14:textId="77777777" w:rsidR="00261648" w:rsidRDefault="0026164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A220" w14:textId="77777777" w:rsidR="00A510E9" w:rsidRDefault="00A510E9">
      <w:r>
        <w:separator/>
      </w:r>
    </w:p>
  </w:footnote>
  <w:footnote w:type="continuationSeparator" w:id="0">
    <w:p w14:paraId="5A15678F" w14:textId="77777777" w:rsidR="00A510E9" w:rsidRDefault="00A5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1005" w14:textId="77777777" w:rsidR="00261648" w:rsidRDefault="0026164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0" w14:textId="3425638F" w:rsidR="00242B4F" w:rsidRPr="00F45899" w:rsidRDefault="00242B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Theme="majorBidi" w:hAnsiTheme="majorBidi" w:cstheme="majorBidi"/>
        <w:color w:val="000000"/>
        <w:sz w:val="28"/>
        <w:szCs w:val="28"/>
      </w:rPr>
    </w:pPr>
    <w:r w:rsidRPr="00F45899">
      <w:rPr>
        <w:rFonts w:asciiTheme="majorBidi" w:hAnsiTheme="majorBidi" w:cstheme="majorBidi"/>
        <w:color w:val="000000"/>
        <w:sz w:val="28"/>
        <w:szCs w:val="28"/>
      </w:rPr>
      <w:fldChar w:fldCharType="begin"/>
    </w:r>
    <w:r w:rsidRPr="00F45899">
      <w:rPr>
        <w:rFonts w:asciiTheme="majorBidi" w:hAnsiTheme="majorBidi" w:cstheme="majorBidi"/>
        <w:color w:val="000000"/>
        <w:sz w:val="28"/>
        <w:szCs w:val="28"/>
      </w:rPr>
      <w:instrText>PAGE</w:instrText>
    </w:r>
    <w:r w:rsidRPr="00F45899">
      <w:rPr>
        <w:rFonts w:asciiTheme="majorBidi" w:hAnsiTheme="majorBidi" w:cstheme="majorBidi"/>
        <w:color w:val="000000"/>
        <w:sz w:val="28"/>
        <w:szCs w:val="28"/>
      </w:rPr>
      <w:fldChar w:fldCharType="separate"/>
    </w:r>
    <w:r w:rsidR="00453139">
      <w:rPr>
        <w:rFonts w:asciiTheme="majorBidi" w:hAnsiTheme="majorBidi" w:cstheme="majorBidi"/>
        <w:noProof/>
        <w:color w:val="000000"/>
        <w:sz w:val="28"/>
        <w:szCs w:val="28"/>
      </w:rPr>
      <w:t>4</w:t>
    </w:r>
    <w:r w:rsidRPr="00F45899">
      <w:rPr>
        <w:rFonts w:asciiTheme="majorBidi" w:hAnsiTheme="majorBidi" w:cstheme="majorBidi"/>
        <w:color w:val="000000"/>
        <w:sz w:val="28"/>
        <w:szCs w:val="28"/>
      </w:rPr>
      <w:fldChar w:fldCharType="end"/>
    </w:r>
  </w:p>
  <w:p w14:paraId="00000081" w14:textId="77777777" w:rsidR="00242B4F" w:rsidRPr="00F45899" w:rsidRDefault="00242B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Theme="majorBidi" w:hAnsiTheme="majorBidi" w:cstheme="majorBidi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61B2" w14:textId="77777777" w:rsidR="00261648" w:rsidRDefault="0026164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00C9"/>
    <w:multiLevelType w:val="hybridMultilevel"/>
    <w:tmpl w:val="F796EADE"/>
    <w:lvl w:ilvl="0" w:tplc="67B85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31DAC"/>
    <w:multiLevelType w:val="hybridMultilevel"/>
    <w:tmpl w:val="D17C1B16"/>
    <w:lvl w:ilvl="0" w:tplc="76C62E2C"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60FC2"/>
    <w:multiLevelType w:val="multilevel"/>
    <w:tmpl w:val="B9BCE0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00144"/>
    <w:multiLevelType w:val="hybridMultilevel"/>
    <w:tmpl w:val="EC8AEEC8"/>
    <w:lvl w:ilvl="0" w:tplc="3264B1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25E19B4"/>
    <w:multiLevelType w:val="hybridMultilevel"/>
    <w:tmpl w:val="C64621F4"/>
    <w:lvl w:ilvl="0" w:tplc="FA32D69C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5" w15:restartNumberingAfterBreak="0">
    <w:nsid w:val="53EF34CB"/>
    <w:multiLevelType w:val="hybridMultilevel"/>
    <w:tmpl w:val="0BC2661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A1F8E"/>
    <w:multiLevelType w:val="multilevel"/>
    <w:tmpl w:val="6E703614"/>
    <w:lvl w:ilvl="0">
      <w:start w:val="1"/>
      <w:numFmt w:val="decimal"/>
      <w:lvlText w:val="%1)"/>
      <w:lvlJc w:val="left"/>
      <w:pPr>
        <w:ind w:left="22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177621361">
    <w:abstractNumId w:val="2"/>
  </w:num>
  <w:num w:numId="2" w16cid:durableId="1960869597">
    <w:abstractNumId w:val="6"/>
  </w:num>
  <w:num w:numId="3" w16cid:durableId="1342125600">
    <w:abstractNumId w:val="5"/>
  </w:num>
  <w:num w:numId="4" w16cid:durableId="1058439">
    <w:abstractNumId w:val="3"/>
  </w:num>
  <w:num w:numId="5" w16cid:durableId="1334188932">
    <w:abstractNumId w:val="4"/>
  </w:num>
  <w:num w:numId="6" w16cid:durableId="1642732998">
    <w:abstractNumId w:val="0"/>
  </w:num>
  <w:num w:numId="7" w16cid:durableId="1904215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0D"/>
    <w:rsid w:val="000220B9"/>
    <w:rsid w:val="00034382"/>
    <w:rsid w:val="00035122"/>
    <w:rsid w:val="00043485"/>
    <w:rsid w:val="00053616"/>
    <w:rsid w:val="00073721"/>
    <w:rsid w:val="0011427D"/>
    <w:rsid w:val="001176D3"/>
    <w:rsid w:val="00144110"/>
    <w:rsid w:val="00177D03"/>
    <w:rsid w:val="001A036D"/>
    <w:rsid w:val="001C02E4"/>
    <w:rsid w:val="0023434C"/>
    <w:rsid w:val="00242B4F"/>
    <w:rsid w:val="00253F11"/>
    <w:rsid w:val="00261648"/>
    <w:rsid w:val="002632AD"/>
    <w:rsid w:val="002925D5"/>
    <w:rsid w:val="002B594E"/>
    <w:rsid w:val="00317714"/>
    <w:rsid w:val="00332D41"/>
    <w:rsid w:val="00371797"/>
    <w:rsid w:val="00374BD9"/>
    <w:rsid w:val="00390284"/>
    <w:rsid w:val="003953C2"/>
    <w:rsid w:val="003A15E1"/>
    <w:rsid w:val="003B5CD5"/>
    <w:rsid w:val="003F4F27"/>
    <w:rsid w:val="00453139"/>
    <w:rsid w:val="00461FB4"/>
    <w:rsid w:val="004B5506"/>
    <w:rsid w:val="004C19D8"/>
    <w:rsid w:val="0050248A"/>
    <w:rsid w:val="00515351"/>
    <w:rsid w:val="00526B7F"/>
    <w:rsid w:val="00532994"/>
    <w:rsid w:val="005565D5"/>
    <w:rsid w:val="005700F0"/>
    <w:rsid w:val="00576973"/>
    <w:rsid w:val="00595D9D"/>
    <w:rsid w:val="005C5788"/>
    <w:rsid w:val="005D2CAF"/>
    <w:rsid w:val="005F46FB"/>
    <w:rsid w:val="00615A2E"/>
    <w:rsid w:val="006233B4"/>
    <w:rsid w:val="00667EAC"/>
    <w:rsid w:val="006967F9"/>
    <w:rsid w:val="006B6344"/>
    <w:rsid w:val="006F0121"/>
    <w:rsid w:val="006F34A0"/>
    <w:rsid w:val="007368EF"/>
    <w:rsid w:val="00754055"/>
    <w:rsid w:val="00760DBE"/>
    <w:rsid w:val="00764895"/>
    <w:rsid w:val="007A640D"/>
    <w:rsid w:val="007C4578"/>
    <w:rsid w:val="007D7E77"/>
    <w:rsid w:val="00817188"/>
    <w:rsid w:val="008175E9"/>
    <w:rsid w:val="008B1254"/>
    <w:rsid w:val="008C6032"/>
    <w:rsid w:val="008F2D77"/>
    <w:rsid w:val="00905D1D"/>
    <w:rsid w:val="00973116"/>
    <w:rsid w:val="00997BB5"/>
    <w:rsid w:val="009E054A"/>
    <w:rsid w:val="00A01B20"/>
    <w:rsid w:val="00A16CA1"/>
    <w:rsid w:val="00A510E9"/>
    <w:rsid w:val="00A70B82"/>
    <w:rsid w:val="00A7362D"/>
    <w:rsid w:val="00B178CC"/>
    <w:rsid w:val="00B45354"/>
    <w:rsid w:val="00B62F56"/>
    <w:rsid w:val="00BA51C2"/>
    <w:rsid w:val="00C17C97"/>
    <w:rsid w:val="00C237DB"/>
    <w:rsid w:val="00C41718"/>
    <w:rsid w:val="00C75DBD"/>
    <w:rsid w:val="00C82C4D"/>
    <w:rsid w:val="00CD0B84"/>
    <w:rsid w:val="00CD10E4"/>
    <w:rsid w:val="00CF1C2E"/>
    <w:rsid w:val="00D11693"/>
    <w:rsid w:val="00DB5BF5"/>
    <w:rsid w:val="00DD5C30"/>
    <w:rsid w:val="00DF26B2"/>
    <w:rsid w:val="00E30E12"/>
    <w:rsid w:val="00E46B0E"/>
    <w:rsid w:val="00E63D09"/>
    <w:rsid w:val="00E8094E"/>
    <w:rsid w:val="00F0756F"/>
    <w:rsid w:val="00F3290E"/>
    <w:rsid w:val="00F45899"/>
    <w:rsid w:val="00F62336"/>
    <w:rsid w:val="00F64AE5"/>
    <w:rsid w:val="00F64D44"/>
    <w:rsid w:val="00FE68F6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022D"/>
  <w15:docId w15:val="{6A233F42-503A-4179-BA52-29D3E9FA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B45E80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uiPriority w:val="99"/>
    <w:rsid w:val="00B45E80"/>
    <w:pPr>
      <w:spacing w:after="100" w:afterAutospacing="1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rsid w:val="00B45E80"/>
    <w:rPr>
      <w:rFonts w:cs="Times New Roman"/>
      <w:color w:val="0000FF"/>
      <w:u w:val="single"/>
    </w:rPr>
  </w:style>
  <w:style w:type="character" w:customStyle="1" w:styleId="rvts46">
    <w:name w:val="rvts46"/>
    <w:uiPriority w:val="99"/>
    <w:rsid w:val="00B45E80"/>
  </w:style>
  <w:style w:type="table" w:customStyle="1" w:styleId="a8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72259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2259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72259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259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72259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2259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2259D"/>
    <w:rPr>
      <w:rFonts w:ascii="Segoe UI" w:hAnsi="Segoe UI" w:cs="Segoe UI"/>
      <w:sz w:val="18"/>
      <w:szCs w:val="18"/>
    </w:rPr>
  </w:style>
  <w:style w:type="paragraph" w:customStyle="1" w:styleId="tl">
    <w:name w:val="tl"/>
    <w:basedOn w:val="a"/>
    <w:rsid w:val="009E41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0">
    <w:name w:val="header"/>
    <w:basedOn w:val="a"/>
    <w:link w:val="af1"/>
    <w:uiPriority w:val="99"/>
    <w:unhideWhenUsed/>
    <w:rsid w:val="008E1D35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8E1D35"/>
  </w:style>
  <w:style w:type="paragraph" w:styleId="af2">
    <w:name w:val="footer"/>
    <w:basedOn w:val="a"/>
    <w:link w:val="af3"/>
    <w:uiPriority w:val="99"/>
    <w:unhideWhenUsed/>
    <w:rsid w:val="008E1D35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8E1D35"/>
  </w:style>
  <w:style w:type="character" w:customStyle="1" w:styleId="rvts15">
    <w:name w:val="rvts15"/>
    <w:basedOn w:val="a0"/>
    <w:rsid w:val="00002587"/>
  </w:style>
  <w:style w:type="table" w:customStyle="1" w:styleId="af4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YQMsSV4uz+gpnB8r1kLSugUUjg==">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4123</Words>
  <Characters>2351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user</cp:lastModifiedBy>
  <cp:revision>2</cp:revision>
  <cp:lastPrinted>2025-02-18T13:53:00Z</cp:lastPrinted>
  <dcterms:created xsi:type="dcterms:W3CDTF">2025-12-12T10:52:00Z</dcterms:created>
  <dcterms:modified xsi:type="dcterms:W3CDTF">2025-12-12T10:52:00Z</dcterms:modified>
</cp:coreProperties>
</file>